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51F72" w14:textId="051082EB" w:rsidR="00121C5F" w:rsidRDefault="00905833" w:rsidP="00121C5F">
      <w:pPr>
        <w:rPr>
          <w:b/>
          <w:bCs/>
        </w:rPr>
      </w:pPr>
      <w:r>
        <w:rPr>
          <w:b/>
          <w:bCs/>
        </w:rPr>
        <w:t>The problems encountered with the transactions running concurrently if uncontrolled:</w:t>
      </w:r>
    </w:p>
    <w:p w14:paraId="41863BE4" w14:textId="55EE2718" w:rsidR="00905833" w:rsidRDefault="00905833" w:rsidP="00905833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Lost update problem</w:t>
      </w:r>
    </w:p>
    <w:p w14:paraId="4522A4DF" w14:textId="456BD8FA" w:rsidR="00905833" w:rsidRPr="00905833" w:rsidRDefault="00905833" w:rsidP="00905833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2 transactions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databases items </w:t>
      </w:r>
      <w:proofErr w:type="spellStart"/>
      <w:r>
        <w:t>có</w:t>
      </w:r>
      <w:proofErr w:type="spellEnd"/>
      <w:r>
        <w:t xml:space="preserve"> operations interleaved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database items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sai</w:t>
      </w:r>
      <w:proofErr w:type="spellEnd"/>
      <w:r>
        <w:t>.</w:t>
      </w:r>
    </w:p>
    <w:p w14:paraId="3ADC7F4D" w14:textId="7C9D378D" w:rsidR="00905833" w:rsidRDefault="00905833" w:rsidP="00905833">
      <w:pPr>
        <w:ind w:left="720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544C37E" wp14:editId="675F1221">
                <wp:simplePos x="0" y="0"/>
                <wp:positionH relativeFrom="column">
                  <wp:posOffset>3713480</wp:posOffset>
                </wp:positionH>
                <wp:positionV relativeFrom="paragraph">
                  <wp:posOffset>2668905</wp:posOffset>
                </wp:positionV>
                <wp:extent cx="869750" cy="181470"/>
                <wp:effectExtent l="38100" t="38100" r="45085" b="4762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69750" cy="181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7DEE84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291.7pt;margin-top:209.45pt;width:69.9pt;height:15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Wl412AQAACQMAAA4AAABkcnMvZTJvRG9jLnhtbJxSy27CMBC8V+o/&#10;WL6XJBQIRAQORZU49HFoP8B1bGI19kZrQ+DvuwlQoFVViUu061HG8/B0vrUV2yj0BlzOk17MmXIS&#10;CuNWOX9/e7wbc+aDcIWowKmc75Tn89ntzbSpM9WHEqpCISMS57OmznkZQp1FkZelssL3oFaOQA1o&#10;RaAVV1GBoiF2W0X9OB5FDWBRI0jlPZ0u9iCfdfxaKxletPYqsCrnkzgmeaEbEs6wHdIhZx80JPcp&#10;j2ZTka1Q1KWRB0niCkVWGEcCvqkWIgi2RvOLyhqJ4EGHngQbgdZGqs4POUviH86W7rN1lQzkGjMJ&#10;LigXXgWGY3YdcM0VtqIEmicoqB2xDsAPjBTP/2XsRS9Ari3p2TeCqhKBnoMvTe0p5swUOcdlkZz0&#10;u83DycErnnw9XwLUSHSw/NcvW422DZuUsG3OqeBd++26VNvAJB2OR5N0SIgkKBkng7TDj8x7huN2&#10;Fi1dflHi+d4KO3vBsy8AAAD//wMAUEsDBBQABgAIAAAAIQCM2yw+QAQAAOQMAAAQAAAAZHJzL2lu&#10;ay9pbmsxLnhtbLRWTW/jNhC9F+h/INiDL6HMT30Ya++pAQq06KK7BbZHr63EwtpyICtf/75vOJRs&#10;I86iBzdAKHJIDt97M0P6w8eX3VY81d2h2bdzaTItRd2u9uumvZ/Lv7/cqlKKQ79s18vtvq3n8rU+&#10;yI+Ln3/60LTfd9sZWgEP7YF6u+1cbvr+YTadPj8/Z88u23f3U6u1m/7Wfv/jd7lIu9b1XdM2PY48&#10;DKbVvu3rl56czZr1XK76Fz2uh+/P+8duVY/TZOlWxxV9t1zVt/tut+xHj5tl29Zb0S53wP1Viv71&#10;AZ0G59zXnRS7BoSVzYwvfPlrBcPyZS5Pxo+AeACSnZxe9vnP/+Dz9q1PguVskRdSJEjr+okwTaPm&#10;s/e5f+r2D3XXN/VRZhYlTbyKFY+jPixUVx/220eKjRRPy+0jJDNaIy3S2WZ6QZC3/qDNVf1Bl3f9&#10;nYI7lybRO9UhiTam1BDavtnVSPTdw5hj/QGOyfy572I5WG2d0oUy9ovOZ8HOfMhcbk9CkbJ48Pmt&#10;ezxsRn/fumO+xplRNWb23Kz7zSi6znQYRT+V/NLWTd3cb/of7U204+Yxcy7UYUwmkXj8Vd/N5S+x&#10;FEXcyYZIJBTCFIWwPhThZqInfqJvpJa51DdeBKFv8tgG4dAPwqJ1ivpWUV95Yfij6TMYFRktJskW&#10;V5i4CXbalZYZ5VVpKnNWAYPo/5VBDO2fd3eHup/LHKE0Ri6c86IAWmalzMQxLQ1aAEqwgBAfbtOA&#10;Z87aSEQzR9bA8KCC0VTwkOeqJD0UjnREu1AlOfaqUsbl4cZp5SoVfH5FnsZ5m1VykTuQtGP4KgQQ&#10;4TOVVB5MTYgxKqL0OlIZ4mVjPDFBiFXOI6TCleNhKl9mVQ6gJdQJiP6QZ4GAVsg0CBZBVBErMgaA&#10;OMMYnOE8Q9oQUihNnxQ2x5wC59aQfEJfmYXNK52FQi4guxY2H1h4rhYTqyXEOtGxdVFPx9US2blU&#10;C0wmFYPjEZRhThQL3gReNEjcjQpXZuTwlxkHRqEiLYdCySeG4qJMDAyrPNQDAeI+21MQUnFUkbjy&#10;hXA5FgaEsMBXWcxTx0YxlC0F6oSKhGrHlVQasUrg88o14o0LWYXLwBQe6a6BgJOvTFVimSSz4cTD&#10;jRRBc15Z/hQcJjwYV46CL0sgLIGwrHCPHhNLT4CRruEy3ld0DeuYJIhU7FMRsPApOhHpWf/6d6t1&#10;ePisKQwqeRRTTxBiAmslkgYZe5om1Dda4YKimnXCU6LzElpHg9gmKmnviYcTi+fQBEHplXYnwrFW&#10;+H5Lt/MAI7qKToaJdN7x7DNXDOey6dQXbceqo4kZDNvjiWfx4WPfsUPQUZe3uxKawffJoQnBKCjB&#10;Mem5DvQI4T2G6kgVhUcolhly2F25zgqX66zA7WgtHsSgcYNxnaXXqIhlhnIHEGRyxEgt/tEmdniC&#10;Lt7ax595i38BAAD//wMAUEsDBBQABgAIAAAAIQC1YcRK4QAAAAsBAAAPAAAAZHJzL2Rvd25yZXYu&#10;eG1sTI/BToNAEIbvJr7DZky82aWUKiJL09R4MCQ2tn2ALTsCkZ0l7FLo2zue9DgzX/75/nwz205c&#10;cPCtIwXLRQQCqXKmpVrB6fj2kILwQZPRnSNUcEUPm+L2JteZcRN94uUQasEh5DOtoAmhz6T0VYNW&#10;+4Xrkfj25QarA49DLc2gJw63nYyj6FFa3RJ/aHSPuwar78NoFfSm/LiWMo3f927eJeN+ei1xq9T9&#10;3bx9ARFwDn8w/OqzOhTsdHYjGS86Bet0lTCqIFmmzyCYeIpXMYgzb9ZRArLI5f8Ox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9aXjXYBAAAJAwAADgAA&#10;AAAAAAAAAAAAAAA8AgAAZHJzL2Uyb0RvYy54bWxQSwECLQAUAAYACAAAACEAjNssPkAEAADkDAAA&#10;EAAAAAAAAAAAAAAAAADeAwAAZHJzL2luay9pbmsxLnhtbFBLAQItABQABgAIAAAAIQC1YcRK4QAA&#10;AAsBAAAPAAAAAAAAAAAAAAAAAEwIAABkcnMvZG93bnJldi54bWxQSwECLQAUAAYACAAAACEAeRi8&#10;nb8AAAAhAQAAGQAAAAAAAAAAAAAAAABaCQAAZHJzL19yZWxzL2Uyb0RvYy54bWwucmVsc1BLBQYA&#10;AAAABgAGAHgBAABQCgAAAAA=&#10;">
                <v:imagedata r:id="rId1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4B71915C" wp14:editId="4A51031E">
                <wp:simplePos x="0" y="0"/>
                <wp:positionH relativeFrom="column">
                  <wp:posOffset>1870075</wp:posOffset>
                </wp:positionH>
                <wp:positionV relativeFrom="paragraph">
                  <wp:posOffset>2017395</wp:posOffset>
                </wp:positionV>
                <wp:extent cx="926530" cy="257175"/>
                <wp:effectExtent l="57150" t="38100" r="0" b="4762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926530" cy="257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ADE8A" id="Ink 20" o:spid="_x0000_s1026" type="#_x0000_t75" style="position:absolute;margin-left:146.55pt;margin-top:158.15pt;width:74.35pt;height:21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9S+R7AQAACQMAAA4AAABkcnMvZTJvRG9jLnhtbJxSy07DMBC8I/EP&#10;lu80SekrUdMeqJB64HGADzCO3VjE3mjtNunfs+mDtiCE1Eu064nHM7M7nbe2YhuF3oDLedKLOVNO&#10;QmHcKufvb493E858EK4QFTiV863yfD67vZk2dab6UEJVKGRE4nzW1DkvQ6izKPKyVFb4HtTKEagB&#10;rQjU4ioqUDTEbquoH8ejqAEsagSpvKfTxR7ksx2/1kqGF629CqzK+SRNU84CFaPBkDOkYhwPOPvI&#10;eRpTEc2mIluhqEsjD5LEFYqsMI4EfFMtRBBsjeYXlTUSwYMOPQk2Aq2NVDs/5CyJfzhbus/OVTKQ&#10;a8wkuKBceBUYjtntgGuesBUl0DxBQdMR6wD8wEjx/D+MvegFyLUlPfuJoKpEoHXwpak9xZyZIue4&#10;LJKTfrd5ODl4xZOv50uAJhIdLP91pdVou7BJCWtzTvu37b67Wao2MEmHaX80vCdEEtQfjpPxsMOP&#10;zHuGY3cWLf1yMcTzvrt+tsGzLwAAAP//AwBQSwMEFAAGAAgAAAAhAD3f1NTYBAAAlA4AABAAAABk&#10;cnMvaW5rL2luazEueG1stFZNb+M2EL0X6H8g2IMvpsxPyTLW2VMDFGjRRXcLtEevrcTC2nIgKx/7&#10;7/uGQ8ly4hQ9uEhAUSRn+ObNm5E/fHzZ78RT1R7rQ7OUJtNSVM36sKmb+6X888utmktx7FbNZrU7&#10;NNVSfq+O8uPNjz98qJtv+90Co4CH5kiz/W4pt133sJjNnp+fs2eXHdr7mdXazX5pvv32q7xJVpvq&#10;rm7qDlce+6X1oemql46cLerNUq67Fz2ch+/Ph8d2XQ3btNKuTye6drWubg/tftUNHrerpql2olnt&#10;gfsvKbrvD5jUuOe+aqXY1whY2cz4ws9/LrGwelnK0fsjIB6BZC9nl33+/T/4vH3rk2A5W+SFFAnS&#10;pnoiTLPI+eL92D+1h4eq7erqRDOTkja+izW/R36YqLY6HnaPlBspnla7R1BmtIYs0t1mdoGQt/7A&#10;zVX9gZd3/Y3BnVOTwhvzkEgbJNWntqv3FYS+fxg01h3hmJY/d20sB6utU7pQxn7R+SLYhfPZPPej&#10;VCQV9z6/to/H7eDva3vSa9wZWOPInutNtx1I15kOA+ljyi+Zbqv6ftv9m20KOxoPyrlQh1FMIsXx&#10;R3W3lD/FUhTRkhdiIMbnAoQI60MRphM/MRM9lcpII/XUKCP0FAM9tMDfqzGux0M6nlFs4UXAUScc&#10;xkLkGJWN1uzJOGFpSxkcp11rcD8tlMoE5UOg8+Tb5sJHCN6rMFe5K8xZufQZ+q/hRh38fnd3rLql&#10;DKXPCitvPO42BWhgCvTEJgo0KBhH/S4dKezE05i0ZIKAKTwvCnpY0E0EKVcIF+MuRBn3c5HTkp2W&#10;HuRoVRozxeFoFISnQ16rHEzYUFyPCeOCzbyXNwVweZCeqAgTTVSUUnlQYXEzABgbA5yrmELOkwoM&#10;shCcRmHV3JRXzJXVvsy8AUIkKtf+FcIgKVegh/BBMMRTHEEz5pzEpEFkgdb6N0RBb4jsypB96Uxm&#10;Qapxc1QHmE2sWq4xHUtMp+phmKd6wjK9cCx8KC1xMLxBxkN8NpI/F4aW8lh8yZAllAyp1ili41Ws&#10;QpYoO7KFsCSyOevR5crNlXE5FSREHnx+xZyGUOrMFyAodySjRA9awAT/0J3FH5IXGVJWC0dFY42y&#10;czyZH1SJcEmVcEJhlcITAVRlJgin8ylFGrBRFFM8EVEwIVyvevKAROdoJGZOcZw6iefyyaM4WYk8&#10;sub6lnjKIEnzyioEpJBZFI510IUNlP3Y6d2EiI4sG6IZd1NBcx9nqZyNMQt9l4+qG2svCfFMlX2G&#10;kiWFebYPOFhCWcTex2zgLM4QmBDRKHwakHMVqHH2t48cXlg6h8LN6gIUVaRCIQn1KhtHnJo6L50B&#10;P2v3/UsEle6+ZAPN4hr86sB4/iF5uzTsk0n/YmLDJUkT3FF3GICeXDOAhIax81Ia45UXfAxhvnbV&#10;W9M6F+RwFFvneUWfiEuUXb6DLcZzTkjvlVzwnL3yHCDpOs5geunJGIX/1u37cUeznFo/dXzy/h6Q&#10;5HUk9IRgHMsrWZG/PqQ4JyA9BfG21MvYDpvY5nziJDXlIXDaKfHRwEPhd0CUKMduoNv0K0LFRt7f&#10;SCY9OJqfg4tQUrBxjoHQ0ceCDNF4TBkGsaXjtEVTOhhZMwV/9vEzzag8d68/B6ef5Tf/AAAA//8D&#10;AFBLAwQUAAYACAAAACEANoLKA+IAAAALAQAADwAAAGRycy9kb3ducmV2LnhtbEyPwU7DMAyG70i8&#10;Q2QkLhNLu27VVppOgITgSjcJ7ZY2oanaOFWTbh1PjznB0fan39+f72fbs7MefetQQLyMgGmsnWqx&#10;EXA8vD5sgfkgUcneoRZw1R72xe1NLjPlLvihz2VoGIWgz6QAE8KQce5ro630SzdopNuXG60MNI4N&#10;V6O8ULjt+SqKUm5li/TByEG/GF135WQFbBZT171X3yd1dM+f5q2+LpJDKcT93fz0CCzoOfzB8KtP&#10;6lCQU+UmVJ71Ala7JCZUQBKnCTAi1uuYylS02exS4EXO/3c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kvUvkewEAAAkDAAAOAAAAAAAAAAAAAAAAADwC&#10;AABkcnMvZTJvRG9jLnhtbFBLAQItABQABgAIAAAAIQA939TU2AQAAJQOAAAQAAAAAAAAAAAAAAAA&#10;AOMDAABkcnMvaW5rL2luazEueG1sUEsBAi0AFAAGAAgAAAAhADaCygPiAAAACwEAAA8AAAAAAAAA&#10;AAAAAAAA6QgAAGRycy9kb3ducmV2LnhtbFBLAQItABQABgAIAAAAIQB5GLydvwAAACEBAAAZAAAA&#10;AAAAAAAAAAAAAPgJAABkcnMvX3JlbHMvZTJvRG9jLnhtbC5yZWxzUEsFBgAAAAAGAAYAeAEAAO4K&#10;AAAAAA==&#10;">
                <v:imagedata r:id="rId1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1892450E" wp14:editId="3D458951">
                <wp:simplePos x="0" y="0"/>
                <wp:positionH relativeFrom="column">
                  <wp:posOffset>1257935</wp:posOffset>
                </wp:positionH>
                <wp:positionV relativeFrom="paragraph">
                  <wp:posOffset>-64135</wp:posOffset>
                </wp:positionV>
                <wp:extent cx="738840" cy="355320"/>
                <wp:effectExtent l="38100" t="57150" r="42545" b="4508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738840" cy="35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FD8C41" id="Ink 10" o:spid="_x0000_s1026" type="#_x0000_t75" style="position:absolute;margin-left:98.35pt;margin-top:-5.75pt;width:59.6pt;height:29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JdyV3AQAACQMAAA4AAABkcnMvZTJvRG9jLnhtbJxSyW7CMBC9V+o/&#10;WL6XJCwFIhIORZU4dDm0H+A6NrEae6KxIfD3nQQo0KqqxMXy+MnPb/FsvrUV2yj0BlzGk17MmXIS&#10;CuNWGX9/e7ybcOaDcIWowKmM75Tn8/z2ZtbUqepDCVWhkBGJ82lTZ7wMoU6jyMtSWeF7UCtHoAa0&#10;ItCIq6hA0RC7raJ+HN9HDWBRI0jlPZ0u9iDPO36tlQwvWnsVWJXxaRwnnIVuQzox45PpeMzZR7uZ&#10;jniUz0S6QlGXRh4kiSsUWWEcCfimWogg2BrNLyprJIIHHXoSbARaG6k6P+QsiX84W7rP1lUylGtM&#10;JbigXHgVGI7ZdcA1T9iKEmieoKB2xDoAPzBSPP+XsRe9ALm2pGffCKpKBPoOvjS1p5hTU2Qcl0Vy&#10;0u82DycHr3jy9XwJUCPRwfJfV7YabRs2KWHbjFOvu3btulTbwCQdjgeTyZAQSdBgNBr0O/zIvGc4&#10;TmfR0uMXJZ7PrbCzH5x/AQAA//8DAFBLAwQUAAYACAAAACEADriGQlwEAAAZDQAAEAAAAGRycy9p&#10;bmsvaW5rMS54bWy0Vk2P2zYQvRfofyDYgy+mzS99GbFz6gIFWrRoUqA5OrZ2LcSWF7K8H/++b4aU&#10;LHu9QZBsD2uRw+GbN2+G5L57/7TbioeyOVT7ei7NREtR1qv9uqrv5vKfjzcql+LQLuv1cruvy7l8&#10;Lg/y/eLnn95V9ZfddoZfAYT6QKPddi43bXs/m04fHx8nj26yb+6mVms3/a3+8sfvchF3rcvbqq5a&#10;hDx0ptW+bsunlsBm1XouV+2T7v2B/WF/bFZlv0yWZnXyaJvlqrzZN7tl2yNulnVdbkW93IH3v1K0&#10;z/cYVIhzVzZS7CokrOzE+MznvxYwLJ/mcjA/guIBTHZyeh3z0/+AefMSk2g5m6WZFJHSunwgTlPW&#10;fPZ67n81+/uyaavyJHMQJS48i1WYsz5BqKY87LdHqo0UD8vtEZIZrdEWMbaZXhHkJR60eVM86PIq&#10;3pDcuTQxvaEOUbS+pbrSttWuRKPv7vseaw8AJvOHtuHjYLV1SmfK2I86nSV2ZvOJTrJBKWIXd5if&#10;m+Nh0+N9bk79yiu9aiGzx2rdbnrRNaB70YeSX9u6Kau7Tfu1vTFt3tx3zpVzyM0kYh5/l7dz+Qsf&#10;RcE7g4ETMakVNkuE9UmWjEc2G1kz0mOcKCOVSaUeG6GFHqvwwRCTRGT4LYRJaMUKrHUOJhOep9DX&#10;w2w8sBGDHNJEOe2U86bzBpgyY0dAsKXKFCr1eXJ2JLoqfGtKXOs/b28PZTuXaaEnuVwk4OSLLkll&#10;R5yjRoZIUJ/x5wTBCozDQkg5jA3bey3YiU0mYgwnEJbStlY4Es165diQAYstUM6RBxYIKUlUVpAj&#10;Y0VVsZKQ2LTbicLB24nUQTVrlMshqrdjlyhsTnC5vJ1yxhVmkni5yAqikHbi+ZGm/sikhnQ5q2XA&#10;HhTDBClijLzwG4VSaASaoVvoEzwU3FVuCvN2lHGwcZJBOQXl3GYdZT0C6bH00lI7F6FGkA5kTKio&#10;54my4ZMGnuhgohs/PlTYCepqBew3Ju9yYyeZkwtTFDhZHXflkiQo7hIb+hW0mPpQ4ov2fLEOA9EO&#10;n7B/2OMq5bQyqlTX9pz98AhcYBAg/oawNOm9MBiHGMHUQVHLg0EBlcdWZSwnhDd8FFAOsg+5hRjf&#10;99uTIWZnEC+yO1vltL7P8nrIHwAdUvnGAHDrZcT28+x/gEqhLFcqFYZvM8NvQVewU6QrN2LI4oz/&#10;xYRJM7mCbgs8CdyXsXW4ZjgZfWYw0I5hP9OjA5PnmzUEhBdtCaF8Fl+tFBcAXawE2q9GwLCvy+kU&#10;r8ejqLmgTsWjRXIEhircJl3qTM4JXHRjvD8FJ+Sd4kEPRcEjhxgddFlZFyTA65hTPIcnmb6dF23q&#10;Jh1VAuuRaT0sYBR8w4d3RtHiSgDznJKF6l1G5w8ee12kOgw5AFZ4ySgmHjrWJ6gUwkB6Ut5oLxJl&#10;XEqlwYNGXPErELMbk6CsLVuinbLW4GhQZaNSPPEXT8jpf8PFfwAAAP//AwBQSwMEFAAGAAgAAAAh&#10;AIKh5xveAAAACgEAAA8AAABkcnMvZG93bnJldi54bWxMj8FOwzAQRO9I/IO1SFxQ64TWLU3jVAip&#10;R5BI4O7G2yQiXkex26Z/z3Kix9E+zbzNd5PrxRnH0HnSkM4TEEi1tx01Gr6q/ewFRIiGrOk9oYYr&#10;BtgV93e5yay/0Ceey9gILqGQGQ1tjEMmZahbdCbM/YDEt6MfnYkcx0ba0Vy43PXyOUlW0pmOeKE1&#10;A761WP+UJ6eBho9Khf3T+1Kpcfqu5LVxvtT68WF63YKIOMV/GP70WR0Kdjr4E9kges6b1ZpRDbM0&#10;VSCYWKRqA+KgYblegCxyeftC8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gCXcldwEAAAkDAAAOAAAAAAAAAAAAAAAAADwCAABkcnMvZTJvRG9jLnhtbFBL&#10;AQItABQABgAIAAAAIQAOuIZCXAQAABkNAAAQAAAAAAAAAAAAAAAAAN8DAABkcnMvaW5rL2luazEu&#10;eG1sUEsBAi0AFAAGAAgAAAAhAIKh5xveAAAACgEAAA8AAAAAAAAAAAAAAAAAaQgAAGRycy9kb3du&#10;cmV2LnhtbFBLAQItABQABgAIAAAAIQB5GLydvwAAACEBAAAZAAAAAAAAAAAAAAAAAHQJAABkcnMv&#10;X3JlbHMvZTJvRG9jLnhtbC5yZWxzUEsFBgAAAAAGAAYAeAEAAGoKAAAAAA==&#10;">
                <v:imagedata r:id="rId1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5C890A" wp14:editId="25E32A6E">
                <wp:simplePos x="0" y="0"/>
                <wp:positionH relativeFrom="column">
                  <wp:posOffset>3407506</wp:posOffset>
                </wp:positionH>
                <wp:positionV relativeFrom="paragraph">
                  <wp:posOffset>2596478</wp:posOffset>
                </wp:positionV>
                <wp:extent cx="1408680" cy="581040"/>
                <wp:effectExtent l="38100" t="57150" r="58420" b="4762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08680" cy="58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F4B668" id="Ink 3" o:spid="_x0000_s1026" type="#_x0000_t75" style="position:absolute;margin-left:267.6pt;margin-top:203.75pt;width:112.3pt;height:4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UYBp3AQAACgMAAA4AAABkcnMvZTJvRG9jLnhtbJxSy26DMBC8V+o/&#10;IN8bIEoiggI5NKqUQ9sc2g9wjR2sYi9am0D+vkseDWlVVcoFrT1idh5eLDtTBTuJToPNWDyKWCCt&#10;gELbbcbe354eEhY4z23BK7AyY3vp2DK/v1u0dSrHUEJVSAyIxLq0rTNWel+nYehEKQ13I6ilJVAB&#10;Gu7piNuwQN4Su6nCcRTNwhawqBGEdI5uV0eQ5Qd+paTwr0o56YMqY/MoInk+Y8lsQgPSkMxp+Oih&#10;eMrCfMHTLfK61OIkid+gyHBtScA31Yp7HjSof1EZLRAcKD8SYEJQSgt58EPO4uiHs7X97F3FE9Fg&#10;KsB6af2Goz9ndwBuWWEqSqB9hoLa4Y0HdmKkeP4v4yh6BaIxpOfYCMqKe3oOrtS1o5hTXWQM10V8&#10;0W93jxcHG7z4erkGqJHwZPmvXzqFpg+blARdxqjOff89dCk7Hwi6jCdRMksIEoRNkzii+gfUR4rz&#10;okG2tP2qxeG5VzZ4wvkXAAAA//8DAFBLAwQUAAYACAAAACEAvPRcf54DAADFCAAAEAAAAGRycy9p&#10;bmsvaW5rMS54bWy0VU1v20gMvS/Q/zCYHnIx7fmULKNOTw2wwC6w2HaB7dG11VioJQeyHCf/fh85&#10;E0VF0j21CCBpSM7j4yPpvHv/0B7Ufd2fmmO31nZutKq77XHXdLdr/c+nG1pqdRo23W5zOHb1Wj/W&#10;J/3++s1v75ruW3tY4amA0J34qz2s9X4Y7laLxeVymV/8/NjfLpwxfvF79+3PP/R1vrWrvzZdMyDl&#10;6cm0PXZD/TAw2KrZrfV2eDBjPLA/Hs/9th7dbOm3zxFDv9nWN8e+3Qwj4n7TdfVBdZsWvP/Vani8&#10;w0eDPLd1r1XboGBycxvKsPxQwbB5WOvJ+QyKJzBp9eJ1zM+/APPmJSbT8q4sSq0ypV19z5wWovnq&#10;x7X/1R/v6n5o6meZkyjZ8ai26Sz6JKH6+nQ8nLk3Wt1vDmdIZo3BWOTcdvGKIC/xoM1PxYMuP8Sb&#10;kvtemlzeVIcs2jhST60dmrbGoLd344wNJwCz+ePQyzo44zyZkqz7ZIpVqFY2zmNVTVqRp/gJ80t/&#10;Pu1HvC/987yKZ1QtVXZpdsN+FN3MTRxFn0r+2tV93dzuh/+7m8uWy+PkvLKHMkwq1/F3/XWt38oq&#10;KrmZDFKIX5ZRld4oF2IZZ1cUrsyVmWmrjTYzo/A3M2TxxINfVg7ZkdyTICMx6UKKp+kFACQkeTkK&#10;fPLkGXeCQkuyhQQCiZ0UA5WcvahUVYonp2ZjZpY4MT22OUdW4CtLQcA8myzfDvBY1M3Jq5zBKY6G&#10;Dmy10ZNE2sopLwy88eQY2UWvHN+1ShxWCZCNS+U5jzOW5MNIXQTKHId5YyeS4BUCcWjKlnPGqGxC&#10;KgpVLDnYFbSUYuCrYChCqgk2uc2ISXGbeHunctFRAQUcTUEFl+TQBqHrlsoJExgEO1Qq8kdRUiGw&#10;QjQ3e5Io61phUhAdSBiK30ny1Od0DxkRQ05FJlEQtOHJYSKFkgOhodwKxLEr53mRX7jklqYgkLZS&#10;kEyaE8wMkojLEz1zHEW+JAz3mEfC4RQIlGtZCgroNjMsgxLRIBFO1qNWAXGuAhBMOKaeIxrH1GFr&#10;I4kzpCZAXsdRmDG+UhjMIj7IhZJyg9NIYDUkjzzzIa1OGUkgyJXJ6dKOmCp1E8NpVckjkUrPS/aE&#10;IeRcoDy5QaESZst8LJIKHUhg2ezAj4vHMqYJSawgnGwcxVJVskhJ/4QCKAYbD6zGaJMBsUlKZRHj&#10;izjDfmGLC/vdv7vxJwy/49f/AQAA//8DAFBLAwQUAAYACAAAACEA+WUo4OMAAAALAQAADwAAAGRy&#10;cy9kb3ducmV2LnhtbEyPwU7DMBBE70j8g7VIXFBrt8W0hDgVINFDEUItcOC2jU0cEduR7baBr2c5&#10;wXE1T7NvyuXgOnYwMbXBK5iMBTDj66Bb3yh4fXkYLYCljF5jF7xR8GUSLKvTkxILHY5+Yw7b3DAq&#10;8alABTbnvuA81dY4TOPQG0/ZR4gOM52x4Trikcpdx6dCXHGHracPFntzb039ud07Bc/r9+HtO65W&#10;/HF2J529QNE9rZU6Pxtub4BlM+Q/GH71SR0qctqFvdeJdQrkTE4JVXAp5hIYEXN5TWN2FInJAnhV&#10;8v8b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JRg&#10;GncBAAAKAwAADgAAAAAAAAAAAAAAAAA8AgAAZHJzL2Uyb0RvYy54bWxQSwECLQAUAAYACAAAACEA&#10;vPRcf54DAADFCAAAEAAAAAAAAAAAAAAAAADfAwAAZHJzL2luay9pbmsxLnhtbFBLAQItABQABgAI&#10;AAAAIQD5ZSjg4wAAAAsBAAAPAAAAAAAAAAAAAAAAAKsHAABkcnMvZG93bnJldi54bWxQSwECLQAU&#10;AAYACAAAACEAeRi8nb8AAAAhAQAAGQAAAAAAAAAAAAAAAAC7CAAAZHJzL19yZWxzL2Uyb0RvYy54&#10;bWwucmVsc1BLBQYAAAAABgAGAHgBAACxCQAAAAA=&#10;">
                <v:imagedata r:id="rId1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21AD132" wp14:editId="70B0AEAA">
                <wp:simplePos x="0" y="0"/>
                <wp:positionH relativeFrom="column">
                  <wp:posOffset>1631626</wp:posOffset>
                </wp:positionH>
                <wp:positionV relativeFrom="paragraph">
                  <wp:posOffset>1935158</wp:posOffset>
                </wp:positionV>
                <wp:extent cx="1443240" cy="608040"/>
                <wp:effectExtent l="38100" t="38100" r="43180" b="4000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443240" cy="60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CF990C" id="Ink 2" o:spid="_x0000_s1026" type="#_x0000_t75" style="position:absolute;margin-left:127.75pt;margin-top:151.65pt;width:115.1pt;height:4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MFt2J1AQAACgMAAA4AAABkcnMvZTJvRG9jLnhtbJxSyW7CMBC9V+o/&#10;WL6XLAREIwKHokocuhzaD3Adm1iNPdHYEPj7TlhKaFVV4mKNZ+Q3b/F0vrU12yj0BlzBk0HMmXIS&#10;SuNWBX9/e7ybcOaDcKWowamC75Tn89ntzbRtcpVCBXWpkBGI83nbFLwKocmjyMtKWeEH0ChHQw1o&#10;RaArrqISRUvoto7SOB5HLWDZIEjlPXUXhyGf7fG1VjK8aO1VYHXBJ+OM6IVTgQW/H6XU+aBimI14&#10;NJuKfIWiqYw8UhJXMLLCOCLwDbUQQbA1ml9Q1kgEDzoMJNgItDZS7fWQsiT+oWzpPjtVSSbXmEtw&#10;QbnwKjCcvNsPrllha3KgfYKS0hHrAPyISPb8H8aB9ALk2hKfQyKoahHoO/jKNJ4zzE1ZcFyWyZm/&#10;2zycFbziWdfz5YASiY6S/3qy1Wg7s4kJ2xac4tx15z5LtQ1MUjPJsmHaZS9pNo4nMdU96APEaVHP&#10;W9p+kWL/3jHrfeHZFwAAAP//AwBQSwMEFAAGAAgAAAAhAEJRRJgPBAAA1goAABAAAABkcnMvaW5r&#10;L2luazEueG1stFZNj9s2EL0X6H8g1MNeTJukJEoy4s2pCxRogSJJgebo2MpaiC0vZHk//n3ffEi2&#10;sd7kkmIBfgxn3rx5HMr77v3zbmse6+7Q7NtF4qcuMXW72q+b9n6R/PPpzpaJOfTLdr3c7tt6kbzU&#10;h+T97a+/vGvab7vtHKMBQnug1W67SDZ9/zCfzZ6enqZP6XTf3c+Cc+nsj/bbX38mtxq1rr82bdMj&#10;5WEwrfZtXz/3BDZv1otk1T+70R/YH/fHblWPx2TpViePvluu6rt9t1v2I+Jm2bb11rTLHXj/m5j+&#10;5QGLBnnu6y4xuwYF2zD1WZGVv1cwLJ8Xydn+CIoHMNkls+uYn/8HzLvXmEQrDUUsEqOU1vUjcZqx&#10;5vO3a/+72z/UXd/UJ5lFFD14MSvZsz4iVFcf9tsj3U1iHpfbIyTzzqEtNLefXRHkNR60+al40OVN&#10;vHNyl9Joeec6qGhjSw1X2ze7Go2+exh7rD8AmMwf+46fQ3Ahta6wPnxycZ5Vc++nsXBnV6FdPGB+&#10;6Y6HzYj3pTv1K5+MqkllT82634yiu6nLR9HPJb8Wuqmb+03/vVgtm4PHzrnyDrmZjNbxof66SH7j&#10;p2g4UgxcSBpDaaoyNSHLi3xyY/2Nu3GTxNHfxBtn3MR6i8XEGRp/ZPLspSHf2wiyYCr+GyZJDMhA&#10;ZHIbaM6Mj7StbOAZNtqmqY20CJnJKszem5DTQVBemQ10npkSYzQ4x6HwhP3kqUlTZGU8uBKeTYMN&#10;HAPJaF845MQiVMZzIh9tgX0ZTUaz4Ch0lqPrKMrDy1OYV1UdKDA++LKDyWiqtOgALIb3JRYUV+U8&#10;D/BsM4Roc1AlSTJvaXJiLaJJKUGEAOQsZi2iSg34uklqWbMsgCBVreT0eoRYMFI/FM6J46C4BcWC&#10;COS5rchValaCDCEySzep5qACVxnJRIE6pSbjMyu64sIJ1CIvXV/G+gQbibGkEpQra+VP8aQ3XVNu&#10;eEQbcPcUIMWtMLQ6ZRak1+PgI3xozEVjOZBxfAGEhJTMGnfGV5RCIpi1paH2aRPFFWqCEcxyT7HU&#10;ToXk7JyW3GWKkCu+l64pAx9SzxBwFF+Pzx6L5vEitMmYHL8rKVNZo+uFKD4O2gjsedZyIbesIDwJ&#10;q+QavCvlkfoSbULJhL6AO86a46GICCpXissUAWJFTQS5FEQw5fbORvKhlIUREaXFosOT4vqKDC8A&#10;DuMV6EZ763QitIb7YlAx/TCS2DBRgT4LFQDHdDHQ+bBhm5is3LluhMG1yCELJXMWdaEqSO1IJfoC&#10;sp2dLnKJIpSPAmRS+EvTFfpi0mvF29PvH1r8Ipkik/eALJH4xPECgZQ8xYulT21h+AOTAga9FXO8&#10;8mDzLPqL/3/G3zT8sN/+BwAA//8DAFBLAwQUAAYACAAAACEAHX4XtOMAAAALAQAADwAAAGRycy9k&#10;b3ducmV2LnhtbEyPy07DMBBF90j8gzVI7KjdJqElxKkQ4lEJIdHQBezc2CRR7XEUO234e4YV7GY0&#10;V2fOLdaTs+xohtB5lDCfCWAGa687bCTs3h+vVsBCVKiV9WgkfJsA6/L8rFC59ifcmmMVG0YQDLmS&#10;0MbY55yHujVOhZnvDdLtyw9ORVqHhutBnQjuLF8Icc2d6pA+tKo3962pD9XoJCwqe+hfnnavm4dO&#10;PX/y9CN9G72UlxfT3S2waKb4F4ZffVKHkpz2fkQdmCVGlmUUlZCIJAFGiXSVLYHtaRDzG+Blwf93&#10;K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wW3YnUB&#10;AAAKAwAADgAAAAAAAAAAAAAAAAA8AgAAZHJzL2Uyb0RvYy54bWxQSwECLQAUAAYACAAAACEAQlFE&#10;mA8EAADWCgAAEAAAAAAAAAAAAAAAAADdAwAAZHJzL2luay9pbmsxLnhtbFBLAQItABQABgAIAAAA&#10;IQAdfhe04wAAAAsBAAAPAAAAAAAAAAAAAAAAABoIAABkcnMvZG93bnJldi54bWxQSwECLQAUAAYA&#10;CAAAACEAeRi8nb8AAAAhAQAAGQAAAAAAAAAAAAAAAAAqCQAAZHJzL19yZWxzL2Uyb0RvYy54bWwu&#10;cmVsc1BLBQYAAAAABgAGAHgBAAAgCgAAAAA=&#10;">
                <v:imagedata r:id="rId21" o:title=""/>
              </v:shape>
            </w:pict>
          </mc:Fallback>
        </mc:AlternateContent>
      </w:r>
      <w:r w:rsidRPr="00905833">
        <w:rPr>
          <w:b/>
          <w:bCs/>
        </w:rPr>
        <w:drawing>
          <wp:inline distT="0" distB="0" distL="0" distR="0" wp14:anchorId="1AD1C53A" wp14:editId="7C880221">
            <wp:extent cx="4324954" cy="3858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3194" w14:textId="02E21D5D" w:rsidR="00905833" w:rsidRDefault="00905833" w:rsidP="00905833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>
        <w:t>Với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write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T1 </w:t>
      </w:r>
      <w:proofErr w:type="spellStart"/>
      <w:r>
        <w:t>lên</w:t>
      </w:r>
      <w:proofErr w:type="spellEnd"/>
      <w:r>
        <w:t xml:space="preserve"> item(X)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đè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T2.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T1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item X </w:t>
      </w:r>
      <w:proofErr w:type="spellStart"/>
      <w:r>
        <w:t>và</w:t>
      </w:r>
      <w:proofErr w:type="spellEnd"/>
      <w:r>
        <w:t xml:space="preserve"> commit,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value </w:t>
      </w:r>
      <w:proofErr w:type="spellStart"/>
      <w:r>
        <w:t>của</w:t>
      </w:r>
      <w:proofErr w:type="spellEnd"/>
      <w:r>
        <w:t xml:space="preserve"> item X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T1.</w:t>
      </w:r>
    </w:p>
    <w:p w14:paraId="61F5BB29" w14:textId="266B64B5" w:rsidR="00905833" w:rsidRPr="00C75D75" w:rsidRDefault="00905833" w:rsidP="00905833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X = 5,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T1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X = X – 2, </w:t>
      </w:r>
      <w:proofErr w:type="spellStart"/>
      <w:r>
        <w:t>lẻ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X = 3</w:t>
      </w:r>
      <w:r w:rsidR="00C75D75">
        <w:t xml:space="preserve">. </w:t>
      </w:r>
      <w:proofErr w:type="spellStart"/>
      <w:r w:rsidR="00C75D75">
        <w:t>Tuy</w:t>
      </w:r>
      <w:proofErr w:type="spellEnd"/>
      <w:r w:rsidR="00C75D75">
        <w:t xml:space="preserve"> </w:t>
      </w:r>
      <w:proofErr w:type="spellStart"/>
      <w:r w:rsidR="00C75D75">
        <w:t>nhiên</w:t>
      </w:r>
      <w:proofErr w:type="spellEnd"/>
      <w:r w:rsidR="00C75D75">
        <w:t xml:space="preserve"> do </w:t>
      </w:r>
      <w:proofErr w:type="spellStart"/>
      <w:r w:rsidR="00C75D75">
        <w:t>bị</w:t>
      </w:r>
      <w:proofErr w:type="spellEnd"/>
      <w:r w:rsidR="00C75D75">
        <w:t xml:space="preserve"> </w:t>
      </w:r>
      <w:proofErr w:type="spellStart"/>
      <w:r w:rsidR="00C75D75">
        <w:t>giao</w:t>
      </w:r>
      <w:proofErr w:type="spellEnd"/>
      <w:r w:rsidR="00C75D75">
        <w:t xml:space="preserve"> </w:t>
      </w:r>
      <w:proofErr w:type="spellStart"/>
      <w:r w:rsidR="00C75D75">
        <w:t>tác</w:t>
      </w:r>
      <w:proofErr w:type="spellEnd"/>
      <w:r w:rsidR="00C75D75">
        <w:t xml:space="preserve"> T2 </w:t>
      </w:r>
      <w:proofErr w:type="spellStart"/>
      <w:r w:rsidR="00C75D75">
        <w:t>cập</w:t>
      </w:r>
      <w:proofErr w:type="spellEnd"/>
      <w:r w:rsidR="00C75D75">
        <w:t xml:space="preserve"> </w:t>
      </w:r>
      <w:proofErr w:type="spellStart"/>
      <w:r w:rsidR="00C75D75">
        <w:t>nhật</w:t>
      </w:r>
      <w:proofErr w:type="spellEnd"/>
      <w:r w:rsidR="00C75D75">
        <w:t xml:space="preserve"> X </w:t>
      </w:r>
      <w:proofErr w:type="spellStart"/>
      <w:r w:rsidR="00C75D75">
        <w:t>trước</w:t>
      </w:r>
      <w:proofErr w:type="spellEnd"/>
      <w:r w:rsidR="00C75D75">
        <w:t xml:space="preserve"> </w:t>
      </w:r>
      <w:proofErr w:type="spellStart"/>
      <w:r w:rsidR="00C75D75">
        <w:t>khi</w:t>
      </w:r>
      <w:proofErr w:type="spellEnd"/>
      <w:r w:rsidR="00C75D75">
        <w:t xml:space="preserve"> </w:t>
      </w:r>
      <w:proofErr w:type="spellStart"/>
      <w:r w:rsidR="00C75D75">
        <w:t>giao</w:t>
      </w:r>
      <w:proofErr w:type="spellEnd"/>
      <w:r w:rsidR="00C75D75">
        <w:t xml:space="preserve"> </w:t>
      </w:r>
      <w:proofErr w:type="spellStart"/>
      <w:r w:rsidR="00C75D75">
        <w:t>tác</w:t>
      </w:r>
      <w:proofErr w:type="spellEnd"/>
      <w:r w:rsidR="00C75D75">
        <w:t xml:space="preserve"> T1 commit X = X + 1. </w:t>
      </w:r>
      <w:proofErr w:type="spellStart"/>
      <w:r w:rsidR="00C75D75">
        <w:t>Nên</w:t>
      </w:r>
      <w:proofErr w:type="spellEnd"/>
      <w:r w:rsidR="00C75D75">
        <w:t xml:space="preserve"> </w:t>
      </w:r>
      <w:proofErr w:type="spellStart"/>
      <w:r w:rsidR="00C75D75">
        <w:t>kết</w:t>
      </w:r>
      <w:proofErr w:type="spellEnd"/>
      <w:r w:rsidR="00C75D75">
        <w:t xml:space="preserve"> </w:t>
      </w:r>
      <w:proofErr w:type="spellStart"/>
      <w:r w:rsidR="00C75D75">
        <w:t>quả</w:t>
      </w:r>
      <w:proofErr w:type="spellEnd"/>
      <w:r w:rsidR="00C75D75">
        <w:t xml:space="preserve"> </w:t>
      </w:r>
      <w:proofErr w:type="spellStart"/>
      <w:r w:rsidR="00C75D75">
        <w:t>hiện</w:t>
      </w:r>
      <w:proofErr w:type="spellEnd"/>
      <w:r w:rsidR="00C75D75">
        <w:t xml:space="preserve"> </w:t>
      </w:r>
      <w:proofErr w:type="spellStart"/>
      <w:r w:rsidR="00C75D75">
        <w:t>ra</w:t>
      </w:r>
      <w:proofErr w:type="spellEnd"/>
      <w:r w:rsidR="00C75D75">
        <w:t xml:space="preserve"> </w:t>
      </w:r>
      <w:proofErr w:type="spellStart"/>
      <w:r w:rsidR="00C75D75">
        <w:t>sẽ</w:t>
      </w:r>
      <w:proofErr w:type="spellEnd"/>
      <w:r w:rsidR="00C75D75">
        <w:t xml:space="preserve"> </w:t>
      </w:r>
      <w:proofErr w:type="spellStart"/>
      <w:r w:rsidR="00C75D75">
        <w:t>là</w:t>
      </w:r>
      <w:proofErr w:type="spellEnd"/>
      <w:r w:rsidR="00C75D75">
        <w:t xml:space="preserve"> X = 4 </w:t>
      </w:r>
      <w:proofErr w:type="spellStart"/>
      <w:r w:rsidR="00C75D75">
        <w:t>thay</w:t>
      </w:r>
      <w:proofErr w:type="spellEnd"/>
      <w:r w:rsidR="00C75D75">
        <w:t xml:space="preserve"> </w:t>
      </w:r>
      <w:proofErr w:type="spellStart"/>
      <w:r w:rsidR="00C75D75">
        <w:t>vì</w:t>
      </w:r>
      <w:proofErr w:type="spellEnd"/>
      <w:r w:rsidR="00C75D75">
        <w:t xml:space="preserve"> </w:t>
      </w:r>
      <w:proofErr w:type="spellStart"/>
      <w:r w:rsidR="00C75D75">
        <w:t>phải</w:t>
      </w:r>
      <w:proofErr w:type="spellEnd"/>
      <w:r w:rsidR="00C75D75">
        <w:t xml:space="preserve"> </w:t>
      </w:r>
      <w:proofErr w:type="spellStart"/>
      <w:r w:rsidR="00C75D75">
        <w:t>là</w:t>
      </w:r>
      <w:proofErr w:type="spellEnd"/>
      <w:r w:rsidR="00C75D75">
        <w:t xml:space="preserve"> X = 3 </w:t>
      </w:r>
      <w:proofErr w:type="spellStart"/>
      <w:r w:rsidR="00C75D75">
        <w:t>như</w:t>
      </w:r>
      <w:proofErr w:type="spellEnd"/>
      <w:r w:rsidR="00C75D75">
        <w:t xml:space="preserve"> </w:t>
      </w:r>
      <w:proofErr w:type="spellStart"/>
      <w:r w:rsidR="00C75D75">
        <w:t>theo</w:t>
      </w:r>
      <w:proofErr w:type="spellEnd"/>
      <w:r w:rsidR="00C75D75">
        <w:t xml:space="preserve"> </w:t>
      </w:r>
      <w:proofErr w:type="spellStart"/>
      <w:r w:rsidR="00C75D75">
        <w:t>mong</w:t>
      </w:r>
      <w:proofErr w:type="spellEnd"/>
      <w:r w:rsidR="00C75D75">
        <w:t xml:space="preserve"> </w:t>
      </w:r>
      <w:proofErr w:type="spellStart"/>
      <w:r w:rsidR="00C75D75">
        <w:t>muốn</w:t>
      </w:r>
      <w:proofErr w:type="spellEnd"/>
      <w:r w:rsidR="00C75D75">
        <w:t xml:space="preserve"> </w:t>
      </w:r>
      <w:proofErr w:type="spellStart"/>
      <w:r w:rsidR="00C75D75">
        <w:t>của</w:t>
      </w:r>
      <w:proofErr w:type="spellEnd"/>
      <w:r w:rsidR="00C75D75">
        <w:t xml:space="preserve"> </w:t>
      </w:r>
      <w:proofErr w:type="spellStart"/>
      <w:r w:rsidR="00C75D75">
        <w:t>người</w:t>
      </w:r>
      <w:proofErr w:type="spellEnd"/>
      <w:r w:rsidR="00C75D75">
        <w:t xml:space="preserve"> </w:t>
      </w:r>
      <w:proofErr w:type="spellStart"/>
      <w:r w:rsidR="00C75D75">
        <w:t>thực</w:t>
      </w:r>
      <w:proofErr w:type="spellEnd"/>
      <w:r w:rsidR="00C75D75">
        <w:t xml:space="preserve"> </w:t>
      </w:r>
      <w:proofErr w:type="spellStart"/>
      <w:r w:rsidR="00C75D75">
        <w:t>thi</w:t>
      </w:r>
      <w:proofErr w:type="spellEnd"/>
      <w:r w:rsidR="00C75D75">
        <w:t xml:space="preserve"> </w:t>
      </w:r>
      <w:proofErr w:type="spellStart"/>
      <w:r w:rsidR="00C75D75">
        <w:t>giao</w:t>
      </w:r>
      <w:proofErr w:type="spellEnd"/>
      <w:r w:rsidR="00C75D75">
        <w:t xml:space="preserve"> </w:t>
      </w:r>
      <w:proofErr w:type="spellStart"/>
      <w:r w:rsidR="00C75D75">
        <w:t>tác</w:t>
      </w:r>
      <w:proofErr w:type="spellEnd"/>
      <w:r w:rsidR="00C75D75">
        <w:t xml:space="preserve"> T1. </w:t>
      </w:r>
      <w:proofErr w:type="spellStart"/>
      <w:r w:rsidR="00C75D75">
        <w:t>Và</w:t>
      </w:r>
      <w:proofErr w:type="spellEnd"/>
      <w:r w:rsidR="00C75D75">
        <w:t xml:space="preserve"> </w:t>
      </w:r>
      <w:proofErr w:type="spellStart"/>
      <w:r w:rsidR="00C75D75">
        <w:t>ngược</w:t>
      </w:r>
      <w:proofErr w:type="spellEnd"/>
      <w:r w:rsidR="00C75D75">
        <w:t xml:space="preserve"> </w:t>
      </w:r>
      <w:proofErr w:type="spellStart"/>
      <w:r w:rsidR="00C75D75">
        <w:t>lại</w:t>
      </w:r>
      <w:proofErr w:type="spellEnd"/>
      <w:r w:rsidR="00C75D75">
        <w:t xml:space="preserve"> </w:t>
      </w:r>
      <w:proofErr w:type="spellStart"/>
      <w:r w:rsidR="00C75D75">
        <w:t>người</w:t>
      </w:r>
      <w:proofErr w:type="spellEnd"/>
      <w:r w:rsidR="00C75D75">
        <w:t xml:space="preserve"> </w:t>
      </w:r>
      <w:proofErr w:type="spellStart"/>
      <w:r w:rsidR="00C75D75">
        <w:t>thực</w:t>
      </w:r>
      <w:proofErr w:type="spellEnd"/>
      <w:r w:rsidR="00C75D75">
        <w:t xml:space="preserve"> </w:t>
      </w:r>
      <w:proofErr w:type="spellStart"/>
      <w:r w:rsidR="00C75D75">
        <w:t>thi</w:t>
      </w:r>
      <w:proofErr w:type="spellEnd"/>
      <w:r w:rsidR="00C75D75">
        <w:t xml:space="preserve"> </w:t>
      </w:r>
      <w:proofErr w:type="spellStart"/>
      <w:r w:rsidR="00C75D75">
        <w:t>giao</w:t>
      </w:r>
      <w:proofErr w:type="spellEnd"/>
      <w:r w:rsidR="00C75D75">
        <w:t xml:space="preserve"> </w:t>
      </w:r>
      <w:proofErr w:type="spellStart"/>
      <w:r w:rsidR="00C75D75">
        <w:t>tác</w:t>
      </w:r>
      <w:proofErr w:type="spellEnd"/>
      <w:r w:rsidR="00C75D75">
        <w:t xml:space="preserve"> T2 </w:t>
      </w:r>
      <w:proofErr w:type="spellStart"/>
      <w:r w:rsidR="00C75D75">
        <w:t>cũng</w:t>
      </w:r>
      <w:proofErr w:type="spellEnd"/>
      <w:r w:rsidR="00C75D75">
        <w:t xml:space="preserve"> </w:t>
      </w:r>
      <w:proofErr w:type="spellStart"/>
      <w:r w:rsidR="00C75D75">
        <w:t>sẽ</w:t>
      </w:r>
      <w:proofErr w:type="spellEnd"/>
      <w:r w:rsidR="00C75D75">
        <w:t xml:space="preserve"> </w:t>
      </w:r>
      <w:proofErr w:type="spellStart"/>
      <w:r w:rsidR="00C75D75">
        <w:t>thấy</w:t>
      </w:r>
      <w:proofErr w:type="spellEnd"/>
      <w:r w:rsidR="00C75D75">
        <w:t xml:space="preserve"> X = 4 </w:t>
      </w:r>
      <w:proofErr w:type="spellStart"/>
      <w:r w:rsidR="00C75D75">
        <w:t>thay</w:t>
      </w:r>
      <w:proofErr w:type="spellEnd"/>
      <w:r w:rsidR="00C75D75">
        <w:t xml:space="preserve"> </w:t>
      </w:r>
      <w:proofErr w:type="spellStart"/>
      <w:r w:rsidR="00C75D75">
        <w:t>vì</w:t>
      </w:r>
      <w:proofErr w:type="spellEnd"/>
      <w:r w:rsidR="00C75D75">
        <w:t xml:space="preserve"> </w:t>
      </w:r>
      <w:proofErr w:type="spellStart"/>
      <w:r w:rsidR="00C75D75">
        <w:t>là</w:t>
      </w:r>
      <w:proofErr w:type="spellEnd"/>
      <w:r w:rsidR="00C75D75">
        <w:t xml:space="preserve"> X = 6 </w:t>
      </w:r>
      <w:proofErr w:type="spellStart"/>
      <w:r w:rsidR="00C75D75">
        <w:t>như</w:t>
      </w:r>
      <w:proofErr w:type="spellEnd"/>
      <w:r w:rsidR="00C75D75">
        <w:t xml:space="preserve"> </w:t>
      </w:r>
      <w:proofErr w:type="spellStart"/>
      <w:r w:rsidR="00C75D75">
        <w:t>mong</w:t>
      </w:r>
      <w:proofErr w:type="spellEnd"/>
      <w:r w:rsidR="00C75D75">
        <w:t xml:space="preserve"> </w:t>
      </w:r>
      <w:proofErr w:type="spellStart"/>
      <w:r w:rsidR="00C75D75">
        <w:t>muốn</w:t>
      </w:r>
      <w:proofErr w:type="spellEnd"/>
      <w:r w:rsidR="00C75D75">
        <w:t>.</w:t>
      </w:r>
    </w:p>
    <w:p w14:paraId="75D03CE1" w14:textId="7FEE3727" w:rsidR="00C75D75" w:rsidRPr="00C75D75" w:rsidRDefault="00C75D75" w:rsidP="00C75D75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Temporary update </w:t>
      </w:r>
      <w:r>
        <w:t xml:space="preserve">(or </w:t>
      </w:r>
      <w:r>
        <w:rPr>
          <w:b/>
          <w:bCs/>
        </w:rPr>
        <w:t>dirty read</w:t>
      </w:r>
      <w:r>
        <w:t>) problem</w:t>
      </w:r>
    </w:p>
    <w:p w14:paraId="17936AA8" w14:textId="7550EC1A" w:rsidR="00C75D75" w:rsidRPr="00C75D75" w:rsidRDefault="00C75D75" w:rsidP="00C75D75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transaction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database item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transaction fails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transaction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transaction </w:t>
      </w:r>
      <w:proofErr w:type="spellStart"/>
      <w:r>
        <w:t>khác</w:t>
      </w:r>
      <w:proofErr w:type="spellEnd"/>
      <w:r>
        <w:t>.</w:t>
      </w:r>
    </w:p>
    <w:p w14:paraId="62651F88" w14:textId="203DFE66" w:rsidR="00C75D75" w:rsidRDefault="00C75D75" w:rsidP="00C75D75">
      <w:pPr>
        <w:ind w:left="720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0555563E" wp14:editId="6CF199C6">
                <wp:simplePos x="0" y="0"/>
                <wp:positionH relativeFrom="column">
                  <wp:posOffset>3471226</wp:posOffset>
                </wp:positionH>
                <wp:positionV relativeFrom="paragraph">
                  <wp:posOffset>2296865</wp:posOffset>
                </wp:positionV>
                <wp:extent cx="1363680" cy="81720"/>
                <wp:effectExtent l="38100" t="57150" r="46355" b="5207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36368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425E3C" id="Ink 47" o:spid="_x0000_s1026" type="#_x0000_t75" style="position:absolute;margin-left:272.6pt;margin-top:180.15pt;width:108.8pt;height:7.8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NvQV1AQAACQMAAA4AAABkcnMvZTJvRG9jLnhtbJxSXU/CMBR9N/E/&#10;NH2XbYA4FwYPEhMe/HjQH1C7ljWuvcttYfDvvRtMQGNMeGl6e9LT89HpfGsrtlHoDbicJ4OYM+Uk&#10;FMatcv7+9niTcuaDcIWowKmc75Tn89n11bSpMzWEEqpCISMS57OmznkZQp1FkZelssIPoFaOQA1o&#10;RaARV1GBoiF2W0XDOJ5EDWBRI0jlPZ0u9iCfdfxaKxletPYqsCrn6WRM8kK/wZzfj0a3nH3QZkxQ&#10;NJuKbIWiLo08SBIXKLLCOBLwTbUQQbA1ml9U1kgEDzoMJNgItDZSdX7IWRL/cLZ0n62rZCzXmElw&#10;QbnwKjD02XXAJU/YihJonqCgdsQ6AD8wUjz/l7EXvQC5tqRn3wiqSgT6Dr40tecMM1PkHJdFctTv&#10;Ng9HB6949PV8DlAj0cHyX1e2Gm0bNilh25xTwbt27bpU28AkHSajyWiSEiQJS5O7YYf3zHuGfjqJ&#10;lh4/K/F0boWd/ODZFwAAAP//AwBQSwMEFAAGAAgAAAAhAD0jP4GbAgAAVAYAABAAAABkcnMvaW5r&#10;L2luazEueG1stFRdb9sgFH2ftP+A2ENeQgwYGzuq06dFmrRJ09pJ26Pr0MSqjSNMmvTf7wK2k6rp&#10;njZFAnw/zj33cMnN7alt0LMyfd3pArMFxUjpqtvUelvgn/drkmHU21JvyqbTqsAvqse3q48fbmr9&#10;1DZLWBEg6N6d2qbAO2v3yyg6Ho+LY7zozDbilMbRF/307SteDVkb9Vjr2kLJfjRVnbbqZB3Yst4U&#10;uLInOsUD9l13MJWa3M5iqnOENWWl1p1pSzsh7kqtVYN02QLvXxjZlz0caqizVQajtoaGCV8wIUX2&#10;OQdDeSrwxfcBKPbApMXRdczf/wFz/RbT0Yq5TCVGA6WNenacIq/58v3ev5tur4yt1VnmIMrgeEFV&#10;+Pb6BKGM6rvm4O4Go+eyOYBkjFIYi6E2i64I8hYPtPmneKDLu3iX5F5LM7R3qcMg2jRS49XaulUw&#10;6O1+mjHbA7Az31njnwOnPCZUEsbvabpM8iVnC07zi6sYpnjEfDCHfjfhPZjzvHrPpFro7Fhv7G4S&#10;nS5oMol+Kfm11J2qtzv7t9yhbZ88Tc6Vd+iHCQ19/FCPBf7knyLymcHgG2GIJQxxkchkPqMzNqNz&#10;TDFhmM4pYsit8JvDCVYSNup2MLl1MDFvgiV4QvBFWEAhISxEBZQxxceOUQFlMDnEEDu5HTz3QTxD&#10;wrHgjLidS5TCxiiU8HYJmRwsWYakiwMPYYkLEbnPICzlxEUknISUJEPs3J8QJAavCEFMeFIkkYg5&#10;M4lTT4N6iFEEn5FmoRCROfIURm1cMZGGBBqjzMHIAMNiwHcNJDkJdDNIdgaRMeJoEyEGekQKb2Ee&#10;Cdwsd/5wmyidsxxoxDwDE5AlksZwgr5Inko4QVmSiJy++veZJgqe1eoPAAAA//8DAFBLAwQUAAYA&#10;CAAAACEA+z08geIAAAALAQAADwAAAGRycy9kb3ducmV2LnhtbEyPwU7DMAyG70i8Q2QkLmhLaFnG&#10;StMJIQE7cGFDiKPXmrbQJFWTdYWnx5zgaPvT7+/P15PtxEhDaL0zcDlXIMiVvmpdbeBldz+7BhEi&#10;ugo778jAFwVYF6cnOWaVP7pnGrexFhziQoYGmhj7TMpQNmQxzH1Pjm/vfrAYeRxqWQ145HDbyUQp&#10;LS22jj802NNdQ+Xn9mANbFbTqn94eqWLUUv8Ht8e6+QjNeb8bLq9ARFpin8w/OqzOhTstPcHVwXR&#10;GVhcLRJGDaRapSCYWOqEy+x5s9QKZJHL/x2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vDb0FdQEAAAkDAAAOAAAAAAAAAAAAAAAAADwCAABkcnMvZTJv&#10;RG9jLnhtbFBLAQItABQABgAIAAAAIQA9Iz+BmwIAAFQGAAAQAAAAAAAAAAAAAAAAAN0DAABkcnMv&#10;aW5rL2luazEueG1sUEsBAi0AFAAGAAgAAAAhAPs9PIHiAAAACwEAAA8AAAAAAAAAAAAAAAAApgYA&#10;AGRycy9kb3ducmV2LnhtbFBLAQItABQABgAIAAAAIQB5GLydvwAAACEBAAAZAAAAAAAAAAAAAAAA&#10;ALUHAABkcnMvX3JlbHMvZTJvRG9jLnhtbC5yZWxzUEsFBgAAAAAGAAYAeAEAAKsIAAAAAA==&#10;">
                <v:imagedata r:id="rId24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2C6A104" wp14:editId="7A624DFC">
                <wp:simplePos x="0" y="0"/>
                <wp:positionH relativeFrom="column">
                  <wp:posOffset>1823506</wp:posOffset>
                </wp:positionH>
                <wp:positionV relativeFrom="paragraph">
                  <wp:posOffset>1807265</wp:posOffset>
                </wp:positionV>
                <wp:extent cx="1095120" cy="64800"/>
                <wp:effectExtent l="38100" t="38100" r="0" b="4953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09512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4C25DF" id="Ink 46" o:spid="_x0000_s1026" type="#_x0000_t75" style="position:absolute;margin-left:142.9pt;margin-top:141.6pt;width:87.65pt;height:6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VaQZ0AQAACQMAAA4AAABkcnMvZTJvRG9jLnhtbJxSy27CMBC8V+o/&#10;WL6XJEARRCQciipx6OPQfoDr2MRq7I3WDoG/7xJIgVZVJS6Rd0cZz8PzxdZWbKPQG3AZTwYxZ8pJ&#10;KIxbZ/z97fFuypkPwhWiAqcyvlOeL/Lbm3lbp2oIJVSFQkYkzqdtnfEyhDqNIi9LZYUfQK0cgRrQ&#10;ikAjrqMCRUvstoqGcTyJWsCiRpDKe9ouDyDPO36tlQwvWnsVWJXx6WRM8kJ/wIzPRlPafNAhHsU8&#10;yuciXaOoSyOPksQViqwwjgR8Uy1FEKxB84vKGongQYeBBBuB1kaqzg85S+Ifzlbuc+8qGcsGUwku&#10;KBdeBYY+uw645gpbUQLtExTUjmgC8CMjxfN/GQfRS5CNJT2HRlBVItBz8KWpPWeYmiLjuCqSk363&#10;eTg5eMWTr+dLgBqJjpb/+mWr0e7DJiVsm3Gqc7f/dl2qbWCSlkk8u0+GBEnCJuNp3OE984Ghn86i&#10;pcsvSjyf98LOXnD+BQAA//8DAFBLAwQUAAYACAAAACEAtVbzd3wCAAAWBgAAEAAAAGRycy9pbmsv&#10;aW5rMS54bWy0VE1vnDAQvVfqf7DcQy54sQ0YWIX01EiVWqlqUqk9EtbZRQGzMt7s5t93PGbJptn0&#10;1ArJsufjzZvnMZcfD31HHrUd28FUVCw4Jdo0w6o164r+uL1mBSWjq82q7gajK/qkR/rx6v27y9Y8&#10;9N0SVgIIZvS7vqvoxrntMo73+/1inywGu44l50n82Tx8/UKvpqyVvm9N66DkeDQ1g3H64DzYsl1V&#10;tHEHPscD9s2ws42e3d5im+cIZ+tGXw+2r92MuKmN0R0xdQ+8f1LinrawaaHOWltK+hYaZnIh0jwt&#10;PpVgqA8VPTnvgOIITHoan8f89R8wr19jelqJzFVOyURppR89pxg1X77d+zc7bLV1rX6WOYgyOZ5I&#10;E86oTxDK6nHodv5uKHmsux1IJjiHsZhqi/iMIK/xQJt/ige6vIl3Su6lNFN7pzpMos0jdbxa1/Ya&#10;Br3fzjPmRgD25htn8TlILhPGcybkLVfLrFyKciGS4uQqpik+Yt7Z3biZ8e7s87yiZ1YtdLZvV24z&#10;i84XPJtFP5X8XOpGt+uN+1vu1DYmz5Nz5h3iMJGpj+/6vqIf8CkSzAwGbEQQQWSa5Vl0wS/EBY+o&#10;gI9HTDBBeMQJfJEPgj1a/PKHKQSFdXb7oGAKCZPjNPalG9ElkZCXcCJ8RZazAmt5MGCEvhTrs0Ti&#10;ESLBl6VEeGcOTBOMFZxJhAjcVUnCMS+Z8JihmQAZ9mmBtUWisCgrFRbIFEc7UwogfWaoH/QJ67Hp&#10;QBDgkIMiCsN9UmCRCwbsI6Yy4jnkGfOB8OfCIxPALLBPS4CSZaSIYEleAFtJhK/MRCQSPDBIZirN&#10;ixf/j3km4GFc/QYAAP//AwBQSwMEFAAGAAgAAAAhANV1ITrhAAAACwEAAA8AAABkcnMvZG93bnJl&#10;di54bWxMjzFPwzAQhXck/oN1SGzUTqBpCXEqhAQLA2phaDcnPpxAfI5iN0n59bgTbHfvnt77rtjM&#10;tmMjDr51JCFZCGBItdMtGQkf7883a2A+KNKqc4QSTuhhU15eFCrXbqItjrtgWAwhnysJTQh9zrmv&#10;G7TKL1yPFG+fbrAqxHUwXA9qiuG246kQGbeqpdjQqB6fGqy/d0crYXz9EfPKnCqz3361bwKX08vh&#10;IOX11fz4ACzgHP7McMaP6FBGpsodSXvWSUjXy4gezsNtCiw67rIkAVZF5T5LgZcF//9D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NFWkGdAEAAAkDAAAO&#10;AAAAAAAAAAAAAAAAADwCAABkcnMvZTJvRG9jLnhtbFBLAQItABQABgAIAAAAIQC1VvN3fAIAABYG&#10;AAAQAAAAAAAAAAAAAAAAANwDAABkcnMvaW5rL2luazEueG1sUEsBAi0AFAAGAAgAAAAhANV1ITrh&#10;AAAACwEAAA8AAAAAAAAAAAAAAAAAhgYAAGRycy9kb3ducmV2LnhtbFBLAQItABQABgAIAAAAIQB5&#10;GLydvwAAACEBAAAZAAAAAAAAAAAAAAAAAJQHAABkcnMvX3JlbHMvZTJvRG9jLnhtbC5yZWxzUEsF&#10;BgAAAAAGAAYAeAEAAIoIAAAAAA==&#10;">
                <v:imagedata r:id="rId2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097E4818" wp14:editId="30742FE3">
                <wp:simplePos x="0" y="0"/>
                <wp:positionH relativeFrom="column">
                  <wp:posOffset>1995170</wp:posOffset>
                </wp:positionH>
                <wp:positionV relativeFrom="paragraph">
                  <wp:posOffset>3300730</wp:posOffset>
                </wp:positionV>
                <wp:extent cx="1321925" cy="688630"/>
                <wp:effectExtent l="38100" t="57150" r="50165" b="5461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321925" cy="688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90AF37" id="Ink 45" o:spid="_x0000_s1026" type="#_x0000_t75" style="position:absolute;margin-left:156.4pt;margin-top:259.2pt;width:105.55pt;height:55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GIY57AQAACgMAAA4AAABkcnMvZTJvRG9jLnhtbJxSy07rMBDdI/EP&#10;1uxpHu2tmqgpCyokFtzLAj7AOHZjEXuisUvK399J09ICQkhsLM+MfHwes7zeuVa8agoWfQXZJAWh&#10;vcLa+k0FT4+3VwsQIUpfyxa9ruBNB7heXV4s+67UOTbY1poEg/hQ9l0FTYxdmSRBNdrJMMFOex4a&#10;JCcjl7RJapI9o7s2ydN0nvRIdUeodAjcXY9DWO3xjdEq/jMm6CjaChbzWQ4i8qUoChBUQTErpiCe&#10;h840hWS1lOWGZNdYdaAkf8HISeuZwDvUWkYptmS/QDmrCAOaOFHoEjTGKr3Xw8qy9JOyO/8yqMpm&#10;akulQh+1jw+S4tG7/eA3X7iWHejvseZ05DYiHBDZnp/DGEmvUW0d8xkTId3KyOsQGtsFtrm0dQV0&#10;V2cn/v715qTggU66/n4ccCLJQfJ3T3aG3GA2MxG7Cnj/3oZzn6XeRaG4mU3zrMj/gFA8my8W8zHs&#10;I/QIcazOvOXfP6R4Xg/MzlZ49R8AAP//AwBQSwMEFAAGAAgAAAAhAIfPYktHDwAA0TQAABAAAABk&#10;cnMvaW5rL2luazEueG1stFvbjhvHEX0PkH8YMA968azmSnIES36KgQAJEsQOkDzKEiUtrN0VdilL&#10;/vucS3VPN0nJDrCBgOFMddWpU9XVl+lZffvd55v3zS+H+4fru9vnm/6q2zSH21d3r69v3z7f/OvH&#10;79v9pnk4vrx9/fL93e3h+ebXw8Pmuxd//MO317c/37x/hmsDhNsH3t28f755dzx+ePb06adPn64+&#10;jVd392+fDl03Pv3L7c9/++vmRVi9Pry5vr0+wuVDEr26uz0ePh8J9uz69fPNq+PnLusD+4e7j/ev&#10;DrmZkvtXq8bx/uWrw/d39zcvjxnx3cvb28P75vblDXj/e9Mcf/2Am2v4eXu43zQ31wi4Ha76aTft&#10;/7xA8PLz803x/BEUH8DkZvP0MuZ//g+Y359jktY47La7TROUXh9+IaenyvmzL8f+j/u7D4f74/Vh&#10;TbOTEg2/Nq/8rPw4UfeHh7v3H9k3m+aXl+8/ImV916Eswnf/9EJCzvGQm0fFQ16+iFeSq1MT4ZV5&#10;iKTlkkpde7y+OaDQbz7kGjs+AJjiH473Gg5DN4xtt2v74cdu+2zePxv2V/NuV3RFVHHC/On+48O7&#10;jPfT/VqvaslZc2Sfrl8f3+Wkd1fdnJNepvyS6bvD9dt3x6/ZRtgyzpVzYRyqmJqI45+HN883f9JQ&#10;bGRpgQLpm103N8M07+ZvnszbJ+2wPOm+2bQ9xtSm+6Yd2qHBT6+faWmniY/L2Owsbzo8920vJT1A&#10;YAvKukbXaNePRdu2X6i2a/p5VYeCrQjRJVSD+2lshy3ahmbkD1pkXHix+9Kv7xGCoXUt7yvWergI&#10;a+uVWLgIa7aGC8dQ+cuAMhfbnLMCt3a+6joTCVdaLToNLlHFp46rtNlxyokR12tCjGywITqgyA9v&#10;0TCEp7KDzDc1sB+7hr1qCugjkkPpsKtQSTv87JpFhTO3i9zJ+Jzl0vTU3iPJLrR5avuetTdPTb9V&#10;6SyozXmEyMUJJLlzekpI+qBa2VI91ApDs4c24oXOWoQrAu7YcI6WRTRM5fZbumxPunL4FVzpFt5/&#10;V1dXVWmKcVXuq7QlQPySC3qBP+2waz3cds2g3huQcnYGenakoK6ayzSBBM1yYCYJ5SgP+QIa8UTN&#10;upZg3GueQFGpzqRggNo5CSdg3jsk6yz20U/twKZ26Jph10wDWCmKAJWZiwmsyIfxAmg7L9+0KOph&#10;285Dt1Qrd1osfu/MqyXp72/ePByO2K7sd/PV3G9eYI3eIcIxzcjdk3bL+bjb9JiNQYW0HZ6v8XBJ&#10;Zu10VVAKEJf1oZzFMgibq/nLSTzRpVY1i0Gw0qv8usGTFUYstOpm8ankRuobje9Zq4/hywIqCZ04&#10;J2JZRTm20jnvsx0t4EfrG5Y3cVxRImfKnKfCksjgjCoCA4K5PLUTy7VykirSIRY2Rszj9YtMDSxu&#10;8pti4y+rwy2rFu4Uja9sTf1ZyGVcJjTRNGg0rwYQ29sqwhQNESZ7NdhC10o3xbdtOc1yG7AuGSmn&#10;HI2wJFyusNVPQjhnkFtoGQ9kgKdJ7jCRaRrBXDO6i9lWDgjfY6bQooUlZyDNExYVseqhgCvzUHqo&#10;Akt9LmUzdeKTlhqAChK+Rjyh+z81kGnZ9ckHIVd0PtRDR+0O4VKGU0sRw+hxZJiqffaaglVcI81j&#10;aWkm9gam53biiMf0PGuNH/btnvlPxfj1NPwmz99t7kUn98RqlwthzeUlkVJBOuC+tAwJ5ceqLtOP&#10;RjZY6wKK20sL6K5+UwMlpyAlcOklICWCR6oBRj+eStLcJoC51eqO2Y19NTYLXUF7p87atgvHiCFH&#10;Moj7fvTk1/Z7rJNZbEWzTiUhK1ieKFXJ8ENYWzWcyWXp2HCdVg2EpcSXbtP8ojgiL4V95aPwRBUw&#10;DJ4yqETxMLdM0zK2e80xy9zsVeMndnLu1yqvGzlaOgmskjVEtInMtdoZw0bYXk2xe5qpAs3YEUup&#10;HVtslzH3NX3n4VTG4QDd7aZgosEgP6y+TarquzR/0aiaR1ODPaoZF2sVcWYvlAUy9np4GDxeZF9R&#10;itQEfdolycq0cuXmylOyWK1z8wpSBQpEDWPPbNZOKDSpJcQtJb5HXHrr9VvS0Mysk6HV6wy2oMT3&#10;OLJnzIKa/LBbxcyoZUgc7Lbssh7J8nq1bcdyOXV85JfGnSTMJ7K2ysv74JrwV6ULvWClaDAvzA0A&#10;x/spPO6UhbZP0x4UexYpzPISA9eYU1psHvgSgGxs5/nxdtbjNO6uuh121iNX/nVfjZ31vl/6x/M0&#10;TWN/tUybF8OwX5oZr65xqtI90ZHKtOGBijeYnZbHQbvMqKsothjPkVfPxutGhhXidxXIOEg4wvkz&#10;eI3xDNS3u0eObV663dUeWRwx9SNrKDefGE1P2t7vJ11+P3EZuN7KuqrK59I+woaTQ3E+emzEvE2k&#10;dZocR8Sp+Wzaegx1SoadsYisulYulmDvL+YGJsJhI3IYY1onFRXlYno5IV60RKiueCASs2hmpdPb&#10;oIUBcZHYvkH6oAe27DqssHqVbrHV0WobRoaGqs/JsKQSCa9QdIK3cccx7T17hJGdB99EjhQcWoKm&#10;goYhfmwCMsJHwTE/LK5hhgr/pYkCgWnUcqAysOrBQBrobncuqAXfEOHFHfdMRbufAjIXAZXde6kP&#10;6Is0YZkZUknUHRlvSUJKEWw0QwY8okqpJmdHqaG00D0ua2wGYRVO7RZn9483Xez2w3K1nzExDdgl&#10;9POINw2PKcxMw8xB1W/6kWewkYCVXZZh+Gt4oLLUbZ7RI3DpO1gjBFD8BKor1PMNIyd2YRl5FWR9&#10;T1V3B9T5kACVdpzvnojMJGHIukDNpNyga0GDZc+dDLqh2FLZb6qJ1WGA2RfEZOrUFJCJCVuTzrmm&#10;Wwmdi5UPXcN8dzrSjBQLGhc2B55EVVLPGZv9iZJ5rMwIJK+rqIw6YbA1VG2QHkQErcIgwbCWPPlW&#10;s/s+7GxRlkNOAqGQghWquK+8Jii5MmBcJcEbn+f3Lfaop2jCzC7JO9cmdU/9FIGFpTtDjkK5QkMW&#10;DOop+VJKhVnEVo4nxxHA3srjnQjEMJUyFF2H2Rt2nl/ivFGsTZSrgHV6DGOvT1gceGOx+QDfJMs1&#10;DhKqKTKcZmoPgDdr7wUK7ylq6DDN2Lx6G7mGVSUk1MN94aMevPQdtKJevGhjdS1aZH4RXrRTWAVb&#10;R5X7mCST6ILWuejkdWq1L3s2YjRwFWkBWMu1n8CXC/EhqvEcQQI69Zbjix7Vwjo1W3YAdrnCxGrI&#10;XBoiAVFiB4vfCTzN4G3AZ1dj187qRaWxnthkqzjO0c41rVN1UcrUSqI0AyGQa7FTIcciXxVS2eD7&#10;7EKwskvdoCDSQ9liJruWE613uRlLJFJ+q2GRtn7008e7EMeWDmOx+QDP4E1NPITn/MPjfRe3x6GG&#10;VnJ8yQJn06QDF+yTi4EUS0/KUyHKJuLGJzD01QQlStGKQkahgsmdiGQfhkYpPJbwtq4wytnLqhV4&#10;fqCPcm0wSA6Hbitch+BuRQFxrvK7TA1SUr/sIhhgtBMDsJx1ACjEdmfHM+sGJzB+T2h7tdqyZGVJ&#10;IJpIzCLYU0GMHsWZMXbDYwpGWeVFW1N4h0qRaYjRwLzxKi7RSrlUUwO2fXCAF198JEidHgrY50gd&#10;pdVux+URPzUt/ba/2vMtFdnbI0t51znFnnPdcjou18Ckr6I4XwJlvCts9bqALT1T5EDwsGXSkWu8&#10;VzHvKdFUcr9bgpVKiluvXGVTpMyJq2pWqfyqHG7k/otmhiAbR8aOyTRxd3LvglWPpFhKpezu3I6S&#10;ChyfuyHCm6kWSOwEmMb0soXZjZz46qWjoMSKwkxUDxcoFq623hsv0VOmRbs6waXkq/f2pur90pQB&#10;H8Q/u+bJVQ7UHPmAQLHq52sPtMy554PHZfo0FyhswNZRuyfstJhenKvJNDkyUHqiHV6mOWfj6KTv&#10;VMfoiTioLpRxu+KkFLIdYl6LxCDx9DzrfaDq+NC1xfm1wLBmROzSq1y4EsqGKqPuoWxOhqm9cJJE&#10;RQQQMaiINg5PMDKLEAnm9sSIEhPOBSqP3v/GgYeVNYHSAz61l7OCWAWq6ARS/IUPpl92Dbqq7cft&#10;zIMzHGZvH/HAru/6ONUadhOKa8L2Kk+G7Xg2G+bcMhgHX4mq3EbL+biptBKK49c1dYfSE8oVihoq&#10;iTuzuPJYgAmvvjitrO21vJ7MdJdVIQVopsSHyi5Ks9SyiT1hydfkN8W3ddp7/fe2DMD065nDJpa4&#10;LhyxAcOTgrQkjWhsqFk1pV/fB+1okGWZw+TDpKCVh7ck4UlyxTf7OA5/B6IoqHTBT1UeaTTIPnjo&#10;Po2pM69u1fUCklPkazT70IWcwAeciViNz9pGaiWTXLS0j/REqgKRP2GhxQaFxokCHwq1z8K5t3zi&#10;BNoGOOL2PpriFKjRy6uM5IkXOefVEVSs3HwptkrZVYRBTXb4gx2xS2dSWoT71l+YyyydhwwWAjAn&#10;0gw2sxeZCSeyy46zgTZ9ANAA4daQHJnEfM/QpKUG4iiV2cK+2HlowHEpDhyHR9z4YbLr56sOW7+x&#10;w6FhP+/x11w+ceyfIBmc79pxg57TZ4reR+NOj3vuNOtMh0n7ygBztuIh/eD4FE1+h0440o582s8J&#10;Ah9THQY0JVVB1H0mgzOzkuSX71fbikyqWnM5C9B4yUKuoUmWPrL3+AuR1SyCKiHdklBkaFE2oeyi&#10;FjPaxXsUlXCC7P23X2IDs8xGQS9aRdUhVjF4AOXOIbwtatRVjpM0b7uwC8MBxZL6TXXOTsJg8D0D&#10;T60eEZKs8WqQcBSEx4AIyRdaw4F5QoebYV0f+dy+H/rtiL8XxzDq8bdd+C6Lnco6jAZvG/D309y7&#10;IKZY0PAnlIs2qdj59zrpZF+gOQ4lsN+iciS8nVudEwFaL7DILY3xHQKfCdjRO01oODz1vhUnMv4z&#10;mWarNZZnjgb31hhrIs2HFl8l6QTJ0syIJzynvo6HgodJlUMs0Sxq13HwDJOTLf+0Ui/OFtczhzzY&#10;KSiIikqy9OAG72CwlBHTFudX1g2aPZ5KDN9HhsvmJBKRyw8VLabHYAmFfHCKl+VmFf2Wv80SJPE1&#10;YOkxtRjdxwwI2HsJmZIaUlnkK8jmH/4VKnTQpzoVNL2UVNkBIrNI9yt4kliH8hQhJW6FMzak/ZlI&#10;WQQdNODvg1lu+Dsb/BkftuhScFOASeIwuOboZYtVi8VtO57u5df/0/HivwAAAP//AwBQSwMEFAAG&#10;AAgAAAAhADDjaULgAAAACwEAAA8AAABkcnMvZG93bnJldi54bWxMj9FKw0AURN8F/2G5gm92k9SE&#10;NuamSEEQCYipH7DJ3ibB7N2Q3bTx712f9HGYYeZMcVjNKC40u8EyQryJQBC3Vg/cIXyeXh52IJxX&#10;rNVomRC+ycGhvL0pVK7tlT/oUvtOhBJ2uULovZ9yKV3bk1FuYyfi4J3tbJQPcu6kntU1lJtRJlGU&#10;SaMGDgu9mujYU/tVLwbBGFlV75M5VT5dXpu3Zjh3xxrx/m59fgLhafV/YfjFD+hQBqbGLqydGBG2&#10;cRLQPUIa7x5BhESabPcgGoQs2Wcgy0L+/1D+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cGIY57AQAACgMAAA4AAAAAAAAAAAAAAAAAPAIAAGRycy9lMm9E&#10;b2MueG1sUEsBAi0AFAAGAAgAAAAhAIfPYktHDwAA0TQAABAAAAAAAAAAAAAAAAAA4wMAAGRycy9p&#10;bmsvaW5rMS54bWxQSwECLQAUAAYACAAAACEAMONpQuAAAAALAQAADwAAAAAAAAAAAAAAAABYEwAA&#10;ZHJzL2Rvd25yZXYueG1sUEsBAi0AFAAGAAgAAAAhAHkYvJ2/AAAAIQEAABkAAAAAAAAAAAAAAAAA&#10;ZRQAAGRycy9fcmVscy9lMm9Eb2MueG1sLnJlbHNQSwUGAAAAAAYABgB4AQAAWxUAAAAA&#10;">
                <v:imagedata r:id="rId28" o:title=""/>
              </v:shape>
            </w:pict>
          </mc:Fallback>
        </mc:AlternateContent>
      </w:r>
      <w:r w:rsidRPr="00C75D75">
        <w:rPr>
          <w:b/>
          <w:bCs/>
        </w:rPr>
        <w:drawing>
          <wp:inline distT="0" distB="0" distL="0" distR="0" wp14:anchorId="4FC2B2C8" wp14:editId="7B517A52">
            <wp:extent cx="4725059" cy="417253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F61F" w14:textId="2CB2C624" w:rsidR="00C75D75" w:rsidRPr="00C75D75" w:rsidRDefault="00C75D75" w:rsidP="00C75D75">
      <w:pPr>
        <w:pStyle w:val="ListParagraph"/>
        <w:numPr>
          <w:ilvl w:val="0"/>
          <w:numId w:val="15"/>
        </w:numP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2942136" wp14:editId="672B965A">
                <wp:simplePos x="0" y="0"/>
                <wp:positionH relativeFrom="column">
                  <wp:posOffset>3806386</wp:posOffset>
                </wp:positionH>
                <wp:positionV relativeFrom="paragraph">
                  <wp:posOffset>61850</wp:posOffset>
                </wp:positionV>
                <wp:extent cx="360" cy="360"/>
                <wp:effectExtent l="38100" t="38100" r="57150" b="5715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8EE8C" id="Ink 48" o:spid="_x0000_s1026" type="#_x0000_t75" style="position:absolute;margin-left:299pt;margin-top:4.15pt;width:1.45pt;height: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i2zXfxwEAAGgEAAAQAAAAZHJzL2luay9pbmsxLnhtbLST&#10;QW+bMBTH75P6HSzvsMsA24SSoJKeGmnSJk1rJ3VHCm6wik1km5B8+z3Acaia9rQJCdnPfn+/9/Pf&#10;N7cH2aA910a0Ksc0JBhxVbaVUNsc/37YBEuMjC1UVTSt4jk+coNv11efboR6kU0GfwQKygwj2eS4&#10;tnaXRVHf92Efh63eRoyQOPqmXn58x2uXVfFnoYSFI80pVLbK8oMdxDJR5bi0B+L3g/Z92+mS++Uh&#10;osvzDquLkm9aLQvrFetCKd4gVUio+xEje9zBQMA5W64xkgIaDlhIF+liebeCQHHI8WzeQYkGKpE4&#10;uqz55z9obt5qDmXFLL1OMXIlVXw/1BSNzLP3e/+p2x3XVvAz5gmKWziicpqPfCZQmpu26Ya7wWhf&#10;NB0go4SALdzZNLoA5K0esPmnesDlXb15ca/RuPbmHBw0b6nT1VohORhd7rzHrAHhIXxv9fgcGGFx&#10;QNKAsgdynSWrjCUhixezq3AuPmk+6c7UXu9Jn/06rnhqU2e9qGztoZOQJB76HPml1JqLbW0/ynVt&#10;j8neORfe4Wgm5Pr4xZ9z/Hl8imjMnAJjIxRRxBZJmnz9QuALlnRFXznSnwKo138BAAD//wMAUEsD&#10;BBQABgAIAAAAIQCHHhDw4QAAAAgBAAAPAAAAZHJzL2Rvd25yZXYueG1sTI9bS8NAFITfBf/DcgTf&#10;7G6rtmnMpojBWsSCxgv4ts2eJsG9hOy2if/e45M+DjPMfJOtRmvYEfvQeidhOhHA0FVet66W8PZ6&#10;f5EAC1E5rYx3KOEbA6zy05NMpdoP7gWPZawZlbiQKglNjF3KeagatCpMfIeOvL3vrYok+5rrXg1U&#10;bg2fCTHnVrWOFhrV4V2D1Vd5sBLWT5+bsHjYlmZ9NTzui/fiIzwXUp6fjbc3wCKO8S8Mv/iEDjkx&#10;7fzB6cCMhOtlQl+ihOQSGPlzIZbAdhSczoDnGf9/IP8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+p39GoBAAADAwAADgAAAAAAAAAAAAAAAAA8AgAAZHJz&#10;L2Uyb0RvYy54bWxQSwECLQAUAAYACAAAACEA4ts138cBAABoBAAAEAAAAAAAAAAAAAAAAADSAwAA&#10;ZHJzL2luay9pbmsxLnhtbFBLAQItABQABgAIAAAAIQCHHhDw4QAAAAgBAAAPAAAAAAAAAAAAAAAA&#10;AMcFAABkcnMvZG93bnJldi54bWxQSwECLQAUAAYACAAAACEAeRi8nb8AAAAhAQAAGQAAAAAAAAAA&#10;AAAAAADVBgAAZHJzL19yZWxzL2Uyb0RvYy54bWwucmVsc1BLBQYAAAAABgAGAHgBAADLBwAAAAA=&#10;">
                <v:imagedata r:id="rId31" o:title=""/>
              </v:shape>
            </w:pict>
          </mc:Fallback>
        </mc:AlternateContent>
      </w:r>
      <w:r>
        <w:t xml:space="preserve">Theo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T1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X,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T2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T1 </w:t>
      </w:r>
      <w:proofErr w:type="spellStart"/>
      <w:r>
        <w:t>bị</w:t>
      </w:r>
      <w:proofErr w:type="spellEnd"/>
      <w:r>
        <w:t xml:space="preserve"> fails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quay </w:t>
      </w:r>
      <w:proofErr w:type="spellStart"/>
      <w:r>
        <w:t>lui</w:t>
      </w:r>
      <w:proofErr w:type="spellEnd"/>
      <w:r>
        <w:t xml:space="preserve"> -&gt; </w:t>
      </w:r>
      <w:proofErr w:type="spellStart"/>
      <w:r>
        <w:t>gỡ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 -&gt;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T2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).</w:t>
      </w:r>
    </w:p>
    <w:p w14:paraId="704BB62F" w14:textId="4209AE62" w:rsidR="00C75D75" w:rsidRPr="00C75D75" w:rsidRDefault="00C75D75" w:rsidP="00C75D75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Incorrect summary </w:t>
      </w:r>
      <w:r>
        <w:t>problem</w:t>
      </w:r>
    </w:p>
    <w:p w14:paraId="5A8CEED8" w14:textId="3BEB5F13" w:rsidR="00C75D75" w:rsidRPr="00E84FDE" w:rsidRDefault="00C75D75" w:rsidP="00C75D75">
      <w:pPr>
        <w:pStyle w:val="ListParagraph"/>
        <w:numPr>
          <w:ilvl w:val="0"/>
          <w:numId w:val="15"/>
        </w:numPr>
        <w:rPr>
          <w:b/>
          <w:bCs/>
        </w:rPr>
      </w:pPr>
      <w:proofErr w:type="spellStart"/>
      <w:r>
        <w:t>Nếu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transaction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aggregate summary function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,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aggregation function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calculate values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 w:rsidR="00E84FDE">
        <w:t>.</w:t>
      </w:r>
    </w:p>
    <w:p w14:paraId="73B5A8A9" w14:textId="7665BCB4" w:rsidR="00E84FDE" w:rsidRDefault="00E84FDE" w:rsidP="00E84FDE">
      <w:pPr>
        <w:ind w:left="720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8052E84" wp14:editId="446B7A6B">
                <wp:simplePos x="0" y="0"/>
                <wp:positionH relativeFrom="column">
                  <wp:posOffset>646666</wp:posOffset>
                </wp:positionH>
                <wp:positionV relativeFrom="paragraph">
                  <wp:posOffset>5120772</wp:posOffset>
                </wp:positionV>
                <wp:extent cx="1240200" cy="37800"/>
                <wp:effectExtent l="38100" t="38100" r="55245" b="5778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40200" cy="3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060D13" id="Ink 53" o:spid="_x0000_s1026" type="#_x0000_t75" style="position:absolute;margin-left:50.2pt;margin-top:402.5pt;width:99.05pt;height:4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BwPF2AQAACQMAAA4AAABkcnMvZTJvRG9jLnhtbJxSTU8CMRC9m/gf&#10;mrnL7gIiblg4SEw4qBz0B9RuyzZuO5tpYfHfO3wJaIwJl2bal755b96MJmtXi5WmYNEXkHVSENor&#10;LK1fFPD2+ngzBBGi9KWs0esCPnWAyfj6atQ2ue5ihXWpSTCJD3nbFFDF2ORJElSlnQwdbLRn0CA5&#10;GflKi6Qk2TK7q5Numg6SFqlsCJUOgV+nOxDGW35jtIovxgQdRV3AcNBnefFQUAH3af8WxDsXvd4t&#10;JOORzBckm8qqvSR5gSInrWcB31RTGaVYkv1F5awiDGhiR6FL0Bir9NYPO8vSH85m/mPjKuurJeUK&#10;fdQ+ziXFw+y2wCUtXM0TaJ+w5HTkMiLsGXk8/4exEz1FtXSsZ5cI6VpGXodQ2SaAoNyWBdCszI76&#10;/erh6GBOR1/P5wAnkuwt//Vlbchths1KxLoADvhzc26z1OsoFD9m3X7KywJCMda7G3J5wrxjOPQ5&#10;GS03Pwvx9L4RdrLB4y8AAAD//wMAUEsDBBQABgAIAAAAIQAIrkO1LAIAAGQFAAAQAAAAZHJzL2lu&#10;ay9pbmsxLnhtbLRTTY+bMBC9V+p/sNxDLhhs8xXQkj01UqVWqna3UntkwRusBRMZ5+vfdwyEJF22&#10;p1aJjD3jeTPz/Obu/tjUaC90J1uVYeZSjIQq2lKqTYZ/PK3JEqPO5KrM61aJDJ9Eh+9XHz/cSfXa&#10;1CmsCBBUZ3dNneHKmG3qeYfDwT34bqs3HqfU976o129f8WqMKsWLVNJAyu5sKlplxNFYsFSWGS7M&#10;kU73Afux3elCTG5r0cXlhtF5IdatbnIzIVa5UqJGKm+g7p8YmdMWNhLybITGqJHQMOEuC+Jg+TkB&#10;Q37M8NV5ByV2UEmDvXnMX/8Bc/0W05bl8ziKMRpLKsXe1uT1nKfv9/5dt1uhjRQXmgdSRscJFcO5&#10;52cgSouurXf2bTDa5/UOKGOUgizG3MybIeQtHnDzT/GAl3fxrou7pWZs75qHkbRJUuenNbIRIPRm&#10;O2nMdABszY9G9+PAKfcJjQnjTzROaZL6Szem7OopRhWfMZ/1rqsmvGd90WvvmVgbOjvI0lQT6dSl&#10;4UT6NeVzoZWQm8r8LXZsuw+elDMzh72Y0NjHg3jJ8Kd+FFEfORj6RhhiiAdhHDoLumAL6mBqfw5D&#10;FFGHDJ+ZA3j/9M+ZLIBDIYddbQTtLRxx2HOOmA9fwgLCrJOjANYxJ7FXbgpgZ5OFGw4DKPcHvIiS&#10;AS+OSGjxeAKvDJsg7kuACYgQC+CfOCReBoQTFkW+Q8IkQYyEPuM30zgxDDJb/QYAAP//AwBQSwME&#10;FAAGAAgAAAAhAPHqyePeAAAACwEAAA8AAABkcnMvZG93bnJldi54bWxMj8FOwzAQRO9I/IO1SNyo&#10;nZKiNI1TAaJXUAsXbpvYTaLG6xA7bfh7lhMcZ/ZpdqbYzq4XZzuGzpOGZKFAWKq96ajR8PG+u8tA&#10;hIhksPdkNXzbANvy+qrA3PgL7e35EBvBIRRy1NDGOORShrq1DsPCD5b4dvSjw8hybKQZ8cLhrpdL&#10;pR6kw474Q4uDfW5tfTpMTkOa7N7k68vTZ5XS1zqOsz9OmGp9ezM/bkBEO8c/GH7rc3UouVPlJzJB&#10;9KyVShnVkKkVj2Jiuc5WICp2kvsMZFnI/xv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0AcDxdgEAAAkDAAAOAAAAAAAAAAAAAAAAADwCAABkcnMvZTJv&#10;RG9jLnhtbFBLAQItABQABgAIAAAAIQAIrkO1LAIAAGQFAAAQAAAAAAAAAAAAAAAAAN4DAABkcnMv&#10;aW5rL2luazEueG1sUEsBAi0AFAAGAAgAAAAhAPHqyePeAAAACwEAAA8AAAAAAAAAAAAAAAAAOAYA&#10;AGRycy9kb3ducmV2LnhtbFBLAQItABQABgAIAAAAIQB5GLydvwAAACEBAAAZAAAAAAAAAAAAAAAA&#10;AEMHAABkcnMvX3JlbHMvZTJvRG9jLnhtbC5yZWxzUEsFBgAAAAAGAAYAeAEAADkIAAAAAA==&#10;">
                <v:imagedata r:id="rId3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28984919" wp14:editId="17DA6C03">
                <wp:simplePos x="0" y="0"/>
                <wp:positionH relativeFrom="column">
                  <wp:posOffset>2693266</wp:posOffset>
                </wp:positionH>
                <wp:positionV relativeFrom="paragraph">
                  <wp:posOffset>4103772</wp:posOffset>
                </wp:positionV>
                <wp:extent cx="1317960" cy="86040"/>
                <wp:effectExtent l="38100" t="57150" r="53975" b="4762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1796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95C83E" id="Ink 52" o:spid="_x0000_s1026" type="#_x0000_t75" style="position:absolute;margin-left:211.35pt;margin-top:322.45pt;width:105.2pt;height:8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T/S11AQAACQMAAA4AAABkcnMvZTJvRG9jLnhtbJxSXU/CMBR9N/E/&#10;NH2XbQgICxsPEhMeVB70B9SuZY1r73JbGPx77wYIaIwJL01vT3p6PjqdbW3FNgq9AZfxpBdzppyE&#10;wrhVxt/fnu7GnPkgXCEqcCrjO+X5LL+9mTZ1qvpQQlUoZETifNrUGS9DqNMo8rJUVvge1MoRqAGt&#10;CDTiKipQNMRuq6gfx6OoASxqBKm8p9P5HuR5x6+1kuFVa68CqzI+iWOSF44bzPh48jDk7KPdDIc8&#10;yqciXaGoSyMPksQViqwwjgR8U81FEGyN5heVNRLBgw49CTYCrY1UnR9ylsQ/nC3cZ+sqGcg1phJc&#10;UC4sBYZjdh1wzRO2ogSaZyioHbEOwA+MFM//ZexFz0GuLenZN4KqEoG+gy9N7TnD1BQZx0WRnPS7&#10;zePJwRJPvl4uAWokOlj+68pWo23DJiVsm3EqeNeuXZdqG5ikw+Q+eZiMCJKEjUfxoMOPzHuG43QW&#10;LT1+UeL53Ao7+8H5FwAAAP//AwBQSwMEFAAGAAgAAAAhAHzPZA9FAgAAZgUAABAAAABkcnMvaW5r&#10;L2luazEueG1stFNNj9sgEL1X6n9A9JBLsMH4W+vsqZEqtVLV3Urt0WuzMVobR5h8/fsO2HGy2mxP&#10;7QVmBubNm8dwd3/sWrQXepC9KjDzKEZCVX0t1abAPx/XJMVoMKWqy7ZXosAnMeD71ccPd1K9dG0O&#10;KwIENVirawvcGLPNff9wOHgH7vV64weUcv+Levn2Fa+mrFo8SyUNlBzOoapXRhyNBctlXeDKHOl8&#10;H7Af+p2uxHxsI7q63DC6rMS6111pZsSmVEq0SJUd8P6FkTltwZBQZyM0Rp2EhkngsTAJ088ZBMpj&#10;ga/8HVAcgEmH/duYv/8D5votpqXFgyROMJoo1WJvOflO8/z93r/rfiu0keIi8yjKdHBC1eg7fUah&#10;tBj6dmffBqN92e5AMkYpjMVUm/k3BHmLB9r8UzzQ5V28a3KvpZnau9ZhEm0eqfPTGtkJGPRuO8+Y&#10;GQDYhh+Mdt8hoAEnNCEseKRJTrOcx17Go6unmKb4jPmkd0Mz4z3py7y6k1m1sbODrE0zi049Gs2i&#10;X0t+K7URctOYv+VObbvkeXJu/EM3TGjq44d4LvAn9xWRyxwDrhGKYoqCMEqi5SJd0AVdYooDTJeU&#10;MAQrsqs1YRvXDEXWZojDljDEEusS67E4G13Cophwl5PBjQDOCKMZgSy6DEI0BhjUCG2Ah8RFOCXc&#10;4kB6ipizeIpiiLAQjmwhwrIEOYs6AiONNHT1Y8c2CB11wgDLgcAGmdTVGNcYrriKaYpSuBhHSxIR&#10;RqIwZq/+46wxDNrqDwAAAP//AwBQSwMEFAAGAAgAAAAhAFjNw37iAAAACwEAAA8AAABkcnMvZG93&#10;bnJldi54bWxMj01Lw0AQhu+C/2EZwYvYzZepxmyKBAWhB2kt6HGanSbB7G7Ibtv47x1PepthHt55&#10;3nI1m0GcaPK9swriRQSCbON0b1sFu/eX23sQPqDVODhLCr7Jw6q6vCix0O5sN3TahlZwiPUFKuhC&#10;GAspfdORQb9wI1m+HdxkMPA6tVJPeOZwM8gkinJpsLf8ocOR6o6ar+3RKLhZN/PbR33YPOu7Wqah&#10;/TQ4vCp1fTU/PYIINIc/GH71WR0qdtq7o9VeDAqyJFkyqiDPsgcQTORpGoPY85DHCciqlP87V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TlP9LXUBAAAJ&#10;AwAADgAAAAAAAAAAAAAAAAA8AgAAZHJzL2Uyb0RvYy54bWxQSwECLQAUAAYACAAAACEAfM9kD0UC&#10;AABmBQAAEAAAAAAAAAAAAAAAAADdAwAAZHJzL2luay9pbmsxLnhtbFBLAQItABQABgAIAAAAIQBY&#10;zcN+4gAAAAsBAAAPAAAAAAAAAAAAAAAAAFAGAABkcnMvZG93bnJldi54bWxQSwECLQAUAAYACAAA&#10;ACEAeRi8nb8AAAAhAQAAGQAAAAAAAAAAAAAAAABfBwAAZHJzL19yZWxzL2Uyb0RvYy54bWwucmVs&#10;c1BLBQYAAAAABgAGAHgBAABVCAAAAAA=&#10;">
                <v:imagedata r:id="rId3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0743EC40" wp14:editId="0287DF7C">
                <wp:simplePos x="0" y="0"/>
                <wp:positionH relativeFrom="column">
                  <wp:posOffset>2638906</wp:posOffset>
                </wp:positionH>
                <wp:positionV relativeFrom="paragraph">
                  <wp:posOffset>3527772</wp:posOffset>
                </wp:positionV>
                <wp:extent cx="1366560" cy="100800"/>
                <wp:effectExtent l="38100" t="38100" r="24130" b="5207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66560" cy="10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C4CE33" id="Ink 51" o:spid="_x0000_s1026" type="#_x0000_t75" style="position:absolute;margin-left:207.1pt;margin-top:277.1pt;width:109pt;height:9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BSGR1AQAACgMAAA4AAABkcnMvZTJvRG9jLnhtbJxSy07DMBC8I/EP&#10;lu80ToGoRE17oELqAegBPsA4dmMRe6O106R/z/ZFWxBC6sWyd+TZmZ0dT3tXs5XGYMEXPB0IzrRX&#10;UFq/LPj729PNiLMQpS9lDV4XfK0Dn06ur8Zdk+shVFCXGhmR+JB3TcGrGJs8SYKqtJNhAI32BBpA&#10;JyM9cZmUKDtid3UyFCJLOsCyQVA6BKrOdiCfbPmN0Sq+GhN0ZHXBH4QgefFwwYKPshFVPqiSpoIn&#10;k7HMlyibyqq9JHmBIietJwHfVDMZJWvR/qJyViEEMHGgwCVgjFV664ecpeKHs7n/3LhK71SLuQIf&#10;tY8LifEwuy1wSQtX0wS6ZygpHdlG4HtGGs//YexEz0C1jvTsEkFdy0jrECrbBM4wt2XBcV6mR/1+&#10;9Xh0sMCjr5dzgBJJ9pb/+tIbdJthkxLWF5ziXG/ObZa6j0xRMb3NsvuMIEVYKsSI9uCEekdxaHQy&#10;W+p+luLpe6PsZIUnXwAAAP//AwBQSwMEFAAGAAgAAAAhAAhuzb+cAgAAdwYAABAAAABkcnMvaW5r&#10;L2luazEueG1stFRNb9swDL0P2H8QtEMvUawPy3aCuj2twIANGNoO2I6uoyZG/RHISpP++1GU7aRo&#10;OuywXWSR4nsknyhfXh+amjwb21ddm1Mx55SYtuxWVbvO6Y/7G5ZR0ruiXRV115qcvpieXl99/HBZ&#10;tU9NvYSVAEPb+11T53Tj3HYZRfv9fr5X886uI8m5ir60T9++0qsBtTKPVVs5SNmPrrJrnTk4T7as&#10;Vjkt3YFP8cB91+1saaZj77HlMcLZojQ3nW0KNzFuirY1NWmLBur+SYl72cKmgjxrYylpKmiYybmI&#10;0zj7vABHccjpib2DEnuopKHRec5f/4Hz5i2nL0vJNEkpGUpamWdfU4SaL9/v/bvttsa6yhxlDqIM&#10;By+kDDbqE4Sypu/qnb8bSp6LegeSCc5hLIbcIjojyFs+0Oaf8oEu7/KdFvdamqG9Ux0G0aaRGq/W&#10;VY2BQW+204y5Hoi9+85ZfA6SS8V4yoS85+mSL5ZKz2O4luNVDFM8cj7YXb+Z+B7scV7xZFItdLav&#10;Vm4zic7nXE+in0p+Drox1Xrj/oQd2kbwNDln3iEOExn6uDWPOf2ET5EgMjiwEU44kbFO9eyCX8gL&#10;PqOCcspnTMABn4XVB/HZ36zC4zzYfzgar/cS/IoTscCwBC4BNoL5NfAHBqVIhhGaJf4rBdNoh6oW&#10;yA9gBMqUpP5QcQwKDBKSgDPWAZiEHFBRSIX1IVnMCRYTjykCZ4KBDEZFAY3KQpDIWAzm0FkoG1c9&#10;oheIS2MI8zWlWUI8gU6RQCq0FEyf70snxNOBkSFMZwT9LFGjMthEQLFYsqAKpgx9ctyzQbYFE5h2&#10;yBO6hd59CXAEmng+cGCYALc3ISsneoxgIk40qAmCMx0L8eoHNQ0dvLyr3wAAAP//AwBQSwMEFAAG&#10;AAgAAAAhAJx9JMXgAAAACwEAAA8AAABkcnMvZG93bnJldi54bWxMj0tPwzAQhO9I/AdrkbhR59EW&#10;FOJUtIILiAPldXXjJQnE68h22sCvZ3uC2+zOaPbbcjXZXuzRh86RgnSWgECqnemoUfDyfHdxBSJE&#10;TUb3jlDBNwZYVacnpS6MO9AT7rexEVxCodAK2hiHQspQt2h1mLkBib0P562OPPpGGq8PXG57mSXJ&#10;UlrdEV9o9YCbFuuv7WgV/LjPdfr66Efp3+z7/cNtt86bjVLnZ9PNNYiIU/wLwxGf0aFipp0byQTR&#10;K5in84yjChaLo+DEMs9Y7HhzmScgq1L+/6H6B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dBSGR1AQAACgMAAA4AAAAAAAAAAAAAAAAAPAIAAGRycy9lMm9E&#10;b2MueG1sUEsBAi0AFAAGAAgAAAAhAAhuzb+cAgAAdwYAABAAAAAAAAAAAAAAAAAA3QMAAGRycy9p&#10;bmsvaW5rMS54bWxQSwECLQAUAAYACAAAACEAnH0kxeAAAAALAQAADwAAAAAAAAAAAAAAAACnBgAA&#10;ZHJzL2Rvd25yZXYueG1sUEsBAi0AFAAGAAgAAAAhAHkYvJ2/AAAAIQEAABkAAAAAAAAAAAAAAAAA&#10;tAcAAGRycy9fcmVscy9lMm9Eb2MueG1sLnJlbHNQSwUGAAAAAAYABgB4AQAAqggAAAAA&#10;">
                <v:imagedata r:id="rId3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5D011E32" wp14:editId="0166F253">
                <wp:simplePos x="0" y="0"/>
                <wp:positionH relativeFrom="column">
                  <wp:posOffset>655306</wp:posOffset>
                </wp:positionH>
                <wp:positionV relativeFrom="paragraph">
                  <wp:posOffset>2540652</wp:posOffset>
                </wp:positionV>
                <wp:extent cx="1253880" cy="480960"/>
                <wp:effectExtent l="38100" t="38100" r="22860" b="5270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53880" cy="48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9EA228" id="Ink 50" o:spid="_x0000_s1026" type="#_x0000_t75" style="position:absolute;margin-left:50.9pt;margin-top:199.35pt;width:100.15pt;height:39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jyXl5AQAACgMAAA4AAABkcnMvZTJvRG9jLnhtbJxSy27CMBC8V+o/&#10;RL6XJLwUIgKHokoc2nJoP8B1bGI19kZrh4S/7yZAgVZVJS7R7o4zntnxfNmaMthJdBpsxuJBxAJp&#10;BeTabjP2/vb0kLDAeW5zXoKVGdtLx5aL+7t5U6VyCAWUucSASKxLmypjhfdVGoZOFNJwN4BKWgIV&#10;oOGeWtyGOfKG2E0ZDqNoGjaAeYUgpHM0XR1Atuj5lZLCvyrlpA/KjM2iiOT5jCXTMRXYTUZUfFAx&#10;nE5YuJjzdIu8KrQ4SuI3KDJcWxLwTbXingc16l9URgsEB8oPBJgQlNJC9n7IWRz9cLa2n52reCxq&#10;TAVYL63fcPSn3fXALVeYkjbQPENO6fDaAzsy0nr+D+MgegWiNqTnkAjKknt6Dq7QlaM1pzrPGK7z&#10;+Kzf7h7PDjZ49vVyDVAi4dHyX7+0Ck23bFIStBmjOPfdt89Stj4QNIyHk1GSECQIGyfRbNofOFEf&#10;KE7dxW7p9qsUL/tO2cUTXnwBAAD//wMAUEsDBBQABgAIAAAAIQBckg2z9AIAAC4HAAAQAAAAZHJz&#10;L2luay9pbmsxLnhtbLRUS28aMRC+V+p/sNxDLhj8WO8DheTUSJVaqWpSqT1uwIFV2F20awL5950Z&#10;ezdEIT21Qhh7Ht9883nM5fWx3rIn1/VV2yy4mkrOXLNsV1WzXvCfdzci56z3ZbMqt23jFvzZ9fz6&#10;6uOHy6p5rLdzWBkgND3u6u2Cb7zfzWezw+EwPZhp261nWkoz+9I8fvvKr2LWyj1UTeWhZD+Ylm3j&#10;3dEj2LxaLfjSH+UYD9i37b5butGNlm75EuG7culu2q4u/Yi4KZvGbVlT1sD7F2f+eQebCuqsXcdZ&#10;XUHDQk9VkiX55wIM5XHBT857oNgDk5rPzmP+/g+YN28xkZbRWZpxFimt3BNympHm8/d7/961O9f5&#10;yr3IHESJjme2DGfSJwjVub7d7vFuOHsqt3uQTEkJYxFrq9kZQd7igTb/FA90eRfvlNxraWJ7pzpE&#10;0caRGq7WV7WDQa9344z5HoDRfOs7eg5aaiNkJpS+k9lcFnOjp4ktTq4iTvGAed/t+82Id9+9zCt5&#10;RtVCZ4dq5Tej6HIq7Sj6qeTnUjeuWm/833Jj25Q8Ts6Zd0jDxGIfP9zDgn+ip8goMxioEaVzpphO&#10;bGYnF0LZC6Mv5IRr+MiJYpLJiYYAXHEPX1gNWZRAu2Jpjj8is+gnmwjBQilmCrAKyxLMU6nI6JdQ&#10;bMgUShQGnScFQplgCWUAl1gE/OAZqkQe6I+cgDJCikIoqpdDh3iGi4d+hzYC2YAVKsa6BPjKYliG&#10;6IViOW6EynJBu4gRMrDviU0oFhqn1uHVCY0kwIBukUiQQ06SlBE3YYATnCEK1sA/DaFJZgJ/YW1+&#10;wkmnIkUkrQlRQx04apCYmlTWMOpeYbsYGFB1IZD7YDSS0cXhS6Dw3JBBJIrRVYarBgkRozDCEFah&#10;mUG3sDI0EHUifriAL/aSR5o2iGcTkeMdwZSlDHaqiOMEKULR6MBKAIgDJkRTA/3RBpmDzQjUWOVC&#10;QxOpLBCbGRBYm/TV/+r4VuAP4+oPAAAA//8DAFBLAwQUAAYACAAAACEA9PcYmuAAAAALAQAADwAA&#10;AGRycy9kb3ducmV2LnhtbEyPwU7DMBBE70j8g7VI3KidFEgJcSpAqkDigCitEDfXXpKIeB3Fbhv+&#10;nuUEx9GO3rytlpPvxQHH2AXSkM0UCCQbXEeNhs3b6mIBIiZDzvSBUMM3RljWpyeVKV040ise1qkR&#10;DKFYGg1tSkMpZbQtehNnYUDi22cYvUkcx0a60RwZ7nuZK3UtvemIF1oz4EOL9mu99xrmLyYvVuFj&#10;+/w0WXX/2JBNV+9an59Nd7cgEk7prwy/+qwONTvtwp5cFD1nlbF6YtjNogDBjbnKMxA7DZdFkYOs&#10;K/n/h/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NiPJ&#10;eXkBAAAKAwAADgAAAAAAAAAAAAAAAAA8AgAAZHJzL2Uyb0RvYy54bWxQSwECLQAUAAYACAAAACEA&#10;XJINs/QCAAAuBwAAEAAAAAAAAAAAAAAAAADhAwAAZHJzL2luay9pbmsxLnhtbFBLAQItABQABgAI&#10;AAAAIQD09xia4AAAAAsBAAAPAAAAAAAAAAAAAAAAAAMHAABkcnMvZG93bnJldi54bWxQSwECLQAU&#10;AAYACAAAACEAeRi8nb8AAAAhAQAAGQAAAAAAAAAAAAAAAAAQCAAAZHJzL19yZWxzL2Uyb0RvYy54&#10;bWwucmVsc1BLBQYAAAAABgAGAHgBAAAGCQAAAAA=&#10;">
                <v:imagedata r:id="rId39" o:title=""/>
              </v:shape>
            </w:pict>
          </mc:Fallback>
        </mc:AlternateContent>
      </w:r>
      <w:r w:rsidRPr="00E84FDE">
        <w:rPr>
          <w:b/>
          <w:bCs/>
        </w:rPr>
        <w:drawing>
          <wp:inline distT="0" distB="0" distL="0" distR="0" wp14:anchorId="5F035D6F" wp14:editId="1F245A25">
            <wp:extent cx="3801005" cy="5239481"/>
            <wp:effectExtent l="0" t="0" r="9525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2B12F" w14:textId="1B16135F" w:rsidR="00E84FDE" w:rsidRPr="00E84FDE" w:rsidRDefault="00E84FDE" w:rsidP="00E84FDE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Unrepeatable (nonrepeatable) </w:t>
      </w:r>
      <w:r>
        <w:t>problem</w:t>
      </w:r>
    </w:p>
    <w:p w14:paraId="30C8D9F9" w14:textId="0C3AF9E0" w:rsidR="00E84FDE" w:rsidRPr="00E84FDE" w:rsidRDefault="00E84FDE" w:rsidP="00E84FDE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Transaction T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item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item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T’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. Do </w:t>
      </w:r>
      <w:proofErr w:type="spellStart"/>
      <w:r>
        <w:t>đó</w:t>
      </w:r>
      <w:proofErr w:type="spellEnd"/>
      <w:r>
        <w:t xml:space="preserve">, T </w:t>
      </w:r>
      <w:proofErr w:type="spellStart"/>
      <w:r>
        <w:t>nhận</w:t>
      </w:r>
      <w:proofErr w:type="spellEnd"/>
      <w:r>
        <w:t xml:space="preserve"> 2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2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1 item.</w:t>
      </w:r>
    </w:p>
    <w:p w14:paraId="474D2E4D" w14:textId="1F7CC280" w:rsidR="00E84FDE" w:rsidRPr="00E84FDE" w:rsidRDefault="00E84FDE" w:rsidP="00E84FDE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 xml:space="preserve">Phantom </w:t>
      </w:r>
      <w:r>
        <w:t>problem</w:t>
      </w:r>
    </w:p>
    <w:p w14:paraId="450D63F7" w14:textId="296FBDAA" w:rsidR="00E84FDE" w:rsidRPr="00882F67" w:rsidRDefault="00E84FDE" w:rsidP="00E84FDE">
      <w:pPr>
        <w:pStyle w:val="ListParagraph"/>
        <w:numPr>
          <w:ilvl w:val="0"/>
          <w:numId w:val="15"/>
        </w:numPr>
        <w:rPr>
          <w:b/>
          <w:bCs/>
        </w:rPr>
      </w:pPr>
      <w:r>
        <w:t xml:space="preserve">Transaction T1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chắn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SQL Where-clause.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transaction T2 </w:t>
      </w:r>
      <w:proofErr w:type="spellStart"/>
      <w:r w:rsidR="00882F67"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thỏa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Where-clause </w:t>
      </w:r>
      <w:proofErr w:type="spellStart"/>
      <w:r>
        <w:t>trong</w:t>
      </w:r>
      <w:proofErr w:type="spellEnd"/>
      <w:r>
        <w:t xml:space="preserve"> T1,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table </w:t>
      </w:r>
      <w:proofErr w:type="spellStart"/>
      <w:r>
        <w:t>mà</w:t>
      </w:r>
      <w:proofErr w:type="spellEnd"/>
      <w:r>
        <w:t xml:space="preserve"> T1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. </w:t>
      </w:r>
      <w:proofErr w:type="spellStart"/>
      <w:r>
        <w:t>Nếu</w:t>
      </w:r>
      <w:proofErr w:type="spellEnd"/>
      <w:r>
        <w:t xml:space="preserve"> T1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T1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phantom,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 w:rsidR="00882F67">
        <w:t>.</w:t>
      </w:r>
    </w:p>
    <w:p w14:paraId="2E875AB8" w14:textId="0194B0E7" w:rsidR="00882F67" w:rsidRDefault="00882F67" w:rsidP="00882F67">
      <w:pPr>
        <w:pStyle w:val="ListParagraph"/>
        <w:numPr>
          <w:ilvl w:val="0"/>
          <w:numId w:val="16"/>
        </w:numPr>
        <w:rPr>
          <w:b/>
          <w:bCs/>
        </w:rPr>
      </w:pPr>
      <w:proofErr w:type="spellStart"/>
      <w:r>
        <w:rPr>
          <w:b/>
          <w:bCs/>
        </w:rPr>
        <w:t>Đó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là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lý</w:t>
      </w:r>
      <w:proofErr w:type="spellEnd"/>
      <w:r>
        <w:rPr>
          <w:b/>
          <w:bCs/>
        </w:rPr>
        <w:t xml:space="preserve"> do </w:t>
      </w:r>
      <w:proofErr w:type="spellStart"/>
      <w:r>
        <w:rPr>
          <w:b/>
          <w:bCs/>
        </w:rPr>
        <w:t>vì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sao</w:t>
      </w:r>
      <w:proofErr w:type="spellEnd"/>
      <w:r>
        <w:rPr>
          <w:b/>
          <w:bCs/>
        </w:rPr>
        <w:t xml:space="preserve"> concurrency control </w:t>
      </w:r>
      <w:proofErr w:type="spellStart"/>
      <w:r>
        <w:rPr>
          <w:b/>
          <w:bCs/>
        </w:rPr>
        <w:t>quan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trọng</w:t>
      </w:r>
      <w:proofErr w:type="spellEnd"/>
      <w:r>
        <w:rPr>
          <w:b/>
          <w:bCs/>
        </w:rPr>
        <w:t>.</w:t>
      </w:r>
    </w:p>
    <w:p w14:paraId="52CD2AB6" w14:textId="4AEB04B4" w:rsidR="00882F67" w:rsidRDefault="00882F67" w:rsidP="00882F67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Concurrency Control</w:t>
      </w:r>
    </w:p>
    <w:p w14:paraId="30EF4467" w14:textId="7B6298B2" w:rsidR="00882F67" w:rsidRDefault="00882F67" w:rsidP="00882F67">
      <w:pPr>
        <w:pStyle w:val="ListParagraph"/>
        <w:numPr>
          <w:ilvl w:val="0"/>
          <w:numId w:val="15"/>
        </w:numPr>
      </w:pPr>
      <w:proofErr w:type="spellStart"/>
      <w:r>
        <w:t>Buộc</w:t>
      </w:r>
      <w:proofErr w:type="spellEnd"/>
      <w:r>
        <w:t xml:space="preserve"> </w:t>
      </w:r>
      <w:r>
        <w:rPr>
          <w:b/>
          <w:bCs/>
          <w:i/>
          <w:iCs/>
        </w:rPr>
        <w:t>isolation</w:t>
      </w:r>
      <w:r>
        <w:t xml:space="preserve"> (through mutual exclusion)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conflicting transactions </w:t>
      </w:r>
    </w:p>
    <w:p w14:paraId="6D67F9E9" w14:textId="469AD89D" w:rsidR="00882F67" w:rsidRDefault="00882F67" w:rsidP="00882F67">
      <w:pPr>
        <w:pStyle w:val="ListParagraph"/>
        <w:numPr>
          <w:ilvl w:val="0"/>
          <w:numId w:val="15"/>
        </w:numPr>
      </w:pPr>
      <w:proofErr w:type="spellStart"/>
      <w:r>
        <w:t>Bảo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r>
        <w:rPr>
          <w:b/>
          <w:bCs/>
          <w:i/>
          <w:iCs/>
        </w:rPr>
        <w:t>database consistency</w:t>
      </w:r>
      <w:r>
        <w:t xml:space="preserve"> through consistency preserving execution of </w:t>
      </w:r>
      <w:proofErr w:type="gramStart"/>
      <w:r>
        <w:t>transactions</w:t>
      </w:r>
      <w:proofErr w:type="gramEnd"/>
    </w:p>
    <w:p w14:paraId="491DBF1D" w14:textId="10643EF0" w:rsidR="00882F67" w:rsidRDefault="00882F67" w:rsidP="00882F67">
      <w:pPr>
        <w:pStyle w:val="ListParagraph"/>
        <w:numPr>
          <w:ilvl w:val="0"/>
          <w:numId w:val="15"/>
        </w:numPr>
      </w:pPr>
      <w:r>
        <w:lastRenderedPageBreak/>
        <w:t xml:space="preserve">Resolve </w:t>
      </w:r>
      <w:r>
        <w:rPr>
          <w:b/>
          <w:bCs/>
          <w:i/>
          <w:iCs/>
        </w:rPr>
        <w:t>read-write and write-write conflicts.</w:t>
      </w:r>
    </w:p>
    <w:p w14:paraId="58AD0E5E" w14:textId="5651FB7F" w:rsidR="00882F67" w:rsidRDefault="00882F67" w:rsidP="00882F67">
      <w:pPr>
        <w:pStyle w:val="ListParagraph"/>
        <w:numPr>
          <w:ilvl w:val="0"/>
          <w:numId w:val="17"/>
        </w:numPr>
        <w:ind w:left="1080"/>
      </w:pPr>
      <w:proofErr w:type="spellStart"/>
      <w:r>
        <w:t>Các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Concurrency control:</w:t>
      </w:r>
    </w:p>
    <w:p w14:paraId="477A57BD" w14:textId="6BFE9A0E" w:rsidR="00882F67" w:rsidRDefault="00882F67" w:rsidP="00882F67">
      <w:pPr>
        <w:pStyle w:val="ListParagraph"/>
        <w:numPr>
          <w:ilvl w:val="0"/>
          <w:numId w:val="15"/>
        </w:numPr>
      </w:pPr>
      <w:r>
        <w:t>The two-phase locking technique of locking data items (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2 </w:t>
      </w:r>
      <w:proofErr w:type="spellStart"/>
      <w:r>
        <w:t>pha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ngăn</w:t>
      </w:r>
      <w:proofErr w:type="spellEnd"/>
      <w:r>
        <w:t xml:space="preserve"> </w:t>
      </w:r>
      <w:proofErr w:type="spellStart"/>
      <w:r>
        <w:t>chặn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transactions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items concurrently. </w:t>
      </w:r>
    </w:p>
    <w:p w14:paraId="0DF61060" w14:textId="76CBB18B" w:rsidR="00882F67" w:rsidRDefault="00882F67" w:rsidP="00882F67">
      <w:pPr>
        <w:pStyle w:val="ListParagraph"/>
        <w:ind w:left="1080" w:firstLine="0"/>
      </w:pPr>
      <w:r>
        <w:t xml:space="preserve">+ </w:t>
      </w:r>
      <w:proofErr w:type="spellStart"/>
      <w:r>
        <w:t>Multiversion</w:t>
      </w:r>
      <w:proofErr w:type="spellEnd"/>
      <w:r>
        <w:t xml:space="preserve"> concurrency control (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concurrency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pha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khóa</w:t>
      </w:r>
      <w:proofErr w:type="spellEnd"/>
      <w:r>
        <w:t>)</w:t>
      </w:r>
    </w:p>
    <w:p w14:paraId="3405D072" w14:textId="08E82F5F" w:rsidR="00882F67" w:rsidRDefault="00882F67" w:rsidP="008A6255">
      <w:pPr>
        <w:pStyle w:val="ListParagraph"/>
        <w:numPr>
          <w:ilvl w:val="0"/>
          <w:numId w:val="15"/>
        </w:numPr>
      </w:pPr>
      <w:r>
        <w:t xml:space="preserve">Concurrency control protocols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timestamps</w:t>
      </w:r>
    </w:p>
    <w:p w14:paraId="6F5E1F98" w14:textId="6C4646C0" w:rsidR="008A6255" w:rsidRDefault="008A6255" w:rsidP="008A6255">
      <w:pPr>
        <w:pStyle w:val="ListParagraph"/>
        <w:ind w:left="1080" w:firstLine="0"/>
      </w:pPr>
      <w:r>
        <w:t xml:space="preserve">+ </w:t>
      </w:r>
      <w:proofErr w:type="spellStart"/>
      <w:r>
        <w:t>Multiversion</w:t>
      </w:r>
      <w:proofErr w:type="spellEnd"/>
      <w:r>
        <w:t xml:space="preserve"> concurrency control</w:t>
      </w:r>
    </w:p>
    <w:p w14:paraId="4785F6B5" w14:textId="6AFDE209" w:rsidR="008A6255" w:rsidRDefault="008A6255" w:rsidP="008A6255">
      <w:pPr>
        <w:pStyle w:val="ListParagraph"/>
        <w:numPr>
          <w:ilvl w:val="0"/>
          <w:numId w:val="14"/>
        </w:numPr>
        <w:rPr>
          <w:b/>
          <w:bCs/>
        </w:rPr>
      </w:pPr>
      <w:r w:rsidRPr="008A6255">
        <w:rPr>
          <w:b/>
          <w:bCs/>
        </w:rPr>
        <w:t>Two-phase locking techniques</w:t>
      </w:r>
    </w:p>
    <w:p w14:paraId="1C774044" w14:textId="750CA272" w:rsidR="008A6255" w:rsidRDefault="00674D67" w:rsidP="00674D67">
      <w:pPr>
        <w:pStyle w:val="ListParagraph"/>
        <w:numPr>
          <w:ilvl w:val="0"/>
          <w:numId w:val="15"/>
        </w:numPr>
      </w:pPr>
      <w:r>
        <w:t xml:space="preserve">Locking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vệ</w:t>
      </w:r>
      <w:proofErr w:type="spellEnd"/>
      <w:r>
        <w:t xml:space="preserve"> permission to </w:t>
      </w:r>
      <w:r>
        <w:rPr>
          <w:i/>
          <w:iCs/>
        </w:rPr>
        <w:t>read</w:t>
      </w:r>
      <w:r>
        <w:t xml:space="preserve"> or</w:t>
      </w:r>
      <w:r w:rsidR="003410F7">
        <w:t xml:space="preserve"> </w:t>
      </w:r>
      <w:r w:rsidR="003410F7">
        <w:rPr>
          <w:i/>
          <w:iCs/>
        </w:rPr>
        <w:t xml:space="preserve">write </w:t>
      </w:r>
      <w:r w:rsidR="003410F7">
        <w:t xml:space="preserve">a data item </w:t>
      </w:r>
      <w:proofErr w:type="spellStart"/>
      <w:r w:rsidR="003410F7">
        <w:t>cho</w:t>
      </w:r>
      <w:proofErr w:type="spellEnd"/>
      <w:r w:rsidR="003410F7">
        <w:t xml:space="preserve"> 1 </w:t>
      </w:r>
      <w:proofErr w:type="gramStart"/>
      <w:r w:rsidR="003410F7">
        <w:t>transaction</w:t>
      </w:r>
      <w:proofErr w:type="gramEnd"/>
    </w:p>
    <w:p w14:paraId="0467B591" w14:textId="2AA5D47F" w:rsidR="003410F7" w:rsidRDefault="003410F7" w:rsidP="00674D67">
      <w:pPr>
        <w:pStyle w:val="ListParagraph"/>
        <w:numPr>
          <w:ilvl w:val="0"/>
          <w:numId w:val="15"/>
        </w:numPr>
      </w:pPr>
      <w:r>
        <w:t xml:space="preserve">Unlocking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độgn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permissions </w:t>
      </w:r>
      <w:proofErr w:type="spellStart"/>
      <w:r>
        <w:t>từ</w:t>
      </w:r>
      <w:proofErr w:type="spellEnd"/>
      <w:r>
        <w:t xml:space="preserve"> data item</w:t>
      </w:r>
      <w:r w:rsidR="00DE7EBF">
        <w:t>.</w:t>
      </w:r>
    </w:p>
    <w:p w14:paraId="432A246E" w14:textId="3C0A5BBE" w:rsidR="00DE7EBF" w:rsidRDefault="00DE7EBF" w:rsidP="00674D67">
      <w:pPr>
        <w:pStyle w:val="ListParagraph"/>
        <w:numPr>
          <w:ilvl w:val="0"/>
          <w:numId w:val="15"/>
        </w:numPr>
      </w:pPr>
      <w:r>
        <w:t xml:space="preserve">Lock </w:t>
      </w:r>
      <w:proofErr w:type="spellStart"/>
      <w:r>
        <w:t>và</w:t>
      </w:r>
      <w:proofErr w:type="spellEnd"/>
      <w:r>
        <w:t xml:space="preserve"> Unlock </w:t>
      </w:r>
      <w:proofErr w:type="spellStart"/>
      <w:r>
        <w:t>là</w:t>
      </w:r>
      <w:proofErr w:type="spellEnd"/>
      <w:r>
        <w:t xml:space="preserve"> atomic </w:t>
      </w:r>
      <w:proofErr w:type="gramStart"/>
      <w:r>
        <w:t>operations</w:t>
      </w:r>
      <w:proofErr w:type="gramEnd"/>
    </w:p>
    <w:p w14:paraId="49CFAB68" w14:textId="7106B1F8" w:rsidR="00DE7EBF" w:rsidRDefault="00DE7EBF" w:rsidP="00674D67">
      <w:pPr>
        <w:pStyle w:val="ListParagraph"/>
        <w:numPr>
          <w:ilvl w:val="0"/>
          <w:numId w:val="15"/>
        </w:numPr>
      </w:pPr>
      <w:r>
        <w:rPr>
          <w:b/>
          <w:bCs/>
        </w:rPr>
        <w:t>Two phases:</w:t>
      </w:r>
      <w:r>
        <w:t xml:space="preserve"> expanding or growing (first) phase shrinking (</w:t>
      </w:r>
      <w:r w:rsidR="001C0025">
        <w:t>s</w:t>
      </w:r>
      <w:r>
        <w:t>econd) phase</w:t>
      </w:r>
      <w:r w:rsidR="001C0025">
        <w:t>:</w:t>
      </w:r>
    </w:p>
    <w:p w14:paraId="2C505239" w14:textId="3A78E170" w:rsidR="001C0025" w:rsidRDefault="001C0025" w:rsidP="001C0025">
      <w:pPr>
        <w:pStyle w:val="ListParagraph"/>
        <w:ind w:left="1080" w:firstLine="0"/>
      </w:pPr>
      <w:r>
        <w:rPr>
          <w:b/>
          <w:bCs/>
        </w:rPr>
        <w:t xml:space="preserve">+ </w:t>
      </w:r>
      <w:proofErr w:type="spellStart"/>
      <w:r>
        <w:t>một</w:t>
      </w:r>
      <w:proofErr w:type="spellEnd"/>
      <w:r>
        <w:t xml:space="preserve"> transactions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r>
        <w:rPr>
          <w:b/>
          <w:bCs/>
          <w:i/>
          <w:iCs/>
        </w:rPr>
        <w:t xml:space="preserve">two-phase locking </w:t>
      </w:r>
      <w:r w:rsidR="00C91214">
        <w:t>protocol (</w:t>
      </w:r>
      <w:proofErr w:type="gramStart"/>
      <w:r w:rsidR="00C91214">
        <w:t>i.e.</w:t>
      </w:r>
      <w:proofErr w:type="gramEnd"/>
      <w:r w:rsidR="00C91214">
        <w:t xml:space="preserve"> well-formed) </w:t>
      </w:r>
      <w:proofErr w:type="spellStart"/>
      <w:r w:rsidR="00C91214">
        <w:t>nếu</w:t>
      </w:r>
      <w:proofErr w:type="spellEnd"/>
      <w:r w:rsidR="00C91214">
        <w:t xml:space="preserve"> </w:t>
      </w:r>
      <w:proofErr w:type="spellStart"/>
      <w:r w:rsidR="00C91214">
        <w:t>như</w:t>
      </w:r>
      <w:proofErr w:type="spellEnd"/>
      <w:r w:rsidR="00C91214">
        <w:t xml:space="preserve"> </w:t>
      </w:r>
      <w:r w:rsidR="00C91214">
        <w:rPr>
          <w:b/>
          <w:bCs/>
          <w:i/>
          <w:iCs/>
        </w:rPr>
        <w:t xml:space="preserve">all locking </w:t>
      </w:r>
      <w:r w:rsidR="00C91214">
        <w:t xml:space="preserve">operations </w:t>
      </w:r>
      <w:proofErr w:type="spellStart"/>
      <w:r w:rsidR="00C91214">
        <w:t>đứng</w:t>
      </w:r>
      <w:proofErr w:type="spellEnd"/>
      <w:r w:rsidR="00C91214">
        <w:t xml:space="preserve"> </w:t>
      </w:r>
      <w:proofErr w:type="spellStart"/>
      <w:r w:rsidR="00C91214">
        <w:t>trước</w:t>
      </w:r>
      <w:proofErr w:type="spellEnd"/>
      <w:r w:rsidR="00C91214">
        <w:t xml:space="preserve"> </w:t>
      </w:r>
      <w:r w:rsidR="00C91214">
        <w:rPr>
          <w:b/>
          <w:bCs/>
          <w:i/>
          <w:iCs/>
        </w:rPr>
        <w:t>first unlock</w:t>
      </w:r>
      <w:r w:rsidR="00C91214">
        <w:t xml:space="preserve"> operation </w:t>
      </w:r>
      <w:proofErr w:type="spellStart"/>
      <w:r w:rsidR="00C91214">
        <w:t>trong</w:t>
      </w:r>
      <w:proofErr w:type="spellEnd"/>
      <w:r w:rsidR="00C91214">
        <w:t xml:space="preserve"> transaction.</w:t>
      </w:r>
    </w:p>
    <w:p w14:paraId="61B3671F" w14:textId="6E22A869" w:rsidR="00FB2C33" w:rsidRDefault="00FB2C33" w:rsidP="00FB2C33">
      <w:pPr>
        <w:pStyle w:val="ListParagraph"/>
        <w:numPr>
          <w:ilvl w:val="0"/>
          <w:numId w:val="15"/>
        </w:numPr>
      </w:pP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 w:rsidR="00DF162B">
        <w:t xml:space="preserve"> </w:t>
      </w:r>
      <w:proofErr w:type="spellStart"/>
      <w:r w:rsidR="00DF162B">
        <w:t>với</w:t>
      </w:r>
      <w:proofErr w:type="spellEnd"/>
      <w:r w:rsidR="00DF162B">
        <w:t xml:space="preserve"> lock</w:t>
      </w:r>
      <w:r>
        <w:t>:</w:t>
      </w:r>
    </w:p>
    <w:p w14:paraId="05190B75" w14:textId="5F016F3E" w:rsidR="00FB2C33" w:rsidRDefault="00FB2C33" w:rsidP="00FB2C33">
      <w:pPr>
        <w:pStyle w:val="ListParagraph"/>
        <w:ind w:left="1080" w:firstLine="0"/>
      </w:pPr>
      <w:r>
        <w:t xml:space="preserve">+ deadlock: </w:t>
      </w:r>
      <w:proofErr w:type="spellStart"/>
      <w:r>
        <w:t>các</w:t>
      </w:r>
      <w:proofErr w:type="spellEnd"/>
      <w:r>
        <w:t xml:space="preserve"> transaction </w:t>
      </w:r>
      <w:proofErr w:type="spellStart"/>
      <w:r>
        <w:t>đợi</w:t>
      </w:r>
      <w:proofErr w:type="spellEnd"/>
      <w:r>
        <w:t xml:space="preserve"> resource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nhau</w:t>
      </w:r>
      <w:proofErr w:type="spellEnd"/>
    </w:p>
    <w:p w14:paraId="71237215" w14:textId="77777777" w:rsidR="000D2F3E" w:rsidRDefault="00FB2C33" w:rsidP="00FB2C33">
      <w:pPr>
        <w:pStyle w:val="ListParagraph"/>
        <w:ind w:left="1080" w:firstLine="0"/>
      </w:pPr>
      <w:r>
        <w:t xml:space="preserve">+ starvation: </w:t>
      </w:r>
      <w:r w:rsidR="006944C1">
        <w:t>transaction unlimitedly waits for resource.</w:t>
      </w:r>
    </w:p>
    <w:p w14:paraId="34E42D33" w14:textId="6E97A0A3" w:rsidR="00FB2C33" w:rsidRDefault="000D2F3E" w:rsidP="000D2F3E">
      <w:pPr>
        <w:pStyle w:val="ListParagraph"/>
        <w:numPr>
          <w:ilvl w:val="0"/>
          <w:numId w:val="15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r w:rsidR="00DF162B">
        <w:t xml:space="preserve">locks: binary locks, shared/exclusive (or read/write) locks, certify </w:t>
      </w:r>
      <w:proofErr w:type="gramStart"/>
      <w:r w:rsidR="00DF162B">
        <w:t>locks</w:t>
      </w:r>
      <w:proofErr w:type="gramEnd"/>
    </w:p>
    <w:p w14:paraId="055B6F4D" w14:textId="0F3491B9" w:rsidR="004C00AC" w:rsidRDefault="004C00AC" w:rsidP="004C00AC">
      <w:pPr>
        <w:pStyle w:val="ListParagraph"/>
        <w:numPr>
          <w:ilvl w:val="1"/>
          <w:numId w:val="14"/>
        </w:numPr>
        <w:ind w:left="1080"/>
        <w:rPr>
          <w:b/>
          <w:bCs/>
        </w:rPr>
      </w:pPr>
      <w:r w:rsidRPr="004C00AC">
        <w:rPr>
          <w:b/>
          <w:bCs/>
        </w:rPr>
        <w:t>Binary locks</w:t>
      </w:r>
    </w:p>
    <w:p w14:paraId="2660394F" w14:textId="18F52896" w:rsidR="001F5231" w:rsidRDefault="001F5231" w:rsidP="001F5231">
      <w:pPr>
        <w:pStyle w:val="ListParagraph"/>
        <w:numPr>
          <w:ilvl w:val="0"/>
          <w:numId w:val="15"/>
        </w:numPr>
      </w:pPr>
      <w:r>
        <w:t xml:space="preserve">Two states (values): locked (1) </w:t>
      </w:r>
      <w:proofErr w:type="spellStart"/>
      <w:r>
        <w:t>và</w:t>
      </w:r>
      <w:proofErr w:type="spellEnd"/>
      <w:r>
        <w:t xml:space="preserve"> unlocked (0)</w:t>
      </w:r>
    </w:p>
    <w:p w14:paraId="35537086" w14:textId="049C4FA5" w:rsidR="0057359C" w:rsidRDefault="0057359C" w:rsidP="001F5231">
      <w:pPr>
        <w:pStyle w:val="ListParagraph"/>
        <w:numPr>
          <w:ilvl w:val="0"/>
          <w:numId w:val="15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lock </w:t>
      </w:r>
      <w:proofErr w:type="spellStart"/>
      <w:r>
        <w:t>trên</w:t>
      </w:r>
      <w:proofErr w:type="spellEnd"/>
      <w:r>
        <w:t xml:space="preserve"> data item X </w:t>
      </w:r>
      <w:proofErr w:type="spellStart"/>
      <w:r>
        <w:t>là</w:t>
      </w:r>
      <w:proofErr w:type="spellEnd"/>
      <w:r>
        <w:t xml:space="preserve"> 1, </w:t>
      </w:r>
      <w:proofErr w:type="spellStart"/>
      <w:r>
        <w:t>thì</w:t>
      </w:r>
      <w:proofErr w:type="spellEnd"/>
      <w:r>
        <w:t xml:space="preserve"> item X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accessed </w:t>
      </w:r>
      <w:proofErr w:type="spellStart"/>
      <w:r>
        <w:t>bởi</w:t>
      </w:r>
      <w:proofErr w:type="spellEnd"/>
      <w:r>
        <w:t xml:space="preserve"> database operation (read/write).</w:t>
      </w:r>
    </w:p>
    <w:p w14:paraId="67D3951F" w14:textId="42AEFC87" w:rsidR="0057359C" w:rsidRDefault="0057359C" w:rsidP="001F5231">
      <w:pPr>
        <w:pStyle w:val="ListParagraph"/>
        <w:numPr>
          <w:ilvl w:val="0"/>
          <w:numId w:val="15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 w:rsidR="00D75514">
        <w:t>trị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lock </w:t>
      </w:r>
      <w:proofErr w:type="spellStart"/>
      <w:r>
        <w:t>trên</w:t>
      </w:r>
      <w:proofErr w:type="spellEnd"/>
      <w:r>
        <w:t xml:space="preserve"> X </w:t>
      </w:r>
      <w:proofErr w:type="spellStart"/>
      <w:r>
        <w:t>là</w:t>
      </w:r>
      <w:proofErr w:type="spellEnd"/>
      <w:r>
        <w:t xml:space="preserve"> 0, item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accessed.</w:t>
      </w:r>
    </w:p>
    <w:p w14:paraId="2817C23C" w14:textId="3416EC9E" w:rsidR="00BB1BBE" w:rsidRDefault="00BB1BBE" w:rsidP="00BB1BBE">
      <w:pPr>
        <w:pStyle w:val="ListParagraph"/>
        <w:numPr>
          <w:ilvl w:val="0"/>
          <w:numId w:val="16"/>
        </w:numPr>
        <w:ind w:left="1080"/>
      </w:pPr>
      <w:r>
        <w:t xml:space="preserve">Binary lock </w:t>
      </w:r>
      <w:proofErr w:type="spellStart"/>
      <w:r>
        <w:t>buộc</w:t>
      </w:r>
      <w:proofErr w:type="spellEnd"/>
      <w:r>
        <w:t xml:space="preserve"> </w:t>
      </w:r>
      <w:r>
        <w:rPr>
          <w:b/>
          <w:bCs/>
          <w:i/>
          <w:iCs/>
        </w:rPr>
        <w:t xml:space="preserve">mutual </w:t>
      </w:r>
      <w:proofErr w:type="spellStart"/>
      <w:r>
        <w:rPr>
          <w:b/>
          <w:bCs/>
          <w:i/>
          <w:iCs/>
        </w:rPr>
        <w:t>exclution</w:t>
      </w:r>
      <w:proofErr w:type="spellEnd"/>
      <w:r>
        <w:rPr>
          <w:i/>
          <w:iCs/>
        </w:rPr>
        <w:t xml:space="preserve"> </w:t>
      </w:r>
      <w:proofErr w:type="spellStart"/>
      <w:r>
        <w:t>trên</w:t>
      </w:r>
      <w:proofErr w:type="spellEnd"/>
      <w:r>
        <w:t xml:space="preserve"> data item: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transaction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lock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data item</w:t>
      </w:r>
    </w:p>
    <w:p w14:paraId="179F412B" w14:textId="1B1B4C13" w:rsidR="009F7077" w:rsidRPr="001C370A" w:rsidRDefault="009F7077" w:rsidP="009F7077">
      <w:pPr>
        <w:pStyle w:val="ListParagraph"/>
        <w:numPr>
          <w:ilvl w:val="0"/>
          <w:numId w:val="15"/>
        </w:numPr>
      </w:pPr>
      <w:r>
        <w:t xml:space="preserve">2 operations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binary locking: </w:t>
      </w:r>
      <w:proofErr w:type="spellStart"/>
      <w:r>
        <w:rPr>
          <w:b/>
          <w:bCs/>
        </w:rPr>
        <w:t>lock_item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unlock_</w:t>
      </w:r>
      <w:proofErr w:type="gramStart"/>
      <w:r>
        <w:rPr>
          <w:b/>
          <w:bCs/>
        </w:rPr>
        <w:t>item</w:t>
      </w:r>
      <w:proofErr w:type="spellEnd"/>
      <w:proofErr w:type="gramEnd"/>
    </w:p>
    <w:p w14:paraId="6192D609" w14:textId="0FACD2A8" w:rsidR="001C370A" w:rsidRDefault="00D75514" w:rsidP="00D75514">
      <w:pPr>
        <w:pStyle w:val="ListParagraph"/>
        <w:numPr>
          <w:ilvl w:val="1"/>
          <w:numId w:val="14"/>
        </w:numPr>
        <w:ind w:left="1080"/>
        <w:rPr>
          <w:b/>
          <w:bCs/>
        </w:rPr>
      </w:pPr>
      <w:r w:rsidRPr="00D75514">
        <w:rPr>
          <w:b/>
          <w:bCs/>
        </w:rPr>
        <w:t>Shared/Exclusive</w:t>
      </w:r>
    </w:p>
    <w:p w14:paraId="4FA15207" w14:textId="70DC6BA9" w:rsidR="00D75514" w:rsidRDefault="00D75514" w:rsidP="00D75514">
      <w:pPr>
        <w:pStyle w:val="ListParagraph"/>
        <w:numPr>
          <w:ilvl w:val="0"/>
          <w:numId w:val="15"/>
        </w:numPr>
      </w:pPr>
      <w:r>
        <w:t xml:space="preserve">3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: read-locked, write-locked, </w:t>
      </w:r>
      <w:proofErr w:type="gramStart"/>
      <w:r>
        <w:t>unlocked</w:t>
      </w:r>
      <w:proofErr w:type="gramEnd"/>
    </w:p>
    <w:p w14:paraId="2D1C6FC3" w14:textId="782028BC" w:rsidR="00470DE9" w:rsidRDefault="00470DE9" w:rsidP="00470DE9">
      <w:pPr>
        <w:pStyle w:val="ListParagraph"/>
        <w:ind w:left="1080" w:firstLine="0"/>
      </w:pPr>
      <w:r>
        <w:t xml:space="preserve">+ Read-locked: </w:t>
      </w:r>
      <w:r>
        <w:rPr>
          <w:b/>
          <w:bCs/>
          <w:i/>
          <w:iCs/>
        </w:rPr>
        <w:t>share-</w:t>
      </w:r>
      <w:r>
        <w:t xml:space="preserve">locked -&gt; </w:t>
      </w:r>
      <w:proofErr w:type="spellStart"/>
      <w:r>
        <w:t>các</w:t>
      </w:r>
      <w:proofErr w:type="spellEnd"/>
      <w:r>
        <w:t xml:space="preserve"> transactions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read </w:t>
      </w:r>
      <w:proofErr w:type="gramStart"/>
      <w:r>
        <w:t>item</w:t>
      </w:r>
      <w:proofErr w:type="gramEnd"/>
    </w:p>
    <w:p w14:paraId="79BE02C4" w14:textId="05D9AC1D" w:rsidR="00470DE9" w:rsidRDefault="00470DE9" w:rsidP="00470DE9">
      <w:pPr>
        <w:pStyle w:val="ListParagraph"/>
        <w:ind w:left="1080" w:firstLine="0"/>
      </w:pPr>
      <w:r>
        <w:t xml:space="preserve">+ write-locked: </w:t>
      </w:r>
      <w:r>
        <w:rPr>
          <w:b/>
          <w:bCs/>
          <w:i/>
          <w:iCs/>
        </w:rPr>
        <w:t>exclusive</w:t>
      </w:r>
      <w:r>
        <w:t xml:space="preserve">-locked -&gt; </w:t>
      </w:r>
      <w:proofErr w:type="spellStart"/>
      <w:r w:rsidR="00533520">
        <w:t>chỉ</w:t>
      </w:r>
      <w:proofErr w:type="spellEnd"/>
      <w:r w:rsidR="00533520">
        <w:t xml:space="preserve"> </w:t>
      </w:r>
      <w:proofErr w:type="spellStart"/>
      <w:r w:rsidR="00533520">
        <w:t>có</w:t>
      </w:r>
      <w:proofErr w:type="spellEnd"/>
      <w:r w:rsidR="00533520">
        <w:t xml:space="preserve"> </w:t>
      </w:r>
      <w:proofErr w:type="spellStart"/>
      <w:r w:rsidR="00533520">
        <w:t>một</w:t>
      </w:r>
      <w:proofErr w:type="spellEnd"/>
      <w:r w:rsidR="00533520">
        <w:t xml:space="preserve"> transaction </w:t>
      </w:r>
      <w:proofErr w:type="spellStart"/>
      <w:r w:rsidR="00533520">
        <w:t>được</w:t>
      </w:r>
      <w:proofErr w:type="spellEnd"/>
      <w:r w:rsidR="00533520">
        <w:t xml:space="preserve"> </w:t>
      </w:r>
      <w:proofErr w:type="spellStart"/>
      <w:r w:rsidR="00533520">
        <w:t>giữa</w:t>
      </w:r>
      <w:proofErr w:type="spellEnd"/>
      <w:r w:rsidR="00533520">
        <w:t xml:space="preserve"> lock </w:t>
      </w:r>
      <w:proofErr w:type="spellStart"/>
      <w:r w:rsidR="00533520">
        <w:t>trên</w:t>
      </w:r>
      <w:proofErr w:type="spellEnd"/>
      <w:r w:rsidR="00533520">
        <w:t xml:space="preserve"> item.</w:t>
      </w:r>
    </w:p>
    <w:p w14:paraId="16583EDF" w14:textId="0CE4F288" w:rsidR="00533520" w:rsidRDefault="00533520" w:rsidP="00533520">
      <w:pPr>
        <w:pStyle w:val="ListParagraph"/>
        <w:numPr>
          <w:ilvl w:val="0"/>
          <w:numId w:val="16"/>
        </w:numPr>
        <w:ind w:left="1080"/>
      </w:pPr>
      <w:r>
        <w:rPr>
          <w:i/>
          <w:iCs/>
        </w:rPr>
        <w:t xml:space="preserve">Less restrictive </w:t>
      </w:r>
      <w:r>
        <w:t>than the binary locking scheme</w:t>
      </w:r>
    </w:p>
    <w:p w14:paraId="39046CA8" w14:textId="684B9B52" w:rsidR="00533520" w:rsidRPr="00180C41" w:rsidRDefault="00533520" w:rsidP="00533520">
      <w:pPr>
        <w:pStyle w:val="ListParagraph"/>
        <w:numPr>
          <w:ilvl w:val="0"/>
          <w:numId w:val="15"/>
        </w:numPr>
      </w:pPr>
      <w:r>
        <w:t xml:space="preserve">3 locking operations: </w:t>
      </w:r>
      <w:proofErr w:type="spellStart"/>
      <w:r>
        <w:rPr>
          <w:b/>
          <w:bCs/>
        </w:rPr>
        <w:t>read_lock</w:t>
      </w:r>
      <w:proofErr w:type="spellEnd"/>
      <w:r>
        <w:rPr>
          <w:b/>
          <w:bCs/>
        </w:rPr>
        <w:t>(X)</w:t>
      </w:r>
      <w:r>
        <w:t xml:space="preserve">, </w:t>
      </w:r>
      <w:proofErr w:type="spellStart"/>
      <w:r>
        <w:rPr>
          <w:b/>
          <w:bCs/>
        </w:rPr>
        <w:t>write_lock</w:t>
      </w:r>
      <w:proofErr w:type="spellEnd"/>
      <w:r>
        <w:rPr>
          <w:b/>
          <w:bCs/>
        </w:rPr>
        <w:t>(X), unlock(</w:t>
      </w:r>
      <w:r w:rsidR="00B518E3">
        <w:rPr>
          <w:b/>
          <w:bCs/>
        </w:rPr>
        <w:t>X</w:t>
      </w:r>
      <w:r>
        <w:rPr>
          <w:b/>
          <w:bCs/>
        </w:rPr>
        <w:t>)</w:t>
      </w:r>
    </w:p>
    <w:p w14:paraId="286946B3" w14:textId="3590A619" w:rsidR="00180C41" w:rsidRPr="00180C41" w:rsidRDefault="00180C41" w:rsidP="00533520">
      <w:pPr>
        <w:pStyle w:val="ListParagraph"/>
        <w:numPr>
          <w:ilvl w:val="0"/>
          <w:numId w:val="15"/>
        </w:numPr>
      </w:pPr>
      <w:proofErr w:type="spellStart"/>
      <w:r>
        <w:lastRenderedPageBreak/>
        <w:t>Các</w:t>
      </w:r>
      <w:proofErr w:type="spellEnd"/>
      <w:r>
        <w:t xml:space="preserve"> rules </w:t>
      </w:r>
      <w:proofErr w:type="spellStart"/>
      <w:r>
        <w:t>trong</w:t>
      </w:r>
      <w:proofErr w:type="spellEnd"/>
      <w:r>
        <w:t xml:space="preserve"> </w:t>
      </w:r>
      <w:r>
        <w:rPr>
          <w:b/>
          <w:bCs/>
        </w:rPr>
        <w:t>shared/exclusive locking scheme:</w:t>
      </w:r>
    </w:p>
    <w:p w14:paraId="167824FC" w14:textId="16E3FC3C" w:rsidR="00180C41" w:rsidRDefault="00180C41" w:rsidP="00180C41">
      <w:pPr>
        <w:pStyle w:val="ListParagraph"/>
        <w:numPr>
          <w:ilvl w:val="0"/>
          <w:numId w:val="18"/>
        </w:numPr>
      </w:pPr>
      <w:proofErr w:type="spellStart"/>
      <w:r>
        <w:t>Một</w:t>
      </w:r>
      <w:proofErr w:type="spellEnd"/>
      <w:r>
        <w:t xml:space="preserve"> transaction t </w:t>
      </w:r>
      <w:proofErr w:type="spellStart"/>
      <w:r>
        <w:t>phải</w:t>
      </w:r>
      <w:proofErr w:type="spellEnd"/>
      <w:r>
        <w:t xml:space="preserve"> </w:t>
      </w:r>
      <w:proofErr w:type="spellStart"/>
      <w:r w:rsidR="00172D25">
        <w:t>yêu</w:t>
      </w:r>
      <w:proofErr w:type="spellEnd"/>
      <w:r w:rsidR="00172D25">
        <w:t xml:space="preserve"> </w:t>
      </w:r>
      <w:proofErr w:type="spellStart"/>
      <w:r w:rsidR="00172D25">
        <w:t>cầu</w:t>
      </w:r>
      <w:proofErr w:type="spellEnd"/>
      <w:r w:rsidR="00172D25">
        <w:t xml:space="preserve"> </w:t>
      </w:r>
      <w:proofErr w:type="spellStart"/>
      <w:r w:rsidR="00172D25">
        <w:t>read_lock</w:t>
      </w:r>
      <w:proofErr w:type="spellEnd"/>
      <w:r w:rsidR="00172D25">
        <w:t xml:space="preserve">(x) </w:t>
      </w:r>
      <w:proofErr w:type="spellStart"/>
      <w:r w:rsidR="00172D25">
        <w:t>hoặc</w:t>
      </w:r>
      <w:proofErr w:type="spellEnd"/>
      <w:r w:rsidR="00172D25">
        <w:t xml:space="preserve"> </w:t>
      </w:r>
      <w:proofErr w:type="spellStart"/>
      <w:r w:rsidR="00172D25">
        <w:t>write_lock</w:t>
      </w:r>
      <w:proofErr w:type="spellEnd"/>
      <w:r w:rsidR="00172D25">
        <w:t xml:space="preserve">(x) </w:t>
      </w:r>
      <w:proofErr w:type="spellStart"/>
      <w:r w:rsidR="00172D25">
        <w:t>trước</w:t>
      </w:r>
      <w:proofErr w:type="spellEnd"/>
      <w:r w:rsidR="00172D25">
        <w:t xml:space="preserve"> </w:t>
      </w:r>
      <w:proofErr w:type="spellStart"/>
      <w:r w:rsidR="00172D25">
        <w:t>khi</w:t>
      </w:r>
      <w:proofErr w:type="spellEnd"/>
      <w:r w:rsidR="00172D25">
        <w:t xml:space="preserve"> </w:t>
      </w:r>
      <w:proofErr w:type="spellStart"/>
      <w:r w:rsidR="00172D25">
        <w:t>read_item</w:t>
      </w:r>
      <w:proofErr w:type="spellEnd"/>
      <w:r w:rsidR="00172D25">
        <w:t>(x) operation.</w:t>
      </w:r>
    </w:p>
    <w:p w14:paraId="360B11F0" w14:textId="77777777" w:rsidR="00172D25" w:rsidRDefault="00172D25" w:rsidP="00180C41">
      <w:pPr>
        <w:pStyle w:val="ListParagraph"/>
        <w:numPr>
          <w:ilvl w:val="0"/>
          <w:numId w:val="18"/>
        </w:numPr>
      </w:pPr>
      <w:proofErr w:type="spellStart"/>
      <w:r>
        <w:t>Một</w:t>
      </w:r>
      <w:proofErr w:type="spellEnd"/>
      <w:r>
        <w:t xml:space="preserve"> transaction 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operation </w:t>
      </w:r>
      <w:proofErr w:type="spellStart"/>
      <w:r>
        <w:t>write_lock</w:t>
      </w:r>
      <w:proofErr w:type="spellEnd"/>
      <w:r>
        <w:t xml:space="preserve">(x)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write_item</w:t>
      </w:r>
      <w:proofErr w:type="spellEnd"/>
      <w:r>
        <w:t>(x) operation.</w:t>
      </w:r>
    </w:p>
    <w:p w14:paraId="49DAAEC2" w14:textId="77777777" w:rsidR="00172D25" w:rsidRDefault="00172D25" w:rsidP="00180C41">
      <w:pPr>
        <w:pStyle w:val="ListParagraph"/>
        <w:numPr>
          <w:ilvl w:val="0"/>
          <w:numId w:val="18"/>
        </w:numPr>
      </w:pPr>
      <w:proofErr w:type="spellStart"/>
      <w:r>
        <w:t>Một</w:t>
      </w:r>
      <w:proofErr w:type="spellEnd"/>
      <w:r>
        <w:t xml:space="preserve"> transaction 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unlock(x)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read_item</w:t>
      </w:r>
      <w:proofErr w:type="spellEnd"/>
      <w:r>
        <w:t xml:space="preserve">(x)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write_item</w:t>
      </w:r>
      <w:proofErr w:type="spellEnd"/>
      <w:r>
        <w:t xml:space="preserve">(X) operations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7701B7C5" w14:textId="77777777" w:rsidR="00172D25" w:rsidRDefault="00172D25" w:rsidP="00180C41">
      <w:pPr>
        <w:pStyle w:val="ListParagraph"/>
        <w:numPr>
          <w:ilvl w:val="0"/>
          <w:numId w:val="18"/>
        </w:numPr>
      </w:pPr>
      <w:proofErr w:type="spellStart"/>
      <w:r>
        <w:t>Một</w:t>
      </w:r>
      <w:proofErr w:type="spellEnd"/>
      <w:r>
        <w:t xml:space="preserve"> transaction 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read_lock</w:t>
      </w:r>
      <w:proofErr w:type="spellEnd"/>
      <w:r>
        <w:t xml:space="preserve">(X) operation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read (shared) lock </w:t>
      </w:r>
      <w:proofErr w:type="spellStart"/>
      <w:r>
        <w:t>hoặc</w:t>
      </w:r>
      <w:proofErr w:type="spellEnd"/>
      <w:r>
        <w:t xml:space="preserve"> write (exclusive) lock </w:t>
      </w:r>
      <w:proofErr w:type="spellStart"/>
      <w:r>
        <w:t>trên</w:t>
      </w:r>
      <w:proofErr w:type="spellEnd"/>
      <w:r>
        <w:t xml:space="preserve"> item </w:t>
      </w:r>
      <w:proofErr w:type="gramStart"/>
      <w:r>
        <w:t>X</w:t>
      </w:r>
      <w:proofErr w:type="gramEnd"/>
    </w:p>
    <w:p w14:paraId="25C850BA" w14:textId="77777777" w:rsidR="00172D25" w:rsidRDefault="00172D25" w:rsidP="00180C41">
      <w:pPr>
        <w:pStyle w:val="ListParagraph"/>
        <w:numPr>
          <w:ilvl w:val="0"/>
          <w:numId w:val="18"/>
        </w:numPr>
      </w:pPr>
      <w:proofErr w:type="spellStart"/>
      <w:r>
        <w:t>Một</w:t>
      </w:r>
      <w:proofErr w:type="spellEnd"/>
      <w:r>
        <w:t xml:space="preserve"> transaction 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write_lock</w:t>
      </w:r>
      <w:proofErr w:type="spellEnd"/>
      <w:r>
        <w:t xml:space="preserve">(X)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read (shared) lock </w:t>
      </w:r>
      <w:proofErr w:type="spellStart"/>
      <w:r>
        <w:t>hoặc</w:t>
      </w:r>
      <w:proofErr w:type="spellEnd"/>
      <w:r>
        <w:t xml:space="preserve"> write (exclusive) lock </w:t>
      </w:r>
      <w:proofErr w:type="spellStart"/>
      <w:r>
        <w:t>trên</w:t>
      </w:r>
      <w:proofErr w:type="spellEnd"/>
      <w:r>
        <w:t xml:space="preserve"> item </w:t>
      </w:r>
      <w:proofErr w:type="gramStart"/>
      <w:r>
        <w:t>X</w:t>
      </w:r>
      <w:proofErr w:type="gramEnd"/>
    </w:p>
    <w:p w14:paraId="3EF3B358" w14:textId="77777777" w:rsidR="00467BC8" w:rsidRDefault="00172D25" w:rsidP="00180C41">
      <w:pPr>
        <w:pStyle w:val="ListParagraph"/>
        <w:numPr>
          <w:ilvl w:val="0"/>
          <w:numId w:val="18"/>
        </w:numPr>
      </w:pPr>
      <w:proofErr w:type="spellStart"/>
      <w:r>
        <w:t>Một</w:t>
      </w:r>
      <w:proofErr w:type="spellEnd"/>
      <w:r>
        <w:t xml:space="preserve"> transaction T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unlock(X)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 w:rsidR="00467BC8">
        <w:t>giữ</w:t>
      </w:r>
      <w:proofErr w:type="spellEnd"/>
      <w:r w:rsidR="00467BC8">
        <w:t xml:space="preserve"> read(shared) hay write(exclusive) lock </w:t>
      </w:r>
      <w:proofErr w:type="spellStart"/>
      <w:r w:rsidR="00467BC8">
        <w:t>trên</w:t>
      </w:r>
      <w:proofErr w:type="spellEnd"/>
      <w:r w:rsidR="00467BC8">
        <w:t xml:space="preserve"> item </w:t>
      </w:r>
      <w:proofErr w:type="gramStart"/>
      <w:r w:rsidR="00467BC8">
        <w:t>X</w:t>
      </w:r>
      <w:proofErr w:type="gramEnd"/>
    </w:p>
    <w:p w14:paraId="4F5275C3" w14:textId="77777777" w:rsidR="00BB2A48" w:rsidRDefault="00467BC8" w:rsidP="00467BC8">
      <w:pPr>
        <w:ind w:left="1080"/>
      </w:pPr>
      <w:r>
        <w:rPr>
          <w:u w:val="single"/>
        </w:rPr>
        <w:t>Note:</w:t>
      </w:r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4 </w:t>
      </w:r>
      <w:proofErr w:type="spellStart"/>
      <w:r>
        <w:t>và</w:t>
      </w:r>
      <w:proofErr w:type="spellEnd"/>
      <w:r>
        <w:t xml:space="preserve"> 5 </w:t>
      </w:r>
      <w:proofErr w:type="spellStart"/>
      <w:r w:rsidR="00BB2A48">
        <w:t>sẽ</w:t>
      </w:r>
      <w:proofErr w:type="spellEnd"/>
      <w:r w:rsidR="00BB2A48">
        <w:t xml:space="preserve"> </w:t>
      </w:r>
      <w:proofErr w:type="spellStart"/>
      <w:r w:rsidR="00BB2A48">
        <w:t>không</w:t>
      </w:r>
      <w:proofErr w:type="spellEnd"/>
      <w:r w:rsidR="00BB2A48">
        <w:t xml:space="preserve"> </w:t>
      </w:r>
      <w:proofErr w:type="spellStart"/>
      <w:r w:rsidR="00BB2A48">
        <w:t>có</w:t>
      </w:r>
      <w:proofErr w:type="spellEnd"/>
      <w:r w:rsidR="00BB2A48">
        <w:t xml:space="preserve"> </w:t>
      </w:r>
      <w:proofErr w:type="spellStart"/>
      <w:r w:rsidR="00BB2A48">
        <w:t>cho</w:t>
      </w:r>
      <w:proofErr w:type="spellEnd"/>
      <w:r w:rsidR="00BB2A48">
        <w:t xml:space="preserve"> </w:t>
      </w:r>
      <w:r w:rsidR="00BB2A48">
        <w:rPr>
          <w:b/>
          <w:bCs/>
          <w:i/>
          <w:iCs/>
        </w:rPr>
        <w:t>lock conversion.</w:t>
      </w:r>
    </w:p>
    <w:p w14:paraId="75CEA41A" w14:textId="77777777" w:rsidR="00A54A8E" w:rsidRPr="00A54A8E" w:rsidRDefault="00BB2A48" w:rsidP="00BB2A48">
      <w:pPr>
        <w:pStyle w:val="ListParagraph"/>
        <w:numPr>
          <w:ilvl w:val="0"/>
          <w:numId w:val="17"/>
        </w:numPr>
      </w:pPr>
      <w:r>
        <w:rPr>
          <w:b/>
          <w:bCs/>
        </w:rPr>
        <w:t>Conversion of locks</w:t>
      </w:r>
    </w:p>
    <w:p w14:paraId="4686EF31" w14:textId="77777777" w:rsidR="00893C04" w:rsidRDefault="00A54A8E" w:rsidP="00A54A8E">
      <w:pPr>
        <w:pStyle w:val="ListParagraph"/>
        <w:numPr>
          <w:ilvl w:val="0"/>
          <w:numId w:val="15"/>
        </w:numPr>
      </w:pPr>
      <w:proofErr w:type="spellStart"/>
      <w:r>
        <w:t>Một</w:t>
      </w:r>
      <w:proofErr w:type="spellEnd"/>
      <w:r>
        <w:t xml:space="preserve"> transaction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lock </w:t>
      </w:r>
      <w:proofErr w:type="spellStart"/>
      <w:r>
        <w:t>trên</w:t>
      </w:r>
      <w:proofErr w:type="spellEnd"/>
      <w:r>
        <w:t xml:space="preserve"> item X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 w:rsidR="00893C04">
        <w:t>chuyển</w:t>
      </w:r>
      <w:proofErr w:type="spellEnd"/>
      <w:r w:rsidR="00893C04">
        <w:t xml:space="preserve"> </w:t>
      </w:r>
      <w:proofErr w:type="spellStart"/>
      <w:r w:rsidR="00893C04">
        <w:t>đổi</w:t>
      </w:r>
      <w:proofErr w:type="spellEnd"/>
      <w:r w:rsidR="00893C04">
        <w:t xml:space="preserve"> lock </w:t>
      </w:r>
      <w:proofErr w:type="spellStart"/>
      <w:r w:rsidR="00893C04">
        <w:t>từ</w:t>
      </w:r>
      <w:proofErr w:type="spellEnd"/>
      <w:r w:rsidR="00893C04">
        <w:t xml:space="preserve"> state (read) sang state (write) </w:t>
      </w:r>
      <w:proofErr w:type="spellStart"/>
      <w:r w:rsidR="00893C04">
        <w:t>hoặc</w:t>
      </w:r>
      <w:proofErr w:type="spellEnd"/>
      <w:r w:rsidR="00893C04">
        <w:t xml:space="preserve"> </w:t>
      </w:r>
      <w:proofErr w:type="spellStart"/>
      <w:r w:rsidR="00893C04">
        <w:t>ngược</w:t>
      </w:r>
      <w:proofErr w:type="spellEnd"/>
      <w:r w:rsidR="00893C04">
        <w:t xml:space="preserve"> </w:t>
      </w:r>
      <w:proofErr w:type="spellStart"/>
      <w:r w:rsidR="00893C04">
        <w:t>lại</w:t>
      </w:r>
      <w:proofErr w:type="spellEnd"/>
      <w:r w:rsidR="00893C04">
        <w:t>.</w:t>
      </w:r>
    </w:p>
    <w:p w14:paraId="4AF76FDF" w14:textId="77777777" w:rsidR="00D5795F" w:rsidRDefault="00893C04" w:rsidP="00A54A8E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Upgrade: </w:t>
      </w:r>
      <w:proofErr w:type="spellStart"/>
      <w:r>
        <w:t>read_lock</w:t>
      </w:r>
      <w:proofErr w:type="spellEnd"/>
      <w:r>
        <w:t xml:space="preserve"> -&gt; </w:t>
      </w:r>
      <w:proofErr w:type="spellStart"/>
      <w:r>
        <w:t>write_lock</w:t>
      </w:r>
      <w:proofErr w:type="spellEnd"/>
    </w:p>
    <w:p w14:paraId="54F57B07" w14:textId="77777777" w:rsidR="00D5795F" w:rsidRDefault="00D5795F" w:rsidP="00D5795F">
      <w:pPr>
        <w:pStyle w:val="ListParagraph"/>
        <w:ind w:left="1080" w:firstLine="0"/>
      </w:pPr>
      <w:r>
        <w:t xml:space="preserve">+ </w:t>
      </w:r>
      <w:proofErr w:type="spellStart"/>
      <w:r>
        <w:t>lưu</w:t>
      </w:r>
      <w:proofErr w:type="spellEnd"/>
      <w:r>
        <w:t xml:space="preserve"> ý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transactions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lock </w:t>
      </w:r>
      <w:proofErr w:type="spellStart"/>
      <w:r>
        <w:t>trên</w:t>
      </w:r>
      <w:proofErr w:type="spellEnd"/>
      <w:r>
        <w:t xml:space="preserve"> X</w:t>
      </w:r>
    </w:p>
    <w:p w14:paraId="47531CA9" w14:textId="77777777" w:rsidR="00E71A1D" w:rsidRDefault="00D5795F" w:rsidP="00D5795F">
      <w:pPr>
        <w:pStyle w:val="ListParagraph"/>
        <w:numPr>
          <w:ilvl w:val="0"/>
          <w:numId w:val="15"/>
        </w:numPr>
      </w:pPr>
      <w:r>
        <w:rPr>
          <w:b/>
          <w:bCs/>
        </w:rPr>
        <w:t xml:space="preserve">Downgrade: </w:t>
      </w:r>
      <w:proofErr w:type="spellStart"/>
      <w:r>
        <w:t>write_lock</w:t>
      </w:r>
      <w:proofErr w:type="spellEnd"/>
      <w:r>
        <w:t xml:space="preserve"> -&gt; read-&gt;lock</w:t>
      </w:r>
    </w:p>
    <w:p w14:paraId="6F16809A" w14:textId="77777777" w:rsidR="00FB5EBE" w:rsidRDefault="00E71A1D" w:rsidP="00D5795F">
      <w:pPr>
        <w:pStyle w:val="ListParagraph"/>
        <w:numPr>
          <w:ilvl w:val="0"/>
          <w:numId w:val="15"/>
        </w:numPr>
      </w:pPr>
      <w:r>
        <w:t xml:space="preserve">Khi upgrade hay downgrade </w:t>
      </w:r>
      <w:r w:rsidR="00D01277">
        <w:t xml:space="preserve">locks </w:t>
      </w:r>
      <w:proofErr w:type="spellStart"/>
      <w:r w:rsidR="00D01277">
        <w:t>được</w:t>
      </w:r>
      <w:proofErr w:type="spellEnd"/>
      <w:r w:rsidR="00D01277">
        <w:t xml:space="preserve"> </w:t>
      </w:r>
      <w:proofErr w:type="spellStart"/>
      <w:r w:rsidR="00D01277">
        <w:t>sử</w:t>
      </w:r>
      <w:proofErr w:type="spellEnd"/>
      <w:r w:rsidR="00D01277">
        <w:t xml:space="preserve"> </w:t>
      </w:r>
      <w:proofErr w:type="spellStart"/>
      <w:r w:rsidR="00D01277">
        <w:t>dụng</w:t>
      </w:r>
      <w:proofErr w:type="spellEnd"/>
      <w:r w:rsidR="00D01277">
        <w:t xml:space="preserve">, lock table </w:t>
      </w:r>
      <w:proofErr w:type="spellStart"/>
      <w:r w:rsidR="00D01277">
        <w:t>phải</w:t>
      </w:r>
      <w:proofErr w:type="spellEnd"/>
      <w:r w:rsidR="00D01277">
        <w:t xml:space="preserve"> </w:t>
      </w:r>
      <w:proofErr w:type="spellStart"/>
      <w:r w:rsidR="00D01277">
        <w:t>lưu</w:t>
      </w:r>
      <w:proofErr w:type="spellEnd"/>
      <w:r w:rsidR="00D01277">
        <w:t xml:space="preserve"> </w:t>
      </w:r>
      <w:r w:rsidR="00D01277">
        <w:rPr>
          <w:b/>
          <w:bCs/>
          <w:i/>
          <w:iCs/>
        </w:rPr>
        <w:t>transaction identifiers</w:t>
      </w:r>
      <w:r w:rsidR="00D01277">
        <w:t xml:space="preserve"> </w:t>
      </w:r>
      <w:proofErr w:type="spellStart"/>
      <w:r w:rsidR="00D01277">
        <w:t>trong</w:t>
      </w:r>
      <w:proofErr w:type="spellEnd"/>
      <w:r w:rsidR="00D01277">
        <w:t xml:space="preserve"> record structure </w:t>
      </w:r>
      <w:proofErr w:type="spellStart"/>
      <w:r w:rsidR="00D01277">
        <w:t>cho</w:t>
      </w:r>
      <w:proofErr w:type="spellEnd"/>
      <w:r w:rsidR="00D01277">
        <w:t xml:space="preserve"> </w:t>
      </w:r>
      <w:proofErr w:type="spellStart"/>
      <w:r w:rsidR="00D01277">
        <w:t>mỗi</w:t>
      </w:r>
      <w:proofErr w:type="spellEnd"/>
      <w:r w:rsidR="00D01277">
        <w:t xml:space="preserve"> lock </w:t>
      </w:r>
      <w:proofErr w:type="spellStart"/>
      <w:r w:rsidR="00D01277">
        <w:t>để</w:t>
      </w:r>
      <w:proofErr w:type="spellEnd"/>
      <w:r w:rsidR="00D01277">
        <w:t xml:space="preserve"> </w:t>
      </w:r>
      <w:proofErr w:type="spellStart"/>
      <w:r w:rsidR="00D01277">
        <w:t>lưu</w:t>
      </w:r>
      <w:proofErr w:type="spellEnd"/>
      <w:r w:rsidR="00D01277">
        <w:t xml:space="preserve"> </w:t>
      </w:r>
      <w:proofErr w:type="spellStart"/>
      <w:r w:rsidR="00D01277">
        <w:t>trữ</w:t>
      </w:r>
      <w:proofErr w:type="spellEnd"/>
      <w:r w:rsidR="00D01277">
        <w:t xml:space="preserve"> </w:t>
      </w:r>
      <w:proofErr w:type="spellStart"/>
      <w:r w:rsidR="00D01277">
        <w:t>thông</w:t>
      </w:r>
      <w:proofErr w:type="spellEnd"/>
      <w:r w:rsidR="00D01277">
        <w:t xml:space="preserve"> tin transactions </w:t>
      </w:r>
      <w:proofErr w:type="spellStart"/>
      <w:r w:rsidR="00D01277">
        <w:t>nào</w:t>
      </w:r>
      <w:proofErr w:type="spellEnd"/>
      <w:r w:rsidR="00D01277">
        <w:t xml:space="preserve"> </w:t>
      </w:r>
      <w:proofErr w:type="spellStart"/>
      <w:r w:rsidR="00D01277">
        <w:t>giữ</w:t>
      </w:r>
      <w:proofErr w:type="spellEnd"/>
      <w:r w:rsidR="00D01277">
        <w:t xml:space="preserve"> locks </w:t>
      </w:r>
      <w:proofErr w:type="spellStart"/>
      <w:r w:rsidR="00D01277">
        <w:t>trên</w:t>
      </w:r>
      <w:proofErr w:type="spellEnd"/>
      <w:r w:rsidR="00D01277">
        <w:t xml:space="preserve"> </w:t>
      </w:r>
      <w:proofErr w:type="gramStart"/>
      <w:r w:rsidR="00D01277">
        <w:t>item</w:t>
      </w:r>
      <w:proofErr w:type="gramEnd"/>
    </w:p>
    <w:p w14:paraId="3ACBEFFD" w14:textId="77777777" w:rsidR="007C3A2F" w:rsidRDefault="00FB5EBE" w:rsidP="00D5795F">
      <w:pPr>
        <w:pStyle w:val="ListParagraph"/>
        <w:numPr>
          <w:ilvl w:val="0"/>
          <w:numId w:val="15"/>
        </w:numPr>
      </w:pPr>
      <w:proofErr w:type="spellStart"/>
      <w:r>
        <w:t>Nếu</w:t>
      </w:r>
      <w:proofErr w:type="spellEnd"/>
      <w:r>
        <w:t xml:space="preserve"> lock conversion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, upgrading of locks </w:t>
      </w:r>
      <w:proofErr w:type="spellStart"/>
      <w:r w:rsidR="00BC5B3F">
        <w:t>phải</w:t>
      </w:r>
      <w:proofErr w:type="spellEnd"/>
      <w:r w:rsidR="00BC5B3F">
        <w:t xml:space="preserve"> </w:t>
      </w:r>
      <w:proofErr w:type="spellStart"/>
      <w:r w:rsidR="00BC5B3F">
        <w:t>trong</w:t>
      </w:r>
      <w:proofErr w:type="spellEnd"/>
      <w:r w:rsidR="00BC5B3F">
        <w:t xml:space="preserve"> expanding phase </w:t>
      </w:r>
      <w:proofErr w:type="spellStart"/>
      <w:r w:rsidR="00BC5B3F">
        <w:t>và</w:t>
      </w:r>
      <w:proofErr w:type="spellEnd"/>
      <w:r w:rsidR="00BC5B3F">
        <w:t xml:space="preserve"> downgrading of lock </w:t>
      </w:r>
      <w:proofErr w:type="spellStart"/>
      <w:r w:rsidR="00BC5B3F">
        <w:t>phải</w:t>
      </w:r>
      <w:proofErr w:type="spellEnd"/>
      <w:r w:rsidR="00BC5B3F">
        <w:t xml:space="preserve"> </w:t>
      </w:r>
      <w:proofErr w:type="spellStart"/>
      <w:r w:rsidR="00BC5B3F">
        <w:t>trong</w:t>
      </w:r>
      <w:proofErr w:type="spellEnd"/>
      <w:r w:rsidR="00BC5B3F">
        <w:t xml:space="preserve"> shrinking phase.</w:t>
      </w:r>
    </w:p>
    <w:p w14:paraId="475ED35D" w14:textId="77777777" w:rsidR="007C3A2F" w:rsidRDefault="007C3A2F" w:rsidP="00D5795F">
      <w:pPr>
        <w:pStyle w:val="ListParagraph"/>
        <w:numPr>
          <w:ilvl w:val="0"/>
          <w:numId w:val="15"/>
        </w:numPr>
      </w:pPr>
      <w:r>
        <w:t>Essential components:</w:t>
      </w:r>
    </w:p>
    <w:p w14:paraId="1FFF46B5" w14:textId="77777777" w:rsidR="007C3A2F" w:rsidRDefault="007C3A2F" w:rsidP="007C3A2F">
      <w:pPr>
        <w:pStyle w:val="ListParagraph"/>
        <w:ind w:left="1080" w:firstLine="0"/>
      </w:pPr>
      <w:r>
        <w:t>+ Lock Manager: Managing locks on data items.</w:t>
      </w:r>
    </w:p>
    <w:p w14:paraId="774303FF" w14:textId="4FA780F1" w:rsidR="00172D25" w:rsidRDefault="007C3A2F" w:rsidP="007C3A2F">
      <w:pPr>
        <w:pStyle w:val="ListParagraph"/>
        <w:ind w:left="1080" w:firstLine="0"/>
      </w:pPr>
      <w:r>
        <w:t xml:space="preserve">+ Lock Table: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r w:rsidR="00B632DB">
        <w:t>identity of transaction locking (data item, lock mode and pointer to the next data item locked)</w:t>
      </w:r>
      <w:r w:rsidR="00CF3BE8">
        <w:t xml:space="preserve">. </w:t>
      </w:r>
      <w:proofErr w:type="spellStart"/>
      <w:r w:rsidR="00CF3BE8">
        <w:t>Mộ</w:t>
      </w:r>
      <w:proofErr w:type="spellEnd"/>
      <w:r w:rsidR="00CF3BE8">
        <w:t xml:space="preserve"> </w:t>
      </w:r>
      <w:proofErr w:type="spellStart"/>
      <w:r w:rsidR="00CF3BE8">
        <w:t>cách</w:t>
      </w:r>
      <w:proofErr w:type="spellEnd"/>
      <w:r w:rsidR="00CF3BE8">
        <w:t xml:space="preserve"> </w:t>
      </w:r>
      <w:proofErr w:type="spellStart"/>
      <w:r w:rsidR="00CF3BE8">
        <w:t>đơn</w:t>
      </w:r>
      <w:proofErr w:type="spellEnd"/>
      <w:r w:rsidR="00CF3BE8">
        <w:t xml:space="preserve"> </w:t>
      </w:r>
      <w:proofErr w:type="spellStart"/>
      <w:r w:rsidR="00CF3BE8">
        <w:t>giản</w:t>
      </w:r>
      <w:proofErr w:type="spellEnd"/>
      <w:r w:rsidR="00CF3BE8">
        <w:t xml:space="preserve"> </w:t>
      </w:r>
      <w:proofErr w:type="spellStart"/>
      <w:r w:rsidR="00CF3BE8">
        <w:t>để</w:t>
      </w:r>
      <w:proofErr w:type="spellEnd"/>
      <w:r w:rsidR="00CF3BE8">
        <w:t xml:space="preserve"> </w:t>
      </w:r>
      <w:proofErr w:type="spellStart"/>
      <w:r w:rsidR="00CF3BE8">
        <w:t>hiện</w:t>
      </w:r>
      <w:proofErr w:type="spellEnd"/>
      <w:r w:rsidR="00CF3BE8">
        <w:t xml:space="preserve"> </w:t>
      </w:r>
      <w:proofErr w:type="spellStart"/>
      <w:r w:rsidR="00CF3BE8">
        <w:t>thực</w:t>
      </w:r>
      <w:proofErr w:type="spellEnd"/>
      <w:r w:rsidR="00CF3BE8">
        <w:t xml:space="preserve"> lock table</w:t>
      </w:r>
      <w:r w:rsidR="00172D25">
        <w:t xml:space="preserve"> </w:t>
      </w:r>
      <w:proofErr w:type="spellStart"/>
      <w:r w:rsidR="00CF3BE8">
        <w:t>là</w:t>
      </w:r>
      <w:proofErr w:type="spellEnd"/>
      <w:r w:rsidR="00CF3BE8">
        <w:t xml:space="preserve"> </w:t>
      </w:r>
      <w:proofErr w:type="spellStart"/>
      <w:r w:rsidR="00CF3BE8">
        <w:t>sử</w:t>
      </w:r>
      <w:proofErr w:type="spellEnd"/>
      <w:r w:rsidR="00CF3BE8">
        <w:t xml:space="preserve"> </w:t>
      </w:r>
      <w:proofErr w:type="spellStart"/>
      <w:r w:rsidR="00CF3BE8">
        <w:t>dụng</w:t>
      </w:r>
      <w:proofErr w:type="spellEnd"/>
      <w:r w:rsidR="00CF3BE8">
        <w:t xml:space="preserve"> linked </w:t>
      </w:r>
      <w:proofErr w:type="gramStart"/>
      <w:r w:rsidR="00CF3BE8">
        <w:t>lists</w:t>
      </w:r>
      <w:proofErr w:type="gramEnd"/>
    </w:p>
    <w:p w14:paraId="72E3DC65" w14:textId="60DCEA01" w:rsidR="00CF3BE8" w:rsidRDefault="001958C2" w:rsidP="007C3A2F">
      <w:pPr>
        <w:pStyle w:val="ListParagraph"/>
        <w:ind w:left="1080" w:firstLine="0"/>
      </w:pPr>
      <w:r w:rsidRPr="001958C2">
        <w:drawing>
          <wp:inline distT="0" distB="0" distL="0" distR="0" wp14:anchorId="160A0474" wp14:editId="195992AF">
            <wp:extent cx="5439534" cy="838317"/>
            <wp:effectExtent l="0" t="0" r="889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25990" w14:textId="557703C1" w:rsidR="005D3408" w:rsidRDefault="005D3408" w:rsidP="007C3A2F">
      <w:pPr>
        <w:pStyle w:val="ListParagraph"/>
        <w:ind w:left="1080" w:firstLine="0"/>
      </w:pPr>
      <w:r w:rsidRPr="005D3408">
        <w:lastRenderedPageBreak/>
        <w:drawing>
          <wp:inline distT="0" distB="0" distL="0" distR="0" wp14:anchorId="51D7E259" wp14:editId="62134500">
            <wp:extent cx="5391902" cy="3077004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0EAA" w14:textId="29503EC9" w:rsidR="00F5143F" w:rsidRDefault="00684DAB" w:rsidP="00835FDB">
      <w:pPr>
        <w:pStyle w:val="ListParagraph"/>
        <w:numPr>
          <w:ilvl w:val="0"/>
          <w:numId w:val="1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43706E26" wp14:editId="39FAF7F7">
                <wp:simplePos x="0" y="0"/>
                <wp:positionH relativeFrom="column">
                  <wp:posOffset>1470025</wp:posOffset>
                </wp:positionH>
                <wp:positionV relativeFrom="paragraph">
                  <wp:posOffset>848995</wp:posOffset>
                </wp:positionV>
                <wp:extent cx="2256790" cy="920750"/>
                <wp:effectExtent l="57150" t="57150" r="29210" b="5080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256790" cy="920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13A2BC" id="Ink 74" o:spid="_x0000_s1026" type="#_x0000_t75" style="position:absolute;margin-left:115.05pt;margin-top:66.15pt;width:179.1pt;height:73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hd6l6AQAACgMAAA4AAABkcnMvZTJvRG9jLnhtbJxSy07DMBC8I/EP&#10;lu80D9rSRE04UCFxAHqADzCO3VjE3mjtNuXv2aQtLSCE1EsU7yTjeez8dmsbtlHoDbiCJ6OYM+Uk&#10;VMatCv76cn8148wH4SrRgFMF/1Ce35aXF/OuzVUKNTSVQkYkzuddW/A6hDaPIi9rZYUfQascgRrQ&#10;ikBHXEUVio7YbROlcTyNOsCqRZDKe5oudiAvB36tlQzPWnsVWFPw2XSccBb6l+uMMyx4Fsc0eaNJ&#10;lmU8KuciX6FoayP3ksQZiqwwjgR8US1EEGyN5heVNRLBgw4jCTYCrY1Ugx9ylsQ/nD24995VMpZr&#10;zCW4oFxYCgyH7AbgnCtsQwl0j1BRO2IdgO8ZKZ7/y9iJXoBcW9KzawRVIwKtg69N6ynm3FQFx4cq&#10;Oep3m7ujgyUefT19B6iRaG/5r1+2Gm0fNilh24LT/n30z6FLtQ1M0jBNJ9ObjCBJWJbGN5PhgwP1&#10;juJwOsmWbv/W4um5V3aywuUnAAAA//8DAFBLAwQUAAYACAAAACEAcGCsaZIHAACnFgAAEAAAAGRy&#10;cy9pbmsvaW5rMS54bWy0WEtvGzcQvhfofyC2B11EmW8ujdg9NUCBFi2aFGiPir22hViSIa3j5N/3&#10;mxnuamU7bQ4qDO+SHHKe3wxn9ebHz+t79anb7VfbzUVjF6ZR3eZqe73a3F40f75/q9tG7fvl5np5&#10;v910F82Xbt/8ePn9d29Wm4/r+3M8FThs9jRa3180d33/cH529vT0tHjyi+3u9swZ489+3nz89Zfm&#10;sp667m5Wm1UPkfth6Wq76bvPPTE7X11fNFf9ZzPuB+9328fdVTeSaWV3ddjR75ZX3dvtbr3sR453&#10;y82mu1eb5Rp6/9Wo/ssDBivIue12jVqvYLB2CxtyaH8qWFh+vmgm80eouIcm6+bsdZ5//w88377k&#10;SWp5l1NuVFXpuvtEOp2xz8+/bvvvu+1Dt+tX3cHN4pRK+KKuZM7+EUftuv32/pFi06hPy/tHuMwa&#10;A1hU2fbsFYe85AffnJQf/PJVflPljl1TzZv6oTpthNQQ2n617gD09cOIsX4PxrT8rt9xOjjjvDZZ&#10;W/fetOemnAe7aFOZhKKieOD5Yfe4vxv5fdgd8MqU0Wti2dPqur8bnW4WJo5On7r8taN33er2rv+3&#10;s9VsPjwi55U8ZDCpascf3c1F8wOnouKTssCG+NyqFL1yIeY4n1kzs7bMzLzRttE+NWaunYrJKgyK&#10;DsZj4LSzTluf4hF2B3d9q2wOym83N/uuv2hKGxbWNpdWZdcO2vg0046UgS4OqiRIDVDAeigFhYJR&#10;Nmg/z0VFmsMW0iumuY4Y6BhSPp2KwE1ZeN9ctiYrW9o4qFlmwBKpaehvbhT+5tbAS6QUNHakdGox&#10;TLQSsiqsr4sqtrQX9rBBtJc8DLtomRnBDpocLzHFMMHyXhryLpbNBDzkIC9VXvwaGL+cYOsoWMby&#10;rOwrxyl70a7K+tZJVYb5PDOMVA6KvFIlO/HFkUxl2ZFWJVJXOy0ABYwL8hrAnHvtDQPAnhAAKZdF&#10;CABA65RzCY+aNXmmA+O0bTTljM2aAgxd8PSiOuBCukZFYMCL4qyzzLLQvIQyDBGl0zppOaAtYybq&#10;qFtbTmiWjyUuLHBdgGsX7WCVm2UBtR1BLSEZAEm+H9DHNgoh1ehxqeDElBAjZ9kgPMguOVlUEOQj&#10;XTimOCXULLmiA/xHEUU0PWX0CS1PyYdFQdWJ3jvlIXEIKKqg1J1DQovtqDBkBEzhVwEOODwOyci1&#10;KWeAkk0qUWewxbVLUNaxbWE0/VFJRZHDGyi1Onnfng6k2duyiBk2GRNUOhTTODNkUml0IIQmTf61&#10;ZXhRtKxlrAWproJh3crM4hrAFm2NktwzguC67ATI8CJtAqxPDNI2JLOwrrlM1iLNTQuoSvJpJJ97&#10;ES2UfygiMUM0Xh0n7TMITpWqM82kqApi5fh0ZcQucZSJbAo1SxXxqCX7q9Vyyp30JF5V34PWA2Gi&#10;fNVnyJDnOjwjE6uBLW0VMthOCTQe1ZVdsjTR6ujIMKlKkJZjEXjlDAsTcAylgneJMo5LBdJOICU8&#10;pQp6FRhvuGo9Yypo3LlkBoskUJLqRXlaLDqK8vyUHdCMdkztrZbWevSKc4rEb4oenKF0Bi/mxrzH&#10;CVOmS2hJCAER2hJtEFi3kLMGOBE74SMro7pM4AM6s+gyrZtH2wYLiK+Mx1jS0tGk0hNcxhRST9aE&#10;5ZTX1H7RTmr3MBbdD1LFjqw9hyypQDKmKJcNIohMI9ls1dQbA0DY9krmrVKrUFXItVPCyEoUevkk&#10;FQcRPGZ+os3x88VOiYBIE41Rd0h+YdBW0QHXJWmFns5LGQEUCa8J5dL6du65pbNwecJNTi4K5Hbc&#10;AiQfT5aDMVZIDG4FvGiS4CC8nA446szprojiQlp4XHtcSyf3va/NNl34AgFU+xpTzWaiYeVULVqu&#10;PdxinH9kUFvkoqZ27MQXtTXBukUp+D7IqPwpUk8tHyz4RJi0Kd5paR0pnDYCODT1aL25hjj0UO1h&#10;w4BQDisjA76nCe4FQjI+LpjUyr1YvNxuHhcrrWMzcS24zekNX0krENEKYO6gZWDxQkfovW5TdRKQ&#10;cGon2RAjOyn4eNTOhDALLV3+sW0if9Nlr/HRxCZUS0hjFK8oGUw9ppCBTMYl76UJwXZM7gpe2jsA&#10;Wc4xQZJnrELM2nFnLMUGm2g3/vGkE8yYnkd0LBBhImtkSccHAm0aOPLeyrGyrzEDbhkLcoo/ISl4&#10;Hr06N0QSWerbJJ2ph8KHJVRySQN7tkRIQZXXyYUT9qLWxWgXBW04mntcgcWP3SiyUppRyssj048t&#10;nDpQfFZNFzdLCUdxhrmBvl4llQPsQ0EgH8A1XGHxXRo4X5B3+JIGCUUIT4uPA/4KsS26Qg6nD8h6&#10;OlyoAuCdQSEm8BFZISOYwhkyhFVuVE1r7XhroJag0rUOns7wNPXJFomY4Wkb/OnKnw0m4Rcf9JII&#10;IIpsasdqAmNnljMFido4ThX6aOfO3qEM8Of6UDYYlRPQis8HzxM0/zNYL0NWmTOAZVydJk1UXWKp&#10;Y3RJkYETiZUThvtaHKAlBBFP0U3GckC2HlFZtEPhr8HT+LnMZQ9jpA9B1MCqzsCcrzsEX0dEKsbn&#10;kTr8Unf5DwAAAP//AwBQSwMEFAAGAAgAAAAhALjeL+jeAAAACwEAAA8AAABkcnMvZG93bnJldi54&#10;bWxMj01PwzAMhu9I/IfISNxY+iFQW5pOE1IF4kbZAW5ZY5qKxilNtpV/jznBzdbz6vXjeru6SZxw&#10;CaMnBekmAYHUezPSoGD/2t4UIELUZPTkCRV8Y4Btc3lR68r4M73gqYuD4BIKlVZgY5wrKUNv0emw&#10;8TMSsw+/OB15XQZpFn3mcjfJLEnupNMj8QWrZ3yw2H92R6fgvW1tOz9R2r597brn/VCOj2Wp1PXV&#10;ursHEXGNf2H41Wd1aNjp4I9kgpgUZHmScpRBnuUgOHFbFDwcGBWMZFPL/z80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WYXepegEAAAoDAAAOAAAAAAAA&#10;AAAAAAAAADwCAABkcnMvZTJvRG9jLnhtbFBLAQItABQABgAIAAAAIQBwYKxpkgcAAKcWAAAQAAAA&#10;AAAAAAAAAAAAAOIDAABkcnMvaW5rL2luazEueG1sUEsBAi0AFAAGAAgAAAAhALjeL+jeAAAACwEA&#10;AA8AAAAAAAAAAAAAAAAAogsAAGRycy9kb3ducmV2LnhtbFBLAQItABQABgAIAAAAIQB5GLydvwAA&#10;ACEBAAAZAAAAAAAAAAAAAAAAAK0MAABkcnMvX3JlbHMvZTJvRG9jLnhtbC5yZWxzUEsFBgAAAAAG&#10;AAYAeAEAAKMNAAAAAA==&#10;">
                <v:imagedata r:id="rId44" o:title=""/>
              </v:shape>
            </w:pict>
          </mc:Fallback>
        </mc:AlternateContent>
      </w:r>
      <w:r w:rsidR="005D3408">
        <w:t xml:space="preserve">Transaction T1’ </w:t>
      </w:r>
      <w:proofErr w:type="spellStart"/>
      <w:r w:rsidR="005D3408">
        <w:t>và</w:t>
      </w:r>
      <w:proofErr w:type="spellEnd"/>
      <w:r w:rsidR="005D3408">
        <w:t xml:space="preserve"> T2’ </w:t>
      </w:r>
      <w:proofErr w:type="spellStart"/>
      <w:r w:rsidR="005D3408">
        <w:t>tuân</w:t>
      </w:r>
      <w:proofErr w:type="spellEnd"/>
      <w:r w:rsidR="005D3408">
        <w:t xml:space="preserve"> </w:t>
      </w:r>
      <w:proofErr w:type="spellStart"/>
      <w:r w:rsidR="005D3408">
        <w:t>theo</w:t>
      </w:r>
      <w:proofErr w:type="spellEnd"/>
      <w:r w:rsidR="005D3408">
        <w:t xml:space="preserve"> two-phase locking protocol </w:t>
      </w:r>
      <w:proofErr w:type="spellStart"/>
      <w:r w:rsidR="005D3408">
        <w:t>và</w:t>
      </w:r>
      <w:proofErr w:type="spellEnd"/>
      <w:r w:rsidR="005D3408">
        <w:t xml:space="preserve"> </w:t>
      </w:r>
      <w:proofErr w:type="spellStart"/>
      <w:r w:rsidR="005D3408">
        <w:t>xảy</w:t>
      </w:r>
      <w:proofErr w:type="spellEnd"/>
      <w:r w:rsidR="005D3408">
        <w:t xml:space="preserve"> </w:t>
      </w:r>
      <w:proofErr w:type="spellStart"/>
      <w:r w:rsidR="005D3408">
        <w:t>ra</w:t>
      </w:r>
      <w:proofErr w:type="spellEnd"/>
      <w:r w:rsidR="005D3408">
        <w:t xml:space="preserve"> deadlock: T1’ </w:t>
      </w:r>
      <w:proofErr w:type="spellStart"/>
      <w:r w:rsidR="005D3408">
        <w:t>yêu</w:t>
      </w:r>
      <w:proofErr w:type="spellEnd"/>
      <w:r w:rsidR="005D3408">
        <w:t xml:space="preserve"> </w:t>
      </w:r>
      <w:proofErr w:type="spellStart"/>
      <w:r w:rsidR="005D3408">
        <w:t>cầu</w:t>
      </w:r>
      <w:proofErr w:type="spellEnd"/>
      <w:r w:rsidR="005D3408">
        <w:t xml:space="preserve"> </w:t>
      </w:r>
      <w:proofErr w:type="spellStart"/>
      <w:r w:rsidR="005D3408">
        <w:t>write_lock</w:t>
      </w:r>
      <w:proofErr w:type="spellEnd"/>
      <w:r w:rsidR="005D3408">
        <w:t xml:space="preserve">(x) </w:t>
      </w:r>
      <w:proofErr w:type="spellStart"/>
      <w:r w:rsidR="005D3408">
        <w:t>tuy</w:t>
      </w:r>
      <w:proofErr w:type="spellEnd"/>
      <w:r w:rsidR="005D3408">
        <w:t xml:space="preserve"> </w:t>
      </w:r>
      <w:proofErr w:type="spellStart"/>
      <w:r w:rsidR="005D3408">
        <w:t>nhiên</w:t>
      </w:r>
      <w:proofErr w:type="spellEnd"/>
      <w:r w:rsidR="005D3408">
        <w:t xml:space="preserve"> </w:t>
      </w:r>
      <w:proofErr w:type="spellStart"/>
      <w:r w:rsidR="00AB1D91">
        <w:t>hiện</w:t>
      </w:r>
      <w:proofErr w:type="spellEnd"/>
      <w:r w:rsidR="00AB1D91">
        <w:t xml:space="preserve"> </w:t>
      </w:r>
      <w:proofErr w:type="spellStart"/>
      <w:r w:rsidR="00AB1D91">
        <w:t>tại</w:t>
      </w:r>
      <w:proofErr w:type="spellEnd"/>
      <w:r w:rsidR="00AB1D91">
        <w:t xml:space="preserve"> T2’ </w:t>
      </w:r>
      <w:proofErr w:type="spellStart"/>
      <w:r w:rsidR="00AB1D91">
        <w:t>đang</w:t>
      </w:r>
      <w:proofErr w:type="spellEnd"/>
      <w:r w:rsidR="00AB1D91">
        <w:t xml:space="preserve"> </w:t>
      </w:r>
      <w:proofErr w:type="spellStart"/>
      <w:r w:rsidR="00AB1D91">
        <w:t>giữ</w:t>
      </w:r>
      <w:proofErr w:type="spellEnd"/>
      <w:r w:rsidR="00AB1D91">
        <w:t xml:space="preserve"> </w:t>
      </w:r>
      <w:proofErr w:type="spellStart"/>
      <w:r w:rsidR="00AB1D91">
        <w:t>read_lock</w:t>
      </w:r>
      <w:proofErr w:type="spellEnd"/>
      <w:r w:rsidR="00AB1D91">
        <w:t xml:space="preserve">(X) </w:t>
      </w:r>
      <w:proofErr w:type="spellStart"/>
      <w:r w:rsidR="00AB1D91">
        <w:t>nên</w:t>
      </w:r>
      <w:proofErr w:type="spellEnd"/>
      <w:r w:rsidR="00AB1D91">
        <w:t xml:space="preserve"> T</w:t>
      </w:r>
      <w:r w:rsidR="00E4068A">
        <w:t xml:space="preserve">1’ </w:t>
      </w:r>
      <w:proofErr w:type="spellStart"/>
      <w:r w:rsidR="00E4068A">
        <w:t>đợi</w:t>
      </w:r>
      <w:proofErr w:type="spellEnd"/>
      <w:r w:rsidR="00E4068A">
        <w:t xml:space="preserve"> T2’ (T1’ -&gt; T2’). </w:t>
      </w:r>
      <w:proofErr w:type="spellStart"/>
      <w:r w:rsidR="00E4068A">
        <w:t>Cùng</w:t>
      </w:r>
      <w:proofErr w:type="spellEnd"/>
      <w:r w:rsidR="00E4068A">
        <w:t xml:space="preserve"> </w:t>
      </w:r>
      <w:proofErr w:type="spellStart"/>
      <w:r w:rsidR="00E4068A">
        <w:t>lúc</w:t>
      </w:r>
      <w:proofErr w:type="spellEnd"/>
      <w:r w:rsidR="00E4068A">
        <w:t xml:space="preserve"> </w:t>
      </w:r>
      <w:proofErr w:type="spellStart"/>
      <w:r w:rsidR="00E4068A">
        <w:t>đó</w:t>
      </w:r>
      <w:proofErr w:type="spellEnd"/>
      <w:r w:rsidR="00E4068A">
        <w:t xml:space="preserve"> T2’ </w:t>
      </w:r>
      <w:proofErr w:type="spellStart"/>
      <w:r w:rsidR="00E4068A">
        <w:t>yêu</w:t>
      </w:r>
      <w:proofErr w:type="spellEnd"/>
      <w:r w:rsidR="00E4068A">
        <w:t xml:space="preserve"> </w:t>
      </w:r>
      <w:proofErr w:type="spellStart"/>
      <w:r w:rsidR="00E4068A">
        <w:t>cầu</w:t>
      </w:r>
      <w:proofErr w:type="spellEnd"/>
      <w:r w:rsidR="00E4068A">
        <w:t xml:space="preserve"> </w:t>
      </w:r>
      <w:proofErr w:type="spellStart"/>
      <w:r w:rsidR="00E4068A">
        <w:t>write_lock</w:t>
      </w:r>
      <w:proofErr w:type="spellEnd"/>
      <w:r w:rsidR="00E4068A">
        <w:t>(Y)</w:t>
      </w:r>
      <w:r w:rsidR="00F5143F">
        <w:t xml:space="preserve"> </w:t>
      </w:r>
      <w:proofErr w:type="spellStart"/>
      <w:r w:rsidR="00F5143F">
        <w:t>nhưng</w:t>
      </w:r>
      <w:proofErr w:type="spellEnd"/>
      <w:r w:rsidR="00F5143F">
        <w:t xml:space="preserve"> T1’ </w:t>
      </w:r>
      <w:proofErr w:type="spellStart"/>
      <w:r w:rsidR="00F5143F">
        <w:t>đang</w:t>
      </w:r>
      <w:proofErr w:type="spellEnd"/>
      <w:r w:rsidR="00F5143F">
        <w:t xml:space="preserve"> </w:t>
      </w:r>
      <w:proofErr w:type="spellStart"/>
      <w:r w:rsidR="00F5143F">
        <w:t>giữ</w:t>
      </w:r>
      <w:proofErr w:type="spellEnd"/>
      <w:r w:rsidR="00F5143F">
        <w:t xml:space="preserve"> </w:t>
      </w:r>
      <w:proofErr w:type="spellStart"/>
      <w:r w:rsidR="00F5143F">
        <w:t>read_lock</w:t>
      </w:r>
      <w:proofErr w:type="spellEnd"/>
      <w:r w:rsidR="00F5143F">
        <w:t xml:space="preserve">(Y) </w:t>
      </w:r>
      <w:proofErr w:type="spellStart"/>
      <w:r w:rsidR="00F5143F">
        <w:t>nên</w:t>
      </w:r>
      <w:proofErr w:type="spellEnd"/>
      <w:r w:rsidR="00F5143F">
        <w:t xml:space="preserve"> T2’ </w:t>
      </w:r>
      <w:proofErr w:type="spellStart"/>
      <w:r w:rsidR="00F5143F">
        <w:t>đợi</w:t>
      </w:r>
      <w:proofErr w:type="spellEnd"/>
      <w:r w:rsidR="00F5143F">
        <w:t xml:space="preserve"> T1’ (T1’-&gt;T2’)</w:t>
      </w:r>
      <w:r w:rsidR="00835FDB">
        <w:t xml:space="preserve"> =&gt;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wait</w:t>
      </w:r>
      <w:r w:rsidR="008E391B">
        <w:t>-for</w:t>
      </w:r>
      <w:r>
        <w:t xml:space="preserve"> graph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</w:p>
    <w:p w14:paraId="786122A2" w14:textId="77777777" w:rsidR="00684DAB" w:rsidRDefault="00684DAB" w:rsidP="00684DAB"/>
    <w:p w14:paraId="3870E12C" w14:textId="77777777" w:rsidR="00684DAB" w:rsidRDefault="00684DAB" w:rsidP="00684DAB"/>
    <w:p w14:paraId="5927CD2D" w14:textId="77777777" w:rsidR="00684DAB" w:rsidRDefault="00684DAB" w:rsidP="00684DAB"/>
    <w:p w14:paraId="334662FA" w14:textId="77777777" w:rsidR="00684DAB" w:rsidRDefault="00684DAB" w:rsidP="00684DAB"/>
    <w:p w14:paraId="4697738F" w14:textId="5378BD6E" w:rsidR="005D3349" w:rsidRDefault="005D3349" w:rsidP="005D3349">
      <w:pPr>
        <w:pStyle w:val="ListParagraph"/>
        <w:numPr>
          <w:ilvl w:val="0"/>
          <w:numId w:val="15"/>
        </w:numPr>
      </w:pPr>
      <w:proofErr w:type="spellStart"/>
      <w:r>
        <w:t>Bắt</w:t>
      </w:r>
      <w:proofErr w:type="spellEnd"/>
      <w:r>
        <w:t xml:space="preserve"> </w:t>
      </w:r>
      <w:proofErr w:type="spellStart"/>
      <w:r>
        <w:t>buộc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r w:rsidR="0005486E">
        <w:t xml:space="preserve">abort, quay </w:t>
      </w:r>
      <w:proofErr w:type="spellStart"/>
      <w:r w:rsidR="0005486E">
        <w:t>lui</w:t>
      </w:r>
      <w:proofErr w:type="spellEnd"/>
      <w:r w:rsidR="0005486E">
        <w:t xml:space="preserve"> </w:t>
      </w:r>
      <w:proofErr w:type="spellStart"/>
      <w:r w:rsidR="0005486E">
        <w:t>một</w:t>
      </w:r>
      <w:proofErr w:type="spellEnd"/>
      <w:r w:rsidR="0005486E">
        <w:t xml:space="preserve"> </w:t>
      </w:r>
      <w:proofErr w:type="spellStart"/>
      <w:r w:rsidR="0005486E">
        <w:t>giao</w:t>
      </w:r>
      <w:proofErr w:type="spellEnd"/>
      <w:r w:rsidR="0005486E">
        <w:t xml:space="preserve"> </w:t>
      </w:r>
      <w:proofErr w:type="spellStart"/>
      <w:r w:rsidR="0005486E">
        <w:t>tác</w:t>
      </w:r>
      <w:proofErr w:type="spellEnd"/>
      <w:r w:rsidR="0005486E">
        <w:t xml:space="preserve"> </w:t>
      </w:r>
      <w:proofErr w:type="spellStart"/>
      <w:r w:rsidR="0005486E">
        <w:t>để</w:t>
      </w:r>
      <w:proofErr w:type="spellEnd"/>
      <w:r w:rsidR="0005486E">
        <w:t xml:space="preserve"> </w:t>
      </w:r>
      <w:proofErr w:type="spellStart"/>
      <w:r w:rsidR="0005486E">
        <w:t>cấp</w:t>
      </w:r>
      <w:proofErr w:type="spellEnd"/>
      <w:r w:rsidR="0005486E">
        <w:t xml:space="preserve"> resource </w:t>
      </w:r>
      <w:proofErr w:type="spellStart"/>
      <w:r w:rsidR="0005486E">
        <w:t>cho</w:t>
      </w:r>
      <w:proofErr w:type="spellEnd"/>
      <w:r w:rsidR="0005486E">
        <w:t xml:space="preserve"> </w:t>
      </w:r>
      <w:proofErr w:type="spellStart"/>
      <w:r w:rsidR="0005486E">
        <w:t>giao</w:t>
      </w:r>
      <w:proofErr w:type="spellEnd"/>
      <w:r w:rsidR="0005486E">
        <w:t xml:space="preserve"> </w:t>
      </w:r>
      <w:proofErr w:type="spellStart"/>
      <w:r w:rsidR="0005486E">
        <w:t>tác</w:t>
      </w:r>
      <w:proofErr w:type="spellEnd"/>
      <w:r w:rsidR="0005486E">
        <w:t xml:space="preserve"> </w:t>
      </w:r>
      <w:proofErr w:type="spellStart"/>
      <w:r w:rsidR="0005486E">
        <w:t>còn</w:t>
      </w:r>
      <w:proofErr w:type="spellEnd"/>
      <w:r w:rsidR="0005486E">
        <w:t xml:space="preserve"> </w:t>
      </w:r>
      <w:proofErr w:type="spellStart"/>
      <w:r w:rsidR="0005486E">
        <w:t>lại</w:t>
      </w:r>
      <w:proofErr w:type="spellEnd"/>
    </w:p>
    <w:p w14:paraId="4807684E" w14:textId="050D28C6" w:rsidR="00684DAB" w:rsidRDefault="005D3349" w:rsidP="0005486E">
      <w:pPr>
        <w:pStyle w:val="ListParagraph"/>
        <w:numPr>
          <w:ilvl w:val="0"/>
          <w:numId w:val="17"/>
        </w:numPr>
        <w:ind w:left="1080"/>
      </w:pP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two-phase locking (2PL)</w:t>
      </w:r>
    </w:p>
    <w:p w14:paraId="450CBD26" w14:textId="71EBD3DA" w:rsidR="0005486E" w:rsidRDefault="0005486E" w:rsidP="0005486E">
      <w:pPr>
        <w:pStyle w:val="ListParagraph"/>
        <w:numPr>
          <w:ilvl w:val="0"/>
          <w:numId w:val="15"/>
        </w:numPr>
      </w:pPr>
      <w:r>
        <w:t>Basic 2PL</w:t>
      </w:r>
    </w:p>
    <w:p w14:paraId="3D0A791C" w14:textId="48DAF3FF" w:rsidR="0005486E" w:rsidRDefault="0005486E" w:rsidP="0005486E">
      <w:pPr>
        <w:pStyle w:val="ListParagraph"/>
        <w:numPr>
          <w:ilvl w:val="0"/>
          <w:numId w:val="15"/>
        </w:numPr>
      </w:pPr>
      <w:r>
        <w:t>Conservative 2PL (static 2PL)</w:t>
      </w:r>
      <w:r w:rsidR="00750AF7">
        <w:t>:</w:t>
      </w:r>
    </w:p>
    <w:p w14:paraId="3633A250" w14:textId="531C8E30" w:rsidR="00750AF7" w:rsidRDefault="00750AF7" w:rsidP="00750AF7">
      <w:pPr>
        <w:pStyle w:val="ListParagraph"/>
        <w:ind w:left="1080" w:firstLine="0"/>
      </w:pPr>
      <w:r>
        <w:t xml:space="preserve">+ transaction locks </w:t>
      </w:r>
      <w:proofErr w:type="spellStart"/>
      <w:r w:rsidR="00003B52">
        <w:t>tất</w:t>
      </w:r>
      <w:proofErr w:type="spellEnd"/>
      <w:r w:rsidR="00003B52">
        <w:t xml:space="preserve"> </w:t>
      </w:r>
      <w:proofErr w:type="spellStart"/>
      <w:r w:rsidR="00003B52">
        <w:t>cả</w:t>
      </w:r>
      <w:proofErr w:type="spellEnd"/>
      <w:r w:rsidR="00003B52">
        <w:t xml:space="preserve"> items </w:t>
      </w:r>
      <w:proofErr w:type="spellStart"/>
      <w:r w:rsidR="00003B52">
        <w:t>mà</w:t>
      </w:r>
      <w:proofErr w:type="spellEnd"/>
      <w:r w:rsidR="00003B52">
        <w:t xml:space="preserve"> </w:t>
      </w:r>
      <w:proofErr w:type="spellStart"/>
      <w:r w:rsidR="00003B52">
        <w:t>nó</w:t>
      </w:r>
      <w:proofErr w:type="spellEnd"/>
      <w:r w:rsidR="00003B52">
        <w:t xml:space="preserve"> accesses </w:t>
      </w:r>
      <w:proofErr w:type="spellStart"/>
      <w:r w:rsidR="00003B52">
        <w:rPr>
          <w:b/>
          <w:bCs/>
          <w:i/>
          <w:iCs/>
        </w:rPr>
        <w:t>trước</w:t>
      </w:r>
      <w:proofErr w:type="spellEnd"/>
      <w:r w:rsidR="00003B52">
        <w:rPr>
          <w:b/>
          <w:bCs/>
          <w:i/>
          <w:iCs/>
        </w:rPr>
        <w:t xml:space="preserve"> </w:t>
      </w:r>
      <w:proofErr w:type="spellStart"/>
      <w:r w:rsidR="00003B52">
        <w:rPr>
          <w:b/>
          <w:bCs/>
          <w:i/>
          <w:iCs/>
        </w:rPr>
        <w:t>khi</w:t>
      </w:r>
      <w:proofErr w:type="spellEnd"/>
      <w:r w:rsidR="00003B52">
        <w:t xml:space="preserve"> transaction </w:t>
      </w:r>
      <w:proofErr w:type="spellStart"/>
      <w:r w:rsidR="00003B52">
        <w:t>bắt</w:t>
      </w:r>
      <w:proofErr w:type="spellEnd"/>
      <w:r w:rsidR="00003B52">
        <w:t xml:space="preserve"> </w:t>
      </w:r>
      <w:proofErr w:type="spellStart"/>
      <w:r w:rsidR="00003B52">
        <w:t>đầu</w:t>
      </w:r>
      <w:proofErr w:type="spellEnd"/>
      <w:r w:rsidR="00003B52">
        <w:t xml:space="preserve"> </w:t>
      </w:r>
      <w:proofErr w:type="spellStart"/>
      <w:r w:rsidR="00003B52">
        <w:t>thực</w:t>
      </w:r>
      <w:proofErr w:type="spellEnd"/>
      <w:r w:rsidR="00003B52">
        <w:t xml:space="preserve"> </w:t>
      </w:r>
      <w:proofErr w:type="spellStart"/>
      <w:r w:rsidR="00003B52">
        <w:t>thi</w:t>
      </w:r>
      <w:proofErr w:type="spellEnd"/>
      <w:r w:rsidR="00003B52">
        <w:t xml:space="preserve">, </w:t>
      </w:r>
      <w:proofErr w:type="spellStart"/>
      <w:r w:rsidR="00003B52">
        <w:t>bằng</w:t>
      </w:r>
      <w:proofErr w:type="spellEnd"/>
      <w:r w:rsidR="00003B52">
        <w:t xml:space="preserve"> </w:t>
      </w:r>
      <w:proofErr w:type="spellStart"/>
      <w:r w:rsidR="00003B52">
        <w:t>cách</w:t>
      </w:r>
      <w:proofErr w:type="spellEnd"/>
      <w:r w:rsidR="00003B52">
        <w:t xml:space="preserve"> </w:t>
      </w:r>
      <w:proofErr w:type="spellStart"/>
      <w:r w:rsidR="00003B52">
        <w:t>khai</w:t>
      </w:r>
      <w:proofErr w:type="spellEnd"/>
      <w:r w:rsidR="00003B52">
        <w:t xml:space="preserve"> bao </w:t>
      </w:r>
      <w:proofErr w:type="spellStart"/>
      <w:r w:rsidR="00003B52">
        <w:t>trước</w:t>
      </w:r>
      <w:proofErr w:type="spellEnd"/>
      <w:r w:rsidR="00003B52">
        <w:t xml:space="preserve"> </w:t>
      </w:r>
      <w:proofErr w:type="spellStart"/>
      <w:r w:rsidR="00003B52">
        <w:t>tập</w:t>
      </w:r>
      <w:proofErr w:type="spellEnd"/>
      <w:r w:rsidR="00003B52">
        <w:t xml:space="preserve"> read-set </w:t>
      </w:r>
      <w:proofErr w:type="spellStart"/>
      <w:r w:rsidR="00003B52">
        <w:t>và</w:t>
      </w:r>
      <w:proofErr w:type="spellEnd"/>
      <w:r w:rsidR="00003B52">
        <w:t xml:space="preserve"> write-set. </w:t>
      </w:r>
      <w:proofErr w:type="spellStart"/>
      <w:r w:rsidR="00003B52">
        <w:t>Nếu</w:t>
      </w:r>
      <w:proofErr w:type="spellEnd"/>
      <w:r w:rsidR="00003B52">
        <w:t xml:space="preserve"> </w:t>
      </w:r>
      <w:proofErr w:type="spellStart"/>
      <w:r w:rsidR="00003B52">
        <w:t>như</w:t>
      </w:r>
      <w:proofErr w:type="spellEnd"/>
      <w:r w:rsidR="00003B52">
        <w:t xml:space="preserve"> </w:t>
      </w:r>
      <w:proofErr w:type="spellStart"/>
      <w:r w:rsidR="00003B52">
        <w:t>một</w:t>
      </w:r>
      <w:proofErr w:type="spellEnd"/>
      <w:r w:rsidR="00003B52">
        <w:t xml:space="preserve"> </w:t>
      </w:r>
      <w:proofErr w:type="spellStart"/>
      <w:r w:rsidR="00003B52">
        <w:t>trong</w:t>
      </w:r>
      <w:proofErr w:type="spellEnd"/>
      <w:r w:rsidR="00003B52">
        <w:t xml:space="preserve"> </w:t>
      </w:r>
      <w:proofErr w:type="spellStart"/>
      <w:r w:rsidR="00003B52">
        <w:t>những</w:t>
      </w:r>
      <w:proofErr w:type="spellEnd"/>
      <w:r w:rsidR="00003B52">
        <w:t xml:space="preserve"> predeclared items </w:t>
      </w:r>
      <w:proofErr w:type="spellStart"/>
      <w:r w:rsidR="00003B52">
        <w:t>cần</w:t>
      </w:r>
      <w:proofErr w:type="spellEnd"/>
      <w:r w:rsidR="00003B52">
        <w:t xml:space="preserve"> </w:t>
      </w:r>
      <w:proofErr w:type="spellStart"/>
      <w:r w:rsidR="00003B52">
        <w:t>nhưng</w:t>
      </w:r>
      <w:proofErr w:type="spellEnd"/>
      <w:r w:rsidR="00003B52">
        <w:t xml:space="preserve"> </w:t>
      </w:r>
      <w:proofErr w:type="spellStart"/>
      <w:r w:rsidR="00003B52">
        <w:t>không</w:t>
      </w:r>
      <w:proofErr w:type="spellEnd"/>
      <w:r w:rsidR="00003B52">
        <w:t xml:space="preserve"> </w:t>
      </w:r>
      <w:proofErr w:type="spellStart"/>
      <w:r w:rsidR="00003B52">
        <w:t>thể</w:t>
      </w:r>
      <w:proofErr w:type="spellEnd"/>
      <w:r w:rsidR="00003B52">
        <w:t xml:space="preserve"> locked, transaction </w:t>
      </w:r>
      <w:proofErr w:type="spellStart"/>
      <w:r w:rsidR="00003B52">
        <w:t>sẽ</w:t>
      </w:r>
      <w:proofErr w:type="spellEnd"/>
      <w:r w:rsidR="00003B52">
        <w:t xml:space="preserve"> </w:t>
      </w:r>
      <w:proofErr w:type="spellStart"/>
      <w:r w:rsidR="00003B52">
        <w:t>không</w:t>
      </w:r>
      <w:proofErr w:type="spellEnd"/>
      <w:r w:rsidR="00003B52">
        <w:t xml:space="preserve"> lock item </w:t>
      </w:r>
      <w:proofErr w:type="spellStart"/>
      <w:r w:rsidR="00003B52">
        <w:t>nào</w:t>
      </w:r>
      <w:proofErr w:type="spellEnd"/>
      <w:r w:rsidR="00003B52">
        <w:t>. -&gt; deadlock-free protocol.</w:t>
      </w:r>
    </w:p>
    <w:p w14:paraId="35599A69" w14:textId="41334EF2" w:rsidR="00003B52" w:rsidRDefault="00003B52" w:rsidP="00003B52">
      <w:pPr>
        <w:pStyle w:val="ListParagraph"/>
        <w:numPr>
          <w:ilvl w:val="0"/>
          <w:numId w:val="15"/>
        </w:numPr>
      </w:pPr>
      <w:r>
        <w:t>Strict 2PL</w:t>
      </w:r>
    </w:p>
    <w:p w14:paraId="0941CF65" w14:textId="63DBE0CF" w:rsidR="00003B52" w:rsidRDefault="00003B52" w:rsidP="00003B52">
      <w:pPr>
        <w:pStyle w:val="ListParagraph"/>
        <w:ind w:left="1080" w:firstLine="0"/>
      </w:pPr>
      <w:r>
        <w:t xml:space="preserve">+ transaction T </w:t>
      </w:r>
      <w:proofErr w:type="spellStart"/>
      <w:r w:rsidR="007B2D9B">
        <w:t>không</w:t>
      </w:r>
      <w:proofErr w:type="spellEnd"/>
      <w:r w:rsidR="007B2D9B">
        <w:t xml:space="preserve"> release </w:t>
      </w:r>
      <w:proofErr w:type="spellStart"/>
      <w:r w:rsidR="007B2D9B">
        <w:t>bất</w:t>
      </w:r>
      <w:proofErr w:type="spellEnd"/>
      <w:r w:rsidR="007B2D9B">
        <w:t xml:space="preserve"> </w:t>
      </w:r>
      <w:proofErr w:type="spellStart"/>
      <w:r w:rsidR="007B2D9B">
        <w:t>kỳ</w:t>
      </w:r>
      <w:proofErr w:type="spellEnd"/>
      <w:r w:rsidR="007B2D9B">
        <w:t xml:space="preserve"> </w:t>
      </w:r>
      <w:r w:rsidR="00484A24">
        <w:rPr>
          <w:b/>
          <w:bCs/>
          <w:i/>
          <w:iCs/>
        </w:rPr>
        <w:t>exclusive (write)</w:t>
      </w:r>
      <w:r w:rsidR="00484A24">
        <w:t xml:space="preserve"> locks </w:t>
      </w:r>
      <w:proofErr w:type="spellStart"/>
      <w:r w:rsidR="00484A24">
        <w:t>nào</w:t>
      </w:r>
      <w:proofErr w:type="spellEnd"/>
      <w:r w:rsidR="00484A24">
        <w:t xml:space="preserve"> </w:t>
      </w:r>
      <w:proofErr w:type="spellStart"/>
      <w:r w:rsidR="00484A24">
        <w:t>cho</w:t>
      </w:r>
      <w:proofErr w:type="spellEnd"/>
      <w:r w:rsidR="00484A24">
        <w:t xml:space="preserve"> </w:t>
      </w:r>
      <w:proofErr w:type="spellStart"/>
      <w:r w:rsidR="00484A24">
        <w:t>đến</w:t>
      </w:r>
      <w:proofErr w:type="spellEnd"/>
      <w:r w:rsidR="00484A24">
        <w:t xml:space="preserve"> </w:t>
      </w:r>
      <w:proofErr w:type="spellStart"/>
      <w:r w:rsidR="00484A24">
        <w:t>khi</w:t>
      </w:r>
      <w:proofErr w:type="spellEnd"/>
      <w:r w:rsidR="00484A24">
        <w:t xml:space="preserve"> </w:t>
      </w:r>
      <w:proofErr w:type="spellStart"/>
      <w:r w:rsidR="00484A24">
        <w:rPr>
          <w:b/>
          <w:bCs/>
          <w:i/>
          <w:iCs/>
        </w:rPr>
        <w:t>sau</w:t>
      </w:r>
      <w:proofErr w:type="spellEnd"/>
      <w:r w:rsidR="00484A24">
        <w:rPr>
          <w:b/>
          <w:bCs/>
          <w:i/>
          <w:iCs/>
        </w:rPr>
        <w:t xml:space="preserve"> </w:t>
      </w:r>
      <w:proofErr w:type="spellStart"/>
      <w:r w:rsidR="00484A24">
        <w:rPr>
          <w:b/>
          <w:bCs/>
          <w:i/>
          <w:iCs/>
        </w:rPr>
        <w:t>khi</w:t>
      </w:r>
      <w:proofErr w:type="spellEnd"/>
      <w:r w:rsidR="00484A24">
        <w:t xml:space="preserve"> </w:t>
      </w:r>
      <w:proofErr w:type="spellStart"/>
      <w:r w:rsidR="00484A24">
        <w:t>nó</w:t>
      </w:r>
      <w:proofErr w:type="spellEnd"/>
      <w:r w:rsidR="00484A24">
        <w:t xml:space="preserve"> commits </w:t>
      </w:r>
      <w:proofErr w:type="spellStart"/>
      <w:r w:rsidR="00484A24">
        <w:t>hoặc</w:t>
      </w:r>
      <w:proofErr w:type="spellEnd"/>
      <w:r w:rsidR="00484A24">
        <w:t xml:space="preserve"> aborts. </w:t>
      </w:r>
      <w:proofErr w:type="spellStart"/>
      <w:r w:rsidR="00484A24">
        <w:t>Dó</w:t>
      </w:r>
      <w:proofErr w:type="spellEnd"/>
      <w:r w:rsidR="00484A24">
        <w:t xml:space="preserve"> </w:t>
      </w:r>
      <w:proofErr w:type="spellStart"/>
      <w:r w:rsidR="00484A24">
        <w:t>đó</w:t>
      </w:r>
      <w:proofErr w:type="spellEnd"/>
      <w:r w:rsidR="00484A24">
        <w:t xml:space="preserve">, </w:t>
      </w:r>
      <w:proofErr w:type="spellStart"/>
      <w:r w:rsidR="00484A24">
        <w:t>những</w:t>
      </w:r>
      <w:proofErr w:type="spellEnd"/>
      <w:r w:rsidR="00484A24">
        <w:t xml:space="preserve"> transaction </w:t>
      </w:r>
      <w:proofErr w:type="spellStart"/>
      <w:r w:rsidR="00484A24">
        <w:t>khác</w:t>
      </w:r>
      <w:proofErr w:type="spellEnd"/>
      <w:r w:rsidR="00484A24">
        <w:t xml:space="preserve"> </w:t>
      </w:r>
      <w:proofErr w:type="spellStart"/>
      <w:r w:rsidR="00484A24">
        <w:t>không</w:t>
      </w:r>
      <w:proofErr w:type="spellEnd"/>
      <w:r w:rsidR="00484A24">
        <w:t xml:space="preserve"> </w:t>
      </w:r>
      <w:proofErr w:type="spellStart"/>
      <w:r w:rsidR="00484A24">
        <w:t>thể</w:t>
      </w:r>
      <w:proofErr w:type="spellEnd"/>
      <w:r w:rsidR="00484A24">
        <w:t xml:space="preserve"> </w:t>
      </w:r>
      <w:proofErr w:type="spellStart"/>
      <w:r w:rsidR="00484A24">
        <w:t>đọc</w:t>
      </w:r>
      <w:proofErr w:type="spellEnd"/>
      <w:r w:rsidR="00484A24">
        <w:t xml:space="preserve"> hay write an item </w:t>
      </w:r>
      <w:proofErr w:type="spellStart"/>
      <w:r w:rsidR="00484A24">
        <w:t>mà</w:t>
      </w:r>
      <w:proofErr w:type="spellEnd"/>
      <w:r w:rsidR="00484A24">
        <w:t xml:space="preserve"> </w:t>
      </w:r>
      <w:proofErr w:type="spellStart"/>
      <w:r w:rsidR="00484A24">
        <w:t>đang</w:t>
      </w:r>
      <w:proofErr w:type="spellEnd"/>
      <w:r w:rsidR="00484A24">
        <w:t xml:space="preserve"> </w:t>
      </w:r>
      <w:proofErr w:type="spellStart"/>
      <w:r w:rsidR="00484A24">
        <w:t>được</w:t>
      </w:r>
      <w:proofErr w:type="spellEnd"/>
      <w:r w:rsidR="00484A24">
        <w:t xml:space="preserve"> written </w:t>
      </w:r>
      <w:proofErr w:type="spellStart"/>
      <w:r w:rsidR="00484A24">
        <w:t>bởi</w:t>
      </w:r>
      <w:proofErr w:type="spellEnd"/>
      <w:r w:rsidR="00484A24">
        <w:t xml:space="preserve"> T </w:t>
      </w:r>
      <w:proofErr w:type="spellStart"/>
      <w:r w:rsidR="00484A24">
        <w:t>nếu</w:t>
      </w:r>
      <w:proofErr w:type="spellEnd"/>
      <w:r w:rsidR="00484A24">
        <w:t xml:space="preserve"> </w:t>
      </w:r>
      <w:proofErr w:type="spellStart"/>
      <w:r w:rsidR="00484A24">
        <w:t>như</w:t>
      </w:r>
      <w:proofErr w:type="spellEnd"/>
      <w:r w:rsidR="00484A24">
        <w:t xml:space="preserve"> T </w:t>
      </w:r>
      <w:proofErr w:type="spellStart"/>
      <w:r w:rsidR="00484A24">
        <w:t>chưa</w:t>
      </w:r>
      <w:proofErr w:type="spellEnd"/>
      <w:r w:rsidR="00484A24">
        <w:t xml:space="preserve"> committed, </w:t>
      </w:r>
      <w:proofErr w:type="spellStart"/>
      <w:r w:rsidR="00484A24">
        <w:t>dẫn</w:t>
      </w:r>
      <w:proofErr w:type="spellEnd"/>
      <w:r w:rsidR="00484A24">
        <w:t xml:space="preserve"> </w:t>
      </w:r>
      <w:proofErr w:type="spellStart"/>
      <w:r w:rsidR="00484A24">
        <w:t>đến</w:t>
      </w:r>
      <w:proofErr w:type="spellEnd"/>
      <w:r w:rsidR="00484A24">
        <w:t xml:space="preserve"> strict schedule </w:t>
      </w:r>
      <w:r w:rsidR="00AB678D">
        <w:t xml:space="preserve">for recoverability. </w:t>
      </w:r>
      <w:proofErr w:type="spellStart"/>
      <w:r w:rsidR="00AB678D">
        <w:t>Và</w:t>
      </w:r>
      <w:proofErr w:type="spellEnd"/>
      <w:r w:rsidR="00AB678D">
        <w:t xml:space="preserve"> </w:t>
      </w:r>
      <w:proofErr w:type="spellStart"/>
      <w:r w:rsidR="00AB678D">
        <w:t>đây</w:t>
      </w:r>
      <w:proofErr w:type="spellEnd"/>
      <w:r w:rsidR="00AB678D">
        <w:t xml:space="preserve"> </w:t>
      </w:r>
      <w:proofErr w:type="spellStart"/>
      <w:r w:rsidR="00AB678D">
        <w:t>không</w:t>
      </w:r>
      <w:proofErr w:type="spellEnd"/>
      <w:r w:rsidR="00AB678D">
        <w:t xml:space="preserve"> </w:t>
      </w:r>
      <w:proofErr w:type="spellStart"/>
      <w:r w:rsidR="00AB678D">
        <w:t>phải</w:t>
      </w:r>
      <w:proofErr w:type="spellEnd"/>
      <w:r w:rsidR="00AB678D">
        <w:t xml:space="preserve"> </w:t>
      </w:r>
      <w:proofErr w:type="spellStart"/>
      <w:r w:rsidR="00AB678D">
        <w:t>là</w:t>
      </w:r>
      <w:proofErr w:type="spellEnd"/>
      <w:r w:rsidR="00AB678D">
        <w:t xml:space="preserve"> deadlock-free.</w:t>
      </w:r>
    </w:p>
    <w:p w14:paraId="5CBBAA88" w14:textId="755CA8A5" w:rsidR="00AB678D" w:rsidRDefault="00AB678D" w:rsidP="00AB678D">
      <w:pPr>
        <w:pStyle w:val="ListParagraph"/>
        <w:numPr>
          <w:ilvl w:val="0"/>
          <w:numId w:val="15"/>
        </w:numPr>
      </w:pPr>
      <w:r>
        <w:t>Rigorous 2PL</w:t>
      </w:r>
    </w:p>
    <w:p w14:paraId="6D36E718" w14:textId="7403D08B" w:rsidR="00C0252B" w:rsidRDefault="00AB678D" w:rsidP="00C0252B">
      <w:pPr>
        <w:pStyle w:val="ListParagraph"/>
        <w:ind w:left="1080" w:firstLine="0"/>
      </w:pPr>
      <w:r>
        <w:lastRenderedPageBreak/>
        <w:t xml:space="preserve">+ transaction T </w:t>
      </w:r>
      <w:proofErr w:type="spellStart"/>
      <w:r>
        <w:t>không</w:t>
      </w:r>
      <w:proofErr w:type="spellEnd"/>
      <w:r>
        <w:t xml:space="preserve"> release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lock </w:t>
      </w:r>
      <w:proofErr w:type="spellStart"/>
      <w:r>
        <w:t>nào</w:t>
      </w:r>
      <w:proofErr w:type="spellEnd"/>
      <w:r>
        <w:t xml:space="preserve"> </w:t>
      </w:r>
      <w:r w:rsidRPr="00AB678D">
        <w:rPr>
          <w:b/>
          <w:bCs/>
          <w:i/>
          <w:iCs/>
        </w:rPr>
        <w:t>(</w:t>
      </w:r>
      <w:proofErr w:type="spellStart"/>
      <w:r w:rsidRPr="00AB678D">
        <w:rPr>
          <w:b/>
          <w:bCs/>
          <w:i/>
          <w:iCs/>
        </w:rPr>
        <w:t>kể</w:t>
      </w:r>
      <w:proofErr w:type="spellEnd"/>
      <w:r w:rsidRPr="00AB678D">
        <w:rPr>
          <w:b/>
          <w:bCs/>
          <w:i/>
          <w:iCs/>
        </w:rPr>
        <w:t xml:space="preserve"> </w:t>
      </w:r>
      <w:proofErr w:type="spellStart"/>
      <w:r w:rsidRPr="00AB678D">
        <w:rPr>
          <w:b/>
          <w:bCs/>
          <w:i/>
          <w:iCs/>
        </w:rPr>
        <w:t>cả</w:t>
      </w:r>
      <w:proofErr w:type="spellEnd"/>
      <w:r w:rsidRPr="00AB678D">
        <w:rPr>
          <w:b/>
          <w:bCs/>
          <w:i/>
          <w:iCs/>
        </w:rPr>
        <w:t xml:space="preserve"> exclusive or shared)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r>
        <w:rPr>
          <w:b/>
          <w:bCs/>
          <w:i/>
          <w:iCs/>
        </w:rPr>
        <w:t>after</w:t>
      </w:r>
      <w:r>
        <w:t xml:space="preserve"> </w:t>
      </w:r>
      <w:proofErr w:type="spellStart"/>
      <w:r>
        <w:t>nó</w:t>
      </w:r>
      <w:proofErr w:type="spellEnd"/>
      <w:r>
        <w:t xml:space="preserve"> commits </w:t>
      </w:r>
      <w:proofErr w:type="spellStart"/>
      <w:r>
        <w:t>hoặc</w:t>
      </w:r>
      <w:proofErr w:type="spellEnd"/>
      <w:r>
        <w:t xml:space="preserve"> aborts,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strict schedule for recoverability </w:t>
      </w:r>
      <w:proofErr w:type="spellStart"/>
      <w:r>
        <w:t>nhưng</w:t>
      </w:r>
      <w:proofErr w:type="spellEnd"/>
      <w:r w:rsidR="008E391B">
        <w:t xml:space="preserve"> </w:t>
      </w:r>
      <w:proofErr w:type="spellStart"/>
      <w:r w:rsidR="008E391B">
        <w:t>dễ</w:t>
      </w:r>
      <w:proofErr w:type="spellEnd"/>
      <w:r w:rsidR="008E391B">
        <w:t xml:space="preserve"> </w:t>
      </w:r>
      <w:proofErr w:type="spellStart"/>
      <w:r w:rsidR="008E391B">
        <w:t>hiện</w:t>
      </w:r>
      <w:proofErr w:type="spellEnd"/>
      <w:r w:rsidR="008E391B">
        <w:t xml:space="preserve"> </w:t>
      </w:r>
      <w:proofErr w:type="spellStart"/>
      <w:r w:rsidR="008E391B">
        <w:t>thực</w:t>
      </w:r>
      <w:proofErr w:type="spellEnd"/>
      <w:r w:rsidR="008E391B">
        <w:t xml:space="preserve"> </w:t>
      </w:r>
      <w:proofErr w:type="spellStart"/>
      <w:r w:rsidR="008E391B">
        <w:t>hơn</w:t>
      </w:r>
      <w:proofErr w:type="spellEnd"/>
      <w:r w:rsidR="008E391B">
        <w:t xml:space="preserve">. </w:t>
      </w:r>
      <w:proofErr w:type="spellStart"/>
      <w:r w:rsidR="008E391B">
        <w:t>Và</w:t>
      </w:r>
      <w:proofErr w:type="spellEnd"/>
      <w:r w:rsidR="008E391B">
        <w:t xml:space="preserve"> </w:t>
      </w:r>
      <w:proofErr w:type="spellStart"/>
      <w:r w:rsidR="008E391B">
        <w:t>là</w:t>
      </w:r>
      <w:proofErr w:type="spellEnd"/>
      <w:r w:rsidR="008E391B">
        <w:t xml:space="preserve"> not deadlock-free.</w:t>
      </w:r>
    </w:p>
    <w:p w14:paraId="10811AEB" w14:textId="0B98C7FC" w:rsidR="00C0252B" w:rsidRDefault="00C0252B" w:rsidP="00C0252B">
      <w:pPr>
        <w:pStyle w:val="ListParagraph"/>
        <w:numPr>
          <w:ilvl w:val="0"/>
          <w:numId w:val="14"/>
        </w:numPr>
        <w:rPr>
          <w:b/>
          <w:bCs/>
        </w:rPr>
      </w:pPr>
      <w:r w:rsidRPr="00C0252B">
        <w:rPr>
          <w:b/>
          <w:bCs/>
        </w:rPr>
        <w:t xml:space="preserve">Concurrency Control Based </w:t>
      </w:r>
      <w:proofErr w:type="gramStart"/>
      <w:r w:rsidRPr="00C0252B">
        <w:rPr>
          <w:b/>
          <w:bCs/>
        </w:rPr>
        <w:t>On</w:t>
      </w:r>
      <w:proofErr w:type="gramEnd"/>
      <w:r w:rsidRPr="00C0252B">
        <w:rPr>
          <w:b/>
          <w:bCs/>
        </w:rPr>
        <w:t xml:space="preserve"> Timestamp Ordering</w:t>
      </w:r>
    </w:p>
    <w:p w14:paraId="6A53F81F" w14:textId="62B5F000" w:rsidR="00A40CE0" w:rsidRDefault="00A40CE0" w:rsidP="00A40CE0">
      <w:pPr>
        <w:pStyle w:val="ListParagraph"/>
        <w:numPr>
          <w:ilvl w:val="0"/>
          <w:numId w:val="15"/>
        </w:numPr>
      </w:pPr>
      <w:proofErr w:type="spellStart"/>
      <w:r>
        <w:t>Bảo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serializability (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transaction timestamps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transaction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đương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serial s</w:t>
      </w:r>
      <w:r w:rsidR="00213CF1">
        <w:t>chedule.</w:t>
      </w:r>
    </w:p>
    <w:p w14:paraId="3F053601" w14:textId="31D35FF9" w:rsidR="00213CF1" w:rsidRDefault="00213CF1" w:rsidP="00A40CE0">
      <w:pPr>
        <w:pStyle w:val="ListParagraph"/>
        <w:numPr>
          <w:ilvl w:val="0"/>
          <w:numId w:val="15"/>
        </w:numPr>
      </w:pPr>
      <w:r>
        <w:rPr>
          <w:b/>
          <w:bCs/>
          <w:i/>
          <w:iCs/>
        </w:rPr>
        <w:t>Timestamp ordering</w:t>
      </w:r>
      <w:r>
        <w:t xml:space="preserve">: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 w:rsidR="00AF64DA">
        <w:t xml:space="preserve"> transactions </w:t>
      </w:r>
      <w:proofErr w:type="spellStart"/>
      <w:r w:rsidR="00AF64DA">
        <w:t>dựa</w:t>
      </w:r>
      <w:proofErr w:type="spellEnd"/>
      <w:r w:rsidR="00AF64DA">
        <w:t xml:space="preserve"> </w:t>
      </w:r>
      <w:proofErr w:type="spellStart"/>
      <w:r w:rsidR="00AF64DA">
        <w:t>trên</w:t>
      </w:r>
      <w:proofErr w:type="spellEnd"/>
      <w:r w:rsidR="00AF64DA">
        <w:t xml:space="preserve"> timestamps</w:t>
      </w:r>
    </w:p>
    <w:p w14:paraId="786193E9" w14:textId="0203A99B" w:rsidR="00AF64DA" w:rsidRDefault="00AF64DA" w:rsidP="00A40CE0">
      <w:pPr>
        <w:pStyle w:val="ListParagraph"/>
        <w:numPr>
          <w:ilvl w:val="0"/>
          <w:numId w:val="15"/>
        </w:numPr>
      </w:pPr>
      <w:r>
        <w:t xml:space="preserve">Ensure: </w:t>
      </w:r>
      <w:proofErr w:type="spellStart"/>
      <w:r>
        <w:t>mỗi</w:t>
      </w:r>
      <w:proofErr w:type="spellEnd"/>
      <w:r>
        <w:t xml:space="preserve"> item accessed by conflicting operations,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violate the </w:t>
      </w:r>
      <w:r>
        <w:rPr>
          <w:b/>
          <w:bCs/>
          <w:i/>
          <w:iCs/>
        </w:rPr>
        <w:t>serializability order.</w:t>
      </w:r>
    </w:p>
    <w:p w14:paraId="2B5B6296" w14:textId="1D151358" w:rsidR="00AF64DA" w:rsidRDefault="00AF64DA" w:rsidP="00A40CE0">
      <w:pPr>
        <w:pStyle w:val="ListParagraph"/>
        <w:numPr>
          <w:ilvl w:val="0"/>
          <w:numId w:val="15"/>
        </w:numPr>
      </w:pPr>
      <w:r>
        <w:t>Deadlock-free</w:t>
      </w:r>
    </w:p>
    <w:p w14:paraId="4A68BE32" w14:textId="208AAD72" w:rsidR="00D83D47" w:rsidRPr="00D83D47" w:rsidRDefault="00D83D47" w:rsidP="00D83D47">
      <w:pPr>
        <w:pStyle w:val="ListParagraph"/>
        <w:numPr>
          <w:ilvl w:val="0"/>
          <w:numId w:val="17"/>
        </w:numPr>
        <w:ind w:left="1080"/>
        <w:rPr>
          <w:b/>
          <w:bCs/>
        </w:rPr>
      </w:pPr>
      <w:proofErr w:type="spellStart"/>
      <w:r w:rsidRPr="00D83D47">
        <w:rPr>
          <w:b/>
          <w:bCs/>
        </w:rPr>
        <w:t>Giải</w:t>
      </w:r>
      <w:proofErr w:type="spellEnd"/>
      <w:r w:rsidRPr="00D83D47">
        <w:rPr>
          <w:b/>
          <w:bCs/>
        </w:rPr>
        <w:t xml:space="preserve"> </w:t>
      </w:r>
      <w:proofErr w:type="spellStart"/>
      <w:r w:rsidRPr="00D83D47">
        <w:rPr>
          <w:b/>
          <w:bCs/>
        </w:rPr>
        <w:t>thuật</w:t>
      </w:r>
      <w:proofErr w:type="spellEnd"/>
      <w:r w:rsidRPr="00D83D47">
        <w:rPr>
          <w:b/>
          <w:bCs/>
        </w:rPr>
        <w:t xml:space="preserve"> timestamp ordering algorithm</w:t>
      </w:r>
    </w:p>
    <w:p w14:paraId="004B0A33" w14:textId="7B2DFCE9" w:rsidR="0005486E" w:rsidRDefault="00C61526" w:rsidP="00C61526">
      <w:pPr>
        <w:pStyle w:val="ListParagraph"/>
        <w:numPr>
          <w:ilvl w:val="0"/>
          <w:numId w:val="15"/>
        </w:numPr>
      </w:pP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conflicting operations violate the timestamp </w:t>
      </w:r>
      <w:proofErr w:type="gramStart"/>
      <w:r>
        <w:t>ordering</w:t>
      </w:r>
      <w:proofErr w:type="gramEnd"/>
    </w:p>
    <w:p w14:paraId="4378B709" w14:textId="60A020AD" w:rsidR="00C61526" w:rsidRDefault="00C61526" w:rsidP="00C61526">
      <w:pPr>
        <w:pStyle w:val="ListParagraph"/>
        <w:numPr>
          <w:ilvl w:val="0"/>
          <w:numId w:val="16"/>
        </w:numPr>
        <w:ind w:left="1080"/>
      </w:pPr>
      <w:r>
        <w:t xml:space="preserve">Schedules are guaranteed to be conflict </w:t>
      </w:r>
      <w:proofErr w:type="gramStart"/>
      <w:r>
        <w:t>serializable</w:t>
      </w:r>
      <w:proofErr w:type="gramEnd"/>
    </w:p>
    <w:p w14:paraId="0CCC620A" w14:textId="62F9DC0C" w:rsidR="00C61526" w:rsidRDefault="001B6F5C" w:rsidP="00C61526">
      <w:pPr>
        <w:pStyle w:val="ListParagraph"/>
        <w:numPr>
          <w:ilvl w:val="0"/>
          <w:numId w:val="19"/>
        </w:numPr>
      </w:pPr>
      <w:r>
        <w:t xml:space="preserve">Transaction T issues </w:t>
      </w:r>
      <w:proofErr w:type="spellStart"/>
      <w:r>
        <w:t>write_item</w:t>
      </w:r>
      <w:proofErr w:type="spellEnd"/>
      <w:r>
        <w:t xml:space="preserve">(X) </w:t>
      </w:r>
      <w:proofErr w:type="gramStart"/>
      <w:r>
        <w:t>operation</w:t>
      </w:r>
      <w:proofErr w:type="gramEnd"/>
    </w:p>
    <w:p w14:paraId="6E59980D" w14:textId="690A8D5E" w:rsidR="001B6F5C" w:rsidRDefault="00F333D6" w:rsidP="00F333D6">
      <w:pPr>
        <w:pStyle w:val="ListParagraph"/>
        <w:numPr>
          <w:ilvl w:val="0"/>
          <w:numId w:val="15"/>
        </w:numPr>
      </w:pPr>
      <w:r>
        <w:t xml:space="preserve">If </w:t>
      </w:r>
      <w:proofErr w:type="spellStart"/>
      <w:r>
        <w:t>read_TS</w:t>
      </w:r>
      <w:proofErr w:type="spellEnd"/>
      <w:r>
        <w:t xml:space="preserve">(X) &gt; TS(T) or if </w:t>
      </w:r>
      <w:proofErr w:type="spellStart"/>
      <w:r>
        <w:t>write_TS</w:t>
      </w:r>
      <w:proofErr w:type="spellEnd"/>
      <w:r>
        <w:t>(X) &gt; TS(T), then abort and roll back T and reject the operation because some younger transaction with a timestamp greater than TS(T) – and hence, after T in the timestamp ordering – has already read or written the value of item X before T had a chance to write X, thus violating the timestamp ordering.</w:t>
      </w:r>
    </w:p>
    <w:p w14:paraId="6E6EEEAF" w14:textId="006B1BE3" w:rsidR="00F333D6" w:rsidRDefault="007127C6" w:rsidP="007127C6">
      <w:pPr>
        <w:pStyle w:val="ListParagraph"/>
        <w:numPr>
          <w:ilvl w:val="0"/>
          <w:numId w:val="15"/>
        </w:numPr>
      </w:pPr>
      <w:r>
        <w:t xml:space="preserve">Otherwise, execute the </w:t>
      </w:r>
      <w:proofErr w:type="spellStart"/>
      <w:r>
        <w:t>write_item</w:t>
      </w:r>
      <w:proofErr w:type="spellEnd"/>
      <w:r>
        <w:t xml:space="preserve">(X) operation of T and set </w:t>
      </w:r>
      <w:proofErr w:type="spellStart"/>
      <w:r>
        <w:t>write_TS</w:t>
      </w:r>
      <w:proofErr w:type="spellEnd"/>
      <w:r>
        <w:t>(X) to TS(T)</w:t>
      </w:r>
    </w:p>
    <w:p w14:paraId="77D60C26" w14:textId="7819521A" w:rsidR="007127C6" w:rsidRDefault="007127C6" w:rsidP="007127C6">
      <w:pPr>
        <w:pStyle w:val="ListParagraph"/>
        <w:numPr>
          <w:ilvl w:val="0"/>
          <w:numId w:val="19"/>
        </w:numPr>
      </w:pPr>
      <w:r>
        <w:t xml:space="preserve">Transaction T issues a </w:t>
      </w:r>
      <w:proofErr w:type="spellStart"/>
      <w:r>
        <w:t>read_item</w:t>
      </w:r>
      <w:proofErr w:type="spellEnd"/>
      <w:r>
        <w:t>(X) operation</w:t>
      </w:r>
    </w:p>
    <w:p w14:paraId="19C1525F" w14:textId="75A41184" w:rsidR="007127C6" w:rsidRDefault="00FE6772" w:rsidP="00FE6772">
      <w:pPr>
        <w:pStyle w:val="ListParagraph"/>
        <w:numPr>
          <w:ilvl w:val="0"/>
          <w:numId w:val="15"/>
        </w:numPr>
      </w:pPr>
      <w:r>
        <w:t xml:space="preserve">If </w:t>
      </w:r>
      <w:proofErr w:type="spellStart"/>
      <w:r>
        <w:t>write_TS</w:t>
      </w:r>
      <w:proofErr w:type="spellEnd"/>
      <w:r>
        <w:t>(X) &gt; TS(T), then abort and roll back T and reject the operation because some younger transaction with timestamp greater than TS(T) – and hence, after T in the timestamp ordering – has already written the value of item X before T had a chance to read X.</w:t>
      </w:r>
    </w:p>
    <w:p w14:paraId="7FF8BD7C" w14:textId="7A189054" w:rsidR="00FE6772" w:rsidRDefault="00FE6772" w:rsidP="00FE6772">
      <w:pPr>
        <w:pStyle w:val="ListParagraph"/>
        <w:numPr>
          <w:ilvl w:val="0"/>
          <w:numId w:val="15"/>
        </w:numPr>
      </w:pPr>
      <w:r>
        <w:t xml:space="preserve">Otherwise, execute the </w:t>
      </w:r>
      <w:proofErr w:type="spellStart"/>
      <w:r>
        <w:t>read_item</w:t>
      </w:r>
      <w:proofErr w:type="spellEnd"/>
      <w:r>
        <w:t xml:space="preserve">(X) operation of T and set </w:t>
      </w:r>
      <w:proofErr w:type="spellStart"/>
      <w:r>
        <w:t>read_TS</w:t>
      </w:r>
      <w:proofErr w:type="spellEnd"/>
      <w:r>
        <w:t xml:space="preserve">(X) to the larger of TS(T) and the current </w:t>
      </w:r>
      <w:proofErr w:type="spellStart"/>
      <w:r>
        <w:t>read_TS</w:t>
      </w:r>
      <w:proofErr w:type="spellEnd"/>
      <w:r>
        <w:t>(X).</w:t>
      </w:r>
    </w:p>
    <w:p w14:paraId="39B1077A" w14:textId="77777777" w:rsidR="00891621" w:rsidRDefault="00891621" w:rsidP="00891621"/>
    <w:p w14:paraId="52BEFBFC" w14:textId="77777777" w:rsidR="00891621" w:rsidRDefault="00891621" w:rsidP="00891621"/>
    <w:p w14:paraId="3D7EB315" w14:textId="77777777" w:rsidR="00891621" w:rsidRDefault="00891621" w:rsidP="00891621"/>
    <w:p w14:paraId="08C824AC" w14:textId="4419C4C4" w:rsidR="00964B2F" w:rsidRPr="00891621" w:rsidRDefault="00891621" w:rsidP="00891621">
      <w:pPr>
        <w:rPr>
          <w:b/>
          <w:bCs/>
        </w:rPr>
      </w:pPr>
      <w:proofErr w:type="spellStart"/>
      <w:r>
        <w:rPr>
          <w:b/>
          <w:bCs/>
        </w:rPr>
        <w:t>Ngoài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ra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còn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có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phần</w:t>
      </w:r>
      <w:proofErr w:type="spellEnd"/>
      <w:r>
        <w:rPr>
          <w:b/>
          <w:bCs/>
        </w:rPr>
        <w:t xml:space="preserve"> </w:t>
      </w:r>
      <w:proofErr w:type="spellStart"/>
      <w:r w:rsidR="00896312" w:rsidRPr="00891621">
        <w:rPr>
          <w:b/>
          <w:bCs/>
        </w:rPr>
        <w:t>Multiversion</w:t>
      </w:r>
      <w:proofErr w:type="spellEnd"/>
      <w:r w:rsidR="00896312" w:rsidRPr="00891621">
        <w:rPr>
          <w:b/>
          <w:bCs/>
        </w:rPr>
        <w:t xml:space="preserve"> concurrency control techniques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trên</w:t>
      </w:r>
      <w:proofErr w:type="spellEnd"/>
      <w:r>
        <w:rPr>
          <w:b/>
          <w:bCs/>
        </w:rPr>
        <w:t xml:space="preserve"> Timestamp </w:t>
      </w:r>
      <w:proofErr w:type="spellStart"/>
      <w:r>
        <w:rPr>
          <w:b/>
          <w:bCs/>
        </w:rPr>
        <w:t>và</w:t>
      </w:r>
      <w:proofErr w:type="spellEnd"/>
      <w:r>
        <w:rPr>
          <w:b/>
          <w:bCs/>
        </w:rPr>
        <w:t xml:space="preserve"> two-phase locking</w:t>
      </w:r>
      <w:r w:rsidR="00F1211C">
        <w:rPr>
          <w:b/>
          <w:bCs/>
        </w:rPr>
        <w:t xml:space="preserve">, </w:t>
      </w:r>
      <w:proofErr w:type="spellStart"/>
      <w:r w:rsidR="00F1211C">
        <w:rPr>
          <w:b/>
          <w:bCs/>
        </w:rPr>
        <w:t>cũng</w:t>
      </w:r>
      <w:proofErr w:type="spellEnd"/>
      <w:r w:rsidR="00F1211C">
        <w:rPr>
          <w:b/>
          <w:bCs/>
        </w:rPr>
        <w:t xml:space="preserve"> </w:t>
      </w:r>
      <w:proofErr w:type="spellStart"/>
      <w:r w:rsidR="00F1211C">
        <w:rPr>
          <w:b/>
          <w:bCs/>
        </w:rPr>
        <w:t>như</w:t>
      </w:r>
      <w:proofErr w:type="spellEnd"/>
      <w:r w:rsidR="00F1211C">
        <w:rPr>
          <w:b/>
          <w:bCs/>
        </w:rPr>
        <w:t xml:space="preserve"> </w:t>
      </w:r>
      <w:proofErr w:type="spellStart"/>
      <w:r w:rsidR="00F1211C">
        <w:rPr>
          <w:b/>
          <w:bCs/>
        </w:rPr>
        <w:t>kiến</w:t>
      </w:r>
      <w:proofErr w:type="spellEnd"/>
      <w:r w:rsidR="00F1211C">
        <w:rPr>
          <w:b/>
          <w:bCs/>
        </w:rPr>
        <w:t xml:space="preserve"> </w:t>
      </w:r>
      <w:proofErr w:type="spellStart"/>
      <w:r w:rsidR="00F1211C">
        <w:rPr>
          <w:b/>
          <w:bCs/>
        </w:rPr>
        <w:t>thức</w:t>
      </w:r>
      <w:proofErr w:type="spellEnd"/>
      <w:r w:rsidR="00F1211C">
        <w:rPr>
          <w:b/>
          <w:bCs/>
        </w:rPr>
        <w:t xml:space="preserve"> </w:t>
      </w:r>
      <w:proofErr w:type="spellStart"/>
      <w:r w:rsidR="00F1211C">
        <w:rPr>
          <w:b/>
          <w:bCs/>
        </w:rPr>
        <w:t>về</w:t>
      </w:r>
      <w:proofErr w:type="spellEnd"/>
      <w:r w:rsidR="00F1211C">
        <w:rPr>
          <w:b/>
          <w:bCs/>
        </w:rPr>
        <w:t xml:space="preserve"> recovery</w:t>
      </w:r>
      <w:r w:rsidR="00385F64">
        <w:rPr>
          <w:b/>
          <w:bCs/>
        </w:rPr>
        <w:t>, schedule</w:t>
      </w:r>
      <w:r w:rsidR="00F1211C">
        <w:rPr>
          <w:b/>
          <w:bCs/>
        </w:rPr>
        <w:t xml:space="preserve"> em </w:t>
      </w:r>
      <w:proofErr w:type="spellStart"/>
      <w:r w:rsidR="00F1211C">
        <w:rPr>
          <w:b/>
          <w:bCs/>
        </w:rPr>
        <w:t>cũng</w:t>
      </w:r>
      <w:proofErr w:type="spellEnd"/>
      <w:r w:rsidR="00F1211C">
        <w:rPr>
          <w:b/>
          <w:bCs/>
        </w:rPr>
        <w:t xml:space="preserve"> </w:t>
      </w:r>
      <w:proofErr w:type="spellStart"/>
      <w:r w:rsidR="00F1211C">
        <w:rPr>
          <w:b/>
          <w:bCs/>
        </w:rPr>
        <w:t>đã</w:t>
      </w:r>
      <w:proofErr w:type="spellEnd"/>
      <w:r w:rsidR="00F1211C">
        <w:rPr>
          <w:b/>
          <w:bCs/>
        </w:rPr>
        <w:t xml:space="preserve"> </w:t>
      </w:r>
      <w:proofErr w:type="spellStart"/>
      <w:r w:rsidR="00F1211C">
        <w:rPr>
          <w:b/>
          <w:bCs/>
        </w:rPr>
        <w:t>tìm</w:t>
      </w:r>
      <w:proofErr w:type="spellEnd"/>
      <w:r w:rsidR="00F1211C">
        <w:rPr>
          <w:b/>
          <w:bCs/>
        </w:rPr>
        <w:t xml:space="preserve"> </w:t>
      </w:r>
      <w:proofErr w:type="spellStart"/>
      <w:r w:rsidR="00F1211C">
        <w:rPr>
          <w:b/>
          <w:bCs/>
        </w:rPr>
        <w:t>hiểu</w:t>
      </w:r>
      <w:proofErr w:type="spellEnd"/>
      <w:r w:rsidR="00F1211C">
        <w:rPr>
          <w:b/>
          <w:bCs/>
        </w:rPr>
        <w:t>.</w:t>
      </w:r>
    </w:p>
    <w:sectPr w:rsidR="00964B2F" w:rsidRPr="00891621" w:rsidSect="00F83E5F">
      <w:headerReference w:type="default" r:id="rId45"/>
      <w:pgSz w:w="11906" w:h="16838" w:code="9"/>
      <w:pgMar w:top="1701" w:right="1134" w:bottom="1701" w:left="1134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E1E0DF" w14:textId="77777777" w:rsidR="00905833" w:rsidRDefault="00905833">
      <w:r>
        <w:separator/>
      </w:r>
    </w:p>
  </w:endnote>
  <w:endnote w:type="continuationSeparator" w:id="0">
    <w:p w14:paraId="5165C108" w14:textId="77777777" w:rsidR="00905833" w:rsidRDefault="00905833">
      <w:r>
        <w:continuationSeparator/>
      </w:r>
    </w:p>
  </w:endnote>
  <w:endnote w:type="continuationNotice" w:id="1">
    <w:p w14:paraId="0ED19A84" w14:textId="77777777" w:rsidR="00905833" w:rsidRDefault="00905833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B441D6" w14:textId="77777777" w:rsidR="00905833" w:rsidRDefault="00905833">
      <w:r>
        <w:separator/>
      </w:r>
    </w:p>
  </w:footnote>
  <w:footnote w:type="continuationSeparator" w:id="0">
    <w:p w14:paraId="711F082A" w14:textId="77777777" w:rsidR="00905833" w:rsidRDefault="00905833">
      <w:r>
        <w:continuationSeparator/>
      </w:r>
    </w:p>
  </w:footnote>
  <w:footnote w:type="continuationNotice" w:id="1">
    <w:p w14:paraId="7EF87983" w14:textId="77777777" w:rsidR="00905833" w:rsidRDefault="00905833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DFF86" w14:textId="77777777" w:rsidR="00B21088" w:rsidRDefault="00B21088" w:rsidP="008B2B14">
    <w:pPr>
      <w:pStyle w:val="Header"/>
      <w:tabs>
        <w:tab w:val="clear" w:pos="4536"/>
        <w:tab w:val="clear" w:pos="9072"/>
        <w:tab w:val="left" w:pos="869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45A"/>
    <w:multiLevelType w:val="hybridMultilevel"/>
    <w:tmpl w:val="804EC0E8"/>
    <w:lvl w:ilvl="0" w:tplc="1E0C11A0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254306"/>
    <w:multiLevelType w:val="hybridMultilevel"/>
    <w:tmpl w:val="A2760F72"/>
    <w:lvl w:ilvl="0" w:tplc="E7A8A71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A02F4A"/>
    <w:multiLevelType w:val="multilevel"/>
    <w:tmpl w:val="7FE61556"/>
    <w:numStyleLink w:val="SWOnumberedlist"/>
  </w:abstractNum>
  <w:abstractNum w:abstractNumId="3" w15:restartNumberingAfterBreak="0">
    <w:nsid w:val="19980056"/>
    <w:multiLevelType w:val="multilevel"/>
    <w:tmpl w:val="7FE61556"/>
    <w:numStyleLink w:val="SWOnumberedlist"/>
  </w:abstractNum>
  <w:abstractNum w:abstractNumId="4" w15:restartNumberingAfterBreak="0">
    <w:nsid w:val="1E4C6FEA"/>
    <w:multiLevelType w:val="multilevel"/>
    <w:tmpl w:val="05E80F0E"/>
    <w:numStyleLink w:val="SWOlist"/>
  </w:abstractNum>
  <w:abstractNum w:abstractNumId="5" w15:restartNumberingAfterBreak="0">
    <w:nsid w:val="211305B9"/>
    <w:multiLevelType w:val="hybridMultilevel"/>
    <w:tmpl w:val="4AFAADAE"/>
    <w:lvl w:ilvl="0" w:tplc="F2A2D058">
      <w:start w:val="5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73357"/>
    <w:multiLevelType w:val="multilevel"/>
    <w:tmpl w:val="947CEFA4"/>
    <w:numStyleLink w:val="SWOheader"/>
  </w:abstractNum>
  <w:abstractNum w:abstractNumId="7" w15:restartNumberingAfterBreak="0">
    <w:nsid w:val="28A27835"/>
    <w:multiLevelType w:val="multilevel"/>
    <w:tmpl w:val="F65229B6"/>
    <w:numStyleLink w:val="SWObullets"/>
  </w:abstractNum>
  <w:abstractNum w:abstractNumId="8" w15:restartNumberingAfterBreak="0">
    <w:nsid w:val="2C9D4006"/>
    <w:multiLevelType w:val="multilevel"/>
    <w:tmpl w:val="05C6E7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abstractNum w:abstractNumId="9" w15:restartNumberingAfterBreak="0">
    <w:nsid w:val="34293F9B"/>
    <w:multiLevelType w:val="hybridMultilevel"/>
    <w:tmpl w:val="428C7394"/>
    <w:lvl w:ilvl="0" w:tplc="893E95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0304FB"/>
    <w:multiLevelType w:val="multilevel"/>
    <w:tmpl w:val="D564FB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3E00FF" w:themeColor="accent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›"/>
      <w:lvlJc w:val="left"/>
      <w:pPr>
        <w:ind w:left="720" w:hanging="360"/>
      </w:pPr>
      <w:rPr>
        <w:rFonts w:ascii="Arial" w:hAnsi="Arial" w:hint="default"/>
        <w:color w:val="3E00FF" w:themeColor="accent1"/>
        <w:sz w:val="20"/>
      </w:rPr>
    </w:lvl>
    <w:lvl w:ilvl="2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3E00FF" w:themeColor="accent1"/>
        <w:sz w:val="20"/>
      </w:rPr>
    </w:lvl>
    <w:lvl w:ilvl="3">
      <w:start w:val="1"/>
      <w:numFmt w:val="bullet"/>
      <w:lvlText w:val="·"/>
      <w:lvlJc w:val="left"/>
      <w:pPr>
        <w:ind w:left="1440" w:hanging="360"/>
      </w:pPr>
      <w:rPr>
        <w:rFonts w:ascii="Arial" w:hAnsi="Arial" w:hint="default"/>
        <w:color w:val="3E00FF" w:themeColor="accent1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3E00FF" w:themeColor="accent1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3E00FF" w:themeColor="accent1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3E00FF" w:themeColor="accent1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3E00FF" w:themeColor="accent1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3E00FF" w:themeColor="accent1"/>
      </w:rPr>
    </w:lvl>
  </w:abstractNum>
  <w:abstractNum w:abstractNumId="11" w15:restartNumberingAfterBreak="0">
    <w:nsid w:val="43BB2E23"/>
    <w:multiLevelType w:val="multilevel"/>
    <w:tmpl w:val="F65229B6"/>
    <w:styleLink w:val="SWObullets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auto"/>
        <w:sz w:val="20"/>
        <w:vertAlign w:val="baseline"/>
      </w:rPr>
    </w:lvl>
    <w:lvl w:ilvl="1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hint="default"/>
        <w:color w:val="auto"/>
        <w:sz w:val="20"/>
      </w:rPr>
    </w:lvl>
    <w:lvl w:ilvl="2">
      <w:start w:val="1"/>
      <w:numFmt w:val="bullet"/>
      <w:pStyle w:val="ListBullet3"/>
      <w:lvlText w:val="•"/>
      <w:lvlJc w:val="left"/>
      <w:pPr>
        <w:ind w:left="1080" w:hanging="360"/>
      </w:pPr>
      <w:rPr>
        <w:rFonts w:ascii="Arial" w:hAnsi="Arial" w:hint="default"/>
        <w:color w:val="auto"/>
        <w:sz w:val="20"/>
      </w:rPr>
    </w:lvl>
    <w:lvl w:ilvl="3">
      <w:start w:val="1"/>
      <w:numFmt w:val="bullet"/>
      <w:pStyle w:val="ListBullet4"/>
      <w:lvlText w:val="·"/>
      <w:lvlJc w:val="left"/>
      <w:pPr>
        <w:ind w:left="1440" w:hanging="360"/>
      </w:pPr>
      <w:rPr>
        <w:rFonts w:ascii="Arial" w:hAnsi="Arial" w:hint="default"/>
        <w:color w:val="auto"/>
        <w:sz w:val="20"/>
      </w:rPr>
    </w:lvl>
    <w:lvl w:ilvl="4">
      <w:start w:val="1"/>
      <w:numFmt w:val="bullet"/>
      <w:lvlText w:val="-"/>
      <w:lvlJc w:val="left"/>
      <w:pPr>
        <w:ind w:left="1800" w:hanging="360"/>
      </w:pPr>
      <w:rPr>
        <w:rFonts w:ascii="Arial" w:hAnsi="Arial" w:hint="default"/>
        <w:color w:val="auto"/>
      </w:rPr>
    </w:lvl>
    <w:lvl w:ilvl="5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  <w:color w:val="auto"/>
      </w:rPr>
    </w:lvl>
    <w:lvl w:ilvl="6">
      <w:start w:val="1"/>
      <w:numFmt w:val="bullet"/>
      <w:lvlText w:val="-"/>
      <w:lvlJc w:val="left"/>
      <w:pPr>
        <w:ind w:left="2520" w:hanging="360"/>
      </w:pPr>
      <w:rPr>
        <w:rFonts w:ascii="Times New Roman" w:hAnsi="Times New Roman" w:cs="Times New Roman" w:hint="default"/>
        <w:color w:val="auto"/>
      </w:rPr>
    </w:lvl>
    <w:lvl w:ilvl="7">
      <w:start w:val="1"/>
      <w:numFmt w:val="bullet"/>
      <w:lvlText w:val="-"/>
      <w:lvlJc w:val="left"/>
      <w:pPr>
        <w:ind w:left="2880" w:hanging="360"/>
      </w:pPr>
      <w:rPr>
        <w:rFonts w:asciiTheme="minorHAnsi" w:hAnsiTheme="minorHAnsi" w:cs="Times New Roman" w:hint="default"/>
        <w:color w:val="auto"/>
      </w:rPr>
    </w:lvl>
    <w:lvl w:ilvl="8">
      <w:start w:val="1"/>
      <w:numFmt w:val="bullet"/>
      <w:lvlText w:val="-"/>
      <w:lvlJc w:val="left"/>
      <w:pPr>
        <w:ind w:left="3240" w:hanging="360"/>
      </w:pPr>
      <w:rPr>
        <w:rFonts w:asciiTheme="minorHAnsi" w:hAnsiTheme="minorHAnsi" w:cs="Times New Roman" w:hint="default"/>
        <w:color w:val="auto"/>
      </w:rPr>
    </w:lvl>
  </w:abstractNum>
  <w:abstractNum w:abstractNumId="12" w15:restartNumberingAfterBreak="0">
    <w:nsid w:val="446804BD"/>
    <w:multiLevelType w:val="hybridMultilevel"/>
    <w:tmpl w:val="027A7662"/>
    <w:lvl w:ilvl="0" w:tplc="47DEA51E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6E87CF7"/>
    <w:multiLevelType w:val="multilevel"/>
    <w:tmpl w:val="F65229B6"/>
    <w:numStyleLink w:val="SWObullets"/>
  </w:abstractNum>
  <w:abstractNum w:abstractNumId="14" w15:restartNumberingAfterBreak="0">
    <w:nsid w:val="59A138CC"/>
    <w:multiLevelType w:val="multilevel"/>
    <w:tmpl w:val="947CEFA4"/>
    <w:styleLink w:val="SWOheader"/>
    <w:lvl w:ilvl="0">
      <w:start w:val="1"/>
      <w:numFmt w:val="decimal"/>
      <w:pStyle w:val="Heading1"/>
      <w:isLgl/>
      <w:lvlText w:val="%1"/>
      <w:lvlJc w:val="left"/>
      <w:pPr>
        <w:ind w:left="851" w:hanging="851"/>
      </w:pPr>
      <w:rPr>
        <w:rFonts w:asciiTheme="majorHAnsi" w:hAnsiTheme="majorHAnsi" w:hint="default"/>
        <w:b/>
        <w:i w:val="0"/>
        <w:color w:val="3E00FF" w:themeColor="accent1"/>
        <w:sz w:val="32"/>
      </w:rPr>
    </w:lvl>
    <w:lvl w:ilvl="1">
      <w:start w:val="1"/>
      <w:numFmt w:val="decimal"/>
      <w:pStyle w:val="Heading2"/>
      <w:isLgl/>
      <w:lvlText w:val="%1.%2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8"/>
      </w:rPr>
    </w:lvl>
    <w:lvl w:ilvl="2">
      <w:start w:val="1"/>
      <w:numFmt w:val="decimal"/>
      <w:pStyle w:val="Heading3"/>
      <w:isLgl/>
      <w:lvlText w:val="%1.%2.%3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2"/>
      </w:rPr>
    </w:lvl>
    <w:lvl w:ilvl="4">
      <w:start w:val="1"/>
      <w:numFmt w:val="decimal"/>
      <w:pStyle w:val="Heading5"/>
      <w:lvlText w:val="%1.%2.%3.%4.%5"/>
      <w:lvlJc w:val="left"/>
      <w:pPr>
        <w:ind w:left="851" w:hanging="851"/>
      </w:pPr>
      <w:rPr>
        <w:rFonts w:asciiTheme="majorHAnsi" w:hAnsiTheme="majorHAnsi" w:hint="default"/>
        <w:b w:val="0"/>
        <w:i w:val="0"/>
        <w:color w:val="3E00FF" w:themeColor="accent1"/>
        <w:sz w:val="20"/>
      </w:rPr>
    </w:lvl>
    <w:lvl w:ilvl="5">
      <w:start w:val="1"/>
      <w:numFmt w:val="decimal"/>
      <w:pStyle w:val="Heading6"/>
      <w:lvlText w:val="%6.1.1.1.1.1"/>
      <w:lvlJc w:val="left"/>
      <w:pPr>
        <w:ind w:left="1021" w:hanging="1021"/>
      </w:pPr>
      <w:rPr>
        <w:rFonts w:asciiTheme="majorHAnsi" w:hAnsiTheme="majorHAnsi" w:hint="default"/>
        <w:color w:val="3E00FF" w:themeColor="accent1"/>
        <w:sz w:val="20"/>
      </w:rPr>
    </w:lvl>
    <w:lvl w:ilvl="6">
      <w:start w:val="1"/>
      <w:numFmt w:val="decimal"/>
      <w:pStyle w:val="Heading7"/>
      <w:lvlText w:val="%7.1.1.1.1.1.1"/>
      <w:lvlJc w:val="left"/>
      <w:pPr>
        <w:ind w:left="1134" w:hanging="1134"/>
      </w:pPr>
      <w:rPr>
        <w:rFonts w:asciiTheme="majorHAnsi" w:hAnsiTheme="majorHAnsi" w:hint="default"/>
        <w:color w:val="3E00FF" w:themeColor="accent1"/>
        <w:sz w:val="20"/>
      </w:rPr>
    </w:lvl>
    <w:lvl w:ilvl="7">
      <w:start w:val="1"/>
      <w:numFmt w:val="decimal"/>
      <w:pStyle w:val="Heading8"/>
      <w:lvlText w:val="%8.1.1.1.1.1.1.1"/>
      <w:lvlJc w:val="left"/>
      <w:pPr>
        <w:ind w:left="1247" w:hanging="1247"/>
      </w:pPr>
      <w:rPr>
        <w:rFonts w:asciiTheme="majorHAnsi" w:hAnsiTheme="majorHAnsi" w:hint="default"/>
        <w:color w:val="3E00FF" w:themeColor="accent1"/>
        <w:sz w:val="20"/>
      </w:rPr>
    </w:lvl>
    <w:lvl w:ilvl="8">
      <w:start w:val="1"/>
      <w:numFmt w:val="decimal"/>
      <w:pStyle w:val="Heading9"/>
      <w:lvlText w:val="%9.1.1.1.1.1.1.1.1"/>
      <w:lvlJc w:val="left"/>
      <w:pPr>
        <w:ind w:left="1361" w:hanging="1361"/>
      </w:pPr>
      <w:rPr>
        <w:rFonts w:asciiTheme="majorHAnsi" w:hAnsiTheme="majorHAnsi" w:hint="default"/>
        <w:color w:val="3E00FF" w:themeColor="accent1"/>
        <w:sz w:val="20"/>
      </w:rPr>
    </w:lvl>
  </w:abstractNum>
  <w:abstractNum w:abstractNumId="15" w15:restartNumberingAfterBreak="0">
    <w:nsid w:val="6B380326"/>
    <w:multiLevelType w:val="multilevel"/>
    <w:tmpl w:val="7FE61556"/>
    <w:styleLink w:val="SWOnumbered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asciiTheme="minorHAnsi" w:hAnsiTheme="minorHAnsi" w:hint="default"/>
        <w:color w:val="auto"/>
        <w:sz w:val="20"/>
      </w:rPr>
    </w:lvl>
    <w:lvl w:ilvl="1">
      <w:start w:val="1"/>
      <w:numFmt w:val="decimal"/>
      <w:lvlRestart w:val="0"/>
      <w:pStyle w:val="ListNumber2"/>
      <w:lvlText w:val="%2."/>
      <w:lvlJc w:val="left"/>
      <w:pPr>
        <w:ind w:left="680" w:hanging="340"/>
      </w:pPr>
      <w:rPr>
        <w:rFonts w:asciiTheme="minorHAnsi" w:hAnsiTheme="minorHAnsi" w:hint="default"/>
        <w:color w:val="auto"/>
        <w:sz w:val="20"/>
      </w:rPr>
    </w:lvl>
    <w:lvl w:ilvl="2">
      <w:start w:val="1"/>
      <w:numFmt w:val="decimal"/>
      <w:pStyle w:val="ListNumber3"/>
      <w:lvlText w:val="%3."/>
      <w:lvlJc w:val="left"/>
      <w:pPr>
        <w:ind w:left="1021" w:hanging="341"/>
      </w:pPr>
      <w:rPr>
        <w:rFonts w:asciiTheme="minorHAnsi" w:hAnsiTheme="minorHAnsi" w:hint="default"/>
        <w:color w:val="auto"/>
        <w:sz w:val="20"/>
      </w:rPr>
    </w:lvl>
    <w:lvl w:ilvl="3">
      <w:start w:val="1"/>
      <w:numFmt w:val="decimal"/>
      <w:pStyle w:val="ListNumber4"/>
      <w:lvlText w:val="%4."/>
      <w:lvlJc w:val="left"/>
      <w:pPr>
        <w:ind w:left="1361" w:hanging="340"/>
      </w:pPr>
      <w:rPr>
        <w:rFonts w:asciiTheme="minorHAnsi" w:hAnsiTheme="minorHAnsi" w:hint="default"/>
        <w:color w:val="auto"/>
        <w:sz w:val="20"/>
      </w:rPr>
    </w:lvl>
    <w:lvl w:ilvl="4">
      <w:start w:val="1"/>
      <w:numFmt w:val="decimal"/>
      <w:pStyle w:val="ListNumber5"/>
      <w:lvlText w:val="%5."/>
      <w:lvlJc w:val="left"/>
      <w:pPr>
        <w:ind w:left="1701" w:hanging="340"/>
      </w:pPr>
      <w:rPr>
        <w:rFonts w:asciiTheme="minorHAnsi" w:hAnsiTheme="minorHAnsi" w:hint="default"/>
        <w:color w:val="auto"/>
        <w:sz w:val="20"/>
      </w:rPr>
    </w:lvl>
    <w:lvl w:ilvl="5">
      <w:start w:val="1"/>
      <w:numFmt w:val="decimal"/>
      <w:lvlText w:val="%6."/>
      <w:lvlJc w:val="left"/>
      <w:pPr>
        <w:tabs>
          <w:tab w:val="num" w:pos="3402"/>
        </w:tabs>
        <w:ind w:left="4593" w:hanging="1191"/>
      </w:pPr>
      <w:rPr>
        <w:rFonts w:asciiTheme="minorHAnsi" w:hAnsiTheme="minorHAnsi" w:hint="default"/>
        <w:color w:val="auto"/>
      </w:rPr>
    </w:lvl>
    <w:lvl w:ilvl="6">
      <w:start w:val="1"/>
      <w:numFmt w:val="decimal"/>
      <w:lvlText w:val="%7%1."/>
      <w:lvlJc w:val="left"/>
      <w:pPr>
        <w:tabs>
          <w:tab w:val="num" w:pos="3969"/>
        </w:tabs>
        <w:ind w:left="5330" w:hanging="1361"/>
      </w:pPr>
      <w:rPr>
        <w:rFonts w:asciiTheme="minorHAnsi" w:hAnsiTheme="minorHAnsi" w:hint="default"/>
        <w:b w:val="0"/>
        <w:i w:val="0"/>
        <w:color w:val="auto"/>
        <w:sz w:val="20"/>
      </w:rPr>
    </w:lvl>
    <w:lvl w:ilvl="7">
      <w:start w:val="1"/>
      <w:numFmt w:val="decimal"/>
      <w:lvlText w:val="%8%1."/>
      <w:lvlJc w:val="left"/>
      <w:pPr>
        <w:ind w:left="6067" w:hanging="1531"/>
      </w:pPr>
      <w:rPr>
        <w:rFonts w:asciiTheme="minorHAnsi" w:hAnsiTheme="minorHAnsi" w:hint="default"/>
        <w:color w:val="auto"/>
        <w:sz w:val="20"/>
      </w:rPr>
    </w:lvl>
    <w:lvl w:ilvl="8">
      <w:start w:val="1"/>
      <w:numFmt w:val="decimal"/>
      <w:lvlText w:val="%9%1."/>
      <w:lvlJc w:val="left"/>
      <w:pPr>
        <w:ind w:left="6804" w:hanging="1701"/>
      </w:pPr>
      <w:rPr>
        <w:rFonts w:asciiTheme="minorHAnsi" w:hAnsiTheme="minorHAnsi" w:hint="default"/>
        <w:color w:val="auto"/>
        <w:sz w:val="20"/>
      </w:rPr>
    </w:lvl>
  </w:abstractNum>
  <w:abstractNum w:abstractNumId="16" w15:restartNumberingAfterBreak="0">
    <w:nsid w:val="6BC82E3E"/>
    <w:multiLevelType w:val="multilevel"/>
    <w:tmpl w:val="F65229B6"/>
    <w:numStyleLink w:val="SWObullets"/>
  </w:abstractNum>
  <w:abstractNum w:abstractNumId="17" w15:restartNumberingAfterBreak="0">
    <w:nsid w:val="7932573E"/>
    <w:multiLevelType w:val="multilevel"/>
    <w:tmpl w:val="05E80F0E"/>
    <w:styleLink w:val="SWOlist"/>
    <w:lvl w:ilvl="0">
      <w:start w:val="1"/>
      <w:numFmt w:val="none"/>
      <w:pStyle w:val="List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none"/>
      <w:pStyle w:val="List2"/>
      <w:lvlText w:val="%2"/>
      <w:lvlJc w:val="left"/>
      <w:pPr>
        <w:ind w:left="714" w:hanging="357"/>
      </w:pPr>
      <w:rPr>
        <w:rFonts w:hint="default"/>
      </w:rPr>
    </w:lvl>
    <w:lvl w:ilvl="2">
      <w:start w:val="1"/>
      <w:numFmt w:val="none"/>
      <w:pStyle w:val="List3"/>
      <w:lvlText w:val="%3"/>
      <w:lvlJc w:val="left"/>
      <w:pPr>
        <w:ind w:left="1071" w:hanging="357"/>
      </w:pPr>
      <w:rPr>
        <w:rFonts w:hint="default"/>
      </w:rPr>
    </w:lvl>
    <w:lvl w:ilvl="3">
      <w:start w:val="1"/>
      <w:numFmt w:val="none"/>
      <w:pStyle w:val="List4"/>
      <w:lvlText w:val=""/>
      <w:lvlJc w:val="left"/>
      <w:pPr>
        <w:ind w:left="1428" w:hanging="357"/>
      </w:pPr>
      <w:rPr>
        <w:rFonts w:hint="default"/>
      </w:rPr>
    </w:lvl>
    <w:lvl w:ilvl="4">
      <w:start w:val="1"/>
      <w:numFmt w:val="none"/>
      <w:pStyle w:val="List5"/>
      <w:lvlText w:val=""/>
      <w:lvlJc w:val="left"/>
      <w:pPr>
        <w:ind w:left="1785" w:hanging="357"/>
      </w:pPr>
      <w:rPr>
        <w:rFonts w:hint="default"/>
      </w:rPr>
    </w:lvl>
    <w:lvl w:ilvl="5">
      <w:start w:val="1"/>
      <w:numFmt w:val="none"/>
      <w:lvlText w:val=""/>
      <w:lvlJc w:val="left"/>
      <w:pPr>
        <w:ind w:left="2142" w:hanging="357"/>
      </w:pPr>
      <w:rPr>
        <w:rFonts w:hint="default"/>
      </w:rPr>
    </w:lvl>
    <w:lvl w:ilvl="6">
      <w:start w:val="1"/>
      <w:numFmt w:val="none"/>
      <w:lvlText w:val="%7"/>
      <w:lvlJc w:val="left"/>
      <w:pPr>
        <w:ind w:left="2499" w:hanging="357"/>
      </w:pPr>
      <w:rPr>
        <w:rFonts w:hint="default"/>
      </w:rPr>
    </w:lvl>
    <w:lvl w:ilvl="7">
      <w:start w:val="1"/>
      <w:numFmt w:val="none"/>
      <w:lvlText w:val="%8"/>
      <w:lvlJc w:val="left"/>
      <w:pPr>
        <w:ind w:left="2856" w:hanging="357"/>
      </w:pPr>
      <w:rPr>
        <w:rFonts w:hint="default"/>
      </w:rPr>
    </w:lvl>
    <w:lvl w:ilvl="8">
      <w:start w:val="1"/>
      <w:numFmt w:val="none"/>
      <w:lvlText w:val="%9"/>
      <w:lvlJc w:val="left"/>
      <w:pPr>
        <w:ind w:left="3213" w:hanging="357"/>
      </w:pPr>
      <w:rPr>
        <w:rFonts w:hint="default"/>
      </w:rPr>
    </w:lvl>
  </w:abstractNum>
  <w:abstractNum w:abstractNumId="18" w15:restartNumberingAfterBreak="0">
    <w:nsid w:val="7A4A42A0"/>
    <w:multiLevelType w:val="hybridMultilevel"/>
    <w:tmpl w:val="59DA5EA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7210332">
    <w:abstractNumId w:val="11"/>
  </w:num>
  <w:num w:numId="2" w16cid:durableId="799105325">
    <w:abstractNumId w:val="14"/>
  </w:num>
  <w:num w:numId="3" w16cid:durableId="1389114913">
    <w:abstractNumId w:val="17"/>
  </w:num>
  <w:num w:numId="4" w16cid:durableId="2100367395">
    <w:abstractNumId w:val="15"/>
  </w:num>
  <w:num w:numId="5" w16cid:durableId="97678174">
    <w:abstractNumId w:val="4"/>
  </w:num>
  <w:num w:numId="6" w16cid:durableId="1860199495">
    <w:abstractNumId w:val="7"/>
  </w:num>
  <w:num w:numId="7" w16cid:durableId="95371271">
    <w:abstractNumId w:val="10"/>
  </w:num>
  <w:num w:numId="8" w16cid:durableId="1142381764">
    <w:abstractNumId w:val="3"/>
  </w:num>
  <w:num w:numId="9" w16cid:durableId="780689820">
    <w:abstractNumId w:val="6"/>
  </w:num>
  <w:num w:numId="10" w16cid:durableId="1219515585">
    <w:abstractNumId w:val="16"/>
  </w:num>
  <w:num w:numId="11" w16cid:durableId="1238595186">
    <w:abstractNumId w:val="2"/>
  </w:num>
  <w:num w:numId="12" w16cid:durableId="122160427">
    <w:abstractNumId w:val="18"/>
  </w:num>
  <w:num w:numId="13" w16cid:durableId="2086144261">
    <w:abstractNumId w:val="13"/>
  </w:num>
  <w:num w:numId="14" w16cid:durableId="889999637">
    <w:abstractNumId w:val="8"/>
  </w:num>
  <w:num w:numId="15" w16cid:durableId="173499414">
    <w:abstractNumId w:val="1"/>
  </w:num>
  <w:num w:numId="16" w16cid:durableId="1412313754">
    <w:abstractNumId w:val="5"/>
  </w:num>
  <w:num w:numId="17" w16cid:durableId="152796706">
    <w:abstractNumId w:val="12"/>
  </w:num>
  <w:num w:numId="18" w16cid:durableId="1852597054">
    <w:abstractNumId w:val="0"/>
  </w:num>
  <w:num w:numId="19" w16cid:durableId="212496168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proofState w:spelling="clean" w:grammar="clean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833"/>
    <w:rsid w:val="0000058F"/>
    <w:rsid w:val="00002C1A"/>
    <w:rsid w:val="00002D23"/>
    <w:rsid w:val="00003B00"/>
    <w:rsid w:val="00003B52"/>
    <w:rsid w:val="000066DD"/>
    <w:rsid w:val="00016E74"/>
    <w:rsid w:val="00025883"/>
    <w:rsid w:val="0002773C"/>
    <w:rsid w:val="000300DD"/>
    <w:rsid w:val="000361EA"/>
    <w:rsid w:val="00041274"/>
    <w:rsid w:val="00042287"/>
    <w:rsid w:val="00045A8B"/>
    <w:rsid w:val="00045C5D"/>
    <w:rsid w:val="000535C5"/>
    <w:rsid w:val="0005486E"/>
    <w:rsid w:val="00060B9B"/>
    <w:rsid w:val="0006338A"/>
    <w:rsid w:val="00065848"/>
    <w:rsid w:val="000733F7"/>
    <w:rsid w:val="000734B5"/>
    <w:rsid w:val="00077762"/>
    <w:rsid w:val="000B1E04"/>
    <w:rsid w:val="000B2B32"/>
    <w:rsid w:val="000B340D"/>
    <w:rsid w:val="000B4224"/>
    <w:rsid w:val="000C2441"/>
    <w:rsid w:val="000C66E8"/>
    <w:rsid w:val="000D072A"/>
    <w:rsid w:val="000D1177"/>
    <w:rsid w:val="000D2F3E"/>
    <w:rsid w:val="000D30A8"/>
    <w:rsid w:val="000D43F0"/>
    <w:rsid w:val="000D5977"/>
    <w:rsid w:val="000F1A86"/>
    <w:rsid w:val="000F2091"/>
    <w:rsid w:val="00105727"/>
    <w:rsid w:val="00111B62"/>
    <w:rsid w:val="00114CDB"/>
    <w:rsid w:val="00121C5F"/>
    <w:rsid w:val="00122221"/>
    <w:rsid w:val="001301DA"/>
    <w:rsid w:val="001342D7"/>
    <w:rsid w:val="00144EF8"/>
    <w:rsid w:val="00145620"/>
    <w:rsid w:val="00165C7E"/>
    <w:rsid w:val="00170EC9"/>
    <w:rsid w:val="00172D25"/>
    <w:rsid w:val="00177FD8"/>
    <w:rsid w:val="00180C41"/>
    <w:rsid w:val="001861EB"/>
    <w:rsid w:val="00194218"/>
    <w:rsid w:val="001958C2"/>
    <w:rsid w:val="001A1165"/>
    <w:rsid w:val="001A75D3"/>
    <w:rsid w:val="001B6F5C"/>
    <w:rsid w:val="001C0025"/>
    <w:rsid w:val="001C2E35"/>
    <w:rsid w:val="001C370A"/>
    <w:rsid w:val="001C7913"/>
    <w:rsid w:val="001E1C5D"/>
    <w:rsid w:val="001E24E2"/>
    <w:rsid w:val="001E32C2"/>
    <w:rsid w:val="001E32E1"/>
    <w:rsid w:val="001F1737"/>
    <w:rsid w:val="001F3C9F"/>
    <w:rsid w:val="001F5231"/>
    <w:rsid w:val="001F7DD3"/>
    <w:rsid w:val="00201C64"/>
    <w:rsid w:val="00202C7B"/>
    <w:rsid w:val="00213CF1"/>
    <w:rsid w:val="002160FC"/>
    <w:rsid w:val="00217FB1"/>
    <w:rsid w:val="00220170"/>
    <w:rsid w:val="00221FDE"/>
    <w:rsid w:val="0022417F"/>
    <w:rsid w:val="00224929"/>
    <w:rsid w:val="00233EA1"/>
    <w:rsid w:val="00236A7E"/>
    <w:rsid w:val="00240E04"/>
    <w:rsid w:val="00241124"/>
    <w:rsid w:val="00245EFA"/>
    <w:rsid w:val="002734E8"/>
    <w:rsid w:val="002743C0"/>
    <w:rsid w:val="00274D54"/>
    <w:rsid w:val="00275A92"/>
    <w:rsid w:val="00277F14"/>
    <w:rsid w:val="00287DF2"/>
    <w:rsid w:val="002A40F0"/>
    <w:rsid w:val="002B03BD"/>
    <w:rsid w:val="002B0735"/>
    <w:rsid w:val="002B6FC2"/>
    <w:rsid w:val="002C4F8D"/>
    <w:rsid w:val="002C62D8"/>
    <w:rsid w:val="002D07E0"/>
    <w:rsid w:val="002D1F01"/>
    <w:rsid w:val="002D2DF3"/>
    <w:rsid w:val="002D3EC4"/>
    <w:rsid w:val="002E06FC"/>
    <w:rsid w:val="002E6F69"/>
    <w:rsid w:val="002F6EA3"/>
    <w:rsid w:val="002F77AA"/>
    <w:rsid w:val="0030019F"/>
    <w:rsid w:val="00301F43"/>
    <w:rsid w:val="003073AD"/>
    <w:rsid w:val="00312491"/>
    <w:rsid w:val="00324A87"/>
    <w:rsid w:val="003313BD"/>
    <w:rsid w:val="00336D7A"/>
    <w:rsid w:val="003410F7"/>
    <w:rsid w:val="00342D39"/>
    <w:rsid w:val="00355F9D"/>
    <w:rsid w:val="003560DB"/>
    <w:rsid w:val="00362AF5"/>
    <w:rsid w:val="0037760B"/>
    <w:rsid w:val="00385F64"/>
    <w:rsid w:val="00393266"/>
    <w:rsid w:val="003A34C6"/>
    <w:rsid w:val="003B143E"/>
    <w:rsid w:val="003B1FC4"/>
    <w:rsid w:val="003B52AF"/>
    <w:rsid w:val="003D0AFD"/>
    <w:rsid w:val="003E1B96"/>
    <w:rsid w:val="003E5D5C"/>
    <w:rsid w:val="003F1126"/>
    <w:rsid w:val="00405AAC"/>
    <w:rsid w:val="004079DD"/>
    <w:rsid w:val="0041066C"/>
    <w:rsid w:val="00412A4B"/>
    <w:rsid w:val="00420402"/>
    <w:rsid w:val="004316C7"/>
    <w:rsid w:val="00436934"/>
    <w:rsid w:val="00436ED4"/>
    <w:rsid w:val="004370DC"/>
    <w:rsid w:val="00451CCA"/>
    <w:rsid w:val="00457FAF"/>
    <w:rsid w:val="00466842"/>
    <w:rsid w:val="00467BC8"/>
    <w:rsid w:val="00470DE9"/>
    <w:rsid w:val="0047560D"/>
    <w:rsid w:val="00476B8D"/>
    <w:rsid w:val="00484A24"/>
    <w:rsid w:val="00484F1B"/>
    <w:rsid w:val="0049234E"/>
    <w:rsid w:val="004A7625"/>
    <w:rsid w:val="004B7A67"/>
    <w:rsid w:val="004C00AC"/>
    <w:rsid w:val="004C4063"/>
    <w:rsid w:val="004C6A97"/>
    <w:rsid w:val="004D56A9"/>
    <w:rsid w:val="004F0785"/>
    <w:rsid w:val="004F4C63"/>
    <w:rsid w:val="004F7394"/>
    <w:rsid w:val="00504D33"/>
    <w:rsid w:val="00506998"/>
    <w:rsid w:val="00506FAE"/>
    <w:rsid w:val="00511480"/>
    <w:rsid w:val="0051503E"/>
    <w:rsid w:val="00516B2D"/>
    <w:rsid w:val="00523305"/>
    <w:rsid w:val="005245CF"/>
    <w:rsid w:val="0052762D"/>
    <w:rsid w:val="00533520"/>
    <w:rsid w:val="00540431"/>
    <w:rsid w:val="00540597"/>
    <w:rsid w:val="00547A6D"/>
    <w:rsid w:val="00553EC0"/>
    <w:rsid w:val="0055493B"/>
    <w:rsid w:val="00554D4B"/>
    <w:rsid w:val="00565296"/>
    <w:rsid w:val="0057084B"/>
    <w:rsid w:val="0057359C"/>
    <w:rsid w:val="00590D06"/>
    <w:rsid w:val="00595B38"/>
    <w:rsid w:val="005A6672"/>
    <w:rsid w:val="005B4649"/>
    <w:rsid w:val="005C3035"/>
    <w:rsid w:val="005D3349"/>
    <w:rsid w:val="005D3408"/>
    <w:rsid w:val="005D5942"/>
    <w:rsid w:val="005D5DF4"/>
    <w:rsid w:val="005D5E01"/>
    <w:rsid w:val="005E230F"/>
    <w:rsid w:val="005E77A2"/>
    <w:rsid w:val="005E7F4F"/>
    <w:rsid w:val="005F2A2B"/>
    <w:rsid w:val="00602519"/>
    <w:rsid w:val="00607485"/>
    <w:rsid w:val="00613C85"/>
    <w:rsid w:val="00644C00"/>
    <w:rsid w:val="00654904"/>
    <w:rsid w:val="00662C28"/>
    <w:rsid w:val="00674D67"/>
    <w:rsid w:val="00680ABF"/>
    <w:rsid w:val="00682EE6"/>
    <w:rsid w:val="00684DAB"/>
    <w:rsid w:val="006944C1"/>
    <w:rsid w:val="0069496B"/>
    <w:rsid w:val="006956BE"/>
    <w:rsid w:val="00696B32"/>
    <w:rsid w:val="0069794F"/>
    <w:rsid w:val="00697CB5"/>
    <w:rsid w:val="006B2C3E"/>
    <w:rsid w:val="006C0F96"/>
    <w:rsid w:val="006C293F"/>
    <w:rsid w:val="006D1EEF"/>
    <w:rsid w:val="006E3DBB"/>
    <w:rsid w:val="006E640C"/>
    <w:rsid w:val="006E6CE3"/>
    <w:rsid w:val="006E75F9"/>
    <w:rsid w:val="006E7F5B"/>
    <w:rsid w:val="00700B61"/>
    <w:rsid w:val="00704617"/>
    <w:rsid w:val="00704DCA"/>
    <w:rsid w:val="007127C6"/>
    <w:rsid w:val="00712E8C"/>
    <w:rsid w:val="00722EBA"/>
    <w:rsid w:val="007310C3"/>
    <w:rsid w:val="0074236A"/>
    <w:rsid w:val="00745577"/>
    <w:rsid w:val="00750AF7"/>
    <w:rsid w:val="00756F0D"/>
    <w:rsid w:val="007756D6"/>
    <w:rsid w:val="0078016D"/>
    <w:rsid w:val="00784490"/>
    <w:rsid w:val="00793877"/>
    <w:rsid w:val="00793C80"/>
    <w:rsid w:val="007955BC"/>
    <w:rsid w:val="007A486A"/>
    <w:rsid w:val="007B2D9B"/>
    <w:rsid w:val="007B349A"/>
    <w:rsid w:val="007C39A0"/>
    <w:rsid w:val="007C3A2F"/>
    <w:rsid w:val="007D3C28"/>
    <w:rsid w:val="007E7C28"/>
    <w:rsid w:val="007F4CED"/>
    <w:rsid w:val="007F725F"/>
    <w:rsid w:val="00801AC4"/>
    <w:rsid w:val="008110FE"/>
    <w:rsid w:val="00814501"/>
    <w:rsid w:val="0082304F"/>
    <w:rsid w:val="008246CA"/>
    <w:rsid w:val="00835FDB"/>
    <w:rsid w:val="00850D31"/>
    <w:rsid w:val="00855757"/>
    <w:rsid w:val="008662B8"/>
    <w:rsid w:val="0086660E"/>
    <w:rsid w:val="00870FAD"/>
    <w:rsid w:val="008758FC"/>
    <w:rsid w:val="00882F67"/>
    <w:rsid w:val="00891621"/>
    <w:rsid w:val="00893C04"/>
    <w:rsid w:val="00896312"/>
    <w:rsid w:val="008A1B15"/>
    <w:rsid w:val="008A6255"/>
    <w:rsid w:val="008B2B14"/>
    <w:rsid w:val="008B71DE"/>
    <w:rsid w:val="008C1ACE"/>
    <w:rsid w:val="008C6279"/>
    <w:rsid w:val="008D3D65"/>
    <w:rsid w:val="008D5D4F"/>
    <w:rsid w:val="008D60A9"/>
    <w:rsid w:val="008D737C"/>
    <w:rsid w:val="008E391B"/>
    <w:rsid w:val="008E7210"/>
    <w:rsid w:val="008F4478"/>
    <w:rsid w:val="008F5C1D"/>
    <w:rsid w:val="008F61D0"/>
    <w:rsid w:val="008F7BF6"/>
    <w:rsid w:val="008F7CC2"/>
    <w:rsid w:val="00901C5F"/>
    <w:rsid w:val="00905833"/>
    <w:rsid w:val="00905D70"/>
    <w:rsid w:val="009115DC"/>
    <w:rsid w:val="00912102"/>
    <w:rsid w:val="00921960"/>
    <w:rsid w:val="00921B94"/>
    <w:rsid w:val="00926B8B"/>
    <w:rsid w:val="00942775"/>
    <w:rsid w:val="009508F5"/>
    <w:rsid w:val="00957077"/>
    <w:rsid w:val="00964B2F"/>
    <w:rsid w:val="0096703B"/>
    <w:rsid w:val="00973E1C"/>
    <w:rsid w:val="00986846"/>
    <w:rsid w:val="009909FD"/>
    <w:rsid w:val="009926AA"/>
    <w:rsid w:val="0099531D"/>
    <w:rsid w:val="0099632F"/>
    <w:rsid w:val="009A78F3"/>
    <w:rsid w:val="009B2ACF"/>
    <w:rsid w:val="009C1EDC"/>
    <w:rsid w:val="009C61C2"/>
    <w:rsid w:val="009C7323"/>
    <w:rsid w:val="009D04AD"/>
    <w:rsid w:val="009D47CB"/>
    <w:rsid w:val="009D546C"/>
    <w:rsid w:val="009E411A"/>
    <w:rsid w:val="009F7077"/>
    <w:rsid w:val="00A10CF4"/>
    <w:rsid w:val="00A11945"/>
    <w:rsid w:val="00A30EBA"/>
    <w:rsid w:val="00A33F5E"/>
    <w:rsid w:val="00A409A8"/>
    <w:rsid w:val="00A40CE0"/>
    <w:rsid w:val="00A43224"/>
    <w:rsid w:val="00A47BFC"/>
    <w:rsid w:val="00A54A8E"/>
    <w:rsid w:val="00A57241"/>
    <w:rsid w:val="00A652C0"/>
    <w:rsid w:val="00A71BB8"/>
    <w:rsid w:val="00A71E74"/>
    <w:rsid w:val="00A949B5"/>
    <w:rsid w:val="00AA3C9B"/>
    <w:rsid w:val="00AA4A36"/>
    <w:rsid w:val="00AB1D91"/>
    <w:rsid w:val="00AB2B82"/>
    <w:rsid w:val="00AB5DD2"/>
    <w:rsid w:val="00AB678D"/>
    <w:rsid w:val="00AD4339"/>
    <w:rsid w:val="00AD6377"/>
    <w:rsid w:val="00AF4D51"/>
    <w:rsid w:val="00AF64DA"/>
    <w:rsid w:val="00B21088"/>
    <w:rsid w:val="00B25F4E"/>
    <w:rsid w:val="00B32584"/>
    <w:rsid w:val="00B40FEC"/>
    <w:rsid w:val="00B413C5"/>
    <w:rsid w:val="00B4171D"/>
    <w:rsid w:val="00B47BCC"/>
    <w:rsid w:val="00B518E3"/>
    <w:rsid w:val="00B60835"/>
    <w:rsid w:val="00B626F8"/>
    <w:rsid w:val="00B632DB"/>
    <w:rsid w:val="00B64367"/>
    <w:rsid w:val="00B71122"/>
    <w:rsid w:val="00B7164A"/>
    <w:rsid w:val="00B733B7"/>
    <w:rsid w:val="00B801EF"/>
    <w:rsid w:val="00B826E5"/>
    <w:rsid w:val="00B8796B"/>
    <w:rsid w:val="00B937EB"/>
    <w:rsid w:val="00B940A7"/>
    <w:rsid w:val="00BA6089"/>
    <w:rsid w:val="00BB1BBE"/>
    <w:rsid w:val="00BB2A48"/>
    <w:rsid w:val="00BC5B3F"/>
    <w:rsid w:val="00BD0185"/>
    <w:rsid w:val="00BF3FA4"/>
    <w:rsid w:val="00C0252B"/>
    <w:rsid w:val="00C1680A"/>
    <w:rsid w:val="00C16ACF"/>
    <w:rsid w:val="00C16EB7"/>
    <w:rsid w:val="00C336A4"/>
    <w:rsid w:val="00C33EC7"/>
    <w:rsid w:val="00C34764"/>
    <w:rsid w:val="00C57E2F"/>
    <w:rsid w:val="00C61526"/>
    <w:rsid w:val="00C75D75"/>
    <w:rsid w:val="00C83CCF"/>
    <w:rsid w:val="00C91214"/>
    <w:rsid w:val="00C93D50"/>
    <w:rsid w:val="00C93D5A"/>
    <w:rsid w:val="00CB1A5D"/>
    <w:rsid w:val="00CC40C5"/>
    <w:rsid w:val="00CE0B7E"/>
    <w:rsid w:val="00CF3BE8"/>
    <w:rsid w:val="00D01277"/>
    <w:rsid w:val="00D03CA4"/>
    <w:rsid w:val="00D2509E"/>
    <w:rsid w:val="00D261A3"/>
    <w:rsid w:val="00D331A6"/>
    <w:rsid w:val="00D360B5"/>
    <w:rsid w:val="00D3615F"/>
    <w:rsid w:val="00D46418"/>
    <w:rsid w:val="00D531E0"/>
    <w:rsid w:val="00D5795F"/>
    <w:rsid w:val="00D60D30"/>
    <w:rsid w:val="00D639DA"/>
    <w:rsid w:val="00D659BA"/>
    <w:rsid w:val="00D70E44"/>
    <w:rsid w:val="00D75514"/>
    <w:rsid w:val="00D77367"/>
    <w:rsid w:val="00D83D47"/>
    <w:rsid w:val="00D85A43"/>
    <w:rsid w:val="00D85EB7"/>
    <w:rsid w:val="00D968E1"/>
    <w:rsid w:val="00DA5039"/>
    <w:rsid w:val="00DA61DB"/>
    <w:rsid w:val="00DA6F8E"/>
    <w:rsid w:val="00DB0ADF"/>
    <w:rsid w:val="00DB41FD"/>
    <w:rsid w:val="00DB611E"/>
    <w:rsid w:val="00DC0013"/>
    <w:rsid w:val="00DE03FC"/>
    <w:rsid w:val="00DE0CFA"/>
    <w:rsid w:val="00DE7EBF"/>
    <w:rsid w:val="00DF162B"/>
    <w:rsid w:val="00DF2BE9"/>
    <w:rsid w:val="00DF50C8"/>
    <w:rsid w:val="00E02A80"/>
    <w:rsid w:val="00E049EE"/>
    <w:rsid w:val="00E0513C"/>
    <w:rsid w:val="00E07092"/>
    <w:rsid w:val="00E07600"/>
    <w:rsid w:val="00E13A52"/>
    <w:rsid w:val="00E152B3"/>
    <w:rsid w:val="00E173DB"/>
    <w:rsid w:val="00E17C14"/>
    <w:rsid w:val="00E24036"/>
    <w:rsid w:val="00E34874"/>
    <w:rsid w:val="00E402DB"/>
    <w:rsid w:val="00E4068A"/>
    <w:rsid w:val="00E41856"/>
    <w:rsid w:val="00E45D27"/>
    <w:rsid w:val="00E463EA"/>
    <w:rsid w:val="00E50F6E"/>
    <w:rsid w:val="00E71A1D"/>
    <w:rsid w:val="00E84FDE"/>
    <w:rsid w:val="00EA2EBF"/>
    <w:rsid w:val="00EB00AA"/>
    <w:rsid w:val="00EB09D1"/>
    <w:rsid w:val="00EB6FDF"/>
    <w:rsid w:val="00EC0548"/>
    <w:rsid w:val="00EC1AB8"/>
    <w:rsid w:val="00EC32A7"/>
    <w:rsid w:val="00EF731F"/>
    <w:rsid w:val="00F0056F"/>
    <w:rsid w:val="00F07314"/>
    <w:rsid w:val="00F1211C"/>
    <w:rsid w:val="00F23A71"/>
    <w:rsid w:val="00F26759"/>
    <w:rsid w:val="00F305D4"/>
    <w:rsid w:val="00F333D6"/>
    <w:rsid w:val="00F4442B"/>
    <w:rsid w:val="00F5143F"/>
    <w:rsid w:val="00F5350D"/>
    <w:rsid w:val="00F60A43"/>
    <w:rsid w:val="00F610C7"/>
    <w:rsid w:val="00F73C40"/>
    <w:rsid w:val="00F83E5F"/>
    <w:rsid w:val="00F83FAB"/>
    <w:rsid w:val="00F91CC7"/>
    <w:rsid w:val="00F91D7E"/>
    <w:rsid w:val="00F91DA4"/>
    <w:rsid w:val="00F97C74"/>
    <w:rsid w:val="00FA2C1B"/>
    <w:rsid w:val="00FB25F1"/>
    <w:rsid w:val="00FB2C33"/>
    <w:rsid w:val="00FB5DC8"/>
    <w:rsid w:val="00FB5EBE"/>
    <w:rsid w:val="00FB5F6B"/>
    <w:rsid w:val="00FB6040"/>
    <w:rsid w:val="00FE6772"/>
    <w:rsid w:val="00FF4432"/>
    <w:rsid w:val="00FF61D6"/>
    <w:rsid w:val="1E1D1D4F"/>
    <w:rsid w:val="42E65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7676BB1"/>
  <w15:chartTrackingRefBased/>
  <w15:docId w15:val="{361B12A2-150E-4212-834E-CF0E0737A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79" w:unhideWhenUsed="1"/>
    <w:lsdException w:name="toc 2" w:semiHidden="1" w:uiPriority="79" w:unhideWhenUsed="1"/>
    <w:lsdException w:name="toc 3" w:semiHidden="1" w:uiPriority="79" w:unhideWhenUsed="1"/>
    <w:lsdException w:name="toc 4" w:semiHidden="1" w:uiPriority="79" w:unhideWhenUsed="1"/>
    <w:lsdException w:name="toc 5" w:semiHidden="1" w:uiPriority="5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30" w:unhideWhenUsed="1" w:qFormat="1"/>
    <w:lsdException w:name="List Bullet" w:semiHidden="1" w:uiPriority="20" w:unhideWhenUsed="1" w:qFormat="1"/>
    <w:lsdException w:name="List Number" w:semiHidden="1" w:uiPriority="39" w:qFormat="1"/>
    <w:lsdException w:name="List 2" w:semiHidden="1" w:uiPriority="31" w:unhideWhenUsed="1" w:qFormat="1"/>
    <w:lsdException w:name="List 3" w:semiHidden="1" w:uiPriority="32" w:unhideWhenUsed="1" w:qFormat="1"/>
    <w:lsdException w:name="List 4" w:semiHidden="1" w:uiPriority="33" w:qFormat="1"/>
    <w:lsdException w:name="List 5" w:semiHidden="1"/>
    <w:lsdException w:name="List Bullet 2" w:semiHidden="1" w:uiPriority="21" w:unhideWhenUsed="1" w:qFormat="1"/>
    <w:lsdException w:name="List Bullet 3" w:semiHidden="1" w:uiPriority="22" w:unhideWhenUsed="1" w:qFormat="1"/>
    <w:lsdException w:name="List Bullet 4" w:semiHidden="1" w:uiPriority="23" w:unhideWhenUsed="1" w:qFormat="1"/>
    <w:lsdException w:name="List Bullet 5" w:semiHidden="1" w:unhideWhenUsed="1"/>
    <w:lsdException w:name="List Number 2" w:semiHidden="1" w:uiPriority="39" w:unhideWhenUsed="1" w:qFormat="1"/>
    <w:lsdException w:name="List Number 3" w:semiHidden="1" w:uiPriority="39" w:unhideWhenUsed="1" w:qFormat="1"/>
    <w:lsdException w:name="List Number 4" w:semiHidden="1" w:uiPriority="39" w:unhideWhenUsed="1"/>
    <w:lsdException w:name="List Number 5" w:semiHidden="1" w:uiPriority="39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iPriority="89" w:unhideWhenUsed="1" w:qFormat="1"/>
    <w:lsdException w:name="FollowedHyperlink" w:semiHidden="1" w:unhideWhenUsed="1"/>
    <w:lsdException w:name="Strong" w:semiHidden="1" w:qFormat="1"/>
    <w:lsdException w:name="Emphasis" w:uiPriority="89" w:qFormat="1"/>
    <w:lsdException w:name="Document Map" w:semiHidden="1" w:unhideWhenUsed="1"/>
    <w:lsdException w:name="Plain Text" w:semiHidden="1" w:unhideWhenUsed="1"/>
    <w:lsdException w:name="E-mail Signature" w:semiHidden="1" w:uiPriority="0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nhideWhenUsed="1"/>
    <w:lsdException w:name="Table Grid" w:uiPriority="59"/>
    <w:lsdException w:name="Table Theme" w:semiHidden="1" w:uiPriority="0" w:unhideWhenUsed="1"/>
    <w:lsdException w:name="Placeholder Text" w:semiHidden="1"/>
    <w:lsdException w:name="No Spacing" w:semiHidden="1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uiPriority="8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 w:uiPriority="37" w:unhideWhenUsed="1"/>
    <w:lsdException w:name="TOC Heading" w:semiHidden="1" w:uiPriority="7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80A"/>
    <w:pPr>
      <w:spacing w:before="120" w:after="120" w:line="288" w:lineRule="auto"/>
    </w:pPr>
    <w:rPr>
      <w:sz w:val="22"/>
      <w:lang w:val="en-US"/>
    </w:rPr>
  </w:style>
  <w:style w:type="paragraph" w:styleId="Heading1">
    <w:name w:val="heading 1"/>
    <w:basedOn w:val="Normal"/>
    <w:next w:val="BlockText"/>
    <w:link w:val="Heading1Char"/>
    <w:uiPriority w:val="9"/>
    <w:qFormat/>
    <w:locked/>
    <w:rsid w:val="00245EFA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b/>
      <w:bCs/>
      <w:color w:val="3E00FF" w:themeColor="accent1"/>
      <w:sz w:val="32"/>
      <w:szCs w:val="28"/>
    </w:rPr>
  </w:style>
  <w:style w:type="paragraph" w:styleId="Heading2">
    <w:name w:val="heading 2"/>
    <w:basedOn w:val="Normal"/>
    <w:next w:val="BlockText"/>
    <w:link w:val="Heading2Char"/>
    <w:uiPriority w:val="9"/>
    <w:unhideWhenUsed/>
    <w:qFormat/>
    <w:locked/>
    <w:rsid w:val="00245EFA"/>
    <w:pPr>
      <w:keepNext/>
      <w:keepLines/>
      <w:numPr>
        <w:ilvl w:val="1"/>
        <w:numId w:val="9"/>
      </w:numPr>
      <w:spacing w:before="240"/>
      <w:outlineLvl w:val="1"/>
    </w:pPr>
    <w:rPr>
      <w:rFonts w:asciiTheme="majorHAnsi" w:eastAsiaTheme="majorEastAsia" w:hAnsiTheme="majorHAnsi" w:cstheme="majorBidi"/>
      <w:bCs/>
      <w:sz w:val="28"/>
      <w:szCs w:val="26"/>
    </w:rPr>
  </w:style>
  <w:style w:type="paragraph" w:styleId="Heading3">
    <w:name w:val="heading 3"/>
    <w:basedOn w:val="Normal"/>
    <w:next w:val="BlockText"/>
    <w:link w:val="Heading3Char"/>
    <w:uiPriority w:val="9"/>
    <w:unhideWhenUsed/>
    <w:qFormat/>
    <w:locked/>
    <w:rsid w:val="00245EFA"/>
    <w:pPr>
      <w:keepNext/>
      <w:keepLines/>
      <w:numPr>
        <w:ilvl w:val="2"/>
        <w:numId w:val="9"/>
      </w:numPr>
      <w:spacing w:before="240"/>
      <w:outlineLvl w:val="2"/>
    </w:pPr>
    <w:rPr>
      <w:rFonts w:asciiTheme="majorHAnsi" w:eastAsiaTheme="majorEastAsia" w:hAnsiTheme="majorHAnsi" w:cstheme="majorBidi"/>
      <w:bCs/>
      <w:sz w:val="24"/>
    </w:rPr>
  </w:style>
  <w:style w:type="paragraph" w:styleId="Heading4">
    <w:name w:val="heading 4"/>
    <w:basedOn w:val="Normal"/>
    <w:next w:val="BlockText"/>
    <w:link w:val="Heading4Char"/>
    <w:uiPriority w:val="9"/>
    <w:unhideWhenUsed/>
    <w:locked/>
    <w:rsid w:val="00245EFA"/>
    <w:pPr>
      <w:keepNext/>
      <w:keepLines/>
      <w:numPr>
        <w:ilvl w:val="3"/>
        <w:numId w:val="9"/>
      </w:numPr>
      <w:spacing w:before="24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BlockText"/>
    <w:link w:val="Heading5Char"/>
    <w:uiPriority w:val="99"/>
    <w:semiHidden/>
    <w:rsid w:val="00245EFA"/>
    <w:pPr>
      <w:keepNext/>
      <w:keepLines/>
      <w:numPr>
        <w:ilvl w:val="4"/>
        <w:numId w:val="9"/>
      </w:numPr>
      <w:spacing w:before="240"/>
      <w:outlineLvl w:val="4"/>
    </w:pPr>
    <w:rPr>
      <w:rFonts w:asciiTheme="majorHAnsi" w:eastAsiaTheme="majorEastAsia" w:hAnsiTheme="majorHAnsi" w:cstheme="majorBidi"/>
      <w:color w:val="3E00FF" w:themeColor="accent1"/>
    </w:rPr>
  </w:style>
  <w:style w:type="paragraph" w:styleId="Heading6">
    <w:name w:val="heading 6"/>
    <w:basedOn w:val="Normal"/>
    <w:next w:val="BlockText"/>
    <w:link w:val="Heading6Char"/>
    <w:uiPriority w:val="99"/>
    <w:semiHidden/>
    <w:rsid w:val="00245EFA"/>
    <w:pPr>
      <w:keepNext/>
      <w:keepLines/>
      <w:numPr>
        <w:ilvl w:val="5"/>
        <w:numId w:val="9"/>
      </w:numPr>
      <w:spacing w:before="240"/>
      <w:outlineLvl w:val="5"/>
    </w:pPr>
    <w:rPr>
      <w:rFonts w:asciiTheme="majorHAnsi" w:eastAsiaTheme="majorEastAsia" w:hAnsiTheme="majorHAnsi" w:cstheme="majorBidi"/>
      <w:iCs/>
      <w:color w:val="3E00FF" w:themeColor="accent1"/>
    </w:rPr>
  </w:style>
  <w:style w:type="paragraph" w:styleId="Heading7">
    <w:name w:val="heading 7"/>
    <w:basedOn w:val="Normal"/>
    <w:next w:val="BlockText"/>
    <w:link w:val="Heading7Char"/>
    <w:uiPriority w:val="99"/>
    <w:semiHidden/>
    <w:rsid w:val="00245EFA"/>
    <w:pPr>
      <w:keepNext/>
      <w:keepLines/>
      <w:numPr>
        <w:ilvl w:val="6"/>
        <w:numId w:val="9"/>
      </w:numPr>
      <w:spacing w:before="240"/>
      <w:outlineLvl w:val="6"/>
    </w:pPr>
    <w:rPr>
      <w:rFonts w:asciiTheme="majorHAnsi" w:eastAsiaTheme="majorEastAsia" w:hAnsiTheme="majorHAnsi" w:cstheme="majorBidi"/>
      <w:iCs/>
      <w:color w:val="3E00FF" w:themeColor="accent1"/>
    </w:rPr>
  </w:style>
  <w:style w:type="paragraph" w:styleId="Heading8">
    <w:name w:val="heading 8"/>
    <w:basedOn w:val="Normal"/>
    <w:next w:val="BlockText"/>
    <w:link w:val="Heading8Char"/>
    <w:uiPriority w:val="99"/>
    <w:semiHidden/>
    <w:rsid w:val="00245EFA"/>
    <w:pPr>
      <w:keepNext/>
      <w:keepLines/>
      <w:numPr>
        <w:ilvl w:val="7"/>
        <w:numId w:val="9"/>
      </w:numPr>
      <w:spacing w:before="240"/>
      <w:outlineLvl w:val="7"/>
    </w:pPr>
    <w:rPr>
      <w:rFonts w:asciiTheme="majorHAnsi" w:eastAsiaTheme="majorEastAsia" w:hAnsiTheme="majorHAnsi" w:cstheme="majorBidi"/>
      <w:color w:val="3E00FF" w:themeColor="accent1"/>
    </w:rPr>
  </w:style>
  <w:style w:type="paragraph" w:styleId="Heading9">
    <w:name w:val="heading 9"/>
    <w:basedOn w:val="Normal"/>
    <w:next w:val="BlockText"/>
    <w:link w:val="Heading9Char"/>
    <w:uiPriority w:val="99"/>
    <w:semiHidden/>
    <w:rsid w:val="00245EFA"/>
    <w:pPr>
      <w:keepNext/>
      <w:keepLines/>
      <w:numPr>
        <w:ilvl w:val="8"/>
        <w:numId w:val="9"/>
      </w:numPr>
      <w:spacing w:before="240"/>
      <w:outlineLvl w:val="8"/>
    </w:pPr>
    <w:rPr>
      <w:rFonts w:asciiTheme="majorHAnsi" w:eastAsiaTheme="majorEastAsia" w:hAnsiTheme="majorHAnsi" w:cstheme="majorBidi"/>
      <w:iCs/>
      <w:color w:val="3E00FF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Standardtext"/>
    <w:uiPriority w:val="20"/>
    <w:qFormat/>
    <w:rsid w:val="00121C5F"/>
    <w:pPr>
      <w:numPr>
        <w:numId w:val="13"/>
      </w:numPr>
      <w:spacing w:before="60"/>
    </w:pPr>
  </w:style>
  <w:style w:type="paragraph" w:styleId="ListBullet2">
    <w:name w:val="List Bullet 2"/>
    <w:basedOn w:val="Standardtext"/>
    <w:uiPriority w:val="21"/>
    <w:qFormat/>
    <w:rsid w:val="00121C5F"/>
    <w:pPr>
      <w:numPr>
        <w:ilvl w:val="1"/>
        <w:numId w:val="13"/>
      </w:numPr>
      <w:spacing w:before="60"/>
    </w:pPr>
    <w:rPr>
      <w:lang w:eastAsia="en-US"/>
    </w:rPr>
  </w:style>
  <w:style w:type="paragraph" w:styleId="ListBullet3">
    <w:name w:val="List Bullet 3"/>
    <w:basedOn w:val="Standardtext"/>
    <w:uiPriority w:val="22"/>
    <w:qFormat/>
    <w:rsid w:val="00121C5F"/>
    <w:pPr>
      <w:numPr>
        <w:ilvl w:val="2"/>
        <w:numId w:val="13"/>
      </w:numPr>
      <w:spacing w:before="60"/>
    </w:pPr>
  </w:style>
  <w:style w:type="paragraph" w:styleId="ListBullet4">
    <w:name w:val="List Bullet 4"/>
    <w:basedOn w:val="Normal"/>
    <w:uiPriority w:val="23"/>
    <w:unhideWhenUsed/>
    <w:rsid w:val="00121C5F"/>
    <w:pPr>
      <w:numPr>
        <w:ilvl w:val="3"/>
        <w:numId w:val="13"/>
      </w:numPr>
      <w:spacing w:before="60"/>
    </w:pPr>
  </w:style>
  <w:style w:type="paragraph" w:styleId="Caption">
    <w:name w:val="caption"/>
    <w:basedOn w:val="Standardtext"/>
    <w:next w:val="Standardtext"/>
    <w:uiPriority w:val="89"/>
    <w:rsid w:val="00245EFA"/>
    <w:pPr>
      <w:spacing w:after="200" w:line="240" w:lineRule="auto"/>
    </w:pPr>
    <w:rPr>
      <w:bCs/>
      <w:color w:val="3E00FF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unhideWhenUsed/>
    <w:rsid w:val="00245EFA"/>
    <w:rPr>
      <w:rFonts w:asciiTheme="minorHAnsi" w:hAnsiTheme="minorHAnsi"/>
      <w:color w:val="800080"/>
      <w:u w:val="single"/>
    </w:rPr>
  </w:style>
  <w:style w:type="paragraph" w:styleId="BlockText">
    <w:name w:val="Block Text"/>
    <w:basedOn w:val="Normal"/>
    <w:uiPriority w:val="1"/>
    <w:qFormat/>
    <w:rsid w:val="00245EFA"/>
    <w:pPr>
      <w:jc w:val="both"/>
    </w:pPr>
    <w:rPr>
      <w:rFonts w:eastAsiaTheme="minorEastAsia"/>
      <w:iCs/>
    </w:rPr>
  </w:style>
  <w:style w:type="numbering" w:customStyle="1" w:styleId="SWObullets">
    <w:name w:val="SWO bullets"/>
    <w:basedOn w:val="NoList"/>
    <w:uiPriority w:val="99"/>
    <w:locked/>
    <w:rsid w:val="00121C5F"/>
    <w:pPr>
      <w:numPr>
        <w:numId w:val="1"/>
      </w:numPr>
    </w:pPr>
  </w:style>
  <w:style w:type="numbering" w:customStyle="1" w:styleId="SWOheader">
    <w:name w:val="SWO header"/>
    <w:basedOn w:val="NoList"/>
    <w:uiPriority w:val="99"/>
    <w:locked/>
    <w:rsid w:val="00245EFA"/>
    <w:pPr>
      <w:numPr>
        <w:numId w:val="2"/>
      </w:numPr>
    </w:pPr>
  </w:style>
  <w:style w:type="numbering" w:customStyle="1" w:styleId="SWOlist">
    <w:name w:val="SWO list"/>
    <w:basedOn w:val="NoList"/>
    <w:uiPriority w:val="99"/>
    <w:locked/>
    <w:rsid w:val="00245EFA"/>
    <w:pPr>
      <w:numPr>
        <w:numId w:val="3"/>
      </w:numPr>
    </w:pPr>
  </w:style>
  <w:style w:type="numbering" w:customStyle="1" w:styleId="SWOnumberedlist">
    <w:name w:val="SWO numbered_list"/>
    <w:basedOn w:val="SWOlist"/>
    <w:uiPriority w:val="99"/>
    <w:locked/>
    <w:rsid w:val="00B626F8"/>
    <w:pPr>
      <w:numPr>
        <w:numId w:val="4"/>
      </w:numPr>
    </w:pPr>
  </w:style>
  <w:style w:type="table" w:customStyle="1" w:styleId="CPXtableinvisible">
    <w:name w:val="CPX table invisible"/>
    <w:basedOn w:val="TableNormal"/>
    <w:uiPriority w:val="99"/>
    <w:locked/>
    <w:rsid w:val="00245EFA"/>
    <w:rPr>
      <w:rFonts w:ascii="Arial" w:hAnsi="Arial" w:cstheme="minorBidi"/>
      <w:szCs w:val="22"/>
      <w:lang w:eastAsia="en-US"/>
    </w:rPr>
    <w:tblPr/>
    <w:tcPr>
      <w:shd w:val="clear" w:color="auto" w:fill="FFFFFF" w:themeFill="background1"/>
      <w:vAlign w:val="center"/>
    </w:tcPr>
  </w:style>
  <w:style w:type="table" w:customStyle="1" w:styleId="SWOtablestandard">
    <w:name w:val="SWO table standard"/>
    <w:uiPriority w:val="99"/>
    <w:locked/>
    <w:rsid w:val="00C1680A"/>
    <w:rPr>
      <w:rFonts w:cstheme="minorBidi"/>
      <w:lang w:val="en-US" w:eastAsia="en-US"/>
    </w:rPr>
    <w:tblPr>
      <w:tblStyleRowBandSize w:val="1"/>
      <w:tblStyleColBandSize w:val="1"/>
      <w:tblBorders>
        <w:top w:val="single" w:sz="8" w:space="0" w:color="FFFFFF" w:themeColor="background1"/>
        <w:bottom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CellMar>
        <w:top w:w="0" w:type="dxa"/>
        <w:left w:w="113" w:type="dxa"/>
        <w:bottom w:w="0" w:type="dxa"/>
        <w:right w:w="113" w:type="dxa"/>
      </w:tblCellMar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jc w:val="left"/>
      </w:pPr>
      <w:rPr>
        <w:rFonts w:asciiTheme="minorHAnsi" w:hAnsiTheme="minorHAnsi"/>
        <w:b/>
        <w:color w:val="auto"/>
        <w:sz w:val="20"/>
      </w:rPr>
      <w:tblPr/>
      <w:tcPr>
        <w:tcBorders>
          <w:top w:val="nil"/>
          <w:left w:val="nil"/>
          <w:bottom w:val="single" w:sz="8" w:space="0" w:color="auto"/>
          <w:right w:val="nil"/>
          <w:insideH w:val="nil"/>
          <w:insideV w:val="single" w:sz="8" w:space="0" w:color="FFFFFF" w:themeColor="background1"/>
          <w:tl2br w:val="nil"/>
          <w:tr2bl w:val="nil"/>
        </w:tcBorders>
      </w:tcPr>
    </w:tblStylePr>
    <w:tblStylePr w:type="lastRow">
      <w:rPr>
        <w:rFonts w:asciiTheme="minorHAnsi" w:hAnsiTheme="minorHAnsi"/>
        <w:b/>
        <w:color w:val="auto"/>
        <w:sz w:val="20"/>
        <w:u w:val="double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  <w:tblStylePr w:type="firstCol">
      <w:rPr>
        <w:rFonts w:asciiTheme="minorHAnsi" w:hAnsiTheme="minorHAnsi"/>
        <w:color w:val="3E00FF" w:themeColor="accent1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lastCol">
      <w:rPr>
        <w:rFonts w:asciiTheme="minorHAnsi" w:hAnsiTheme="minorHAnsi"/>
        <w:color w:val="3E00FF" w:themeColor="text2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rFonts w:asciiTheme="minorHAnsi" w:hAnsiTheme="minorHAnsi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2Vert">
      <w:rPr>
        <w:rFonts w:asciiTheme="minorHAnsi" w:hAnsiTheme="minorHAnsi"/>
        <w:sz w:val="20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  <w:tl2br w:val="nil"/>
          <w:tr2bl w:val="nil"/>
        </w:tcBorders>
      </w:tcPr>
    </w:tblStylePr>
    <w:tblStylePr w:type="band1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FFFFF" w:themeFill="background1"/>
      </w:tcPr>
    </w:tblStylePr>
    <w:tblStylePr w:type="band2Horz">
      <w:pPr>
        <w:wordWrap/>
        <w:spacing w:beforeLines="0" w:before="120" w:beforeAutospacing="0" w:afterLines="0" w:after="120" w:afterAutospacing="0" w:line="288" w:lineRule="auto"/>
        <w:jc w:val="left"/>
      </w:pPr>
      <w:rPr>
        <w:rFonts w:asciiTheme="minorHAnsi" w:hAnsiTheme="minorHAnsi"/>
        <w:color w:val="auto"/>
        <w:sz w:val="20"/>
      </w:rPr>
      <w:tblPr/>
      <w:tcPr>
        <w:tcBorders>
          <w:top w:val="single" w:sz="8" w:space="0" w:color="FFFFFF" w:themeColor="background1"/>
          <w:left w:val="nil"/>
          <w:bottom w:val="single" w:sz="8" w:space="0" w:color="FFFFFF" w:themeColor="background1"/>
          <w:right w:val="nil"/>
          <w:insideH w:val="single" w:sz="8" w:space="0" w:color="FFFFFF" w:themeColor="background1"/>
          <w:insideV w:val="single" w:sz="8" w:space="0" w:color="FFFFFF" w:themeColor="background1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89"/>
    <w:unhideWhenUsed/>
    <w:qFormat/>
    <w:rsid w:val="00245EFA"/>
    <w:rPr>
      <w:rFonts w:asciiTheme="minorHAnsi" w:hAnsiTheme="minorHAnsi"/>
      <w:caps w:val="0"/>
      <w:smallCaps w:val="0"/>
      <w:strike w:val="0"/>
      <w:dstrike w:val="0"/>
      <w:vanish w:val="0"/>
      <w:color w:val="3E00FF" w:themeColor="accent1"/>
      <w:kern w:val="0"/>
      <w:u w:val="single"/>
      <w:vertAlign w:val="baseline"/>
      <w14:cntxtAlts w14:val="0"/>
    </w:rPr>
  </w:style>
  <w:style w:type="paragraph" w:styleId="Index1">
    <w:name w:val="index 1"/>
    <w:basedOn w:val="Normal"/>
    <w:next w:val="Normal"/>
    <w:autoRedefine/>
    <w:uiPriority w:val="99"/>
    <w:semiHidden/>
    <w:rsid w:val="00245EFA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245EFA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245EFA"/>
    <w:pPr>
      <w:spacing w:line="240" w:lineRule="auto"/>
      <w:ind w:left="660" w:hanging="220"/>
    </w:pPr>
  </w:style>
  <w:style w:type="paragraph" w:styleId="TOCHeading">
    <w:name w:val="TOC Heading"/>
    <w:basedOn w:val="Normal"/>
    <w:next w:val="Normal"/>
    <w:uiPriority w:val="79"/>
    <w:unhideWhenUsed/>
    <w:rsid w:val="00420402"/>
    <w:pPr>
      <w:keepNext/>
      <w:keepLines/>
      <w:pBdr>
        <w:bottom w:val="single" w:sz="4" w:space="1" w:color="000000" w:themeColor="text1"/>
      </w:pBdr>
      <w:spacing w:before="360" w:after="360"/>
    </w:pPr>
    <w:rPr>
      <w:rFonts w:asciiTheme="majorHAnsi" w:hAnsiTheme="majorHAnsi"/>
      <w:b/>
      <w:color w:val="3E00FF" w:themeColor="accent1"/>
      <w:sz w:val="32"/>
    </w:rPr>
  </w:style>
  <w:style w:type="paragraph" w:styleId="NoSpacing">
    <w:name w:val="No Spacing"/>
    <w:basedOn w:val="BlockText"/>
    <w:link w:val="NoSpacingChar"/>
    <w:uiPriority w:val="2"/>
    <w:qFormat/>
    <w:rsid w:val="00245EFA"/>
    <w:pPr>
      <w:contextualSpacing/>
    </w:pPr>
  </w:style>
  <w:style w:type="paragraph" w:styleId="List">
    <w:name w:val="List"/>
    <w:basedOn w:val="Standardtext"/>
    <w:uiPriority w:val="30"/>
    <w:rsid w:val="00245EFA"/>
    <w:pPr>
      <w:numPr>
        <w:numId w:val="5"/>
      </w:numPr>
    </w:pPr>
  </w:style>
  <w:style w:type="paragraph" w:styleId="List2">
    <w:name w:val="List 2"/>
    <w:basedOn w:val="Standardtext"/>
    <w:uiPriority w:val="31"/>
    <w:unhideWhenUsed/>
    <w:rsid w:val="00245EFA"/>
    <w:pPr>
      <w:numPr>
        <w:ilvl w:val="1"/>
        <w:numId w:val="5"/>
      </w:numPr>
    </w:pPr>
  </w:style>
  <w:style w:type="paragraph" w:styleId="List3">
    <w:name w:val="List 3"/>
    <w:basedOn w:val="Normal"/>
    <w:uiPriority w:val="32"/>
    <w:unhideWhenUsed/>
    <w:rsid w:val="00245EFA"/>
    <w:pPr>
      <w:numPr>
        <w:ilvl w:val="2"/>
        <w:numId w:val="5"/>
      </w:numPr>
    </w:pPr>
  </w:style>
  <w:style w:type="paragraph" w:styleId="List4">
    <w:name w:val="List 4"/>
    <w:basedOn w:val="Standardtext"/>
    <w:uiPriority w:val="33"/>
    <w:semiHidden/>
    <w:qFormat/>
    <w:rsid w:val="00245EFA"/>
    <w:pPr>
      <w:numPr>
        <w:ilvl w:val="3"/>
        <w:numId w:val="5"/>
      </w:numPr>
    </w:pPr>
  </w:style>
  <w:style w:type="paragraph" w:styleId="List5">
    <w:name w:val="List 5"/>
    <w:basedOn w:val="Normal"/>
    <w:uiPriority w:val="99"/>
    <w:unhideWhenUsed/>
    <w:rsid w:val="00245EFA"/>
    <w:pPr>
      <w:numPr>
        <w:ilvl w:val="4"/>
        <w:numId w:val="5"/>
      </w:numPr>
    </w:pPr>
  </w:style>
  <w:style w:type="paragraph" w:styleId="ListParagraph">
    <w:name w:val="List Paragraph"/>
    <w:basedOn w:val="Normal"/>
    <w:uiPriority w:val="99"/>
    <w:semiHidden/>
    <w:rsid w:val="00245EFA"/>
    <w:pPr>
      <w:spacing w:before="60"/>
      <w:ind w:firstLine="340"/>
    </w:pPr>
  </w:style>
  <w:style w:type="paragraph" w:styleId="ListNumber">
    <w:name w:val="List Number"/>
    <w:basedOn w:val="Normal"/>
    <w:uiPriority w:val="39"/>
    <w:qFormat/>
    <w:rsid w:val="00B626F8"/>
    <w:pPr>
      <w:numPr>
        <w:numId w:val="4"/>
      </w:numPr>
      <w:spacing w:before="60"/>
    </w:pPr>
  </w:style>
  <w:style w:type="paragraph" w:styleId="ListNumber2">
    <w:name w:val="List Number 2"/>
    <w:basedOn w:val="Normal"/>
    <w:autoRedefine/>
    <w:uiPriority w:val="39"/>
    <w:unhideWhenUsed/>
    <w:qFormat/>
    <w:rsid w:val="00B626F8"/>
    <w:pPr>
      <w:numPr>
        <w:ilvl w:val="1"/>
        <w:numId w:val="4"/>
      </w:numPr>
      <w:spacing w:before="60"/>
    </w:pPr>
  </w:style>
  <w:style w:type="paragraph" w:styleId="ListNumber3">
    <w:name w:val="List Number 3"/>
    <w:basedOn w:val="Standardtext"/>
    <w:uiPriority w:val="39"/>
    <w:unhideWhenUsed/>
    <w:qFormat/>
    <w:rsid w:val="00B626F8"/>
    <w:pPr>
      <w:numPr>
        <w:ilvl w:val="2"/>
        <w:numId w:val="4"/>
      </w:numPr>
      <w:spacing w:before="60"/>
    </w:pPr>
  </w:style>
  <w:style w:type="paragraph" w:styleId="ListNumber4">
    <w:name w:val="List Number 4"/>
    <w:basedOn w:val="Normal"/>
    <w:uiPriority w:val="39"/>
    <w:semiHidden/>
    <w:rsid w:val="00B626F8"/>
    <w:pPr>
      <w:numPr>
        <w:ilvl w:val="3"/>
        <w:numId w:val="4"/>
      </w:numPr>
      <w:spacing w:before="60"/>
    </w:pPr>
  </w:style>
  <w:style w:type="paragraph" w:styleId="ListNumber5">
    <w:name w:val="List Number 5"/>
    <w:basedOn w:val="Normal"/>
    <w:uiPriority w:val="39"/>
    <w:semiHidden/>
    <w:rsid w:val="00B626F8"/>
    <w:pPr>
      <w:numPr>
        <w:ilvl w:val="4"/>
        <w:numId w:val="4"/>
      </w:numPr>
      <w:spacing w:before="60"/>
    </w:pPr>
  </w:style>
  <w:style w:type="character" w:styleId="SubtleEmphasis">
    <w:name w:val="Subtle Emphasis"/>
    <w:basedOn w:val="DefaultParagraphFont"/>
    <w:uiPriority w:val="99"/>
    <w:semiHidden/>
    <w:rsid w:val="00245EFA"/>
    <w:rPr>
      <w:i/>
      <w:iCs/>
      <w:color w:val="808080" w:themeColor="text1" w:themeTint="7F"/>
    </w:rPr>
  </w:style>
  <w:style w:type="paragraph" w:styleId="BalloonText">
    <w:name w:val="Balloon Text"/>
    <w:basedOn w:val="Normal"/>
    <w:link w:val="BalloonTextChar"/>
    <w:uiPriority w:val="99"/>
    <w:unhideWhenUsed/>
    <w:rsid w:val="00245E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45EFA"/>
    <w:rPr>
      <w:rFonts w:ascii="Tahoma" w:hAnsi="Tahoma" w:cs="Tahoma"/>
      <w:color w:val="000000" w:themeColor="text1"/>
      <w:sz w:val="16"/>
      <w:szCs w:val="16"/>
    </w:rPr>
  </w:style>
  <w:style w:type="table" w:styleId="TableGrid">
    <w:name w:val="Table Grid"/>
    <w:basedOn w:val="TableNormal"/>
    <w:uiPriority w:val="59"/>
    <w:rsid w:val="00245EFA"/>
    <w:rPr>
      <w:rFonts w:cstheme="minorBidi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BlockText"/>
    <w:link w:val="TitleChar"/>
    <w:uiPriority w:val="4"/>
    <w:unhideWhenUsed/>
    <w:qFormat/>
    <w:rsid w:val="00B801EF"/>
    <w:pPr>
      <w:spacing w:after="240" w:line="240" w:lineRule="auto"/>
    </w:pPr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4"/>
    <w:rsid w:val="00B801EF"/>
    <w:rPr>
      <w:rFonts w:asciiTheme="majorHAnsi" w:eastAsiaTheme="majorEastAsia" w:hAnsiTheme="majorHAnsi" w:cstheme="majorBidi"/>
      <w:b/>
      <w:spacing w:val="5"/>
      <w:kern w:val="28"/>
      <w:sz w:val="56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45EFA"/>
    <w:rPr>
      <w:rFonts w:asciiTheme="majorHAnsi" w:eastAsiaTheme="majorEastAsia" w:hAnsiTheme="majorHAnsi" w:cstheme="majorBidi"/>
      <w:b/>
      <w:bCs/>
      <w:color w:val="3E00FF" w:themeColor="accen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5EFA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EFA"/>
    <w:rPr>
      <w:rFonts w:asciiTheme="majorHAnsi" w:eastAsiaTheme="majorEastAsia" w:hAnsiTheme="majorHAnsi" w:cstheme="majorBidi"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EFA"/>
    <w:rPr>
      <w:rFonts w:asciiTheme="majorHAnsi" w:eastAsiaTheme="majorEastAsia" w:hAnsiTheme="majorHAnsi" w:cstheme="majorBidi"/>
      <w:bCs/>
      <w:iCs/>
      <w:color w:val="000000" w:themeColor="text1"/>
      <w:sz w:val="22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245EFA"/>
    <w:rPr>
      <w:rFonts w:asciiTheme="majorHAnsi" w:eastAsiaTheme="majorEastAsia" w:hAnsiTheme="majorHAnsi" w:cstheme="majorBidi"/>
      <w:color w:val="3E00FF" w:themeColor="accent1"/>
    </w:rPr>
  </w:style>
  <w:style w:type="character" w:customStyle="1" w:styleId="Heading6Char">
    <w:name w:val="Heading 6 Char"/>
    <w:basedOn w:val="DefaultParagraphFont"/>
    <w:link w:val="Heading6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245EFA"/>
    <w:rPr>
      <w:rFonts w:asciiTheme="majorHAnsi" w:eastAsiaTheme="majorEastAsia" w:hAnsiTheme="majorHAnsi" w:cstheme="majorBidi"/>
      <w:color w:val="3E00FF" w:themeColor="accent1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245EFA"/>
    <w:rPr>
      <w:rFonts w:asciiTheme="majorHAnsi" w:eastAsiaTheme="majorEastAsia" w:hAnsiTheme="majorHAnsi" w:cstheme="majorBidi"/>
      <w:iCs/>
      <w:color w:val="3E00FF" w:themeColor="accent1"/>
    </w:rPr>
  </w:style>
  <w:style w:type="paragraph" w:styleId="Subtitle">
    <w:name w:val="Subtitle"/>
    <w:basedOn w:val="Normal"/>
    <w:next w:val="BlockText"/>
    <w:link w:val="SubtitleChar"/>
    <w:uiPriority w:val="4"/>
    <w:qFormat/>
    <w:rsid w:val="00B801EF"/>
    <w:pPr>
      <w:numPr>
        <w:ilvl w:val="1"/>
      </w:numPr>
      <w:spacing w:before="240"/>
    </w:pPr>
    <w:rPr>
      <w:rFonts w:asciiTheme="majorHAnsi" w:eastAsiaTheme="majorEastAsia" w:hAnsiTheme="majorHAnsi" w:cstheme="majorBidi"/>
      <w:b/>
      <w:iCs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4"/>
    <w:rsid w:val="00B801EF"/>
    <w:rPr>
      <w:rFonts w:asciiTheme="majorHAnsi" w:eastAsiaTheme="majorEastAsia" w:hAnsiTheme="majorHAnsi" w:cstheme="majorBidi"/>
      <w:b/>
      <w:iCs/>
      <w:sz w:val="32"/>
      <w:szCs w:val="24"/>
    </w:rPr>
  </w:style>
  <w:style w:type="paragraph" w:styleId="TOC1">
    <w:name w:val="toc 1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  <w:rPr>
      <w:b/>
    </w:rPr>
  </w:style>
  <w:style w:type="paragraph" w:styleId="TOC2">
    <w:name w:val="toc 2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3">
    <w:name w:val="toc 3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4">
    <w:name w:val="toc 4"/>
    <w:basedOn w:val="Standardtext"/>
    <w:next w:val="Normal"/>
    <w:autoRedefine/>
    <w:uiPriority w:val="79"/>
    <w:unhideWhenUsed/>
    <w:rsid w:val="00C1680A"/>
    <w:pPr>
      <w:tabs>
        <w:tab w:val="left" w:pos="907"/>
        <w:tab w:val="right" w:leader="dot" w:pos="9639"/>
      </w:tabs>
      <w:spacing w:after="100"/>
      <w:ind w:left="907" w:hanging="907"/>
    </w:pPr>
  </w:style>
  <w:style w:type="paragraph" w:styleId="TOC5">
    <w:name w:val="toc 5"/>
    <w:basedOn w:val="Standardtext"/>
    <w:next w:val="Normal"/>
    <w:autoRedefine/>
    <w:uiPriority w:val="59"/>
    <w:unhideWhenUsed/>
    <w:rsid w:val="00245EFA"/>
    <w:pPr>
      <w:spacing w:after="100"/>
    </w:pPr>
  </w:style>
  <w:style w:type="paragraph" w:customStyle="1" w:styleId="Heading1blank">
    <w:name w:val="Heading 1 blank"/>
    <w:basedOn w:val="Normal"/>
    <w:next w:val="BlockText"/>
    <w:uiPriority w:val="49"/>
    <w:qFormat/>
    <w:rsid w:val="00245EFA"/>
    <w:pPr>
      <w:keepNext/>
      <w:keepLines/>
      <w:spacing w:before="240"/>
    </w:pPr>
    <w:rPr>
      <w:rFonts w:asciiTheme="majorHAnsi" w:hAnsiTheme="majorHAnsi"/>
      <w:b/>
      <w:color w:val="3E00FF" w:themeColor="accent1"/>
      <w:sz w:val="32"/>
    </w:rPr>
  </w:style>
  <w:style w:type="paragraph" w:customStyle="1" w:styleId="Heading2blank">
    <w:name w:val="Heading 2 blank"/>
    <w:basedOn w:val="Heading1blank"/>
    <w:next w:val="BlockText"/>
    <w:uiPriority w:val="49"/>
    <w:qFormat/>
    <w:rsid w:val="000B4224"/>
    <w:rPr>
      <w:b w:val="0"/>
      <w:color w:val="000000" w:themeColor="text1"/>
      <w:sz w:val="28"/>
    </w:rPr>
  </w:style>
  <w:style w:type="paragraph" w:customStyle="1" w:styleId="Heading3blank">
    <w:name w:val="Heading 3 blank"/>
    <w:basedOn w:val="Heading2blank"/>
    <w:next w:val="BlockText"/>
    <w:uiPriority w:val="49"/>
    <w:qFormat/>
    <w:rsid w:val="000B4224"/>
    <w:rPr>
      <w:sz w:val="24"/>
    </w:rPr>
  </w:style>
  <w:style w:type="paragraph" w:customStyle="1" w:styleId="Heading4blank">
    <w:name w:val="Heading 4 blank"/>
    <w:basedOn w:val="Heading3blank"/>
    <w:next w:val="BlockText"/>
    <w:uiPriority w:val="49"/>
    <w:rsid w:val="00245EFA"/>
    <w:rPr>
      <w:sz w:val="20"/>
    </w:rPr>
  </w:style>
  <w:style w:type="paragraph" w:customStyle="1" w:styleId="Heading5blank">
    <w:name w:val="Heading 5 blank"/>
    <w:basedOn w:val="Heading4blank"/>
    <w:next w:val="BlockText"/>
    <w:uiPriority w:val="49"/>
    <w:rsid w:val="00245EFA"/>
  </w:style>
  <w:style w:type="paragraph" w:customStyle="1" w:styleId="Framedtext">
    <w:name w:val="Framed text"/>
    <w:basedOn w:val="BlockText"/>
    <w:next w:val="BlockText"/>
    <w:uiPriority w:val="58"/>
    <w:rsid w:val="00245EFA"/>
    <w:pPr>
      <w:pBdr>
        <w:top w:val="single" w:sz="4" w:space="1" w:color="000000" w:themeColor="text1"/>
        <w:left w:val="single" w:sz="4" w:space="4" w:color="000000" w:themeColor="text1"/>
        <w:bottom w:val="single" w:sz="4" w:space="1" w:color="000000" w:themeColor="text1"/>
        <w:right w:val="single" w:sz="4" w:space="4" w:color="000000" w:themeColor="text1"/>
      </w:pBdr>
    </w:pPr>
    <w:rPr>
      <w:rFonts w:eastAsia="Times New Roman"/>
      <w:iCs w:val="0"/>
    </w:rPr>
  </w:style>
  <w:style w:type="paragraph" w:customStyle="1" w:styleId="Standardtext">
    <w:name w:val="Standard text"/>
    <w:basedOn w:val="Normal"/>
    <w:link w:val="StandardtextChar"/>
    <w:rsid w:val="00245EFA"/>
  </w:style>
  <w:style w:type="character" w:styleId="Emphasis">
    <w:name w:val="Emphasis"/>
    <w:basedOn w:val="DefaultParagraphFont"/>
    <w:uiPriority w:val="89"/>
    <w:qFormat/>
    <w:rsid w:val="00245EFA"/>
    <w:rPr>
      <w:rFonts w:asciiTheme="minorHAnsi" w:hAnsiTheme="minorHAnsi"/>
      <w:b/>
      <w:i w:val="0"/>
      <w:iCs/>
      <w:color w:val="3E00FF" w:themeColor="accent1"/>
    </w:rPr>
  </w:style>
  <w:style w:type="paragraph" w:styleId="Quote">
    <w:name w:val="Quote"/>
    <w:basedOn w:val="Normal"/>
    <w:next w:val="Standardtext"/>
    <w:link w:val="QuoteChar"/>
    <w:uiPriority w:val="89"/>
    <w:rsid w:val="00245EFA"/>
    <w:pPr>
      <w:spacing w:before="200" w:after="160"/>
      <w:ind w:left="864" w:right="864"/>
      <w:jc w:val="center"/>
    </w:pPr>
    <w:rPr>
      <w:i/>
      <w:iCs/>
      <w:color w:val="3E00FF" w:themeColor="text2"/>
    </w:rPr>
  </w:style>
  <w:style w:type="character" w:customStyle="1" w:styleId="QuoteChar">
    <w:name w:val="Quote Char"/>
    <w:basedOn w:val="DefaultParagraphFont"/>
    <w:link w:val="Quote"/>
    <w:uiPriority w:val="89"/>
    <w:rsid w:val="00245EFA"/>
    <w:rPr>
      <w:i/>
      <w:iCs/>
      <w:color w:val="3E00FF" w:themeColor="text2"/>
    </w:rPr>
  </w:style>
  <w:style w:type="paragraph" w:customStyle="1" w:styleId="Date1">
    <w:name w:val="Date1"/>
    <w:basedOn w:val="Normal"/>
    <w:next w:val="Normal"/>
    <w:link w:val="Date1Char"/>
    <w:uiPriority w:val="89"/>
    <w:rsid w:val="003560DB"/>
    <w:pPr>
      <w:spacing w:before="1200" w:after="360"/>
    </w:pPr>
    <w:rPr>
      <w:rFonts w:asciiTheme="majorHAnsi" w:eastAsiaTheme="majorEastAsia" w:hAnsiTheme="majorHAnsi" w:cstheme="majorBidi"/>
      <w:color w:val="3E00FF" w:themeColor="accent1"/>
      <w:kern w:val="20"/>
    </w:rPr>
  </w:style>
  <w:style w:type="character" w:customStyle="1" w:styleId="Date1Char">
    <w:name w:val="Date1 Char"/>
    <w:basedOn w:val="DefaultParagraphFont"/>
    <w:link w:val="Date1"/>
    <w:uiPriority w:val="89"/>
    <w:rsid w:val="003560DB"/>
    <w:rPr>
      <w:rFonts w:asciiTheme="majorHAnsi" w:eastAsiaTheme="majorEastAsia" w:hAnsiTheme="majorHAnsi" w:cstheme="majorBidi"/>
      <w:color w:val="3E00FF" w:themeColor="accent1"/>
      <w:kern w:val="20"/>
      <w:sz w:val="22"/>
    </w:rPr>
  </w:style>
  <w:style w:type="character" w:customStyle="1" w:styleId="StandardtextChar">
    <w:name w:val="Standard text Char"/>
    <w:basedOn w:val="DefaultParagraphFont"/>
    <w:link w:val="Standardtext"/>
    <w:locked/>
    <w:rsid w:val="00245EFA"/>
    <w:rPr>
      <w:color w:val="000000" w:themeColor="text1"/>
    </w:rPr>
  </w:style>
  <w:style w:type="character" w:customStyle="1" w:styleId="JobTitleZchn">
    <w:name w:val="Job Title Zchn"/>
    <w:basedOn w:val="DefaultParagraphFont"/>
    <w:link w:val="JobTitle"/>
    <w:uiPriority w:val="89"/>
    <w:locked/>
    <w:rsid w:val="00F305D4"/>
    <w:rPr>
      <w:rFonts w:asciiTheme="majorHAnsi" w:hAnsiTheme="majorHAnsi" w:cstheme="minorBidi"/>
      <w:color w:val="3E00FF" w:themeColor="accent1"/>
      <w:sz w:val="22"/>
      <w:szCs w:val="22"/>
      <w:lang w:eastAsia="en-US"/>
    </w:rPr>
  </w:style>
  <w:style w:type="paragraph" w:customStyle="1" w:styleId="JobTitle">
    <w:name w:val="Job Title"/>
    <w:basedOn w:val="Normal"/>
    <w:next w:val="Standardtext"/>
    <w:link w:val="JobTitleZchn"/>
    <w:uiPriority w:val="89"/>
    <w:qFormat/>
    <w:rsid w:val="00F305D4"/>
    <w:pPr>
      <w:spacing w:before="40" w:after="160" w:line="256" w:lineRule="auto"/>
    </w:pPr>
    <w:rPr>
      <w:rFonts w:asciiTheme="majorHAnsi" w:hAnsiTheme="majorHAnsi" w:cstheme="minorBidi"/>
      <w:color w:val="3E00FF" w:themeColor="accent1"/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245EF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45EFA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EFA"/>
    <w:rPr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245EFA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EFA"/>
    <w:rPr>
      <w:color w:val="000000" w:themeColor="text1"/>
    </w:rPr>
  </w:style>
  <w:style w:type="character" w:customStyle="1" w:styleId="NoSpacingChar">
    <w:name w:val="No Spacing Char"/>
    <w:basedOn w:val="DefaultParagraphFont"/>
    <w:link w:val="NoSpacing"/>
    <w:uiPriority w:val="2"/>
    <w:rsid w:val="00245EFA"/>
    <w:rPr>
      <w:rFonts w:eastAsiaTheme="minorEastAsia"/>
      <w:iCs/>
      <w:color w:val="000000" w:themeColor="text1"/>
    </w:rPr>
  </w:style>
  <w:style w:type="paragraph" w:styleId="ListBullet5">
    <w:name w:val="List Bullet 5"/>
    <w:basedOn w:val="Normal"/>
    <w:uiPriority w:val="99"/>
    <w:semiHidden/>
    <w:unhideWhenUsed/>
    <w:rsid w:val="00245EFA"/>
    <w:pPr>
      <w:spacing w:before="6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245EF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EFA"/>
    <w:rPr>
      <w:color w:val="000000" w:themeColor="tex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EFA"/>
    <w:rPr>
      <w:b/>
      <w:bCs/>
      <w:color w:val="000000" w:themeColor="text1"/>
    </w:rPr>
  </w:style>
  <w:style w:type="character" w:styleId="CommentReference">
    <w:name w:val="annotation reference"/>
    <w:basedOn w:val="DefaultParagraphFont"/>
    <w:uiPriority w:val="99"/>
    <w:semiHidden/>
    <w:unhideWhenUsed/>
    <w:rsid w:val="00245EFA"/>
    <w:rPr>
      <w:sz w:val="16"/>
      <w:szCs w:val="16"/>
    </w:rPr>
  </w:style>
  <w:style w:type="table" w:styleId="TableGridLight">
    <w:name w:val="Grid Table Light"/>
    <w:basedOn w:val="TableNormal"/>
    <w:uiPriority w:val="40"/>
    <w:rsid w:val="00245EF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ectionHeading">
    <w:name w:val="Section Heading"/>
    <w:basedOn w:val="Heading1"/>
    <w:next w:val="Normal"/>
    <w:link w:val="SectionHeadingChar"/>
    <w:uiPriority w:val="9"/>
    <w:qFormat/>
    <w:rsid w:val="00C1680A"/>
    <w:pPr>
      <w:pageBreakBefore/>
      <w:pBdr>
        <w:bottom w:val="single" w:sz="4" w:space="1" w:color="000000" w:themeColor="text1"/>
      </w:pBdr>
      <w:spacing w:after="240"/>
    </w:pPr>
    <w:rPr>
      <w:lang w:eastAsia="en-US"/>
    </w:rPr>
  </w:style>
  <w:style w:type="character" w:customStyle="1" w:styleId="SectionHeadingChar">
    <w:name w:val="Section Heading Char"/>
    <w:basedOn w:val="JobTitleZchn"/>
    <w:link w:val="SectionHeading"/>
    <w:uiPriority w:val="9"/>
    <w:rsid w:val="00C1680A"/>
    <w:rPr>
      <w:rFonts w:asciiTheme="majorHAnsi" w:eastAsiaTheme="majorEastAsia" w:hAnsiTheme="majorHAnsi" w:cstheme="majorBidi"/>
      <w:b/>
      <w:bCs/>
      <w:color w:val="3E00FF" w:themeColor="accent1"/>
      <w:sz w:val="32"/>
      <w:szCs w:val="28"/>
      <w:lang w:eastAsia="en-US"/>
    </w:rPr>
  </w:style>
  <w:style w:type="paragraph" w:customStyle="1" w:styleId="Disclaimer">
    <w:name w:val="Disclaimer"/>
    <w:basedOn w:val="Normal"/>
    <w:link w:val="DisclaimerChar"/>
    <w:uiPriority w:val="89"/>
    <w:qFormat/>
    <w:rsid w:val="00C1680A"/>
    <w:rPr>
      <w:color w:val="BFBFBF" w:themeColor="background1" w:themeShade="BF"/>
      <w:sz w:val="18"/>
    </w:rPr>
  </w:style>
  <w:style w:type="character" w:customStyle="1" w:styleId="DisclaimerChar">
    <w:name w:val="Disclaimer Char"/>
    <w:basedOn w:val="DefaultParagraphFont"/>
    <w:link w:val="Disclaimer"/>
    <w:uiPriority w:val="89"/>
    <w:rsid w:val="00C1680A"/>
    <w:rPr>
      <w:color w:val="BFBFBF" w:themeColor="background1" w:themeShade="B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5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3092">
          <w:marLeft w:val="1050"/>
          <w:marRight w:val="10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11657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760569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15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078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74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27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59610">
                                              <w:marLeft w:val="-12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dotted" w:sz="6" w:space="4" w:color="CCCCCC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957934">
                                                  <w:marLeft w:val="15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7966218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94533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8555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1752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396358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4345634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7052316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8507708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714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64202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14655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75802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02922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23088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43045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22502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6552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06773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68522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817684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6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7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3" w:color="666666"/>
                                <w:left w:val="single" w:sz="6" w:space="3" w:color="666666"/>
                                <w:bottom w:val="single" w:sz="6" w:space="3" w:color="666666"/>
                                <w:right w:val="single" w:sz="6" w:space="3" w:color="666666"/>
                              </w:divBdr>
                              <w:divsChild>
                                <w:div w:id="1997411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3" w:color="666666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customXml" Target="ink/ink4.xml"/><Relationship Id="rId26" Type="http://schemas.openxmlformats.org/officeDocument/2006/relationships/image" Target="media/image8.png"/><Relationship Id="rId39" Type="http://schemas.openxmlformats.org/officeDocument/2006/relationships/image" Target="media/image15.png"/><Relationship Id="rId21" Type="http://schemas.openxmlformats.org/officeDocument/2006/relationships/image" Target="media/image5.png"/><Relationship Id="rId34" Type="http://schemas.openxmlformats.org/officeDocument/2006/relationships/customXml" Target="ink/ink11.xml"/><Relationship Id="rId42" Type="http://schemas.openxmlformats.org/officeDocument/2006/relationships/image" Target="media/image18.png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customXml" Target="ink/ink3.xml"/><Relationship Id="rId29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7.png"/><Relationship Id="rId32" Type="http://schemas.openxmlformats.org/officeDocument/2006/relationships/customXml" Target="ink/ink10.xml"/><Relationship Id="rId37" Type="http://schemas.openxmlformats.org/officeDocument/2006/relationships/image" Target="media/image14.png"/><Relationship Id="rId40" Type="http://schemas.openxmlformats.org/officeDocument/2006/relationships/image" Target="media/image16.png"/><Relationship Id="rId45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customXml" Target="ink/ink6.xml"/><Relationship Id="rId28" Type="http://schemas.openxmlformats.org/officeDocument/2006/relationships/image" Target="media/image9.png"/><Relationship Id="rId36" Type="http://schemas.openxmlformats.org/officeDocument/2006/relationships/customXml" Target="ink/ink12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31" Type="http://schemas.openxmlformats.org/officeDocument/2006/relationships/image" Target="media/image11.png"/><Relationship Id="rId44" Type="http://schemas.openxmlformats.org/officeDocument/2006/relationships/image" Target="media/image1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customXml" Target="ink/ink2.xml"/><Relationship Id="rId22" Type="http://schemas.openxmlformats.org/officeDocument/2006/relationships/image" Target="media/image6.png"/><Relationship Id="rId27" Type="http://schemas.openxmlformats.org/officeDocument/2006/relationships/customXml" Target="ink/ink8.xml"/><Relationship Id="rId30" Type="http://schemas.openxmlformats.org/officeDocument/2006/relationships/customXml" Target="ink/ink9.xml"/><Relationship Id="rId35" Type="http://schemas.openxmlformats.org/officeDocument/2006/relationships/image" Target="media/image13.png"/><Relationship Id="rId43" Type="http://schemas.openxmlformats.org/officeDocument/2006/relationships/customXml" Target="ink/ink14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customXml" Target="ink/ink1.xml"/><Relationship Id="rId17" Type="http://schemas.openxmlformats.org/officeDocument/2006/relationships/image" Target="media/image3.png"/><Relationship Id="rId25" Type="http://schemas.openxmlformats.org/officeDocument/2006/relationships/customXml" Target="ink/ink7.xml"/><Relationship Id="rId33" Type="http://schemas.openxmlformats.org/officeDocument/2006/relationships/image" Target="media/image12.png"/><Relationship Id="rId38" Type="http://schemas.openxmlformats.org/officeDocument/2006/relationships/customXml" Target="ink/ink13.xml"/><Relationship Id="rId46" Type="http://schemas.openxmlformats.org/officeDocument/2006/relationships/fontTable" Target="fontTable.xml"/><Relationship Id="rId20" Type="http://schemas.openxmlformats.org/officeDocument/2006/relationships/customXml" Target="ink/ink5.xml"/><Relationship Id="rId41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2T06:52:45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57 177 24575,'0'4'0,"0"6"0,4 5 0,6 5 0,5 3 0,5 2 0,3-3 0,2-2 0,-4 1 0,-4 0 0,-2-2 0,-4-1 0,2-4 0,-2 1 0,1-3 0,-1 2 0,2-2 0,-1-4-8191</inkml:trace>
  <inkml:trace contextRef="#ctx0" brushRef="#br0" timeOffset="645.11">334 75 24575,'-1'3'0,"0"0"0,0 0 0,-1 0 0,1 0 0,-1 0 0,0 0 0,0 0 0,0 0 0,0-1 0,0 1 0,-5 3 0,1 1 0,-90 119 0,66-83 0,-34 31 0,7-8 0,14-9-1365,30-39-5461</inkml:trace>
  <inkml:trace contextRef="#ctx0" brushRef="#br0" timeOffset="1342.9">635 227 24575,'9'0'0,"19"-4"0,15-2 0,7-3 0,0-1 0,-4 1 0,-2 3 0,-3 1 0,-6 3 0,-7 1-8191</inkml:trace>
  <inkml:trace contextRef="#ctx0" brushRef="#br0" timeOffset="1948.96">684 351 24575,'0'5'0,"9"0"0,7 1 0,9-2 0,4 0 0,3-3 0,3 1 0,1-2 0,-2 0 0,-3 0 0,-1 0 0,-3-1 0,-5-3 0,-2-2 0,-4 0-8191</inkml:trace>
  <inkml:trace contextRef="#ctx0" brushRef="#br0" timeOffset="2690.57">1340 26 24575,'4'4'0,"1"6"0,5 5 0,0 5 0,3 3 0,3 2 0,3 1 0,3-4 0,-2-2 0,-1-3 0,-3-2 0,-4 3 0,-1 1 0,3 2 0,-1 1 0,1-2 0,-1-5-8191</inkml:trace>
  <inkml:trace contextRef="#ctx0" brushRef="#br0" timeOffset="3333.13">1591 0 24575,'-6'1'0,"-1"0"0,1 0 0,0 0 0,0 1 0,0 0 0,1 0 0,-1 0 0,0 1 0,-9 5 0,-47 36 0,53-37 0,-20 17 0,2 2 0,-28 34 0,7-9 0,38-39-1365,1 0-5461</inkml:trace>
  <inkml:trace contextRef="#ctx0" brushRef="#br0" timeOffset="4135.91">1742 302 24575,'8'0'0,"12"0"0,11 0 0,4 0 0,1-4 0,-2-1 0,-2-1 0,-7-2 0,-7-1-8191</inkml:trace>
  <inkml:trace contextRef="#ctx0" brushRef="#br0" timeOffset="4885.98">1894 126 24575,'0'8'0,"0"8"0,0 5 0,0 3 0,0 2 0,0 0 0,0 1 0,0 0 0,0-1 0,0 0 0,0-1 0,0-4-8191</inkml:trace>
  <inkml:trace contextRef="#ctx0" brushRef="#br0" timeOffset="6230">2171 352 24575,'0'-20'0,"2"1"0,1-1 0,0 0 0,1 1 0,10-27 0,-13 43 0,1-1 0,-1 0 0,1 0 0,0 1 0,0-1 0,0 1 0,0 0 0,1-1 0,0 1 0,4-4 0,-5 6 0,-1 0 0,0 0 0,0 1 0,0-1 0,1 1 0,-1-1 0,0 1 0,0-1 0,1 1 0,-1 0 0,0 0 0,1 0 0,-1 0 0,0 0 0,1 0 0,-1 0 0,0 0 0,1 0 0,-1 1 0,0-1 0,1 0 0,-1 1 0,0-1 0,0 1 0,1 0 0,-1-1 0,0 1 0,0 0 0,0 0 0,0-1 0,0 1 0,0 0 0,0 0 0,1 3 0,1-1 0,0 1 0,0 0 0,0 0 0,-1 0 0,1 0 0,-1 1 0,0-1 0,-1 1 0,1-1 0,-1 1 0,1 5 0,5 58 0,-2-13 0,0-30-1365,-1-3-5461</inkml:trace>
  <inkml:trace contextRef="#ctx0" brushRef="#br0" timeOffset="7360.77">2219 503 24575,'9'0'0,"7"0"0,9 0 0,5 0 0,1 0 0,0 0 0,-1 0 0,-6 0-8191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2T07:09:38.7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24575,'0'1'0,"0"0"0,1 0 0,-1 0 0,1 0 0,-1 0 0,1 0 0,0 0 0,-1 0 0,1 0 0,0 0 0,-1 0 0,1 0 0,0-1 0,0 1 0,0 0 0,0-1 0,2 2 0,22 13 0,-14-10 0,2 4 0,1 0 0,1-2 0,-1 0 0,1 0 0,1-2 0,-1 1 0,1-2 0,0 0 0,23 2 0,260-3 0,-176-5 0,229-12 0,47 1 0,1006 14 149,-784-2-1663,-599 1-5312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2T07:09:36.9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60 24575,'8'0'0,"0"2"0,0-1 0,0 1 0,-1 0 0,1 0 0,9 5 0,11 3 0,71 17 0,1-3 0,169 17 0,-156-30 0,191 12 0,-109-11 0,24 2 0,-110-14 0,234-2 0,-30-33 0,-158 13 0,-38 6 0,140-37 0,-197 37 0,0 3 0,1 3 0,84-3 0,6 1 0,24-1 0,-133 13 0,3 1 0,0-2 0,0-2 0,64-12 0,-88 8-1365,-5-1-5461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2T07:09:35.4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24575,'0'2'0,"1"0"0,-1 0 0,1 0 0,0 0 0,0 0 0,0 0 0,0 0 0,0 0 0,0 0 0,0 0 0,1-1 0,-1 1 0,0-1 0,1 1 0,0-1 0,1 2 0,30 19 0,-16-12 0,1-2 0,0 0 0,1-1 0,33 8 0,-15-6 0,-21-5 0,-1 0 0,19 1 0,-12-2 0,27 7 0,-30-5 0,1-1 0,20 1 0,45-5 0,-61-2 0,-1 2 0,0 1 0,0 0 0,40 9 0,-41-5 0,-1-2 0,26 2 0,-23-3 0,38 9 0,-18-4 0,0-1 0,1-2 0,0-2 0,51-5 0,-19 2 0,744 0 0,-786 3 0,57 9 0,23 3 0,37-16 0,56 4 0,-168 2 0,58 16 0,-63-12 0,1-1 0,43 3 0,-42-8 0,-1-2 0,1-1 0,0-2 0,-1-1 0,39-10 0,-23 3 0,1 2 0,61-3 0,-100 11 0,61-10 0,13 0 0,68 10 50,-100 1-1465,-35 0-5411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2T07:09:32.4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1 24575,'-15'32'0,"2"2"0,1 0 0,2 1 0,2 0 0,0 0 0,3 1 0,1-1 0,1 68 0,1-75 0,0-1 0,-2 0 0,-11 39 0,-5 40 0,16-70 0,1 0 0,5 68 0,-1-93 0,1 0 0,0 0 0,0 0 0,1 0 0,1-1 0,-1 1 0,2-1 0,-1 0 0,2 0 0,-1-1 0,1 1 0,1-1 0,12 13 0,-9-10 0,18 24 0,-23-28 0,0 0 0,0-1 0,1 0 0,0 0 0,0 0 0,1-1 0,0 0 0,0 0 0,13 7 0,191 87 0,-178-87 0,0-1 0,1-1 0,0-2 0,54 7 0,39 9 0,-100-20 0,39 2 0,-40-5 0,46 10 0,-33-2 0,0-2 0,1-1 0,69 2 0,473-10 0,-558-1 0,0 0 0,26-6 0,-22 2 0,29 0 0,240 4 0,-153 3 0,-123-2 0,-1-1 0,29-7 0,23-2 0,-30 8 0,107-13 0,-83 8 0,-41 5 0,0 0 0,39-12 0,93-32 0,-92 35 0,-50 10 0,0 0 0,0-1 0,-1 0 0,0-2 0,18-6 0,-25 7 0,154-81 0,-156 81 19,0 0 0,0 0-1,0-1 1,0 0 0,-1 0-1,1 0 1,-1-1 0,-1 0-1,1 1 1,-1-1 0,3-9 0,18-27-1609,-15 30-5236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2T08:09:41.8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378 653 24575,'10'119'0,"-1"-36"0,-2 561 0,-9-403 0,2-212-1365</inkml:trace>
  <inkml:trace contextRef="#ctx0" brushRef="#br0" timeOffset="984.11">1 728 24575,'36'-2'0,"1"-2"0,62-14 0,13-2 0,-40 14-3,79 5 0,-78 2-1356,-52-1-5467</inkml:trace>
  <inkml:trace contextRef="#ctx0" brushRef="#br0" timeOffset="2029.33">807 1985 24575,'9'-12'0,"0"0"0,0 0 0,10-21 0,-14 24 0,68-146 0,-47 95 0,-25 58 0,13-22 0,-14 23 0,0 1 0,1 0 0,-1-1 0,0 1 0,1 0 0,-1 0 0,0-1 0,1 1 0,-1 0 0,0 0 0,1-1 0,-1 1 0,0 0 0,1 0 0,-1 0 0,1 0 0,-1 0 0,1 0 0,-1 0 0,0 0 0,1 0 0,0 0 0,0 0 0,-1 0 0,1 1 0,0-1 0,-1 1 0,1-1 0,-1 1 0,1-1 0,-1 1 0,1-1 0,-1 1 0,1-1 0,-1 1 0,1 0 0,-1-1 0,0 1 0,1 0 0,-1 1 0,4 8 0,0 0 0,-2 1 0,1-1 0,-1 1 0,1 16 0,-1 60 0,-2-61 0,-3 297-1365,3-301-5461</inkml:trace>
  <inkml:trace contextRef="#ctx0" brushRef="#br0" timeOffset="2679.44">882 2262 24575,'17'-4'0,"18"-6"0,17-5 0,7-1 0,3-1 0,-5 2 0,-5 4 0,-5 3 0,-7 4 0,-7 2 0,-3 1 0,-4 1 0,-1 1 0,-6-4 0,-5-15 0,-5-5-8191</inkml:trace>
  <inkml:trace contextRef="#ctx0" brushRef="#br0" timeOffset="3595.13">907 251 24575,'2'7'0,"0"1"0,0 0 0,0 0 0,1-1 0,0 0 0,1 1 0,-1-1 0,1-1 0,6 8 0,0 3 0,2 5 0,0 1 0,-2 1 0,-1 0 0,-1 1 0,9 42 0,-10-26 0,-3 0 0,-1 76 0,-4-43-1365,1-53-5461</inkml:trace>
  <inkml:trace contextRef="#ctx0" brushRef="#br0" timeOffset="6634.91">5332 376 24575,'1'11'0,"1"0"0,0 0 0,0 0 0,8 21 0,2 11 0,29 224 0,-20-114 0,77 602 0,-95-732 100,0 0-588,-1-1-1,-2 28 1,-3-31-6338</inkml:trace>
  <inkml:trace contextRef="#ctx0" brushRef="#br0" timeOffset="7319.57">5004 628 24575,'5'0'0,"9"-4"0,16-6 0,19-6 0,19-3 0,11-4 0,4-2 0,-7-5 0,-8-2 0,-12 5 0,-10 6 0,-10 3 0,-2 5 0,-2 4 0,-2 3 0,-7 4-8191</inkml:trace>
  <inkml:trace contextRef="#ctx0" brushRef="#br0" timeOffset="8460.12">6113 2087 24575,'-7'-21'0,"1"0"0,0 0 0,2-1 0,0 0 0,2 0 0,0 0 0,2 0 0,0 0 0,6-37 0,2 9 0,-7 47 0,0-1 0,0 1 0,0 0 0,0-1 0,0 1 0,1 0 0,-1 0 0,1 0 0,0 0 0,4-4 0,-5 7 0,-1-1 0,1 1 0,0-1 0,-1 1 0,1-1 0,0 1 0,0 0 0,-1 0 0,1-1 0,0 1 0,0 0 0,-1 0 0,1 0 0,0 0 0,0 0 0,0 0 0,-1 0 0,1 0 0,0 0 0,0 0 0,0 0 0,-1 1 0,1-1 0,0 0 0,0 0 0,-1 1 0,1-1 0,0 1 0,-1-1 0,1 0 0,0 1 0,-1 0 0,1-1 0,-1 1 0,1-1 0,-1 1 0,1 0 0,-1-1 0,1 1 0,-1 0 0,1-1 0,-1 1 0,1 1 0,2 4 0,1 1 0,-1 0 0,0 0 0,2 8 0,6 26 0,-1 0 0,-3 1 0,3 45 0,-7 133 0,-4-198 0,0-1 0,-2 0 0,-9 38 0,9-50 0,0 0 0,0-1 0,-1 0 0,-1 1 0,1-1 0,-1-1 0,0 1 0,-1-1 0,0 0 0,0 0 0,-9 7 0,-2-1 0,0 0 0,-1-2 0,0 0 0,-1-1 0,0 0 0,-1-2 0,0-1 0,0 0 0,-40 7 0,54-12 0,-1-1 0,0-1 0,0 1 0,0-1 0,0 0 0,0 0 0,0-1 0,1 0 0,-1 0 0,0-1 0,-7-2 0,9 1 0,-1 0 0,1 0 0,-1 0 0,1-1 0,0 1 0,1-1 0,-1-1 0,1 1 0,-1-1 0,1 1 0,1-1 0,-6-9 0,-1-2 0,1-1 0,1 0 0,1-1 0,0 1 0,2-1 0,0 0 0,0-1 0,2 1 0,0-1 0,2 0 0,0 1 0,1-1 0,0 0 0,7-35 0,-6 49 0,0 1 0,0 0 0,0 0 0,1 0 0,-1 0 0,1 1 0,0-1 0,0 0 0,1 1 0,-1-1 0,1 1 0,0 0 0,6-6 0,-7 7 0,1 1 0,0 0 0,-1 0 0,1 0 0,0 0 0,0 0 0,0 0 0,0 1 0,0-1 0,0 1 0,0 0 0,0 0 0,0 0 0,0 0 0,0 1 0,0-1 0,0 1 0,0-1 0,-1 1 0,1 0 0,3 2 0,19 8 0,-1 0 0,41 27 0,47 39 0,-79-53 0,6 5 138,34 23 10,-66-47-354,1-1-1,0 0 1,0-1 0,0 0-1,1 0 1,-1 0-1,16 1 1,12-4-6620</inkml:trace>
  <inkml:trace contextRef="#ctx0" brushRef="#br0" timeOffset="9246.31">6113 1 24575,'2'32'0,"1"1"0,2-1 0,10 35 0,-6-27 0,5 56 0,-9-24 0,-8 138 0,-1-189-1365,-2-6-5461</inkml:trace>
  <inkml:trace contextRef="#ctx0" brushRef="#br0" timeOffset="10412.99">1787 654 24575,'16'-7'0,"0"1"0,32-8 0,0 1 0,156-68 0,38-13 0,-215 88 0,0 1 0,0 1 0,0 2 0,1 0 0,-1 2 0,37 5 0,14-2 0,181-4 0,93 3 0,-304 2 0,-1 3 0,92 23 0,10 4 0,-25-11 0,254 48 0,3 23 0,-353-86-1365,-7-3-5461</inkml:trace>
  <inkml:trace contextRef="#ctx0" brushRef="#br0" timeOffset="11455.99">4352 376 24575,'44'48'0,"58"56"0,-73-79 0,-1 2 0,-1 1 0,40 55 0,-65-81 0,-1 0 0,1 0 0,-1 0 0,0 0 0,0 1 0,0-1 0,0 1 0,0-1 0,0 1 0,-1-1 0,1 1 0,-1-1 0,1 5 0,-2-5 0,1-1 0,-1 1 0,1 0 0,-1 0 0,0 0 0,1-1 0,-1 1 0,0 0 0,0-1 0,0 1 0,-1-1 0,1 1 0,0-1 0,0 0 0,-1 1 0,1-1 0,-1 0 0,1 0 0,-4 2 0,-24 13 0,0-1 0,-40 13 0,37-16 0,1 2 0,-32 19 0,-74 62-780,126-87 195,-10 7-6241</inkml:trace>
  <inkml:trace contextRef="#ctx0" brushRef="#br0" timeOffset="12551.93">1913 1936 24575,'2'0'0,"1"1"0,-1-1 0,1 1 0,-1 0 0,1 0 0,-1 0 0,0 0 0,0 0 0,1 0 0,-1 1 0,2 1 0,6 4 0,485 256 0,-462-246 0,34 17 0,125 43 0,-104-52 0,2-4 0,151 15 0,188-25 0,-349-16 0,91-18 0,78-27 0,-103 19 0,-106 23 0,11-1 0,-1-2 0,0-3 0,87-35 0,-68 14-682,127-87-1,-137 77-6143</inkml:trace>
  <inkml:trace contextRef="#ctx0" brushRef="#br0" timeOffset="14061.82">2416 1684 24575,'-52'18'0,"-86"26"0,-146 14 0,281-58 0,0 1 0,0 0 0,0 0 0,0 0 0,0 0 0,0 0 0,1 1 0,-1-1 0,1 1 0,-1 0 0,1 0 0,-1 0 0,1 0 0,0 0 0,0 0 0,0 1 0,0-1 0,0 1 0,1-1 0,-2 4 0,0 1 0,1 0 0,1 0 0,-1 0 0,1 0 0,0 1 0,1-1 0,0 9 0,0 11 0,2 0 0,0 0 0,2 0 0,1 0 0,1-1 0,2 0 0,0 0 0,2-1 0,20 39 0,-10-23-273,-1 1 0,-3 0 0,-1 1 0,11 53 0,-18-57-6553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2T06:52:34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146 202 24575,'4'1'0,"-1"1"0,1-1 0,-1 1 0,0 0 0,0 0 0,0 0 0,0 1 0,0-1 0,0 1 0,-1-1 0,4 5 0,3 3 0,7 6 0,-2 0 0,1 1 0,13 23 0,-11-16 0,21 24 0,-9-15-455,-2 1 0,26 41 0,-44-58-6371</inkml:trace>
  <inkml:trace contextRef="#ctx0" brushRef="#br0" timeOffset="594.72">424 176 24575,'0'2'0,"-1"0"0,0 0 0,0 0 0,1-1 0,-1 1 0,0 0 0,0 0 0,-1-1 0,1 1 0,0-1 0,-1 1 0,1-1 0,-3 2 0,-4 7 0,-22 25 0,-37 34 0,-7 9 0,-46 67 342,94-110-911,2 2 0,-25 49 0,40-68-6257</inkml:trace>
  <inkml:trace contextRef="#ctx0" brushRef="#br0" timeOffset="1352.44">725 426 24575,'5'0'0,"9"-4"0,20-6 0,12-1 0,8-3 0,-2 1 0,-5 2 0,-7 4 0,-9 2-8191</inkml:trace>
  <inkml:trace contextRef="#ctx0" brushRef="#br0" timeOffset="2049.41">776 604 24575,'5'0'0,"5"0"0,9 0 0,11 0 0,4 0 0,5 0 0,0 0 0,-2 0 0,-4 0 0,-2 0 0,-3 0 0,-6 0-8191</inkml:trace>
  <inkml:trace contextRef="#ctx0" brushRef="#br0" timeOffset="4931.24">1380 125 24575,'2'1'0,"0"1"0,0-1 0,0 0 0,0 1 0,0-1 0,-1 1 0,1 0 0,0-1 0,-1 1 0,0 0 0,1 0 0,-1 0 0,0 0 0,2 4 0,8 10 0,6 3 0,0-1 0,-2 2 0,0 0 0,12 24 0,-14-23 0,1-1 0,1 0 0,27 29 0,8 9 0,-36-38-1365,-2-1-5461</inkml:trace>
  <inkml:trace contextRef="#ctx0" brushRef="#br0" timeOffset="5590.47">1632 1 24575,'-15'15'0,"2"2"0,0-1 0,-20 35 0,21-28 0,1 1 0,-11 36 0,12-32 0,-19 40 0,-22 15 306,14-25-1977,25-38-5155</inkml:trace>
  <inkml:trace contextRef="#ctx0" brushRef="#br0" timeOffset="6531.62">1832 176 24575,'4'0'0,"6"0"0,5 0 0,5 0 0,3 0 0,2 0 0,1 0 0,0 0 0,-4 0-8191</inkml:trace>
  <inkml:trace contextRef="#ctx0" brushRef="#br0" timeOffset="8325.21">2310 252 24575,'3'-15'0,"2"12"0,-4 3 0,0 1 0,0 0 0,0 0 0,0 0 0,0-1 0,0 1 0,-1 0 0,1 0 0,0 0 0,-1 0 0,1 0 0,-1 0 0,1 1 0,-1-1 0,0 0 0,1 0 0,-1 0 0,0 2 0,5 29 0,-2 0 0,-1 1 0,-4 53 0,0-21 0,2-57 0,0 1 0,-1-1 0,0 0 0,0 1 0,-1-1 0,0 0 0,-1 0 0,1 0 0,-2-1 0,1 1 0,-1-1 0,0 0 0,-7 10 0,6-11 0,0-1 0,0 0 0,0 0 0,-1-1 0,0 0 0,1 0 0,-1 0 0,-1-1 0,1 1 0,-1-1 0,1-1 0,-1 0 0,0 0 0,1 0 0,-1 0 0,-8 0 0,7-1 0,1-1 0,-1 1 0,0-1 0,1-1 0,-1 1 0,1-1 0,-1 0 0,1-1 0,-11-3 0,15 3 0,0 1 0,1 0 0,-1-1 0,0 1 0,1-1 0,0 0 0,-1 0 0,1 0 0,0 0 0,0 0 0,0-1 0,0 1 0,1 0 0,-1-1 0,1 0 0,-1 1 0,1-1 0,0 0 0,0 0 0,0 1 0,0-1 0,1 0 0,-1 0 0,1 0 0,-1 0 0,1-5 0,1 2 0,0 1 0,0-1 0,0 1 0,0-1 0,1 1 0,0 0 0,0 0 0,0 0 0,1 0 0,0 0 0,-1 1 0,2-1 0,-1 1 0,1-1 0,-1 1 0,1 0 0,0 1 0,0-1 0,1 1 0,-1 0 0,1 0 0,0 0 0,0 0 0,0 1 0,6-2 0,-6 1 0,1 1 0,0 0 0,0 0 0,0 0 0,0 1 0,0 0 0,1 0 0,-1 1 0,0-1 0,0 1 0,1 1 0,-1-1 0,0 1 0,0 0 0,0 1 0,0-1 0,0 1 0,0 1 0,0-1 0,-1 1 0,1 0 0,5 3 0,-1 4 0,0 0 0,-1 0 0,9 12 0,-10-11 0,1-1 0,17 17 0,-22-24 0,0 0 0,0 0 0,0-1 0,0 0 0,1 1 0,-1-1 0,0-1 0,1 1 0,0-1 0,-1 1 0,10 0 0,0 0-195,1-1 0,-1-1 0,1 0 0,-1 0 0,1-2 0,17-3 0,-15-1-6631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2T06:52:28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162 275 24575,'27'21'0,"-21"-16"0,1 0 0,-1 0 0,0 0 0,5 7 0,9 15 0,-2 1 0,-1 0 0,17 41 0,-7-14 0,145 262 0,-165-303-341,-1 0 0,0 0-1,3 15 1,-6-19-6485</inkml:trace>
  <inkml:trace contextRef="#ctx0" brushRef="#br0" timeOffset="690.8">541 49 24575,'-2'1'0,"0"-1"0,0 1 0,-1 0 0,1 0 0,0-1 0,0 1 0,0 0 0,0 1 0,1-1 0,-1 0 0,0 1 0,0-1 0,1 1 0,-1-1 0,1 1 0,-2 2 0,-22 30 0,24-32 0,-70 130 0,-2 3 0,-4-31 0,55-79 0,2 1 0,2 1 0,-31 57 0,24-33 93,-43 63-1,21-38-1642,35-55-5276</inkml:trace>
  <inkml:trace contextRef="#ctx0" brushRef="#br0" timeOffset="1391.54">791 576 24575,'4'0'0,"7"0"0,8 0 0,11 0 0,8 0 0,2 0 0,3 0 0,-1 0 0,-4 0 0,-5 0 0,-2 0 0,-8 0-8191</inkml:trace>
  <inkml:trace contextRef="#ctx0" brushRef="#br0" timeOffset="2028.04">691 827 24575,'0'4'0,"4"2"0,19-1 0,18-1 0,11-1 0,4-1 0,-2-1 0,-6 0 0,-7-1 0,-7-1 0,-4 1 0,-3 4 0,-7 2-8191</inkml:trace>
  <inkml:trace contextRef="#ctx0" brushRef="#br0" timeOffset="3812.73">1999 1 24575,'-355'0'0,"352"-1"0,-1 1 0,1 0 0,-1 0 0,0 1 0,1-1 0,-1 1 0,1 0 0,-1 0 0,1 0 0,-1 0 0,1 1 0,0-1 0,0 1 0,-6 4 0,7-4 0,0 1 0,0-1 0,0 1 0,0 0 0,1 0 0,-1 0 0,1 0 0,0 0 0,-1 0 0,1 0 0,1 0 0,-1 1 0,0-1 0,1 0 0,0 1 0,0 3 0,1 196 0,2-74 0,-2-113 0,-1-16 0,0-1 0,0 1 0,0 0 0,0 0 0,0 0 0,0 0 0,0 0 0,0 0 0,0 0 0,0 0 0,0 0 0,0 0 0,1 0 0,-1 0 0,0 0 0,0 0 0,0-1 0,0 1 0,0 0 0,0 0 0,0 0 0,0 0 0,0 0 0,0 0 0,0 0 0,0 0 0,0 0 0,0 0 0,0 0 0,0 0 0,0 0 0,1 0 0,-1 0 0,0 0 0,0 0 0,0 0 0,0 0 0,0 0 0,0 0 0,0 0 0,0 0 0,0 0 0,0 0 0,0 0 0,0 0 0,0 0 0,0 0 0,1 0 0,-1 0 0,0 0 0,0 0 0,0 0 0,0 0 0,0 1 0,0-1 0,0 0 0,0 0 0,0 0 0,0 0 0,0 0 0,0 0 0,0 0 0,0 0 0,0 0 0,0 0 0,0 0 0,0 0 0,0 0 0,9-23 0,-6 12 0,-1 7 0,0-1 0,0 0 0,0 0 0,1 1 0,-1-1 0,1 1 0,0 0 0,1 0 0,-1 0 0,1 0 0,-1 0 0,1 1 0,0 0 0,9-5 0,-6 4 0,0 1 0,0-1 0,1 2 0,0-1 0,-1 1 0,1 1 0,0-1 0,14 0 0,4 3 0,0 0 0,-1 2 0,1 0 0,47 15 0,-68-17 0,-1 0 0,1 0 0,-1 1 0,0 0 0,0-1 0,0 2 0,0-1 0,0 0 0,-1 1 0,8 6 0,-6-3 0,0 1 0,-1-1 0,1 1 0,-1 1 0,3 8 0,41 95 0,-43-95 0,0 0 0,-1 0 0,-1 0 0,-1 1 0,1 22 0,-3-5 0,-3 181 0,3-211 0,-1 1 0,1-1 0,-1 1 0,0-1 0,0 0 0,0 0 0,-1 1 0,0-1 0,1 0 0,-1 0 0,-1-1 0,1 1 0,0 0 0,-1-1 0,-4 6 0,2-6 0,0 1 0,1-1 0,-1 0 0,0-1 0,0 1 0,-1-1 0,1 0 0,0 0 0,-1-1 0,1 1 0,-9 0 0,-30 3 0,0-3 0,0-1 0,-68-7 0,104 5-136,1 0-1,0-1 1,0 1-1,0-1 1,0-1-1,0 1 1,0-1-1,0-1 0,-10-6 1,4 1-6690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2T06:49:15.5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3875 730 24575,'-4'0'0,"1"0"0,0 0 0,0-1 0,-1 1 0,1-1 0,0 0 0,0 0 0,0 0 0,0-1 0,0 1 0,0-1 0,1 1 0,-1-1 0,0 0 0,1 0 0,-1 0 0,-2-4 0,-3-3 0,1 0 0,0-1 0,-8-16 0,-10-13 0,-54-71 0,69 97 0,-1 0 0,0 1 0,-1 1 0,0 0 0,-1 0 0,-22-14 0,-91-46 0,-322-117 0,414 175 0,-39-13 0,-2 4 0,0 2 0,-153-17 0,192 33 0,-303-20 0,253 25 0,1 3 0,-1 5 0,-158 36 0,201-36 0,0-3 0,-69 3 0,7-1 0,24 0 0,44-6 0,0 2 0,0 2 0,-55 15 0,-166 68 0,226-80 0,-55 9 0,64-14 0,0 0 0,0 1 0,0 1 0,1 2 0,-32 14 0,-95 66 0,106-62 0,21-13 0,-28 21 0,21-10 0,-49 50 0,67-60 0,0-1 0,1 1 0,1 0 0,0 1 0,1 0 0,-9 24 0,4-8 0,2 0 0,2 2 0,1-1 0,1 1 0,2 0 0,-2 56 0,6-58 0,1-2 0,6 58 0,-4-77 0,0 0 0,1 0 0,0 0 0,0-1 0,1 1 0,1-1 0,-1 0 0,1 0 0,10 12 0,2 1 0,2-2 0,0 0 0,1-1 0,1-1 0,33 22 0,-37-30 0,0 0 0,1-2 0,33 12 0,60 11 0,-43-18 0,74 6 0,18 2 0,139 22 0,-229-37 0,22 3 0,-18 0 0,0-3 0,115-7 0,24 2 0,-21 23 0,4 1 0,260-22 0,-247-5 0,-169 3 0,-1-2 0,1-2 0,-1-2 0,0-1 0,75-23 0,-27-2 0,-2-3 0,109-62 0,-171 79 0,0 0 0,-1-1 0,-1-2 0,0 0 0,24-33 0,-34 39 0,0-1 0,11-22 0,-12 19 0,20-28 0,-4 13 0,-1-2 0,37-71 0,-57 94 0,-1 0 0,0-1 0,-1 1 0,0-1 0,-1 0 0,-1 1 0,0-24 0,1 6 0,1 10-1365,2 4-5461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2T06:49:11.6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3628 983 24575,'-1'0'0,"0"0"0,1 0 0,-1-1 0,0 1 0,1 0 0,-1-1 0,0 1 0,1 0 0,-1-1 0,1 1 0,-1-1 0,1 1 0,-1-1 0,1 1 0,-1-1 0,1 0 0,-1 1 0,1-1 0,0 0 0,-1 1 0,1-1 0,0 0 0,0 1 0,-1-2 0,-5-22 0,4 16 0,-9-26 0,-2 0 0,-33-60 0,24 49 0,11 25 0,-2 1 0,-14-20 0,4 8 0,6 11 0,-1 1 0,0 0 0,-2 1 0,0 1 0,-31-20 0,26 19 0,-32-21 0,-3 2 0,-70-33 0,29 15 0,-16-7 0,86 47 0,0 1 0,0 0 0,-45-12 0,-116-13 0,10 1 0,101 19 0,-1 2 0,-1 4 0,-91-2 0,-247 15 0,187 1 0,195 1 0,0 1 0,0 1 0,1 3 0,-56 16 0,41-6 0,0 3 0,-76 39 0,64-21 0,0 3 0,3 2 0,-93 86 0,3-9 0,142-110 0,0 1 0,1-1 0,0 2 0,-12 21 0,-24 54 0,33-60 0,-47 73 0,55-92 0,0 0 0,0 1 0,0-1 0,1 1 0,1-1 0,-1 1 0,1 0 0,1 0 0,-1 12 0,1 12 0,3 40 0,1-15 0,-4 1 0,0-24 0,4 44 0,-2-69 0,0 0 0,1 0 0,0 0 0,1 0 0,0 0 0,1-1 0,0 1 0,10 15 0,5 5 0,54 86 0,-71-111 0,1-1 0,0 0 0,0 0 0,0 0 0,0 0 0,0 0 0,1-1 0,0 1 0,0-1 0,5 3 0,-1-1 0,1-1 0,-1-1 0,1 0 0,15 4 0,45 13 0,-35-9 0,-1-2 0,2-1 0,-1-2 0,65 4 0,-47-11 0,0 3 0,68 11 0,-54 1 0,-38-7 0,-1-2 0,55 4 0,41 4 0,-82-7 0,47 1 0,-68-7 0,123-4 0,-125 2 0,-1 0 0,1-2 0,0 0 0,-1-1 0,31-13 0,-28 10 0,0 0 0,1 1 0,0 1 0,25-5 0,51-12 0,8-1 0,108-2 0,-182 24 0,0 3 0,0 0 0,0 2 0,59 13 0,-31-1 0,134 41 0,-169-47 0,1-2 0,-1-1 0,1-1 0,0-1 0,0-1 0,47 0 0,87 9 0,-10 1 0,606-14 0,-746 1 0,-1-1 0,1 1 0,-1-2 0,1 1 0,-1-1 0,0 0 0,1-1 0,-1 0 0,0 0 0,-1-1 0,1 1 0,-1-2 0,1 1 0,-1-1 0,-1 0 0,1-1 0,-1 0 0,0 0 0,0 0 0,0-1 0,-1 1 0,0-1 0,-1-1 0,1 1 0,-2-1 0,1 1 0,-1-1 0,0 0 0,0-1 0,-1 1 0,0 0 0,1-10 0,0-46 0,-8-107 0,4 160 0,0 0 0,-1 1 0,0-1 0,0 1 0,-1 0 0,-1 0 0,0 0 0,0 0 0,-1 0 0,0 1 0,-1 0 0,0 0 0,0 1 0,-11-12 0,-15-20 0,25 30 0,0 0 0,-1 0 0,-1 1 0,0 0 0,0 1 0,-15-11 0,-5-2 0,-30-28 0,7 6 0,33 30-1365,1 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2T06:59:21.2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1 151 24575,'0'1'0,"0"-1"0,0 1 0,0 0 0,1 0 0,-1 0 0,0-1 0,1 1 0,-1 0 0,1-1 0,-1 1 0,1 0 0,-1-1 0,1 1 0,0 0 0,-1-1 0,1 1 0,0-1 0,-1 1 0,1-1 0,0 0 0,-1 1 0,1-1 0,0 1 0,0-1 0,0 0 0,-1 0 0,2 1 0,28 4 0,-21-4 0,27 6 0,101 14 0,-70-12 0,88 7 0,-101-15 0,149-4 0,-162-2 0,52-14 0,-58 11 0,1 1 0,44-3 0,42-2 0,14-1 0,-57 13 0,-36 1 0,0-2 0,1-1 0,-1-3 0,68-15 0,-79 12 0,1 1 0,1 2 0,46-2 0,103 8 0,-76 1 0,134-16 0,59-7 0,-189 16 0,481-5 0,-448 11 0,-74-5 0,1-2 0,81-19 0,-151 24 6,19-3 328,-17 1-703,-11 0-967,-18 0-5490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2T06:59:19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24575,'0'1'0,"1"1"0,-1-1 0,0 0 0,1 1 0,0-1 0,-1 0 0,1 1 0,0-1 0,0 0 0,0 0 0,-1 0 0,1 0 0,0 0 0,1 0 0,-1 0 0,0 0 0,0 0 0,0 0 0,1 0 0,-1-1 0,2 2 0,30 11 0,-7-8 0,1 0 0,-1-2 0,34 0 0,-32-2 0,0 1 0,54 12 0,71 13 0,-110-21 0,-1 1 0,69 21 0,-79-18 0,0-1 0,1-2 0,0-1 0,48 2 0,136-8 0,-96-2 0,560 2 0,-660-2 0,0 0 0,-1-1 0,1-1 0,-1 0 0,1-2 0,30-13 0,-6 6 0,0 2 0,1 1 0,71-4 0,-65 8 0,75-3 0,147 8 0,-118 3 0,-149-2 29,6 1-378,0-2 1,0 0-1,13-2 1,-5-3-6478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2T06:58:28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1 705 24575,'56'-29'0,"-1"-2"0,-2-2 0,-1-2 0,49-44 0,-93 72 0,-1 0 0,1-1 0,-1 0 0,0 0 0,-1-1 0,0 1 0,0-1 0,-1-1 0,0 1 0,6-19 0,-7 15 0,-1-1 0,-1 1 0,0 0 0,0-1 0,-1 1 0,-1-1 0,-3-26 0,2 36 0,1 0 0,-1 1 0,0-1 0,0 0 0,0 1 0,0-1 0,0 1 0,-1-1 0,0 1 0,0-1 0,0 1 0,0 0 0,0 0 0,-1 0 0,1 0 0,-1 1 0,0-1 0,0 1 0,0 0 0,0-1 0,0 1 0,0 0 0,0 1 0,-1-1 0,1 1 0,-1-1 0,0 1 0,1 0 0,-1 0 0,0 1 0,1-1 0,-1 1 0,0 0 0,0 0 0,1 0 0,-1 0 0,0 1 0,0-1 0,1 1 0,-1 0 0,-5 2 0,7-1 0,-1-1 0,1 1 0,0-1 0,-1 1 0,1 0 0,0 0 0,0 0 0,0 0 0,0 0 0,1 1 0,-1-1 0,0 0 0,1 1 0,0-1 0,0 1 0,-1 0 0,2-1 0,-1 1 0,0 0 0,0 0 0,1-1 0,-1 5 0,0 9 0,0-1 0,2 31 0,1-26 0,-2-7 0,7 92 0,-5-90 0,1-1 0,1 0 0,0 0 0,0 0 0,9 17 0,80 172 0,-54-114 0,54 169 0,-92-253 0,1-2 0,-1 1 0,1 0 0,-1 0 0,0 0 0,-1 0 0,1 0 0,-1 0 0,1 0 0,-1 0 0,-1 0 0,1 0 0,-2 8 0,2-11 0,0-1 0,-1 0 0,1 0 0,0 0 0,0 0 0,-1 0 0,1 0 0,0 0 0,-1 1 0,1-1 0,0 0 0,0 0 0,-1 0 0,1 0 0,0 0 0,-1 0 0,1-1 0,0 1 0,0 0 0,-1 0 0,1 0 0,0 0 0,-1 0 0,1 0 0,0 0 0,0-1 0,-1 1 0,1 0 0,0 0 0,0 0 0,0 0 0,-1-1 0,1 1 0,0 0 0,0 0 0,0-1 0,-1 1 0,1 0 0,0-1 0,-10-11 0,9 11 0,-27-36 0,17 22 0,-21-24 0,26 32 0,1 1 0,0-1 0,0 0 0,1 0 0,0 0 0,0-1 0,1 0 0,0 1 0,0-1 0,1 0 0,0 0 0,-2-11 0,2 0 0,1-1 0,0 1 0,2 0 0,3-25 0,-2 35 0,0-1 0,1 0 0,1 1 0,0-1 0,0 1 0,1 0 0,0 1 0,0-1 0,1 1 0,9-11 0,14-21 0,-20 27 42,0 2 0,1-1 0,1 1 0,0 1 0,12-10 0,21-20-1659,-31 26-5209</inkml:trace>
  <inkml:trace contextRef="#ctx0" brushRef="#br0" timeOffset="2875.51">1007 353 24575,'0'-6'0,"0"1"0,0 0 0,-1 0 0,1 0 0,-1 0 0,-1 0 0,1 0 0,-1 0 0,0 0 0,0 0 0,0 1 0,0-1 0,-1 1 0,0-1 0,0 1 0,0 0 0,-1 0 0,1 1 0,-1-1 0,0 1 0,0-1 0,0 1 0,0 0 0,-1 1 0,1-1 0,-1 1 0,1 0 0,-1 0 0,0 0 0,0 1 0,0 0 0,-7-1 0,3 0 0,0 0 0,0 1 0,0 1 0,0 0 0,0 0 0,0 0 0,-11 3 0,15-2 0,1 0 0,0 1 0,0-1 0,0 1 0,0 0 0,1 0 0,-1 0 0,0 1 0,1-1 0,0 1 0,-1 0 0,1 0 0,0 0 0,0 0 0,1 0 0,-1 1 0,-2 4 0,-3 7 0,0 1 0,1-1 0,1 1 0,0 1 0,2-1 0,0 1 0,0-1 0,2 1 0,0 0 0,1 0 0,1 30 0,0-45 0,1 0 0,-1 1 0,0-1 0,1 0 0,-1 0 0,1 0 0,0 1 0,-1-1 0,1 0 0,0 0 0,0 0 0,1 0 0,-1 0 0,0-1 0,1 1 0,-1 0 0,1-1 0,-1 1 0,1 0 0,0-1 0,0 0 0,0 0 0,0 1 0,0-1 0,0 0 0,0 0 0,0-1 0,0 1 0,0 0 0,0-1 0,1 1 0,-1-1 0,0 0 0,0 0 0,1 0 0,-1 0 0,0 0 0,4-1 0,6 0 0,-1-1 0,0-1 0,1 0 0,-1 0 0,-1-1 0,16-8 0,-19 9 0,0-1 0,0 1 0,0-2 0,-1 1 0,1-1 0,-1 0 0,0 0 0,-1-1 0,1 0 0,-1 0 0,0 0 0,-1-1 0,1 1 0,-1-1 0,-1 0 0,4-8 0,7-35 0,-11 37 0,0 0 0,1 1 0,0-1 0,1 1 0,9-16 0,-14 28 0,1-1 0,-1 0 0,0 1 0,1-1 0,-1 1 0,1-1 0,-1 0 0,1 1 0,0 0 0,-1-1 0,1 1 0,0-1 0,-1 1 0,1-1 0,0 1 0,-1 0 0,1 0 0,0-1 0,-1 1 0,1 0 0,0 0 0,0 0 0,-1 0 0,1 0 0,0 0 0,0 0 0,-1 0 0,1 0 0,0 0 0,0 0 0,-1 0 0,1 1 0,0-1 0,0 0 0,-1 1 0,1-1 0,0 0 0,-1 1 0,1-1 0,0 1 0,-1-1 0,1 1 0,-1-1 0,1 1 0,-1-1 0,1 1 0,-1 0 0,1 0 0,3 4 0,-1-1 0,1 1 0,-1 0 0,5 11 0,4 14 0,-2-1 0,9 47 0,-11-43 0,21 59 0,-28-88 0,0-1 0,1 0 0,0 0 0,-1 0 0,1 0 0,0 0 0,0-1 0,1 1 0,-1-1 0,1 1 0,-1-1 0,1 0 0,0 0 0,-1 0 0,1 0 0,0 0 0,0-1 0,1 1 0,2 0 0,0-1 0,-1 0 0,0 0 0,1-1 0,-1 1 0,0-1 0,1-1 0,-1 1 0,0-1 0,1 0 0,-1 0 0,9-3 0,-8 2 0,0-1 0,0 0 0,0 0 0,-1 0 0,1-1 0,-1 1 0,0-1 0,0 0 0,0-1 0,0 0 0,-1 1 0,0-1 0,0-1 0,0 1 0,-1 0 0,1-1 0,-1 0 0,-1 0 0,1 0 0,-1 0 0,0 0 0,0 0 0,1-10 0,0-10 0,0 1 0,-2-1 0,0 0 0,-5-32 0,2 14 0,3 91 0,10 77 0,-6-96 0,0 0 0,3-1 0,0 0 0,13 30 0,-18-52 0,0 0 0,0 0 0,0-1 0,1 1 0,-1-1 0,1 0 0,0 0 0,0 0 0,1-1 0,-1 1 0,1-1 0,0 0 0,0 0 0,0-1 0,0 1 0,0-1 0,0 0 0,1-1 0,10 3 0,-10-3 0,0 0 0,0-1 0,0 1 0,0-1 0,1 0 0,-1-1 0,0 0 0,0 0 0,0 0 0,0 0 0,0-1 0,-1 0 0,1 0 0,0-1 0,-1 0 0,1 0 0,-1 0 0,5-4 0,93-85 0,-95 84 0,-1 0 0,0-1 0,-1 1 0,1-2 0,-2 1 0,1-1 0,-1 0 0,-1 0 0,0 0 0,0-1 0,-1 1 0,0-1 0,1-17 0,1-14 0,-3 0 0,-2-51 0,-1 53 0,1-17 0,-3-54 0,4 109 0,-2 0 0,1 0 0,0 0 0,0 1 0,-1-1 0,1 0 0,-1 0 0,1 0 0,-1 1 0,0-1 0,0 0 0,1 1 0,-1-1 0,0 1 0,-1-1 0,1 1 0,0-1 0,0 1 0,-1 0 0,1-1 0,-1 1 0,1 0 0,-1 0 0,1 0 0,-1 0 0,1 1 0,-3-2 0,2 2 0,0 0 0,-1 0 0,1 0 0,0 0 0,0 0 0,0 0 0,0 0 0,0 1 0,0-1 0,-1 1 0,1 0 0,0 0 0,1 0 0,-1 0 0,0 0 0,0 0 0,0 0 0,1 0 0,-1 1 0,0-1 0,1 1 0,-1-1 0,-1 3 0,-3 4 0,1 0 0,0 0 0,0 1 0,1 0 0,0 0 0,0 0 0,1 0 0,0 0 0,1 0 0,-2 19 0,0 9 0,2 55 0,2-69 0,0 23 0,3-1 0,1 1 0,21 88 0,-21-118 0,1 3 0,0 0 0,1-1 0,1 0 0,12 26 0,-16-39 0,0-1 0,0 0 0,0 1 0,0-1 0,1 0 0,0-1 0,0 1 0,0-1 0,0 1 0,0-1 0,1 0 0,-1-1 0,1 1 0,0-1 0,-1 0 0,1 0 0,0 0 0,1-1 0,-1 0 0,0 0 0,7 0 0,-5 0-170,1 0-1,0-1 0,0-1 1,-1 1-1,1-1 0,0 0 1,10-4-1,-2-2-6655</inkml:trace>
  <inkml:trace contextRef="#ctx0" brushRef="#br0" timeOffset="3437.07">1335 0 24575,'0'0'-8191</inkml:trace>
  <inkml:trace contextRef="#ctx0" brushRef="#br0" timeOffset="4431.94">2289 580 24575,'0'9'0,"4"2"0,2 4 0,0 4 0,2 7 0,1 3 0,-1 1 0,-3 0 0,-1-1 0,-2-1 0,-1-1 0,-1 3 0,0 2 0,-1-2 0,-3-5 0,-2-3 0,-5-4 0,1-7-8191</inkml:trace>
  <inkml:trace contextRef="#ctx0" brushRef="#br0" timeOffset="5907.87">377 1912 24575,'4'-1'0,"0"0"0,0 0 0,0 0 0,0-1 0,0 1 0,0-1 0,-1 0 0,1 0 0,-1-1 0,1 1 0,-1-1 0,0 0 0,4-3 0,-1 1 0,19-18 0,-1-1 0,-1 0 0,35-49 0,-46 55 0,0-2 0,0 1 0,-2-2 0,-1 1 0,0-1 0,9-37 0,-15 46 0,-1 1 0,1-23 0,-3 31 0,0-1 0,0 1 0,0 0 0,0 0 0,-1 0 0,1 0 0,-1 0 0,0 0 0,0 0 0,0 0 0,-1 0 0,1 0 0,0 0 0,-1 1 0,-2-4 0,-3 2 0,8 12 0,10 15 0,32 24 0,-28-32 0,-1 1 0,0 0 0,12 19 0,-3 3 0,-7-10 0,36 46 0,-48-69 0,-1 1 0,1 0 0,-1 0 0,0 0 0,0 1 0,0-1 0,-1 1 0,0-1 0,-1 1 0,1 0 0,0 13 0,-2-16 0,1-2 25,-1-1-1,0 1 0,0 0 1,1-1-1,-1 1 1,1-1-1,-1 1 0,1 0 1,0-1-1,-1 0 0,1 1 1,0-1-1,2 3 1,-2-4-84,0 1 0,-1-1 0,1 0 0,0 1 0,0-1 0,0 0 1,-1 0-1,1 0 0,0 1 0,0-1 0,0 0 0,-1 0 1,1 0-1,0 0 0,0-1 0,0 1 0,0 0 0,-1 0 0,1 0 1,0-1-1,0 1 0,-1 0 0,1-1 0,0 1 0,0-1 0,-1 1 1,1-1-1,0 0 0,19-14-6767</inkml:trace>
  <inkml:trace contextRef="#ctx0" brushRef="#br0" timeOffset="7829.85">1284 1534 24575,'0'-25'0,"1"13"0,-1 0 0,0-1 0,-1 1 0,-1 0 0,-3-18 0,3 26 0,1 1 0,0 0 0,-1-1 0,0 1 0,1 0 0,-1 0 0,-1 0 0,1 0 0,0 1 0,-1-1 0,1 1 0,-1-1 0,0 1 0,0 0 0,0 0 0,0 0 0,0 0 0,0 1 0,0-1 0,-1 1 0,1 0 0,0 0 0,-6-1 0,1 0 0,0 0 0,0 1 0,0 0 0,0 1 0,0 0 0,0 0 0,-1 0 0,1 1 0,0 1 0,0-1 0,0 1 0,-10 4 0,14-4 0,-1 0 0,1 1 0,0-1 0,0 1 0,1 0 0,-1 0 0,0 0 0,1 0 0,0 1 0,0-1 0,0 1 0,0 0 0,0 0 0,1 0 0,0 0 0,0 1 0,0-1 0,0 0 0,1 1 0,-1-1 0,1 1 0,0 6 0,0-7 0,0 1 0,1-1 0,-1 1 0,1 0 0,0-1 0,1 1 0,-1-1 0,1 1 0,0-1 0,0 1 0,0-1 0,1 1 0,-1-1 0,1 0 0,0 0 0,1 0 0,-1 0 0,0 0 0,1 0 0,0-1 0,0 1 0,0-1 0,1 0 0,-1 0 0,1 0 0,-1 0 0,1-1 0,0 0 0,0 1 0,0-1 0,0-1 0,1 1 0,-1 0 0,1-1 0,-1 0 0,0 0 0,1-1 0,0 1 0,-1-1 0,1 0 0,6 0 0,0-1 0,0 0 0,0-1 0,-1 0 0,1-1 0,-1 0 0,0-1 0,0 0 0,0 0 0,0-1 0,11-8 0,-16 10 0,0-1 0,0 0 0,0 0 0,-1-1 0,1 1 0,-1-1 0,0 0 0,-1 0 0,1-1 0,-1 1 0,0-1 0,0 0 0,-1 1 0,1-1 0,-1 0 0,-1-1 0,1 1 0,0-11 0,-1 12 0,0-1 0,0 1 0,0-1 0,1 1 0,0 0 0,0-1 0,0 1 0,1 0 0,0 0 0,-1 0 0,2 1 0,6-9 0,3 0 0,0 0 0,25-17 0,-25 20 0,-1 1 0,0-2 0,0 0 0,13-17 0,-18 17 0,0 0 0,0-1 0,-1 1 0,-1-2 0,0 1 0,-1 0 0,0-1 0,4-25 0,-5 15 0,-2 0 0,0 0 0,-1 0 0,-4-28 0,3 48 0,1 1 0,0 0 0,-1-1 0,1 1 0,-1 0 0,0 0 0,0 0 0,0-1 0,0 1 0,0 0 0,0 0 0,-1 1 0,1-1 0,-4-3 0,5 4 0,-1 1 0,1 0 0,-1-1 0,1 1 0,-1 0 0,0-1 0,1 1 0,-1 0 0,0 0 0,1 0 0,-1-1 0,0 1 0,1 0 0,-1 0 0,0 0 0,1 0 0,-1 0 0,0 0 0,1 0 0,-2 1 0,1-1 0,-1 1 0,1 0 0,0-1 0,0 1 0,-1 0 0,1 0 0,0 0 0,0 0 0,0 0 0,0 0 0,0 0 0,0 0 0,0 2 0,-7 9 0,1 1 0,0-1 0,1 1 0,1 0 0,0 1 0,1 0 0,0-1 0,1 1 0,-1 17 0,0 16 0,4 68 0,2-62 0,-2-40 0,1 0 0,1 0 0,0 0 0,0-1 0,9 23 0,0-7 0,21 35 0,-30-58 0,1-1 0,0 1 0,0-1 0,0 0 0,0 0 0,1 0 0,0 0 0,0-1 0,0 1 0,0-1 0,0 0 0,1 0 0,-1-1 0,1 1 0,0-1 0,0 0 0,0-1 0,0 1 0,0-1 0,9 2 0,-8-3 0,0 0 0,0 0 0,1 0 0,-1-1 0,0 0 0,0 0 0,0 0 0,-1-1 0,1 0 0,0 0 0,-1 0 0,1-1 0,-1 0 0,1 0 0,-1 0 0,0-1 0,7-6 0,3-5 0,0 0 0,-1-2 0,-1 1 0,-1-2 0,0 1 0,-1-2 0,-1 0 0,16-39 0,-17 30 0,-2-1 0,0 0 0,-2 0 0,-1 0 0,-1 0 0,-1-31 0,-1 17 0,0 25 0,0 0 0,-1 0 0,-1 0 0,-1 0 0,-5-22 0,7 38 0,-1 0 0,1 0 0,-1 0 0,0 1 0,0-1 0,1 0 0,-1 1 0,0-1 0,-1 0 0,1 1 0,0-1 0,0 1 0,0 0 0,-1-1 0,1 1 0,-1 0 0,1 0 0,-1 0 0,0 0 0,1 0 0,-1 0 0,0 1 0,0-1 0,1 0 0,-1 1 0,0-1 0,0 1 0,0 0 0,0 0 0,0 0 0,1 0 0,-3 0 0,0 0 0,0 1 0,1 0 0,-1 0 0,1 0 0,-1 1 0,1-1 0,0 1 0,0 0 0,-1 0 0,1 0 0,0 0 0,1 0 0,-1 1 0,0-1 0,-3 5 0,0 2 0,1-1 0,0 1 0,0 1 0,0-1 0,1 1 0,1-1 0,0 1 0,0 0 0,1 0 0,-2 15 0,1 14 0,3 55 0,0-70 0,0 56 0,5 89 0,-4-155 0,1 0 0,0 0 0,1 0 0,1 0 0,1 0 0,-1-1 0,2 1 0,13 21 0,-17-32 23,0 0 0,1-1 0,-1 0-1,1 1 1,-1-1 0,1 0 0,0-1-1,0 1 1,0 0 0,0-1 0,1 1-1,-1-1 1,0 0 0,4 1 0,4-1-450,0 1 0,-1-1 1,14-1-1,-2 0-6399</inkml:trace>
  <inkml:trace contextRef="#ctx0" brushRef="#br0" timeOffset="9161.8">2215 856 24575,'0'4'0,"1"1"0,-1 0 0,1-1 0,0 1 0,4 8 0,1 5 0,13 63 0,-3 1 0,-4 1 0,3 166 0,-15-239 0,0 0 0,1 1 0,0-1 0,0 0 0,5 16 0,-6-25 0,0-1 0,0 0 0,0 0 0,0 0 0,0 1 0,0-1 0,0 0 0,0 0 0,0 1 0,0-1 0,0 0 0,0 0 0,1 0 0,-1 1 0,0-1 0,0 0 0,0 0 0,0 0 0,0 1 0,1-1 0,-1 0 0,0 0 0,0 0 0,0 0 0,0 0 0,1 1 0,-1-1 0,0 0 0,0 0 0,0 0 0,1 0 0,-1 0 0,0 0 0,0 0 0,1 0 0,-1 0 0,0 0 0,5-9 0,2-24 0,-5 25 0,2-16 0,13-51 0,-16 69 0,1 0 0,0 1 0,1-1 0,-1 1 0,1 0 0,0 0 0,0 0 0,1 0 0,-1 0 0,6-4 0,-9 8 0,1 0 0,0 1 0,0-1 0,0 0 0,0 1 0,0-1 0,0 1 0,0-1 0,0 1 0,0-1 0,0 1 0,0 0 0,0-1 0,0 1 0,0 0 0,0 0 0,0 0 0,0 0 0,0 0 0,0 0 0,0 0 0,2 0 0,-1 1 0,0 0 0,-1 0 0,1 0 0,-1 0 0,1 0 0,-1 0 0,1 0 0,-1 0 0,1 1 0,-1-1 0,0 1 0,2 1 0,3 7 0,0 0 0,-1 1 0,6 17 0,-5-14 0,2 5 0,-1 0 0,-1 1 0,-1 0 0,-1 0 0,3 32 0,-5 103 0,-2-152 0,0 1 0,-1 0 0,1 0 0,-1 0 0,0-1 0,0 1 0,0 0 0,0-1 0,0 1 0,-4 4 0,5-7 0,-1 0 0,0 0 0,0 0 0,0 0 0,0 0 0,0 0 0,0 0 0,0-1 0,0 1 0,0 0 0,-1-1 0,1 1 0,0-1 0,0 1 0,-1-1 0,1 1 0,0-1 0,-1 0 0,1 0 0,0 1 0,-1-1 0,1 0 0,-1 0 0,1-1 0,0 1 0,-1 0 0,1 0 0,0-1 0,-1 1 0,1 0 0,-2-2 0,-6-2 0,0-1 0,0 0 0,1 0 0,0-1 0,0 0 0,0 0 0,1-1 0,-1 0 0,-6-9 0,-2-4 0,0-1 0,-17-31 0,27 39 0,0 0 0,1-1 0,1 0 0,0 0 0,1-1 0,-3-26 0,3 23 0,3 3-1365,2 4-5461</inkml:trace>
  <inkml:trace contextRef="#ctx0" brushRef="#br0" timeOffset="10107.87">2742 1435 24575,'0'-3'0,"1"1"0,-1 0 0,-1-1 0,1 1 0,0 0 0,-1-1 0,1 1 0,-1 0 0,1 0 0,-1-1 0,0 1 0,0 0 0,0 0 0,-1 0 0,1 0 0,0 0 0,-1 0 0,1 0 0,-1 1 0,1-1 0,-1 0 0,0 1 0,0 0 0,0-1 0,0 1 0,0 0 0,0 0 0,0 0 0,0 0 0,-3-1 0,2 2 0,0-1 0,0 1 0,0 0 0,0 0 0,0 0 0,0 0 0,1 1 0,-1-1 0,0 1 0,0 0 0,0 0 0,0 0 0,1 0 0,-1 0 0,0 0 0,1 1 0,-1-1 0,1 1 0,0 0 0,-1 0 0,1 0 0,0 0 0,-3 4 0,-4 7 0,0 0 0,0 2 0,2-1 0,-1 1 0,2 0 0,0 0 0,1 1 0,1-1 0,0 1 0,1 0 0,1 1 0,0-1 0,1 0 0,3 32 0,-2-43 0,1 0 0,0 0 0,1 0 0,-1 0 0,1 0 0,0-1 0,0 1 0,0 0 0,1-1 0,0 0 0,0 1 0,0-1 0,0 0 0,0-1 0,1 1 0,0 0 0,5 3 0,-6-5 0,0 0 0,1 0 0,-1 0 0,1 0 0,-1-1 0,1 1 0,0-1 0,-1 0 0,1 0 0,0 0 0,0-1 0,0 1 0,0-1 0,0 0 0,0 0 0,0 0 0,-1-1 0,1 1 0,0-1 0,0 0 0,0 0 0,-1-1 0,6-1 0,-5 0 0,-1 1 0,1-1 0,-1 0 0,0 0 0,0 0 0,-1 0 0,1 0 0,0 0 0,-1-1 0,0 0 0,0 1 0,0-1 0,0 0 0,-1 0 0,1 0 0,0-4 0,3-12 0,5-39 0,-9 51 0,11-70 0,-12 77 0,0 1 0,0-1 0,0 0 0,0 0 0,0 0 0,0 1 0,1-1 0,-1 0 0,0 0 0,1 1 0,-1-1 0,0 0 0,1 0 0,-1 1 0,1-1 0,-1 0 0,1 1 0,-1-1 0,2 0 0,2 12 0,1 29 0,-6-1 0,1 24 0,1-59 0,-1 1 0,1-1 0,0 1 0,0-1 0,0 0 0,0 0 0,1 0 0,0 1 0,-1-1 0,5 5 0,-4-7-97,0 0-1,0 0 1,-1 0-1,1-1 1,0 1-1,1-1 1,-1 0-1,0 1 1,0-1-1,1 0 1,-1 0-1,0 0 0,5 0 1,12 3-6729</inkml:trace>
  <inkml:trace contextRef="#ctx0" brushRef="#br0" timeOffset="10715.08">3018 1587 24575,'1'-59'0,"-3"-70"0,2 123 0,-1 1 0,0-1 0,-1 1 0,1-1 0,-1 1 0,0 0 0,0 0 0,-1 0 0,1 0 0,-1 0 0,-1 0 0,-4-6 0,7 9 0,-1 1 0,1 0 0,-1-1 0,1 1 0,-1 0 0,1 0 0,-1-1 0,0 1 0,0 0 0,1 1 0,-1-1 0,0 0 0,0 1 0,0-1 0,0 1 0,0-1 0,0 1 0,0 0 0,0 0 0,0 0 0,0 0 0,0 0 0,0 0 0,0 0 0,0 1 0,0-1 0,1 1 0,-1 0 0,0-1 0,0 1 0,0 0 0,1 0 0,-1 0 0,0 0 0,1 1 0,-1-1 0,1 0 0,-3 3 0,1-1 0,1 0 0,-1 1 0,1-1 0,-1 1 0,1 0 0,0 0 0,1 0 0,-1 0 0,1 0 0,-1 0 0,1 0 0,0 0 0,1 0 0,-1 6 0,0 5 0,0 0 0,4 26 0,-1-31 0,0 0 0,1-1 0,0 1 0,0-1 0,1 0 0,0 0 0,1 0 0,0-1 0,1 1 0,-1-1 0,2 0 0,-1-1 0,1 0 0,0 0 0,0 0 0,1-1 0,0 0 0,0 0 0,11 5 0,-15-10-59,0 1 0,0-1-1,0 1 1,0-1-1,0-1 1,0 1 0,0 0-1,0-1 1,1 0 0,-1 0-1,0 0 1,0 0 0,0-1-1,0 0 1,0 0-1,0 0 1,0 0 0,0-1-1,0 1 1,0-1 0,0 0-1,6-4 1,6-4-6767</inkml:trace>
  <inkml:trace contextRef="#ctx0" brushRef="#br0" timeOffset="12163.57">3145 1183 24575,'1'-52'0,"1"-1"0,3 1 0,2 0 0,27-97 0,-25 110 0,-1 0 0,-2-1 0,-2 1 0,-1-1 0,-5-68 0,3 289 0,1 57 0,19-34 0,4 79 0,-11-152 0,-8-88 0,0 64 0,-5-170 0,-2 17 0,3 0 0,12-80 0,-11 112 0,0 0 0,2 0 0,-1 0 0,2 1 0,-1-1 0,2 1 0,0 1 0,0-1 0,2 1 0,-1 1 0,1 0 0,1 0 0,13-12 0,-21 21 0,1 0 0,0-1 0,-1 1 0,1 0 0,0 0 0,1 1 0,-1-1 0,0 1 0,0-1 0,1 1 0,3-1 0,-5 2 0,0 0 0,0 0 0,0 0 0,0 0 0,-1 1 0,1-1 0,0 1 0,0-1 0,0 1 0,-1 0 0,1-1 0,0 1 0,-1 0 0,1 0 0,-1 0 0,1 0 0,-1 0 0,1 1 0,-1-1 0,0 0 0,0 1 0,1-1 0,0 2 0,4 6 0,0 1 0,0 0 0,-1-1 0,0 2 0,-1-1 0,0 0 0,0 1 0,-1 0 0,-1 0 0,0 0 0,0 0 0,0 21 0,-3-15 0,0 1 0,0-1 0,-2 0 0,0 0 0,-1 0 0,-1 0 0,-11 26 0,12-35 0,1-1 0,1 1 0,-1 0 0,1 0 0,0 0 0,1 0 0,0 1 0,0-1 0,1 0 0,0 0 0,0 1 0,1-1 0,0 0 0,1 0 0,-1 1 0,2-1 0,-1-1 0,1 1 0,0 0 0,9 14 0,0-3-195,2-1 0,0 0 0,1-1 0,0-1 0,2 0 0,18 13 0,-11-13-6631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7-12T06:59:25.2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Larissa-Design">
  <a:themeElements>
    <a:clrScheme name="SoftwareOne Colours">
      <a:dk1>
        <a:sysClr val="windowText" lastClr="000000"/>
      </a:dk1>
      <a:lt1>
        <a:srgbClr val="FFFFFF"/>
      </a:lt1>
      <a:dk2>
        <a:srgbClr val="3E00FF"/>
      </a:dk2>
      <a:lt2>
        <a:srgbClr val="E7E6E6"/>
      </a:lt2>
      <a:accent1>
        <a:srgbClr val="3E00FF"/>
      </a:accent1>
      <a:accent2>
        <a:srgbClr val="00ECD4"/>
      </a:accent2>
      <a:accent3>
        <a:srgbClr val="E3EE14"/>
      </a:accent3>
      <a:accent4>
        <a:srgbClr val="00DEFF"/>
      </a:accent4>
      <a:accent5>
        <a:srgbClr val="81A5FF"/>
      </a:accent5>
      <a:accent6>
        <a:srgbClr val="B7A5FF"/>
      </a:accent6>
      <a:hlink>
        <a:srgbClr val="3E00FF"/>
      </a:hlink>
      <a:folHlink>
        <a:srgbClr val="00EFED"/>
      </a:folHlink>
    </a:clrScheme>
    <a:fontScheme name="Custom 2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>Synopsis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0cf496b-7cd7-4498-8ef1-dcff20b440b8" xsi:nil="true"/>
    <lcf76f155ced4ddcb4097134ff3c332f xmlns="ae88299f-fa6d-4287-a79c-aeff339cb90e">
      <Terms xmlns="http://schemas.microsoft.com/office/infopath/2007/PartnerControls"/>
    </lcf76f155ced4ddcb4097134ff3c332f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4A76906015D047A83C61F4036C33F1" ma:contentTypeVersion="16" ma:contentTypeDescription="Create a new document." ma:contentTypeScope="" ma:versionID="2d59b17edfb097a00e43550e86de7332">
  <xsd:schema xmlns:xsd="http://www.w3.org/2001/XMLSchema" xmlns:xs="http://www.w3.org/2001/XMLSchema" xmlns:p="http://schemas.microsoft.com/office/2006/metadata/properties" xmlns:ns2="ae88299f-fa6d-4287-a79c-aeff339cb90e" xmlns:ns3="b0cf496b-7cd7-4498-8ef1-dcff20b440b8" targetNamespace="http://schemas.microsoft.com/office/2006/metadata/properties" ma:root="true" ma:fieldsID="7450eca8c989272edbe7752c6e968785" ns2:_="" ns3:_="">
    <xsd:import namespace="ae88299f-fa6d-4287-a79c-aeff339cb90e"/>
    <xsd:import namespace="b0cf496b-7cd7-4498-8ef1-dcff20b440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299f-fa6d-4287-a79c-aeff339cb9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7f68753-1e36-4716-ad1e-f6d5661a73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cf496b-7cd7-4498-8ef1-dcff20b440b8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589a8996-a216-4ac8-851c-0306af152362}" ma:internalName="TaxCatchAll" ma:showField="CatchAllData" ma:web="b0cf496b-7cd7-4498-8ef1-dcff20b440b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2C9872-DD8F-4252-9937-7232B73ED4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32CDDE0-3017-4DAA-B87F-9300FD48B50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1CF4C7-3EE6-433A-A90F-0AE377BB07CE}">
  <ds:schemaRefs>
    <ds:schemaRef ds:uri="http://schemas.microsoft.com/office/2006/metadata/properties"/>
    <ds:schemaRef ds:uri="http://schemas.microsoft.com/office/infopath/2007/PartnerControls"/>
    <ds:schemaRef ds:uri="b0cf496b-7cd7-4498-8ef1-dcff20b440b8"/>
    <ds:schemaRef ds:uri="ae88299f-fa6d-4287-a79c-aeff339cb90e"/>
  </ds:schemaRefs>
</ds:datastoreItem>
</file>

<file path=customXml/itemProps5.xml><?xml version="1.0" encoding="utf-8"?>
<ds:datastoreItem xmlns:ds="http://schemas.openxmlformats.org/officeDocument/2006/customXml" ds:itemID="{28006BC5-88BA-4CA1-8924-8102AE585F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8299f-fa6d-4287-a79c-aeff339cb90e"/>
    <ds:schemaRef ds:uri="b0cf496b-7cd7-4498-8ef1-dcff20b440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7</Pages>
  <Words>1631</Words>
  <Characters>7263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SoftwareONE</Company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 Title</dc:subject>
  <dc:creator>Duong, Duc</dc:creator>
  <cp:keywords/>
  <dc:description/>
  <cp:lastModifiedBy>Duong, Duc</cp:lastModifiedBy>
  <cp:revision>70</cp:revision>
  <cp:lastPrinted>2019-06-19T09:05:00Z</cp:lastPrinted>
  <dcterms:created xsi:type="dcterms:W3CDTF">2023-07-12T06:44:00Z</dcterms:created>
  <dcterms:modified xsi:type="dcterms:W3CDTF">2023-07-12T08:47:00Z</dcterms:modified>
</cp:coreProperties>
</file>