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88EE" w14:textId="1D3C940E" w:rsidR="00F62637" w:rsidRDefault="006754F0">
      <w:r>
        <w:t>B1: Nhập tool vào Project</w:t>
      </w:r>
    </w:p>
    <w:p w14:paraId="3BF941E9" w14:textId="4A4D9916" w:rsidR="006754F0" w:rsidRDefault="006754F0">
      <w:r>
        <w:t xml:space="preserve">Extension </w:t>
      </w:r>
      <w:r>
        <w:sym w:font="Wingdings" w:char="F0E8"/>
      </w:r>
      <w:r>
        <w:t xml:space="preserve"> Extension Manager </w:t>
      </w:r>
      <w:r>
        <w:sym w:font="Wingdings" w:char="F0E8"/>
      </w:r>
      <w:r>
        <w:t xml:space="preserve"> Project </w:t>
      </w:r>
      <w:r>
        <w:sym w:font="Wingdings" w:char="F0E8"/>
      </w:r>
      <w:r>
        <w:t xml:space="preserve"> Bấm vào nút dấu cộng </w:t>
      </w:r>
      <w:r>
        <w:sym w:font="Wingdings" w:char="F0E8"/>
      </w:r>
      <w:r>
        <w:t xml:space="preserve"> Popup cửa sổ chọn vào file dạng zip</w:t>
      </w:r>
    </w:p>
    <w:p w14:paraId="1DC92AC9" w14:textId="44DC7430" w:rsidR="006754F0" w:rsidRDefault="006754F0">
      <w:r>
        <w:t>Hiển thị như này là được</w:t>
      </w:r>
    </w:p>
    <w:p w14:paraId="4C828885" w14:textId="32AB032E" w:rsidR="006754F0" w:rsidRDefault="006754F0">
      <w:r w:rsidRPr="006754F0">
        <w:drawing>
          <wp:inline distT="0" distB="0" distL="0" distR="0" wp14:anchorId="65A5DD0A" wp14:editId="1C9782B7">
            <wp:extent cx="5972175" cy="1187450"/>
            <wp:effectExtent l="0" t="0" r="9525" b="0"/>
            <wp:docPr id="125043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7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CD7C" w14:textId="54C7AA4F" w:rsidR="00101CD6" w:rsidRDefault="00101CD6">
      <w:r>
        <w:t>B2: Copy file .adaterrc vào project như hình</w:t>
      </w:r>
    </w:p>
    <w:p w14:paraId="6DCD5ACD" w14:textId="5BAFC998" w:rsidR="00101CD6" w:rsidRDefault="00137254">
      <w:r w:rsidRPr="00137254">
        <w:drawing>
          <wp:inline distT="0" distB="0" distL="0" distR="0" wp14:anchorId="01D5C2C2" wp14:editId="1470EBB1">
            <wp:extent cx="5143500" cy="4233475"/>
            <wp:effectExtent l="0" t="0" r="0" b="0"/>
            <wp:docPr id="200938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8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748" cy="42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F4BC" w14:textId="545E7F34" w:rsidR="001D0A7D" w:rsidRDefault="001D0A7D">
      <w:r>
        <w:t>B3: Sử dụng</w:t>
      </w:r>
      <w:r w:rsidR="004C20BA">
        <w:t xml:space="preserve">: vào extionsion sẽ thấy như hình </w:t>
      </w:r>
      <w:r w:rsidR="004C20BA">
        <w:sym w:font="Wingdings" w:char="F0E8"/>
      </w:r>
      <w:r w:rsidR="004C20BA">
        <w:t xml:space="preserve"> bấm option build</w:t>
      </w:r>
    </w:p>
    <w:p w14:paraId="47060ACF" w14:textId="6794DA75" w:rsidR="004C20BA" w:rsidRDefault="004C20BA">
      <w:r w:rsidRPr="004C20BA">
        <w:drawing>
          <wp:inline distT="0" distB="0" distL="0" distR="0" wp14:anchorId="548DB0AA" wp14:editId="36B36959">
            <wp:extent cx="2247900" cy="1044895"/>
            <wp:effectExtent l="0" t="0" r="0" b="3175"/>
            <wp:docPr id="113617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4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828" cy="10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BA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41"/>
    <w:rsid w:val="00101CD6"/>
    <w:rsid w:val="00137254"/>
    <w:rsid w:val="00173033"/>
    <w:rsid w:val="001D0A7D"/>
    <w:rsid w:val="004C20BA"/>
    <w:rsid w:val="004F615D"/>
    <w:rsid w:val="006754F0"/>
    <w:rsid w:val="009D5A41"/>
    <w:rsid w:val="00F6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94AB"/>
  <w15:chartTrackingRefBased/>
  <w15:docId w15:val="{61AFF863-1A09-4C6C-AA12-A6089CE8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ANH ĐỨC</dc:creator>
  <cp:keywords/>
  <dc:description/>
  <cp:lastModifiedBy>NGÔ NGUYỄN ANH ĐỨC</cp:lastModifiedBy>
  <cp:revision>7</cp:revision>
  <dcterms:created xsi:type="dcterms:W3CDTF">2023-05-12T11:08:00Z</dcterms:created>
  <dcterms:modified xsi:type="dcterms:W3CDTF">2023-05-12T11:13:00Z</dcterms:modified>
</cp:coreProperties>
</file>