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899678" w14:textId="322184C7" w:rsidR="002F76A2" w:rsidRDefault="002F76A2">
      <w:pPr>
        <w:rPr>
          <w:sz w:val="26"/>
          <w:szCs w:val="26"/>
        </w:rPr>
      </w:pPr>
      <w:r>
        <w:rPr>
          <w:sz w:val="26"/>
          <w:szCs w:val="26"/>
        </w:rPr>
        <w:br w:type="page"/>
      </w:r>
    </w:p>
    <w:p w14:paraId="4AEF9F75" w14:textId="511D19EC" w:rsidR="00BF2D9C" w:rsidRDefault="004F2549" w:rsidP="002F76A2">
      <w:pPr>
        <w:jc w:val="both"/>
        <w:rPr>
          <w:sz w:val="26"/>
          <w:szCs w:val="26"/>
          <w:lang w:val="vi-VN"/>
        </w:rPr>
      </w:pPr>
      <w:r>
        <w:rPr>
          <w:sz w:val="26"/>
          <w:szCs w:val="26"/>
        </w:rPr>
        <w:lastRenderedPageBreak/>
        <w:t>Chương</w:t>
      </w:r>
      <w:r>
        <w:rPr>
          <w:sz w:val="26"/>
          <w:szCs w:val="26"/>
          <w:lang w:val="vi-VN"/>
        </w:rPr>
        <w:t xml:space="preserve"> 1: Tổng quan về hệ thống và môi trường phát triển</w:t>
      </w:r>
    </w:p>
    <w:p w14:paraId="75C27936" w14:textId="4C5BC442" w:rsidR="004F2549" w:rsidRDefault="00BB24A9" w:rsidP="005D46DC">
      <w:pPr>
        <w:pStyle w:val="ListParagraph"/>
        <w:numPr>
          <w:ilvl w:val="1"/>
          <w:numId w:val="1"/>
        </w:numPr>
        <w:jc w:val="both"/>
        <w:rPr>
          <w:sz w:val="26"/>
          <w:szCs w:val="26"/>
          <w:lang w:val="vi-VN"/>
        </w:rPr>
      </w:pPr>
      <w:r>
        <w:rPr>
          <w:sz w:val="26"/>
          <w:szCs w:val="26"/>
          <w:lang w:val="vi-VN"/>
        </w:rPr>
        <w:t>Lý do chọn đề tài</w:t>
      </w:r>
    </w:p>
    <w:p w14:paraId="25AA2B6B" w14:textId="31BEDA5D" w:rsidR="00BB24A9" w:rsidRPr="00BB24A9" w:rsidRDefault="00714636" w:rsidP="0034058D">
      <w:pPr>
        <w:ind w:firstLine="720"/>
        <w:jc w:val="both"/>
        <w:rPr>
          <w:sz w:val="26"/>
          <w:szCs w:val="26"/>
          <w:lang w:val="vi-VN"/>
        </w:rPr>
      </w:pPr>
      <w:r>
        <w:rPr>
          <w:sz w:val="26"/>
          <w:szCs w:val="26"/>
          <w:lang w:val="vi-VN"/>
        </w:rPr>
        <w:t>Trong bối cảnh hiện tại, nhu cầu giám sát điện năng ngày càng trở nên quan trọng đối với các hệ thống IoT. Việc theo dõi các thông số như điện áp, dòng điện, công suất không chỉ giúp đảm bảo an toàn cho thiết bị mà còn hỗ trợ quản lý năng lượng hiệu quả. Đặc biệt, tình trạng quá tải điện có thể gây ra hư hỏng thiết bị, giảm tuổi thọ hệ thống hoặc thậm chí dẫn đến nguy cơ cháy nổ. Do đó, một hệ thống giám sát điện năng tích hợp cơ chế cảnh báo quá tải là cần thiết để nâng cao độ tin cậy và an toàn. BeagleBone Black (BBB) là một nền tảng phần cứng mạnh mẽ, hỗ trợ nhiều giao tiếp ngoại vi và có khả năng chạy hệ điều hành Linux nhúng. Đây là lựa chọn phù hợp để triển khai các ứng dụng giám sát và điều khiển trong thời gian thực.</w:t>
      </w:r>
    </w:p>
    <w:p w14:paraId="45A4A969" w14:textId="1230A44F" w:rsidR="00BB24A9" w:rsidRDefault="00BB24A9" w:rsidP="005D46DC">
      <w:pPr>
        <w:pStyle w:val="ListParagraph"/>
        <w:numPr>
          <w:ilvl w:val="1"/>
          <w:numId w:val="1"/>
        </w:numPr>
        <w:jc w:val="both"/>
        <w:rPr>
          <w:sz w:val="26"/>
          <w:szCs w:val="26"/>
          <w:lang w:val="vi-VN"/>
        </w:rPr>
      </w:pPr>
      <w:r>
        <w:rPr>
          <w:sz w:val="26"/>
          <w:szCs w:val="26"/>
          <w:lang w:val="vi-VN"/>
        </w:rPr>
        <w:t>Mục tiêu chính</w:t>
      </w:r>
    </w:p>
    <w:p w14:paraId="17A81572" w14:textId="491D0233" w:rsidR="005D46DC" w:rsidRDefault="005D46DC" w:rsidP="005D46DC">
      <w:pPr>
        <w:ind w:firstLine="720"/>
        <w:jc w:val="both"/>
        <w:rPr>
          <w:sz w:val="26"/>
          <w:szCs w:val="26"/>
          <w:lang w:val="vi-VN"/>
        </w:rPr>
      </w:pPr>
      <w:r w:rsidRPr="005D46DC">
        <w:rPr>
          <w:sz w:val="26"/>
          <w:szCs w:val="26"/>
        </w:rPr>
        <w:t>Trong bối cảnh quản lý năng lượng thông minh và Internet of Things (IoT) đang phát triển mạnh mẽ, việc xây dựng các hệ thống giám sát điện năng tại chỗ và từ xa là vô cùng cần thiết. Đề tài tập trung vào việc nghiên cứu và triển khai một hệ thống nhúng Linux hoàn chỉnh trên nền tảng BeagleBone Black với các mục tiêu cụ thể sau:</w:t>
      </w:r>
    </w:p>
    <w:p w14:paraId="523DE234" w14:textId="63795A10" w:rsidR="005D46DC" w:rsidRPr="00D210E6" w:rsidRDefault="005D46DC" w:rsidP="005D46DC">
      <w:pPr>
        <w:pStyle w:val="ListParagraph"/>
        <w:numPr>
          <w:ilvl w:val="0"/>
          <w:numId w:val="3"/>
        </w:numPr>
        <w:jc w:val="both"/>
        <w:rPr>
          <w:sz w:val="26"/>
          <w:szCs w:val="26"/>
          <w:lang w:val="vi-VN"/>
        </w:rPr>
      </w:pPr>
      <w:r w:rsidRPr="00D210E6">
        <w:rPr>
          <w:sz w:val="26"/>
          <w:szCs w:val="26"/>
        </w:rPr>
        <w:t>Giám sát thời gian thực: Thu thập các thông số điện năng (điện áp, dòng điện, công suất, năng lượng tiêu thụ) từ lưới điện thông qua cảm biến chuyên dụng.</w:t>
      </w:r>
    </w:p>
    <w:p w14:paraId="61042508" w14:textId="662877EE" w:rsidR="005D46DC" w:rsidRPr="00D210E6" w:rsidRDefault="005D46DC" w:rsidP="005D46DC">
      <w:pPr>
        <w:pStyle w:val="ListParagraph"/>
        <w:numPr>
          <w:ilvl w:val="0"/>
          <w:numId w:val="3"/>
        </w:numPr>
        <w:jc w:val="both"/>
        <w:rPr>
          <w:sz w:val="26"/>
          <w:szCs w:val="26"/>
          <w:lang w:val="vi-VN"/>
        </w:rPr>
      </w:pPr>
      <w:r w:rsidRPr="00D210E6">
        <w:rPr>
          <w:sz w:val="26"/>
          <w:szCs w:val="26"/>
        </w:rPr>
        <w:t>Tương tác trực quan: Hiển thị các thông số thu thập được lên màn hình OLED SSD1306, giúp người dùng theo dõi dữ liệu tại hiện trường mà không cần thiết bị ngoại vi khác.</w:t>
      </w:r>
    </w:p>
    <w:p w14:paraId="389254BC" w14:textId="7DA23555" w:rsidR="005D46DC" w:rsidRPr="00D210E6" w:rsidRDefault="005D46DC" w:rsidP="005D46DC">
      <w:pPr>
        <w:pStyle w:val="ListParagraph"/>
        <w:numPr>
          <w:ilvl w:val="0"/>
          <w:numId w:val="3"/>
        </w:numPr>
        <w:jc w:val="both"/>
        <w:rPr>
          <w:sz w:val="26"/>
          <w:szCs w:val="26"/>
          <w:lang w:val="vi-VN"/>
        </w:rPr>
      </w:pPr>
      <w:r w:rsidRPr="00D210E6">
        <w:rPr>
          <w:sz w:val="26"/>
          <w:szCs w:val="26"/>
        </w:rPr>
        <w:t>Điều khiển và cấu hình: Cho phép người dùng tương tác qua nút nhấn vật lý để thay đổi các thông số hệ thống, cụ thể là điều chỉnh ngưỡng cảnh báo công suất (Power Limit).</w:t>
      </w:r>
    </w:p>
    <w:p w14:paraId="588DAD2B" w14:textId="277BDCEF" w:rsidR="005D46DC" w:rsidRPr="00D210E6" w:rsidRDefault="005D46DC" w:rsidP="005D46DC">
      <w:pPr>
        <w:pStyle w:val="ListParagraph"/>
        <w:numPr>
          <w:ilvl w:val="0"/>
          <w:numId w:val="3"/>
        </w:numPr>
        <w:jc w:val="both"/>
        <w:rPr>
          <w:sz w:val="26"/>
          <w:szCs w:val="26"/>
          <w:lang w:val="vi-VN"/>
        </w:rPr>
      </w:pPr>
      <w:r w:rsidRPr="00D210E6">
        <w:rPr>
          <w:sz w:val="26"/>
          <w:szCs w:val="26"/>
        </w:rPr>
        <w:t>Kết nối Cloud: Sử dụng giao thức MQTT để đẩy dữ liệu lên hệ thống quản lý tập trung (Cloud), phục vụ việc lưu trữ, phân tích và giám sát từ xa qua Dashboard hoặc Google Sheets.</w:t>
      </w:r>
    </w:p>
    <w:p w14:paraId="116300B7" w14:textId="0404107A" w:rsidR="005D46DC" w:rsidRDefault="005D46DC" w:rsidP="005D46DC">
      <w:pPr>
        <w:pStyle w:val="ListParagraph"/>
        <w:numPr>
          <w:ilvl w:val="0"/>
          <w:numId w:val="3"/>
        </w:numPr>
        <w:jc w:val="both"/>
        <w:rPr>
          <w:sz w:val="26"/>
          <w:szCs w:val="26"/>
          <w:lang w:val="vi-VN"/>
        </w:rPr>
      </w:pPr>
      <w:r w:rsidRPr="00D210E6">
        <w:rPr>
          <w:sz w:val="26"/>
          <w:szCs w:val="26"/>
        </w:rPr>
        <w:t>Làm chủ công nghệ nhúng: Xây dựng một bản phân phối Linux tinh gọn, tối ưu hóa driver cho phần cứng và lập trình ứng dụng đa luồng trên nền tảng hệ điều hành nhúng.</w:t>
      </w:r>
    </w:p>
    <w:p w14:paraId="677FB33F" w14:textId="0102072D" w:rsidR="00BF1914" w:rsidRDefault="00BF1914" w:rsidP="00BF1914">
      <w:pPr>
        <w:pStyle w:val="ListParagraph"/>
        <w:numPr>
          <w:ilvl w:val="1"/>
          <w:numId w:val="1"/>
        </w:numPr>
        <w:jc w:val="both"/>
        <w:rPr>
          <w:sz w:val="26"/>
          <w:szCs w:val="26"/>
          <w:lang w:val="vi-VN"/>
        </w:rPr>
      </w:pPr>
      <w:r>
        <w:rPr>
          <w:sz w:val="26"/>
          <w:szCs w:val="26"/>
          <w:lang w:val="vi-VN"/>
        </w:rPr>
        <w:t>Thành phần phần cứng</w:t>
      </w:r>
    </w:p>
    <w:p w14:paraId="6D383457" w14:textId="17FEB429" w:rsidR="000E39F1" w:rsidRDefault="000E39F1" w:rsidP="00FE4D19">
      <w:pPr>
        <w:pStyle w:val="NormalWeb"/>
      </w:pPr>
      <w:r>
        <w:rPr>
          <w:noProof/>
        </w:rPr>
        <w:lastRenderedPageBreak/>
        <w:drawing>
          <wp:inline distT="0" distB="0" distL="0" distR="0" wp14:anchorId="301693FE" wp14:editId="1772539F">
            <wp:extent cx="5349240" cy="2674620"/>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349240" cy="2674620"/>
                    </a:xfrm>
                    <a:prstGeom prst="rect">
                      <a:avLst/>
                    </a:prstGeom>
                    <a:noFill/>
                    <a:ln>
                      <a:noFill/>
                    </a:ln>
                  </pic:spPr>
                </pic:pic>
              </a:graphicData>
            </a:graphic>
          </wp:inline>
        </w:drawing>
      </w:r>
    </w:p>
    <w:p w14:paraId="71814CBD" w14:textId="77777777" w:rsidR="00950DCC" w:rsidRPr="00950DCC" w:rsidRDefault="00950DCC" w:rsidP="00950DCC">
      <w:pPr>
        <w:jc w:val="both"/>
        <w:rPr>
          <w:sz w:val="26"/>
          <w:szCs w:val="26"/>
          <w:lang w:val="vi-VN"/>
        </w:rPr>
      </w:pPr>
    </w:p>
    <w:p w14:paraId="53AE7FE4" w14:textId="0FD80FD1" w:rsidR="00BF1914" w:rsidRDefault="00BF1914" w:rsidP="00BF1914">
      <w:pPr>
        <w:jc w:val="both"/>
        <w:rPr>
          <w:sz w:val="26"/>
          <w:szCs w:val="26"/>
          <w:lang w:val="vi-VN"/>
        </w:rPr>
      </w:pPr>
      <w:r w:rsidRPr="00BF1914">
        <w:rPr>
          <w:sz w:val="26"/>
          <w:szCs w:val="26"/>
        </w:rPr>
        <w:t>Hệ thống được xây dựng dựa trên sự phối hợp giữa bo mạch xử lý trung tâm và các module ngoại vi thông qua các giao tiếp công nghiệp tiêu chuẩn.</w:t>
      </w:r>
    </w:p>
    <w:p w14:paraId="0044E07A" w14:textId="55E101BC" w:rsidR="001834BF" w:rsidRDefault="001834BF" w:rsidP="001834BF">
      <w:pPr>
        <w:pStyle w:val="ListParagraph"/>
        <w:numPr>
          <w:ilvl w:val="2"/>
          <w:numId w:val="1"/>
        </w:numPr>
        <w:jc w:val="both"/>
        <w:rPr>
          <w:sz w:val="26"/>
          <w:szCs w:val="26"/>
          <w:lang w:val="vi-VN"/>
        </w:rPr>
      </w:pPr>
      <w:r>
        <w:rPr>
          <w:sz w:val="26"/>
          <w:szCs w:val="26"/>
          <w:lang w:val="vi-VN"/>
        </w:rPr>
        <w:t>Bo mạch chủ BeagleBone Black (BBB)</w:t>
      </w:r>
    </w:p>
    <w:p w14:paraId="02DDEA50" w14:textId="067C5BDF" w:rsidR="00362074" w:rsidRPr="00362074" w:rsidRDefault="00362074" w:rsidP="007C00F0">
      <w:pPr>
        <w:ind w:firstLine="720"/>
        <w:jc w:val="both"/>
        <w:rPr>
          <w:sz w:val="26"/>
          <w:szCs w:val="26"/>
          <w:lang w:val="vi-VN"/>
        </w:rPr>
      </w:pPr>
      <w:r>
        <w:rPr>
          <w:sz w:val="26"/>
          <w:szCs w:val="26"/>
          <w:lang w:val="vi-VN"/>
        </w:rPr>
        <w:t xml:space="preserve">BeagleBone Black (BBB) là một máy tính nhúng dựa trên vi xử lý ARM Cortex-A8, có khả năng chạy hệ điều hành Linux. BBB được thiết kế cho các ứng dụng nhúng, IoT và điều khiển công nghiệp, với ưu điểm là hỗ trợ nhiều giao tiếp phần cứng (GPIO, UART, I2C, SPI, PWM). Trong dự án này, BBB đóng vai trò trung tâm, thực hiện thu thập dữ liệu từ cảm biến, xử lý logic cảnh báo và giao tiếp với </w:t>
      </w:r>
      <w:r w:rsidR="00B00B51">
        <w:rPr>
          <w:sz w:val="26"/>
          <w:szCs w:val="26"/>
          <w:lang w:val="vi-VN"/>
        </w:rPr>
        <w:t>Cloud.</w:t>
      </w:r>
    </w:p>
    <w:p w14:paraId="5DC197C4" w14:textId="6FD152F3" w:rsidR="00693CAC" w:rsidRDefault="00693CAC" w:rsidP="00693CAC">
      <w:pPr>
        <w:pStyle w:val="ListParagraph"/>
        <w:numPr>
          <w:ilvl w:val="2"/>
          <w:numId w:val="1"/>
        </w:numPr>
        <w:jc w:val="both"/>
        <w:rPr>
          <w:sz w:val="26"/>
          <w:szCs w:val="26"/>
          <w:lang w:val="vi-VN"/>
        </w:rPr>
      </w:pPr>
      <w:r>
        <w:rPr>
          <w:sz w:val="26"/>
          <w:szCs w:val="26"/>
          <w:lang w:val="vi-VN"/>
        </w:rPr>
        <w:t>Cảm biến đo điện năng PZEM-004T</w:t>
      </w:r>
    </w:p>
    <w:p w14:paraId="445DECEC" w14:textId="0CAC8DE6" w:rsidR="00693CAC" w:rsidRPr="008D4A47" w:rsidRDefault="00693CAC" w:rsidP="004B49D7">
      <w:pPr>
        <w:ind w:firstLine="720"/>
        <w:jc w:val="both"/>
        <w:rPr>
          <w:sz w:val="26"/>
          <w:szCs w:val="26"/>
          <w:lang w:val="vi-VN"/>
        </w:rPr>
      </w:pPr>
      <w:r w:rsidRPr="00693CAC">
        <w:rPr>
          <w:sz w:val="26"/>
          <w:szCs w:val="26"/>
        </w:rPr>
        <w:t>Để đảm bảo độ chính xác và an toàn khi đo đạc lưới điện AC, hệ thống sử dụng module PZEM-004T.</w:t>
      </w:r>
      <w:r w:rsidR="003C65D1">
        <w:rPr>
          <w:sz w:val="26"/>
          <w:szCs w:val="26"/>
          <w:lang w:val="vi-VN"/>
        </w:rPr>
        <w:t xml:space="preserve"> </w:t>
      </w:r>
      <w:r w:rsidRPr="003C65D1">
        <w:rPr>
          <w:sz w:val="26"/>
          <w:szCs w:val="26"/>
        </w:rPr>
        <w:t>Thông số đo</w:t>
      </w:r>
      <w:r w:rsidR="003C65D1">
        <w:rPr>
          <w:sz w:val="26"/>
          <w:szCs w:val="26"/>
          <w:lang w:val="vi-VN"/>
        </w:rPr>
        <w:t xml:space="preserve"> bao gồm</w:t>
      </w:r>
      <w:r w:rsidRPr="003C65D1">
        <w:rPr>
          <w:sz w:val="26"/>
          <w:szCs w:val="26"/>
        </w:rPr>
        <w:t xml:space="preserve"> </w:t>
      </w:r>
      <w:r w:rsidR="003C65D1">
        <w:rPr>
          <w:sz w:val="26"/>
          <w:szCs w:val="26"/>
        </w:rPr>
        <w:t>đ</w:t>
      </w:r>
      <w:r w:rsidRPr="003C65D1">
        <w:rPr>
          <w:sz w:val="26"/>
          <w:szCs w:val="26"/>
        </w:rPr>
        <w:t xml:space="preserve">iện áp (80-260V), </w:t>
      </w:r>
      <w:r w:rsidR="003C65D1">
        <w:rPr>
          <w:sz w:val="26"/>
          <w:szCs w:val="26"/>
        </w:rPr>
        <w:t>d</w:t>
      </w:r>
      <w:r w:rsidRPr="003C65D1">
        <w:rPr>
          <w:sz w:val="26"/>
          <w:szCs w:val="26"/>
        </w:rPr>
        <w:t xml:space="preserve">òng điện (0-100A), </w:t>
      </w:r>
      <w:r w:rsidR="003C65D1">
        <w:rPr>
          <w:sz w:val="26"/>
          <w:szCs w:val="26"/>
        </w:rPr>
        <w:t>c</w:t>
      </w:r>
      <w:r w:rsidRPr="003C65D1">
        <w:rPr>
          <w:sz w:val="26"/>
          <w:szCs w:val="26"/>
        </w:rPr>
        <w:t xml:space="preserve">ông suất (0-22kW), </w:t>
      </w:r>
      <w:r w:rsidR="003C65D1">
        <w:rPr>
          <w:sz w:val="26"/>
          <w:szCs w:val="26"/>
        </w:rPr>
        <w:t>t</w:t>
      </w:r>
      <w:r w:rsidRPr="003C65D1">
        <w:rPr>
          <w:sz w:val="26"/>
          <w:szCs w:val="26"/>
        </w:rPr>
        <w:t xml:space="preserve">ần số và </w:t>
      </w:r>
      <w:r w:rsidR="003C65D1">
        <w:rPr>
          <w:sz w:val="26"/>
          <w:szCs w:val="26"/>
        </w:rPr>
        <w:t>h</w:t>
      </w:r>
      <w:r w:rsidRPr="003C65D1">
        <w:rPr>
          <w:sz w:val="26"/>
          <w:szCs w:val="26"/>
        </w:rPr>
        <w:t>ệ số công suất.</w:t>
      </w:r>
      <w:r w:rsidR="0081601A">
        <w:rPr>
          <w:sz w:val="26"/>
          <w:szCs w:val="26"/>
          <w:lang w:val="vi-VN"/>
        </w:rPr>
        <w:t xml:space="preserve"> </w:t>
      </w:r>
      <w:r w:rsidRPr="0081601A">
        <w:rPr>
          <w:sz w:val="26"/>
          <w:szCs w:val="26"/>
        </w:rPr>
        <w:t>Sử dụng chuẩn UART với giao thức Modbus RTU, cho phép truyền nhận dữ liệu tin cậy qua khoảng cách xa.</w:t>
      </w:r>
      <w:r w:rsidR="008D4A47">
        <w:rPr>
          <w:sz w:val="26"/>
          <w:szCs w:val="26"/>
          <w:lang w:val="vi-VN"/>
        </w:rPr>
        <w:t xml:space="preserve"> </w:t>
      </w:r>
      <w:r w:rsidRPr="008D4A47">
        <w:rPr>
          <w:sz w:val="26"/>
          <w:szCs w:val="26"/>
        </w:rPr>
        <w:t>Module có cơ chế cách ly quang giúp bảo vệ bo mạch BBB khỏi các sự cố từ lưới điện cao áp.</w:t>
      </w:r>
    </w:p>
    <w:p w14:paraId="6DF95DA9" w14:textId="300E7489" w:rsidR="008331AC" w:rsidRDefault="008331AC" w:rsidP="008331AC">
      <w:pPr>
        <w:pStyle w:val="ListParagraph"/>
        <w:numPr>
          <w:ilvl w:val="2"/>
          <w:numId w:val="1"/>
        </w:numPr>
        <w:jc w:val="both"/>
        <w:rPr>
          <w:sz w:val="26"/>
          <w:szCs w:val="26"/>
          <w:lang w:val="vi-VN"/>
        </w:rPr>
      </w:pPr>
      <w:r>
        <w:rPr>
          <w:sz w:val="26"/>
          <w:szCs w:val="26"/>
          <w:lang w:val="vi-VN"/>
        </w:rPr>
        <w:t>Màn hình hiển thị OLED SSD1306</w:t>
      </w:r>
    </w:p>
    <w:p w14:paraId="09502553" w14:textId="1177C01D" w:rsidR="008331AC" w:rsidRPr="00AF43BA" w:rsidRDefault="008331AC" w:rsidP="002B118D">
      <w:pPr>
        <w:ind w:firstLine="720"/>
        <w:jc w:val="both"/>
        <w:rPr>
          <w:sz w:val="26"/>
          <w:szCs w:val="26"/>
          <w:lang w:val="vi-VN"/>
        </w:rPr>
      </w:pPr>
      <w:r w:rsidRPr="00737611">
        <w:rPr>
          <w:sz w:val="26"/>
          <w:szCs w:val="26"/>
        </w:rPr>
        <w:t>Màn hình OLED kích thước 0.96 inch, độ phân giải 128x64 pixel.</w:t>
      </w:r>
      <w:r w:rsidR="00990CE9">
        <w:rPr>
          <w:sz w:val="26"/>
          <w:szCs w:val="26"/>
          <w:lang w:val="vi-VN"/>
        </w:rPr>
        <w:t xml:space="preserve"> Giao tiếp qua</w:t>
      </w:r>
      <w:r w:rsidRPr="00990CE9">
        <w:rPr>
          <w:sz w:val="26"/>
          <w:szCs w:val="26"/>
        </w:rPr>
        <w:t xml:space="preserve"> I2C (Inter-Integrated Circuit), giúp tiết kiệm chân tín hiệu trên BBB.</w:t>
      </w:r>
      <w:r w:rsidR="00AF43BA">
        <w:rPr>
          <w:sz w:val="26"/>
          <w:szCs w:val="26"/>
          <w:lang w:val="vi-VN"/>
        </w:rPr>
        <w:t xml:space="preserve"> Trong hệ thống có vài trò </w:t>
      </w:r>
      <w:r w:rsidR="00AF43BA">
        <w:rPr>
          <w:sz w:val="26"/>
          <w:szCs w:val="26"/>
        </w:rPr>
        <w:t>h</w:t>
      </w:r>
      <w:r w:rsidRPr="00AF43BA">
        <w:rPr>
          <w:sz w:val="26"/>
          <w:szCs w:val="26"/>
        </w:rPr>
        <w:t>iển thị thông tin trạng thái kết nối, giá trị điện năng thực tế và ngưỡng công suất đang cấu hình.</w:t>
      </w:r>
    </w:p>
    <w:p w14:paraId="34806A60" w14:textId="3E935BEC" w:rsidR="00CD7EFA" w:rsidRPr="00194971" w:rsidRDefault="00CD7EFA" w:rsidP="00194971">
      <w:pPr>
        <w:pStyle w:val="ListParagraph"/>
        <w:numPr>
          <w:ilvl w:val="1"/>
          <w:numId w:val="1"/>
        </w:numPr>
        <w:jc w:val="both"/>
        <w:rPr>
          <w:sz w:val="26"/>
          <w:szCs w:val="26"/>
          <w:lang w:val="vi-VN"/>
        </w:rPr>
      </w:pPr>
      <w:r w:rsidRPr="00194971">
        <w:rPr>
          <w:sz w:val="26"/>
          <w:szCs w:val="26"/>
          <w:lang w:val="vi-VN"/>
        </w:rPr>
        <w:t>Môi trường phát triển phần mềm</w:t>
      </w:r>
    </w:p>
    <w:p w14:paraId="4CB9C507" w14:textId="1D68B9DA" w:rsidR="00CD7EFA" w:rsidRDefault="00CD7EFA" w:rsidP="00CD7EFA">
      <w:pPr>
        <w:pStyle w:val="ListParagraph"/>
        <w:numPr>
          <w:ilvl w:val="2"/>
          <w:numId w:val="1"/>
        </w:numPr>
        <w:jc w:val="both"/>
        <w:rPr>
          <w:sz w:val="26"/>
          <w:szCs w:val="26"/>
          <w:lang w:val="vi-VN"/>
        </w:rPr>
      </w:pPr>
      <w:r>
        <w:rPr>
          <w:sz w:val="26"/>
          <w:szCs w:val="26"/>
          <w:lang w:val="vi-VN"/>
        </w:rPr>
        <w:t>Hệ điều hành nhúng Buildroot</w:t>
      </w:r>
    </w:p>
    <w:p w14:paraId="41347A9C" w14:textId="0B08A8A7" w:rsidR="00873E33" w:rsidRPr="00873E33" w:rsidRDefault="00873E33" w:rsidP="00E10248">
      <w:pPr>
        <w:ind w:firstLine="720"/>
        <w:jc w:val="both"/>
        <w:rPr>
          <w:sz w:val="26"/>
          <w:szCs w:val="26"/>
          <w:lang w:val="vi-VN"/>
        </w:rPr>
      </w:pPr>
      <w:r>
        <w:rPr>
          <w:sz w:val="26"/>
          <w:szCs w:val="26"/>
          <w:lang w:val="vi-VN"/>
        </w:rPr>
        <w:t>Buildroot là công cụ mã nguồn mở cho phép tạo ra một hệ điều hành Linux tối giản, chỉ tích hợp những thành phần cần thiết. So với các bản phân phối đầy đủ (Debian, Ubuntu), Buildroot giúp giảm dung lượng, tăng tốc độ khởi động và tối ưu tài nguyên. Trong bài tập lớn, Buildroot được dùng để build file image cho Beaglebone Black.</w:t>
      </w:r>
    </w:p>
    <w:p w14:paraId="7D00A147" w14:textId="114A8F26" w:rsidR="00CD7EFA" w:rsidRPr="00AE087D" w:rsidRDefault="00CD7EFA" w:rsidP="00AE087D">
      <w:pPr>
        <w:pStyle w:val="ListParagraph"/>
        <w:numPr>
          <w:ilvl w:val="2"/>
          <w:numId w:val="1"/>
        </w:numPr>
        <w:jc w:val="both"/>
        <w:rPr>
          <w:sz w:val="26"/>
          <w:szCs w:val="26"/>
          <w:lang w:val="vi-VN"/>
        </w:rPr>
      </w:pPr>
      <w:r w:rsidRPr="00AE087D">
        <w:rPr>
          <w:sz w:val="26"/>
          <w:szCs w:val="26"/>
          <w:lang w:val="vi-VN"/>
        </w:rPr>
        <w:lastRenderedPageBreak/>
        <w:t>Giao thức truyền thông MQTT và Broker Mosquitto</w:t>
      </w:r>
    </w:p>
    <w:p w14:paraId="4E712A73" w14:textId="404AA3E9" w:rsidR="00CD7EFA" w:rsidRDefault="00CD7EFA" w:rsidP="00CD7EFA">
      <w:pPr>
        <w:pStyle w:val="ListParagraph"/>
        <w:numPr>
          <w:ilvl w:val="0"/>
          <w:numId w:val="10"/>
        </w:numPr>
        <w:jc w:val="both"/>
        <w:rPr>
          <w:sz w:val="26"/>
          <w:szCs w:val="26"/>
          <w:lang w:val="vi-VN"/>
        </w:rPr>
      </w:pPr>
      <w:r w:rsidRPr="00CD7EFA">
        <w:rPr>
          <w:sz w:val="26"/>
          <w:szCs w:val="26"/>
        </w:rPr>
        <w:t>MQTT (Message Queuing Telemetry Transport): Là giao thức truyền tin gọn nhẹ theo mô hình Publish/Subscribe, cực kỳ phù hợp cho các thiết bị IoT có băng thông thấp hoặc kết nối không ổn định.</w:t>
      </w:r>
    </w:p>
    <w:p w14:paraId="691963B8" w14:textId="0510A49E" w:rsidR="003A74E8" w:rsidRDefault="00CD7EFA" w:rsidP="00CD7EFA">
      <w:pPr>
        <w:pStyle w:val="ListParagraph"/>
        <w:numPr>
          <w:ilvl w:val="0"/>
          <w:numId w:val="10"/>
        </w:numPr>
        <w:jc w:val="both"/>
        <w:rPr>
          <w:sz w:val="26"/>
          <w:szCs w:val="26"/>
        </w:rPr>
      </w:pPr>
      <w:r w:rsidRPr="00CD7EFA">
        <w:rPr>
          <w:sz w:val="26"/>
          <w:szCs w:val="26"/>
        </w:rPr>
        <w:t>Mosquitto: Sử dụng thư viện libmosquitto để tích hợp khả năng gửi dữ liệu lên MQTT Broker. Dữ liệu được đóng gói dưới định dạng JSON để dễ dàng xử lý tại phía Server (Cloud).</w:t>
      </w:r>
    </w:p>
    <w:p w14:paraId="4CEEED41" w14:textId="1AAB8F10" w:rsidR="00CD7EFA" w:rsidRPr="003A74E8" w:rsidRDefault="003A74E8" w:rsidP="003A74E8">
      <w:pPr>
        <w:rPr>
          <w:sz w:val="26"/>
          <w:szCs w:val="26"/>
          <w:lang w:val="vi-VN"/>
        </w:rPr>
      </w:pPr>
      <w:r>
        <w:rPr>
          <w:sz w:val="26"/>
          <w:szCs w:val="26"/>
        </w:rPr>
        <w:br w:type="page"/>
      </w:r>
    </w:p>
    <w:p w14:paraId="57871C3C" w14:textId="77777777" w:rsidR="004C6B2A" w:rsidRDefault="00BD561F" w:rsidP="00AD4299">
      <w:pPr>
        <w:jc w:val="both"/>
        <w:rPr>
          <w:sz w:val="26"/>
          <w:szCs w:val="26"/>
          <w:lang w:val="vi-VN"/>
        </w:rPr>
      </w:pPr>
      <w:r>
        <w:rPr>
          <w:sz w:val="26"/>
          <w:szCs w:val="26"/>
          <w:lang w:val="vi-VN"/>
        </w:rPr>
        <w:lastRenderedPageBreak/>
        <w:t>Chương 2:</w:t>
      </w:r>
      <w:r w:rsidR="004C6B2A">
        <w:rPr>
          <w:sz w:val="26"/>
          <w:szCs w:val="26"/>
          <w:lang w:val="vi-VN"/>
        </w:rPr>
        <w:t xml:space="preserve"> Thiết kế hệ thống và xây dựng driver</w:t>
      </w:r>
    </w:p>
    <w:p w14:paraId="0C90B98D" w14:textId="73540785" w:rsidR="00BD3BEB" w:rsidRPr="00BA22CD" w:rsidRDefault="000F70BA" w:rsidP="000B4ED4">
      <w:pPr>
        <w:jc w:val="both"/>
        <w:rPr>
          <w:sz w:val="26"/>
          <w:szCs w:val="26"/>
          <w:lang w:val="vi-VN"/>
        </w:rPr>
      </w:pPr>
      <w:r>
        <w:rPr>
          <w:sz w:val="26"/>
          <w:szCs w:val="26"/>
          <w:lang w:val="vi-VN"/>
        </w:rPr>
        <w:t>2.</w:t>
      </w:r>
      <w:r w:rsidR="00606CDC">
        <w:rPr>
          <w:sz w:val="26"/>
          <w:szCs w:val="26"/>
          <w:lang w:val="vi-VN"/>
        </w:rPr>
        <w:t>1</w:t>
      </w:r>
      <w:r>
        <w:rPr>
          <w:sz w:val="26"/>
          <w:szCs w:val="26"/>
          <w:lang w:val="vi-VN"/>
        </w:rPr>
        <w:t xml:space="preserve">. Xây dựng trình điều khiển thiết bị </w:t>
      </w:r>
      <w:r w:rsidR="00086CB6">
        <w:rPr>
          <w:sz w:val="26"/>
          <w:szCs w:val="26"/>
          <w:lang w:val="vi-VN"/>
        </w:rPr>
        <w:t>(Device Drivers)</w:t>
      </w:r>
    </w:p>
    <w:p w14:paraId="1FBC10DC" w14:textId="255605CF" w:rsidR="0000036D" w:rsidRPr="006E49B8" w:rsidRDefault="00C92534" w:rsidP="006E49B8">
      <w:pPr>
        <w:pStyle w:val="ListParagraph"/>
        <w:numPr>
          <w:ilvl w:val="2"/>
          <w:numId w:val="36"/>
        </w:numPr>
        <w:jc w:val="both"/>
        <w:rPr>
          <w:sz w:val="26"/>
          <w:szCs w:val="26"/>
          <w:lang w:val="vi-VN"/>
        </w:rPr>
      </w:pPr>
      <w:r w:rsidRPr="006E49B8">
        <w:rPr>
          <w:sz w:val="26"/>
          <w:szCs w:val="26"/>
        </w:rPr>
        <w:t>Trình điều khiển thiết bị LED (Character Device Driver)</w:t>
      </w:r>
    </w:p>
    <w:p w14:paraId="6F9795AD" w14:textId="43982731" w:rsidR="006E49B8" w:rsidRDefault="0007049C" w:rsidP="00F4326C">
      <w:pPr>
        <w:ind w:firstLine="720"/>
        <w:jc w:val="both"/>
        <w:rPr>
          <w:sz w:val="26"/>
          <w:szCs w:val="26"/>
          <w:lang w:val="vi-VN"/>
        </w:rPr>
      </w:pPr>
      <w:r>
        <w:rPr>
          <w:sz w:val="26"/>
          <w:szCs w:val="26"/>
          <w:lang w:val="vi-VN"/>
        </w:rPr>
        <w:t>Device driver led được xây dựng để điều khiển led cảnh báo quá tải. Đây là một character device driver, nghĩa là nó tạo ra một thiết bị ký tự trong /dev/ để ứng dụng có thể ghi dữ liệu điều khiển led.</w:t>
      </w:r>
    </w:p>
    <w:p w14:paraId="4893D9EF" w14:textId="73D4247F" w:rsidR="00F4326C" w:rsidRDefault="002B480D" w:rsidP="006E49B8">
      <w:pPr>
        <w:jc w:val="both"/>
        <w:rPr>
          <w:sz w:val="26"/>
          <w:szCs w:val="26"/>
          <w:lang w:val="vi-VN"/>
        </w:rPr>
      </w:pPr>
      <w:r>
        <w:rPr>
          <w:sz w:val="26"/>
          <w:szCs w:val="26"/>
          <w:lang w:val="vi-VN"/>
        </w:rPr>
        <w:tab/>
        <w:t>Các thành phần chính trong mã nguồn device driver led:</w:t>
      </w:r>
    </w:p>
    <w:p w14:paraId="1D8A1DA7" w14:textId="24A199BA" w:rsidR="00311854" w:rsidRDefault="0015349B" w:rsidP="001B7B3C">
      <w:pPr>
        <w:pStyle w:val="ListParagraph"/>
        <w:numPr>
          <w:ilvl w:val="0"/>
          <w:numId w:val="37"/>
        </w:numPr>
        <w:ind w:left="1418"/>
        <w:jc w:val="both"/>
        <w:rPr>
          <w:sz w:val="26"/>
          <w:szCs w:val="26"/>
          <w:lang w:val="vi-VN"/>
        </w:rPr>
      </w:pPr>
      <w:r>
        <w:rPr>
          <w:sz w:val="26"/>
          <w:szCs w:val="26"/>
          <w:lang w:val="vi-VN"/>
        </w:rPr>
        <w:t>Định nghĩa GPIO 60 (P9.12) là ngõ ra (output) cho led. Khi khởi tạo, led mặc định ở trạng thái tắt.</w:t>
      </w:r>
    </w:p>
    <w:p w14:paraId="18086C31" w14:textId="4F9B5B0E" w:rsidR="003304B9" w:rsidRDefault="003304B9" w:rsidP="001B7B3C">
      <w:pPr>
        <w:pStyle w:val="ListParagraph"/>
        <w:numPr>
          <w:ilvl w:val="0"/>
          <w:numId w:val="37"/>
        </w:numPr>
        <w:ind w:left="1418"/>
        <w:jc w:val="both"/>
        <w:rPr>
          <w:sz w:val="26"/>
          <w:szCs w:val="26"/>
          <w:lang w:val="vi-VN"/>
        </w:rPr>
      </w:pPr>
      <w:r>
        <w:rPr>
          <w:sz w:val="26"/>
          <w:szCs w:val="26"/>
          <w:lang w:val="vi-VN"/>
        </w:rPr>
        <w:t>Device driver led là một character device, driver đăng ký một thiết bị ký tự với tên led_test, tạo node /dev/led_test. Người dùng có thể thao tác với led này bằng cách ghi dữ liệu vào node này.</w:t>
      </w:r>
    </w:p>
    <w:p w14:paraId="44E553A1" w14:textId="371A717C" w:rsidR="007B295C" w:rsidRDefault="007B295C" w:rsidP="001B7B3C">
      <w:pPr>
        <w:pStyle w:val="ListParagraph"/>
        <w:numPr>
          <w:ilvl w:val="0"/>
          <w:numId w:val="37"/>
        </w:numPr>
        <w:ind w:left="1418"/>
        <w:jc w:val="both"/>
        <w:rPr>
          <w:sz w:val="26"/>
          <w:szCs w:val="26"/>
          <w:lang w:val="vi-VN"/>
        </w:rPr>
      </w:pPr>
      <w:r>
        <w:rPr>
          <w:sz w:val="26"/>
          <w:szCs w:val="26"/>
          <w:lang w:val="vi-VN"/>
        </w:rPr>
        <w:t>Driver sử dụng class_create và device_create để tự động tạo node thiết bị trong /dev. Điều này giúp người dùng không cần tạo thủ công.</w:t>
      </w:r>
    </w:p>
    <w:p w14:paraId="7F036BD6" w14:textId="6CA1F717" w:rsidR="00186B56" w:rsidRDefault="00186B56" w:rsidP="001B7B3C">
      <w:pPr>
        <w:pStyle w:val="ListParagraph"/>
        <w:numPr>
          <w:ilvl w:val="0"/>
          <w:numId w:val="37"/>
        </w:numPr>
        <w:ind w:left="1418"/>
        <w:jc w:val="both"/>
        <w:rPr>
          <w:sz w:val="26"/>
          <w:szCs w:val="26"/>
          <w:lang w:val="vi-VN"/>
        </w:rPr>
      </w:pPr>
      <w:r>
        <w:rPr>
          <w:sz w:val="26"/>
          <w:szCs w:val="26"/>
          <w:lang w:val="vi-VN"/>
        </w:rPr>
        <w:t>Sử dụng hàm ghi để ghi các giá trị 1 (bật led) hoặc giá trị 0 (tắt led) vào tệp /dev/led_test để điều khiển led. Nếu các giá trị khác 1 hoặc 0 sẽ bị bỏ qua.</w:t>
      </w:r>
    </w:p>
    <w:p w14:paraId="61D71126" w14:textId="55AE8542" w:rsidR="00D854F0" w:rsidRDefault="00D854F0" w:rsidP="00D854F0">
      <w:pPr>
        <w:ind w:firstLine="720"/>
        <w:jc w:val="center"/>
        <w:rPr>
          <w:sz w:val="26"/>
          <w:szCs w:val="26"/>
          <w:lang w:val="vi-VN"/>
        </w:rPr>
      </w:pPr>
      <w:r w:rsidRPr="00D854F0">
        <w:rPr>
          <w:noProof/>
          <w:sz w:val="26"/>
          <w:szCs w:val="26"/>
        </w:rPr>
        <w:drawing>
          <wp:inline distT="0" distB="0" distL="0" distR="0" wp14:anchorId="5D82111B" wp14:editId="13434ADC">
            <wp:extent cx="2276475" cy="4681678"/>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89432" cy="4708326"/>
                    </a:xfrm>
                    <a:prstGeom prst="rect">
                      <a:avLst/>
                    </a:prstGeom>
                    <a:noFill/>
                    <a:ln>
                      <a:noFill/>
                    </a:ln>
                  </pic:spPr>
                </pic:pic>
              </a:graphicData>
            </a:graphic>
          </wp:inline>
        </w:drawing>
      </w:r>
    </w:p>
    <w:p w14:paraId="4F678F55" w14:textId="622AB83B" w:rsidR="006531A0" w:rsidRDefault="006531A0" w:rsidP="00D854F0">
      <w:pPr>
        <w:ind w:firstLine="720"/>
        <w:jc w:val="center"/>
        <w:rPr>
          <w:sz w:val="26"/>
          <w:szCs w:val="26"/>
          <w:lang w:val="vi-VN"/>
        </w:rPr>
      </w:pPr>
      <w:r>
        <w:rPr>
          <w:sz w:val="26"/>
          <w:szCs w:val="26"/>
          <w:lang w:val="vi-VN"/>
        </w:rPr>
        <w:t>Hình: Sơ đồ luồng xử lý Driver LED</w:t>
      </w:r>
    </w:p>
    <w:p w14:paraId="1D56325A" w14:textId="3F5B302A" w:rsidR="00D854F0" w:rsidRPr="006E49B8" w:rsidRDefault="002E5549" w:rsidP="002E5549">
      <w:pPr>
        <w:ind w:firstLine="720"/>
        <w:jc w:val="both"/>
        <w:rPr>
          <w:sz w:val="26"/>
          <w:szCs w:val="26"/>
          <w:lang w:val="vi-VN"/>
        </w:rPr>
      </w:pPr>
      <w:r w:rsidRPr="002E5549">
        <w:rPr>
          <w:sz w:val="26"/>
          <w:szCs w:val="26"/>
        </w:rPr>
        <w:lastRenderedPageBreak/>
        <w:t>Sơ đồ trên minh họa luồng xử lý điều khiển LED trong hệ thống Linux nhúng. Ứng dụng ở tầng Userspace gửi yêu cầu bật/tắt LED thông qua thao tác ghi dữ liệu vào file thiết bị /dev/led_test. Yêu cầu này được chuyển thành system call và chuyển xuống Kernel Space. Tại đây, Linux Kernel tiếp nhận và chuyển tiếp đến driver LED (character device driver). Driver LED xử lý yêu cầu, điều khiển GPIO60 trên BeagleBone Black để bật hoặc tắt LED. Quá trình này cho thấy rõ vai trò trung gian của kernel và driver trong việc kết nối ứng dụng người dùng với phần cứng, đồng thời minh họa cách hệ thống nhúng thực hiện cảnh báo trực quan khi công suất vượt ngưỡng.</w:t>
      </w:r>
    </w:p>
    <w:p w14:paraId="0D133804" w14:textId="45139E9C" w:rsidR="00DE5B5D" w:rsidRPr="000904BB" w:rsidRDefault="00DE5B5D" w:rsidP="000904BB">
      <w:pPr>
        <w:pStyle w:val="ListParagraph"/>
        <w:numPr>
          <w:ilvl w:val="2"/>
          <w:numId w:val="36"/>
        </w:numPr>
        <w:jc w:val="both"/>
        <w:rPr>
          <w:sz w:val="26"/>
          <w:szCs w:val="26"/>
          <w:lang w:val="vi-VN"/>
        </w:rPr>
      </w:pPr>
      <w:r w:rsidRPr="000904BB">
        <w:rPr>
          <w:sz w:val="26"/>
          <w:szCs w:val="26"/>
        </w:rPr>
        <w:t>Trình điều khiển Nút nhấn (Input Device Driver)</w:t>
      </w:r>
    </w:p>
    <w:p w14:paraId="6A9653F4" w14:textId="3BFB515B" w:rsidR="00B50E41" w:rsidRDefault="00CB2178" w:rsidP="00252C70">
      <w:pPr>
        <w:ind w:firstLine="720"/>
        <w:jc w:val="both"/>
        <w:rPr>
          <w:sz w:val="26"/>
          <w:szCs w:val="26"/>
          <w:lang w:val="vi-VN"/>
        </w:rPr>
      </w:pPr>
      <w:r>
        <w:rPr>
          <w:sz w:val="26"/>
          <w:szCs w:val="26"/>
          <w:lang w:val="vi-VN"/>
        </w:rPr>
        <w:t xml:space="preserve">Device driver </w:t>
      </w:r>
      <w:r w:rsidR="00B5562F">
        <w:rPr>
          <w:sz w:val="26"/>
          <w:szCs w:val="26"/>
          <w:lang w:val="vi-VN"/>
        </w:rPr>
        <w:t>nút nhấn</w:t>
      </w:r>
      <w:r>
        <w:rPr>
          <w:sz w:val="26"/>
          <w:szCs w:val="26"/>
          <w:lang w:val="vi-VN"/>
        </w:rPr>
        <w:t xml:space="preserve"> được xây dựng nhằm xử lý hai nút nhấn là Button Up và Button Down trên BeagleBone Black. Đây là một input device driver, nghĩa là nó đăng ký với hệ thống của Linux để phát sinh sự kiện nhập dữ liệu giống như bàn phím hoặc chuột.</w:t>
      </w:r>
    </w:p>
    <w:p w14:paraId="2CDBD5C3" w14:textId="4FF738D0" w:rsidR="0012654C" w:rsidRDefault="00C06236" w:rsidP="00252C70">
      <w:pPr>
        <w:ind w:firstLine="720"/>
        <w:jc w:val="both"/>
        <w:rPr>
          <w:sz w:val="26"/>
          <w:szCs w:val="26"/>
          <w:lang w:val="vi-VN"/>
        </w:rPr>
      </w:pPr>
      <w:r>
        <w:rPr>
          <w:sz w:val="26"/>
          <w:szCs w:val="26"/>
          <w:lang w:val="vi-VN"/>
        </w:rPr>
        <w:t>Các thành phần chính trong mã nguồn</w:t>
      </w:r>
      <w:r w:rsidR="00176B7C">
        <w:rPr>
          <w:sz w:val="26"/>
          <w:szCs w:val="26"/>
          <w:lang w:val="vi-VN"/>
        </w:rPr>
        <w:t xml:space="preserve"> device driver nút nhấn</w:t>
      </w:r>
      <w:r>
        <w:rPr>
          <w:sz w:val="26"/>
          <w:szCs w:val="26"/>
          <w:lang w:val="vi-VN"/>
        </w:rPr>
        <w:t>:</w:t>
      </w:r>
    </w:p>
    <w:p w14:paraId="3B742C1C" w14:textId="07B9F412" w:rsidR="00C06236" w:rsidRDefault="00DC21CA" w:rsidP="00C06236">
      <w:pPr>
        <w:pStyle w:val="ListParagraph"/>
        <w:numPr>
          <w:ilvl w:val="0"/>
          <w:numId w:val="35"/>
        </w:numPr>
        <w:jc w:val="both"/>
        <w:rPr>
          <w:sz w:val="26"/>
          <w:szCs w:val="26"/>
          <w:lang w:val="vi-VN"/>
        </w:rPr>
      </w:pPr>
      <w:r>
        <w:rPr>
          <w:sz w:val="26"/>
          <w:szCs w:val="26"/>
          <w:lang w:val="vi-VN"/>
        </w:rPr>
        <w:t>Định nghĩa chân GPIO, hệ thống sử dụng GPIO 67 (chân P8.8)</w:t>
      </w:r>
      <w:r w:rsidR="00472B90">
        <w:rPr>
          <w:sz w:val="26"/>
          <w:szCs w:val="26"/>
          <w:lang w:val="vi-VN"/>
        </w:rPr>
        <w:t xml:space="preserve"> là nút tăng (Button Up), sử dụng GPIO 68</w:t>
      </w:r>
      <w:r w:rsidR="00616A4E">
        <w:rPr>
          <w:sz w:val="26"/>
          <w:szCs w:val="26"/>
          <w:lang w:val="vi-VN"/>
        </w:rPr>
        <w:t xml:space="preserve"> là nút giảm</w:t>
      </w:r>
      <w:r w:rsidR="00A935DE">
        <w:rPr>
          <w:sz w:val="26"/>
          <w:szCs w:val="26"/>
          <w:lang w:val="vi-VN"/>
        </w:rPr>
        <w:t xml:space="preserve"> (Button Down)</w:t>
      </w:r>
      <w:r w:rsidR="00EA30A6">
        <w:rPr>
          <w:sz w:val="26"/>
          <w:szCs w:val="26"/>
          <w:lang w:val="vi-VN"/>
        </w:rPr>
        <w:t>. Hai chân này được cấu hình làm ngõ vào (input).</w:t>
      </w:r>
    </w:p>
    <w:p w14:paraId="0AC1E5B7" w14:textId="5220787F" w:rsidR="00BB7F4E" w:rsidRDefault="00BB7F4E" w:rsidP="00C06236">
      <w:pPr>
        <w:pStyle w:val="ListParagraph"/>
        <w:numPr>
          <w:ilvl w:val="0"/>
          <w:numId w:val="35"/>
        </w:numPr>
        <w:jc w:val="both"/>
        <w:rPr>
          <w:sz w:val="26"/>
          <w:szCs w:val="26"/>
          <w:lang w:val="vi-VN"/>
        </w:rPr>
      </w:pPr>
      <w:r>
        <w:rPr>
          <w:sz w:val="26"/>
          <w:szCs w:val="26"/>
          <w:lang w:val="vi-VN"/>
        </w:rPr>
        <w:t>Mỗi nút được mô tả bằng một cấu trúc button_data bao gồm: số GPIO, mã phím (KEY_UP hoặc KEY_DOWN), thời điểm nhấn cuối cùng (last_jiffies) và nhãn (label). Điều này cho phép driver quản lý riêng từng nút.</w:t>
      </w:r>
    </w:p>
    <w:p w14:paraId="28819BE3" w14:textId="2D392AEF" w:rsidR="007A5270" w:rsidRDefault="007A5270" w:rsidP="00C06236">
      <w:pPr>
        <w:pStyle w:val="ListParagraph"/>
        <w:numPr>
          <w:ilvl w:val="0"/>
          <w:numId w:val="35"/>
        </w:numPr>
        <w:jc w:val="both"/>
        <w:rPr>
          <w:sz w:val="26"/>
          <w:szCs w:val="26"/>
          <w:lang w:val="vi-VN"/>
        </w:rPr>
      </w:pPr>
      <w:r>
        <w:rPr>
          <w:sz w:val="26"/>
          <w:szCs w:val="26"/>
          <w:lang w:val="vi-VN"/>
        </w:rPr>
        <w:t>Driver này khởi tạo một input_dev với tên BBB Two Buttons, đăng ký hai phím KEY_UP và KEY_DOWN. Đây là cách để kernel nhận diện và phân phối sự kiện nhấn/ thả tới các ứng dụng người dùng.</w:t>
      </w:r>
    </w:p>
    <w:p w14:paraId="3852DF4B" w14:textId="1AB91587" w:rsidR="0055328D" w:rsidRDefault="0055328D" w:rsidP="00C06236">
      <w:pPr>
        <w:pStyle w:val="ListParagraph"/>
        <w:numPr>
          <w:ilvl w:val="0"/>
          <w:numId w:val="35"/>
        </w:numPr>
        <w:jc w:val="both"/>
        <w:rPr>
          <w:sz w:val="26"/>
          <w:szCs w:val="26"/>
          <w:lang w:val="vi-VN"/>
        </w:rPr>
      </w:pPr>
      <w:r>
        <w:rPr>
          <w:sz w:val="26"/>
          <w:szCs w:val="26"/>
          <w:lang w:val="vi-VN"/>
        </w:rPr>
        <w:t>Mỗi nút nhấn được gán một IRQ, kích hoạt khi có sự kiện nhấn hoặc thả. ISR dùng chung cho cả 2 nút, được thực hiện bởi các bước sau: Đọc giá trị pin bằng gpio_get_value. Kiểm tra chống nhiễu (debounce) với khoảng thời gian 50ms. Báo cáo sự kiện nhấn/thả bằng hàm input_report_key(). Đồng bộ sự kiện với hệ thống bằng input_sync.</w:t>
      </w:r>
    </w:p>
    <w:p w14:paraId="75D59A1E" w14:textId="67851E1A" w:rsidR="002D007F" w:rsidRDefault="00537353" w:rsidP="002D007F">
      <w:pPr>
        <w:pStyle w:val="ListParagraph"/>
        <w:numPr>
          <w:ilvl w:val="0"/>
          <w:numId w:val="35"/>
        </w:numPr>
        <w:jc w:val="both"/>
        <w:rPr>
          <w:sz w:val="26"/>
          <w:szCs w:val="26"/>
          <w:lang w:val="vi-VN"/>
        </w:rPr>
      </w:pPr>
      <w:r>
        <w:rPr>
          <w:sz w:val="26"/>
          <w:szCs w:val="26"/>
          <w:lang w:val="vi-VN"/>
        </w:rPr>
        <w:t>Chống nhiễu (Debounce), đây là cơ chế lọc nhiễu được áp dụng riêng cho từng nút, đảm bảo rằng một lần nhấn chỉ tạo ra một sự kiện, tránh tình trạng ghi nhận nhiều lần do dao động cơ học của nút.</w:t>
      </w:r>
    </w:p>
    <w:p w14:paraId="3BBBCBFA" w14:textId="1213563B" w:rsidR="00117462" w:rsidRPr="00117462" w:rsidRDefault="00603F00" w:rsidP="00E45E67">
      <w:pPr>
        <w:ind w:firstLine="720"/>
        <w:jc w:val="both"/>
        <w:rPr>
          <w:sz w:val="26"/>
          <w:szCs w:val="26"/>
          <w:lang w:val="vi-VN"/>
        </w:rPr>
      </w:pPr>
      <w:r w:rsidRPr="00603F00">
        <w:rPr>
          <w:sz w:val="26"/>
          <w:szCs w:val="26"/>
        </w:rPr>
        <w:t>Khi người dùng nhấn nút, driver phát sinh sự kiện nhập liệu tương ứng (KEY_UP hoặc KEY_DOWN). Ứng dụng có thể đọc sự kiện này từ /dev/input/eventX để thay đổi ngưỡng cảnh báo.</w:t>
      </w:r>
      <w:r w:rsidRPr="00603F00">
        <w:t xml:space="preserve"> </w:t>
      </w:r>
      <w:r w:rsidRPr="00603F00">
        <w:rPr>
          <w:sz w:val="26"/>
          <w:szCs w:val="26"/>
        </w:rPr>
        <w:t>Driver Button cho phép người dùng tương tác trực tiếp với hệ thống nhúng, thay đổi ngưỡng cảnh báo quá tải một cách linh hoạt mà không cần giao diện phức tạp.</w:t>
      </w:r>
    </w:p>
    <w:p w14:paraId="3E678825" w14:textId="1AB0A9C3" w:rsidR="00A30F0D" w:rsidRDefault="00A30F0D" w:rsidP="003206A8">
      <w:pPr>
        <w:jc w:val="center"/>
        <w:rPr>
          <w:sz w:val="26"/>
          <w:szCs w:val="26"/>
          <w:lang w:val="vi-VN"/>
        </w:rPr>
      </w:pPr>
      <w:r w:rsidRPr="00A30F0D">
        <w:rPr>
          <w:noProof/>
          <w:sz w:val="26"/>
          <w:szCs w:val="26"/>
        </w:rPr>
        <w:lastRenderedPageBreak/>
        <w:drawing>
          <wp:inline distT="0" distB="0" distL="0" distR="0" wp14:anchorId="5338A039" wp14:editId="3734FDA2">
            <wp:extent cx="2536383" cy="5162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36576" cy="5162943"/>
                    </a:xfrm>
                    <a:prstGeom prst="rect">
                      <a:avLst/>
                    </a:prstGeom>
                    <a:noFill/>
                    <a:ln>
                      <a:noFill/>
                    </a:ln>
                  </pic:spPr>
                </pic:pic>
              </a:graphicData>
            </a:graphic>
          </wp:inline>
        </w:drawing>
      </w:r>
    </w:p>
    <w:p w14:paraId="2812E92F" w14:textId="0DB14A69" w:rsidR="004A0E34" w:rsidRPr="00A30F0D" w:rsidRDefault="004A0E34" w:rsidP="003206A8">
      <w:pPr>
        <w:jc w:val="center"/>
        <w:rPr>
          <w:sz w:val="26"/>
          <w:szCs w:val="26"/>
          <w:lang w:val="vi-VN"/>
        </w:rPr>
      </w:pPr>
      <w:r>
        <w:rPr>
          <w:sz w:val="26"/>
          <w:szCs w:val="26"/>
          <w:lang w:val="vi-VN"/>
        </w:rPr>
        <w:t>Hình : Sơ đồ luồng xử lý Driver Button</w:t>
      </w:r>
    </w:p>
    <w:p w14:paraId="6E14F276" w14:textId="40507273" w:rsidR="00A30F0D" w:rsidRPr="002D007F" w:rsidRDefault="003640AF" w:rsidP="0092760E">
      <w:pPr>
        <w:ind w:firstLine="720"/>
        <w:jc w:val="both"/>
        <w:rPr>
          <w:sz w:val="26"/>
          <w:szCs w:val="26"/>
          <w:lang w:val="vi-VN"/>
        </w:rPr>
      </w:pPr>
      <w:r w:rsidRPr="003640AF">
        <w:rPr>
          <w:sz w:val="26"/>
          <w:szCs w:val="26"/>
        </w:rPr>
        <w:t xml:space="preserve">Sơ đồ trên minh họa luồng xử lý sự kiện từ phần cứng nút nhấn (Button Up/Down) đến ứng dụng người dùng trong hệ thống Linux nhúng. Khi người dùng nhấn nút, phần cứng BeagleBone Black phát sinh ngắt và gửi tín hiệu tới driver </w:t>
      </w:r>
      <w:r w:rsidR="00EC6759">
        <w:rPr>
          <w:sz w:val="26"/>
          <w:szCs w:val="26"/>
        </w:rPr>
        <w:t>b</w:t>
      </w:r>
      <w:r w:rsidRPr="003640AF">
        <w:rPr>
          <w:sz w:val="26"/>
          <w:szCs w:val="26"/>
        </w:rPr>
        <w:t>utton trong Kernel Space. Driver này xử lý ngắt, áp dụng cơ chế chống nhiễu và báo cáo sự kiện nhập liệu (KEY_UP/KEY_DOWN) thông qua file /dev/input/eventX. Ứng dụng ở Userspace có thể lắng nghe sự kiện này để thay đổi ngưỡng cảnh báo hoặc thực hiện các hành động khác. Sơ đồ cho thấy rõ vai trò trung gian của kernel và driver trong việc kết nối phần cứng với phần mềm ứng dụng.</w:t>
      </w:r>
    </w:p>
    <w:p w14:paraId="29207DEB" w14:textId="6CF86847" w:rsidR="003A4547" w:rsidRDefault="00A169F2" w:rsidP="00E36C1D">
      <w:pPr>
        <w:pStyle w:val="ListParagraph"/>
        <w:numPr>
          <w:ilvl w:val="2"/>
          <w:numId w:val="36"/>
        </w:numPr>
        <w:jc w:val="both"/>
        <w:rPr>
          <w:sz w:val="26"/>
          <w:szCs w:val="26"/>
          <w:lang w:val="vi-VN"/>
        </w:rPr>
      </w:pPr>
      <w:r w:rsidRPr="00E36C1D">
        <w:rPr>
          <w:sz w:val="26"/>
          <w:szCs w:val="26"/>
        </w:rPr>
        <w:t>Trình điều khiển cảm biến đo điện năng (PZEM-004T Driver)</w:t>
      </w:r>
    </w:p>
    <w:p w14:paraId="7CE788A5" w14:textId="16EDFD60" w:rsidR="00C05B76" w:rsidRDefault="008C14C7" w:rsidP="0021571A">
      <w:pPr>
        <w:ind w:firstLine="720"/>
        <w:jc w:val="both"/>
        <w:rPr>
          <w:sz w:val="26"/>
          <w:szCs w:val="26"/>
          <w:lang w:val="vi-VN"/>
        </w:rPr>
      </w:pPr>
      <w:r>
        <w:rPr>
          <w:sz w:val="26"/>
          <w:szCs w:val="26"/>
          <w:lang w:val="vi-VN"/>
        </w:rPr>
        <w:t>Device d</w:t>
      </w:r>
      <w:r w:rsidR="00665671" w:rsidRPr="00373AC2">
        <w:rPr>
          <w:sz w:val="26"/>
          <w:szCs w:val="26"/>
        </w:rPr>
        <w:t>river</w:t>
      </w:r>
      <w:r w:rsidR="00624429">
        <w:rPr>
          <w:sz w:val="26"/>
          <w:szCs w:val="26"/>
          <w:lang w:val="vi-VN"/>
        </w:rPr>
        <w:t xml:space="preserve"> này</w:t>
      </w:r>
      <w:r w:rsidR="00665671" w:rsidRPr="00373AC2">
        <w:rPr>
          <w:sz w:val="26"/>
          <w:szCs w:val="26"/>
        </w:rPr>
        <w:t xml:space="preserve"> được xây dựng để giao tiếp với cảm biến đo điện năng PZEM-004T qua giao thức UART sử dụng cơ chế Serdev trong Linux. Đây là một character device driver, cho phép ứng dụng người dùng đọc dữ liệu điện áp, dòng điện, công suất, tần số và hệ số công suất từ cảm biến.</w:t>
      </w:r>
    </w:p>
    <w:p w14:paraId="1D4701AD" w14:textId="66CC0DA7" w:rsidR="00627627" w:rsidRDefault="0049071B" w:rsidP="0021571A">
      <w:pPr>
        <w:ind w:firstLine="720"/>
        <w:jc w:val="both"/>
        <w:rPr>
          <w:sz w:val="26"/>
          <w:szCs w:val="26"/>
          <w:lang w:val="vi-VN"/>
        </w:rPr>
      </w:pPr>
      <w:r>
        <w:rPr>
          <w:sz w:val="26"/>
          <w:szCs w:val="26"/>
          <w:lang w:val="vi-VN"/>
        </w:rPr>
        <w:t>Các thành phần chính trong mã nguồn device driver PZEM004T:</w:t>
      </w:r>
    </w:p>
    <w:p w14:paraId="26B2793C" w14:textId="4F1F84FA" w:rsidR="0049071B" w:rsidRDefault="00646B63" w:rsidP="00C809AD">
      <w:pPr>
        <w:pStyle w:val="ListParagraph"/>
        <w:numPr>
          <w:ilvl w:val="0"/>
          <w:numId w:val="38"/>
        </w:numPr>
        <w:jc w:val="both"/>
        <w:rPr>
          <w:sz w:val="26"/>
          <w:szCs w:val="26"/>
          <w:lang w:val="vi-VN"/>
        </w:rPr>
      </w:pPr>
      <w:r w:rsidRPr="00646B63">
        <w:rPr>
          <w:sz w:val="26"/>
          <w:szCs w:val="26"/>
        </w:rPr>
        <w:lastRenderedPageBreak/>
        <w:t>Driver đăng ký một thiết bị ký tự với tên pzem_sensor, tạo node /dev/pzem_sensor. Người dùng có thể đọc dữ liệu từ node này để lấy thông số điện năng.</w:t>
      </w:r>
    </w:p>
    <w:p w14:paraId="71368B30" w14:textId="6FF6A56E" w:rsidR="00824BA7" w:rsidRDefault="00464099" w:rsidP="00C809AD">
      <w:pPr>
        <w:pStyle w:val="ListParagraph"/>
        <w:numPr>
          <w:ilvl w:val="0"/>
          <w:numId w:val="38"/>
        </w:numPr>
        <w:jc w:val="both"/>
        <w:rPr>
          <w:sz w:val="26"/>
          <w:szCs w:val="26"/>
          <w:lang w:val="vi-VN"/>
        </w:rPr>
      </w:pPr>
      <w:r w:rsidRPr="00464099">
        <w:rPr>
          <w:sz w:val="26"/>
          <w:szCs w:val="26"/>
        </w:rPr>
        <w:t>Hàm modbus_crc() được dùng để tính toán và kiểm tra CRC của gói dữ liệu Modbus. Điều này đảm bảo dữ liệu nhận từ PZEM không bị nhiễu hoặc sai lệch trên đường truyền UART.</w:t>
      </w:r>
    </w:p>
    <w:p w14:paraId="2AF506DD" w14:textId="52FEA2A9" w:rsidR="002A33F2" w:rsidRDefault="002A33F2" w:rsidP="00C809AD">
      <w:pPr>
        <w:pStyle w:val="ListParagraph"/>
        <w:numPr>
          <w:ilvl w:val="0"/>
          <w:numId w:val="38"/>
        </w:numPr>
        <w:jc w:val="both"/>
        <w:rPr>
          <w:sz w:val="26"/>
          <w:szCs w:val="26"/>
          <w:lang w:val="vi-VN"/>
        </w:rPr>
      </w:pPr>
      <w:r>
        <w:rPr>
          <w:sz w:val="26"/>
          <w:szCs w:val="26"/>
          <w:lang w:val="vi-VN"/>
        </w:rPr>
        <w:t>Hàm nhận dữ liệu (receive_buf) sẽ nhận về từ cảm biến 1 frame 25 bytes, driver sẽ thực hiện kiểm tra CRC để xác thực dữ liệu và giải mã các thông số điện năng như điện áp, dòng điện công suất, tần số, hệ số công suất.</w:t>
      </w:r>
    </w:p>
    <w:p w14:paraId="27B37FC6" w14:textId="44726617" w:rsidR="002A33F2" w:rsidRDefault="002A33F2" w:rsidP="00C809AD">
      <w:pPr>
        <w:pStyle w:val="ListParagraph"/>
        <w:numPr>
          <w:ilvl w:val="0"/>
          <w:numId w:val="38"/>
        </w:numPr>
        <w:jc w:val="both"/>
        <w:rPr>
          <w:sz w:val="26"/>
          <w:szCs w:val="26"/>
          <w:lang w:val="vi-VN"/>
        </w:rPr>
      </w:pPr>
      <w:r>
        <w:rPr>
          <w:sz w:val="26"/>
          <w:szCs w:val="26"/>
          <w:lang w:val="vi-VN"/>
        </w:rPr>
        <w:t>Hàm đọc từ Userspace (dev_read), khi ứng dụng gọi read() trên /dev/pzem_sensor, driver sẽ gửi lệnh Modbus đọc dữ liệu tới PZEM, chờ phản hồi sau đó sao chép dữ liệu đã giải mã trong message về Userspace.</w:t>
      </w:r>
    </w:p>
    <w:p w14:paraId="2D772E02" w14:textId="3787BB28" w:rsidR="00711741" w:rsidRDefault="00711741" w:rsidP="00C809AD">
      <w:pPr>
        <w:pStyle w:val="ListParagraph"/>
        <w:numPr>
          <w:ilvl w:val="0"/>
          <w:numId w:val="38"/>
        </w:numPr>
        <w:jc w:val="both"/>
        <w:rPr>
          <w:sz w:val="26"/>
          <w:szCs w:val="26"/>
          <w:lang w:val="vi-VN"/>
        </w:rPr>
      </w:pPr>
      <w:r>
        <w:rPr>
          <w:sz w:val="26"/>
          <w:szCs w:val="26"/>
          <w:lang w:val="vi-VN"/>
        </w:rPr>
        <w:t>Hàm Probe được gọi khi driver được nạp. Hàm này sẽ thực hiện</w:t>
      </w:r>
      <w:r w:rsidR="0066246D">
        <w:rPr>
          <w:sz w:val="26"/>
          <w:szCs w:val="26"/>
          <w:lang w:val="vi-VN"/>
        </w:rPr>
        <w:t xml:space="preserve"> đăng ký </w:t>
      </w:r>
      <w:r w:rsidR="00D82F34">
        <w:rPr>
          <w:sz w:val="26"/>
          <w:szCs w:val="26"/>
          <w:lang w:val="vi-VN"/>
        </w:rPr>
        <w:t>thiết bị ký tự (character device) /dev/pzem_sensor, mở UART với baudrate 9600 và gửi lệnh test ngay sau khi probe để kiểm tra kết nối.</w:t>
      </w:r>
    </w:p>
    <w:p w14:paraId="0D06C2D4" w14:textId="14574691" w:rsidR="00D82F34" w:rsidRDefault="00D82F34" w:rsidP="00C809AD">
      <w:pPr>
        <w:pStyle w:val="ListParagraph"/>
        <w:numPr>
          <w:ilvl w:val="0"/>
          <w:numId w:val="38"/>
        </w:numPr>
        <w:jc w:val="both"/>
        <w:rPr>
          <w:sz w:val="26"/>
          <w:szCs w:val="26"/>
          <w:lang w:val="vi-VN"/>
        </w:rPr>
      </w:pPr>
      <w:r>
        <w:rPr>
          <w:sz w:val="26"/>
          <w:szCs w:val="26"/>
          <w:lang w:val="vi-VN"/>
        </w:rPr>
        <w:t>Hàm Remove được gọi khi driver bị gỡ bỏ, thực hiện đóng UART và giải phóng tài nguyên bao gồm class, device, major number.</w:t>
      </w:r>
    </w:p>
    <w:p w14:paraId="004CC68A" w14:textId="1E81F4F0" w:rsidR="00D81633" w:rsidRDefault="00631866" w:rsidP="001C737F">
      <w:pPr>
        <w:ind w:firstLine="720"/>
        <w:jc w:val="both"/>
        <w:rPr>
          <w:sz w:val="26"/>
          <w:szCs w:val="26"/>
          <w:lang w:val="vi-VN"/>
        </w:rPr>
      </w:pPr>
      <w:r w:rsidRPr="00631866">
        <w:rPr>
          <w:sz w:val="26"/>
          <w:szCs w:val="26"/>
        </w:rPr>
        <w:t>Ứng dụng ở Userspace chỉ cần đọc từ /dev/pzem_sensor để nhận dữ liệu điện năng. Driver sẽ tự động gửi lệnh Modbus, nhận phản hồi từ PZEM-004T, kiểm tra CRC, giải mã dữ liệu và trả về cho ứng dụng. Nhờ đó, hệ thống có thể giám sát các thông số điện áp, dòng điện, công suất, tần số và hệ số công suất theo thời gian thực.</w:t>
      </w:r>
      <w:r>
        <w:rPr>
          <w:sz w:val="26"/>
          <w:szCs w:val="26"/>
          <w:lang w:val="vi-VN"/>
        </w:rPr>
        <w:t xml:space="preserve"> </w:t>
      </w:r>
      <w:r w:rsidRPr="00631866">
        <w:rPr>
          <w:sz w:val="26"/>
          <w:szCs w:val="26"/>
        </w:rPr>
        <w:t>Driver PZEM-004T là thành phần quan trọng giúp BeagleBone Black thu thập dữ liệu điện năng từ phần cứng. Kết hợp với driver OLED và LED, dữ liệu này được hiển thị trực quan và dùng để kích hoạt cảnh báo quá tải. Đồng thời, dữ liệu cũng có thể được đồng bộ lên Cloud qua MQTT để giám sát từ xa.</w:t>
      </w:r>
    </w:p>
    <w:p w14:paraId="705D1D95" w14:textId="0639064E" w:rsidR="0097465B" w:rsidRPr="0097465B" w:rsidRDefault="0097465B" w:rsidP="001C737F">
      <w:pPr>
        <w:ind w:firstLine="720"/>
        <w:jc w:val="both"/>
        <w:rPr>
          <w:sz w:val="26"/>
          <w:szCs w:val="26"/>
          <w:lang w:val="vi-VN"/>
        </w:rPr>
      </w:pPr>
      <w:r w:rsidRPr="0097465B">
        <w:rPr>
          <w:sz w:val="26"/>
          <w:szCs w:val="26"/>
        </w:rPr>
        <w:t>Sơ đồ minh họa quá trình giao tiếp giữa ứng dụng người dùng và cảm biến PZEM-004T thông qua driver UART. Ứng dụng ở tầng Userspace gửi yêu cầu đọc dữ liệu điện năng, kernel tiếp nhận và chuyển đến driver PZEM-004T. Driver gửi lệnh Modbus qua UART, nhận phản hồi từ cảm biến, kiểm tra CRC, giải mã dữ liệu điện áp, dòng điện, công suất, tần số và hệ số công suất, sau đó trả kết quả về cho ứng dụng.</w:t>
      </w:r>
    </w:p>
    <w:p w14:paraId="68C0B51B" w14:textId="03BDA45C" w:rsidR="00AD533F" w:rsidRPr="00AD533F" w:rsidRDefault="00AD533F" w:rsidP="007D6EDA">
      <w:pPr>
        <w:jc w:val="center"/>
        <w:rPr>
          <w:sz w:val="26"/>
          <w:szCs w:val="26"/>
        </w:rPr>
      </w:pPr>
      <w:r w:rsidRPr="00AD533F">
        <w:rPr>
          <w:noProof/>
          <w:sz w:val="26"/>
          <w:szCs w:val="26"/>
        </w:rPr>
        <w:lastRenderedPageBreak/>
        <w:drawing>
          <wp:inline distT="0" distB="0" distL="0" distR="0" wp14:anchorId="2346A8A6" wp14:editId="69675E3C">
            <wp:extent cx="2583180" cy="5265420"/>
            <wp:effectExtent l="0" t="0" r="571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83180" cy="5265420"/>
                    </a:xfrm>
                    <a:prstGeom prst="rect">
                      <a:avLst/>
                    </a:prstGeom>
                    <a:noFill/>
                    <a:ln>
                      <a:noFill/>
                    </a:ln>
                  </pic:spPr>
                </pic:pic>
              </a:graphicData>
            </a:graphic>
          </wp:inline>
        </w:drawing>
      </w:r>
    </w:p>
    <w:p w14:paraId="67A7DA90" w14:textId="00917263" w:rsidR="00AD533F" w:rsidRPr="00AD533F" w:rsidRDefault="007D6EDA" w:rsidP="007D6EDA">
      <w:pPr>
        <w:jc w:val="center"/>
        <w:rPr>
          <w:sz w:val="26"/>
          <w:szCs w:val="26"/>
          <w:lang w:val="vi-VN"/>
        </w:rPr>
      </w:pPr>
      <w:r>
        <w:rPr>
          <w:sz w:val="26"/>
          <w:szCs w:val="26"/>
          <w:lang w:val="vi-VN"/>
        </w:rPr>
        <w:t>Hình</w:t>
      </w:r>
      <w:r w:rsidR="00486460">
        <w:rPr>
          <w:sz w:val="26"/>
          <w:szCs w:val="26"/>
          <w:lang w:val="vi-VN"/>
        </w:rPr>
        <w:t xml:space="preserve"> </w:t>
      </w:r>
      <w:r>
        <w:rPr>
          <w:sz w:val="26"/>
          <w:szCs w:val="26"/>
          <w:lang w:val="vi-VN"/>
        </w:rPr>
        <w:t xml:space="preserve">: </w:t>
      </w:r>
      <w:r w:rsidR="008B2D70">
        <w:rPr>
          <w:sz w:val="26"/>
          <w:szCs w:val="26"/>
          <w:lang w:val="vi-VN"/>
        </w:rPr>
        <w:t>Sơ đồ luồng xử lý Driver PZEM004T</w:t>
      </w:r>
    </w:p>
    <w:p w14:paraId="6835A91C" w14:textId="5659DC4E" w:rsidR="00D11401" w:rsidRPr="00152006" w:rsidRDefault="00F73F4B" w:rsidP="00E36C1D">
      <w:pPr>
        <w:pStyle w:val="ListParagraph"/>
        <w:numPr>
          <w:ilvl w:val="2"/>
          <w:numId w:val="36"/>
        </w:numPr>
        <w:jc w:val="both"/>
        <w:rPr>
          <w:sz w:val="26"/>
          <w:szCs w:val="26"/>
          <w:lang w:val="vi-VN"/>
        </w:rPr>
      </w:pPr>
      <w:r w:rsidRPr="00152006">
        <w:rPr>
          <w:sz w:val="26"/>
          <w:szCs w:val="26"/>
        </w:rPr>
        <w:t>Trình điều khiển màn hình OLED SSD1306 (I2C Driver)</w:t>
      </w:r>
    </w:p>
    <w:p w14:paraId="24C13142" w14:textId="2FEB6474" w:rsidR="0098291F" w:rsidRDefault="00B65025" w:rsidP="00665AEA">
      <w:pPr>
        <w:ind w:firstLine="720"/>
        <w:jc w:val="both"/>
        <w:rPr>
          <w:sz w:val="26"/>
          <w:szCs w:val="26"/>
          <w:lang w:val="vi-VN"/>
        </w:rPr>
      </w:pPr>
      <w:r>
        <w:rPr>
          <w:sz w:val="26"/>
          <w:szCs w:val="26"/>
        </w:rPr>
        <w:t>Device</w:t>
      </w:r>
      <w:r>
        <w:rPr>
          <w:sz w:val="26"/>
          <w:szCs w:val="26"/>
          <w:lang w:val="vi-VN"/>
        </w:rPr>
        <w:t xml:space="preserve"> </w:t>
      </w:r>
      <w:r>
        <w:rPr>
          <w:sz w:val="26"/>
          <w:szCs w:val="26"/>
        </w:rPr>
        <w:t>d</w:t>
      </w:r>
      <w:r w:rsidR="00DD2812" w:rsidRPr="00DD2812">
        <w:rPr>
          <w:sz w:val="26"/>
          <w:szCs w:val="26"/>
        </w:rPr>
        <w:t xml:space="preserve">river </w:t>
      </w:r>
      <w:r w:rsidR="004F09E4">
        <w:rPr>
          <w:sz w:val="26"/>
          <w:szCs w:val="26"/>
        </w:rPr>
        <w:t>này</w:t>
      </w:r>
      <w:r w:rsidR="00DD2812" w:rsidRPr="00DD2812">
        <w:rPr>
          <w:sz w:val="26"/>
          <w:szCs w:val="26"/>
        </w:rPr>
        <w:t xml:space="preserve"> được xây dựng để giao tiếp với màn hình OLED SSD1306 qua giao thức I2C. Đây là một character device driver, cho phép ứng dụng người dùng ghi dữ liệu trực tiếp xuống màn hình để hiển thị các thông số điện năng và ngưỡng cảnh báo.</w:t>
      </w:r>
    </w:p>
    <w:p w14:paraId="39CF8E43" w14:textId="12AE3C6D" w:rsidR="00DB4506" w:rsidRDefault="00DB4506" w:rsidP="00665AEA">
      <w:pPr>
        <w:ind w:firstLine="720"/>
        <w:jc w:val="both"/>
        <w:rPr>
          <w:sz w:val="26"/>
          <w:szCs w:val="26"/>
          <w:lang w:val="vi-VN"/>
        </w:rPr>
      </w:pPr>
      <w:r>
        <w:rPr>
          <w:sz w:val="26"/>
          <w:szCs w:val="26"/>
          <w:lang w:val="vi-VN"/>
        </w:rPr>
        <w:t>Các thành phần chính trong mã nguồn của device driver OLED:</w:t>
      </w:r>
    </w:p>
    <w:p w14:paraId="1A7C206F" w14:textId="5AE40862" w:rsidR="009C1CF6" w:rsidRPr="009C1CF6" w:rsidRDefault="009C1CF6" w:rsidP="009C1CF6">
      <w:pPr>
        <w:pStyle w:val="ListParagraph"/>
        <w:numPr>
          <w:ilvl w:val="0"/>
          <w:numId w:val="39"/>
        </w:numPr>
        <w:jc w:val="both"/>
        <w:rPr>
          <w:sz w:val="26"/>
          <w:szCs w:val="26"/>
        </w:rPr>
      </w:pPr>
      <w:r w:rsidRPr="009C1CF6">
        <w:rPr>
          <w:sz w:val="26"/>
          <w:szCs w:val="26"/>
        </w:rPr>
        <w:t>Driver đăng ký một thiết bị ký tự với tên oled_ssd1306, tạo node /dev/oled_ssd1306. Người dùng có thể ghi dữ liệu vào node này để hiển thị nội dung trên màn hình OLED.</w:t>
      </w:r>
    </w:p>
    <w:p w14:paraId="5791CE7A" w14:textId="4B6D0838" w:rsidR="00DB4506" w:rsidRDefault="002041CE" w:rsidP="009C1CF6">
      <w:pPr>
        <w:pStyle w:val="ListParagraph"/>
        <w:numPr>
          <w:ilvl w:val="0"/>
          <w:numId w:val="39"/>
        </w:numPr>
        <w:jc w:val="both"/>
        <w:rPr>
          <w:sz w:val="26"/>
          <w:szCs w:val="26"/>
          <w:lang w:val="vi-VN"/>
        </w:rPr>
      </w:pPr>
      <w:r>
        <w:rPr>
          <w:sz w:val="26"/>
          <w:szCs w:val="26"/>
          <w:lang w:val="vi-VN"/>
        </w:rPr>
        <w:t>Hàm ghi dữ liệu I2C (</w:t>
      </w:r>
      <w:r w:rsidRPr="002041CE">
        <w:rPr>
          <w:sz w:val="26"/>
          <w:szCs w:val="26"/>
        </w:rPr>
        <w:t>oled_write_</w:t>
      </w:r>
      <w:r>
        <w:rPr>
          <w:sz w:val="26"/>
          <w:szCs w:val="26"/>
        </w:rPr>
        <w:t>reg</w:t>
      </w:r>
      <w:r>
        <w:rPr>
          <w:sz w:val="26"/>
          <w:szCs w:val="26"/>
          <w:lang w:val="vi-VN"/>
        </w:rPr>
        <w:t>), hàm này gửi một byte lệnh hoặc dữ liệu xuống OLED. SSD1306 sử dụng control byte để phân biệt giữa lệnh (0x00) và dữ liệu (0x40)</w:t>
      </w:r>
      <w:r w:rsidR="006223A6">
        <w:rPr>
          <w:sz w:val="26"/>
          <w:szCs w:val="26"/>
          <w:lang w:val="vi-VN"/>
        </w:rPr>
        <w:t>.</w:t>
      </w:r>
    </w:p>
    <w:p w14:paraId="476057CF" w14:textId="07E8DC69" w:rsidR="006223A6" w:rsidRDefault="006223A6" w:rsidP="009C1CF6">
      <w:pPr>
        <w:pStyle w:val="ListParagraph"/>
        <w:numPr>
          <w:ilvl w:val="0"/>
          <w:numId w:val="39"/>
        </w:numPr>
        <w:jc w:val="both"/>
        <w:rPr>
          <w:sz w:val="26"/>
          <w:szCs w:val="26"/>
          <w:lang w:val="vi-VN"/>
        </w:rPr>
      </w:pPr>
      <w:r>
        <w:rPr>
          <w:sz w:val="26"/>
          <w:szCs w:val="26"/>
          <w:lang w:val="vi-VN"/>
        </w:rPr>
        <w:t>Chuỗi khởi tạo OLED (ssd1306_init)</w:t>
      </w:r>
      <w:r w:rsidR="00945B3A">
        <w:rPr>
          <w:sz w:val="26"/>
          <w:szCs w:val="26"/>
          <w:lang w:val="vi-VN"/>
        </w:rPr>
        <w:t>, khi driver được nạp, nó gửi một chuỗi lệnh khởi tạo tới màn hình SSD1306</w:t>
      </w:r>
      <w:r w:rsidR="00CA7BCC">
        <w:rPr>
          <w:sz w:val="26"/>
          <w:szCs w:val="26"/>
          <w:lang w:val="vi-VN"/>
        </w:rPr>
        <w:t xml:space="preserve"> để cấu hình các thông số cơ bản</w:t>
      </w:r>
      <w:r w:rsidR="00C6748F">
        <w:rPr>
          <w:sz w:val="26"/>
          <w:szCs w:val="26"/>
          <w:lang w:val="vi-VN"/>
        </w:rPr>
        <w:t xml:space="preserve"> gồm các bước dưới đây: bật nguồn và charge pump, thiết lập chế độ </w:t>
      </w:r>
      <w:r w:rsidR="00C6748F">
        <w:rPr>
          <w:sz w:val="26"/>
          <w:szCs w:val="26"/>
          <w:lang w:val="vi-VN"/>
        </w:rPr>
        <w:lastRenderedPageBreak/>
        <w:t>địa chỉ bộ nhớ, cấu hình độ tương phản, tần số quét, phân cực COM, bật hiển thị (0xAF). Nhờ đó, màn hình sẵn sàng nhận dữ liệu hiển thị từ ứng dụng.</w:t>
      </w:r>
    </w:p>
    <w:p w14:paraId="7017213C" w14:textId="144AFAB3" w:rsidR="00C6748F" w:rsidRDefault="00BD3E95" w:rsidP="009C1CF6">
      <w:pPr>
        <w:pStyle w:val="ListParagraph"/>
        <w:numPr>
          <w:ilvl w:val="0"/>
          <w:numId w:val="39"/>
        </w:numPr>
        <w:jc w:val="both"/>
        <w:rPr>
          <w:sz w:val="26"/>
          <w:szCs w:val="26"/>
          <w:lang w:val="vi-VN"/>
        </w:rPr>
      </w:pPr>
      <w:r>
        <w:rPr>
          <w:sz w:val="26"/>
          <w:szCs w:val="26"/>
          <w:lang w:val="vi-VN"/>
        </w:rPr>
        <w:t>Hàm ghi khối dữ liệu (oled_write_block)</w:t>
      </w:r>
      <w:r w:rsidR="00BD7C48">
        <w:rPr>
          <w:sz w:val="26"/>
          <w:szCs w:val="26"/>
          <w:lang w:val="vi-VN"/>
        </w:rPr>
        <w:t>, hàm này cho phép gửi một khối dữ liệu liên tục xuống màn hình. Đây là cách để ghi toàn bộ buffer hiển thị</w:t>
      </w:r>
      <w:r w:rsidR="0079151E">
        <w:rPr>
          <w:sz w:val="26"/>
          <w:szCs w:val="26"/>
          <w:lang w:val="vi-VN"/>
        </w:rPr>
        <w:t xml:space="preserve"> (tối đa 1024 byte cho màn hình 128x64).</w:t>
      </w:r>
    </w:p>
    <w:p w14:paraId="601B2296" w14:textId="233101F6" w:rsidR="00CA23E9" w:rsidRDefault="000E565A" w:rsidP="009C1CF6">
      <w:pPr>
        <w:pStyle w:val="ListParagraph"/>
        <w:numPr>
          <w:ilvl w:val="0"/>
          <w:numId w:val="39"/>
        </w:numPr>
        <w:jc w:val="both"/>
        <w:rPr>
          <w:sz w:val="26"/>
          <w:szCs w:val="26"/>
          <w:lang w:val="vi-VN"/>
        </w:rPr>
      </w:pPr>
      <w:r>
        <w:rPr>
          <w:sz w:val="26"/>
          <w:szCs w:val="26"/>
          <w:lang w:val="vi-VN"/>
        </w:rPr>
        <w:t>Hàm Probe được gọi khi driver được nạp và khớp với device tree. Hàm này thực hiện dăng ký thiết bị ký tự /dev/oled_ssd1306.</w:t>
      </w:r>
      <w:r w:rsidR="00AF565B">
        <w:rPr>
          <w:sz w:val="26"/>
          <w:szCs w:val="26"/>
          <w:lang w:val="vi-VN"/>
        </w:rPr>
        <w:t xml:space="preserve"> Tạo class và device node. Gửi chuỗi khởi tạo để bật màn hình.</w:t>
      </w:r>
    </w:p>
    <w:p w14:paraId="66B540D2" w14:textId="38DA4132" w:rsidR="00345E46" w:rsidRDefault="00345E46" w:rsidP="009C1CF6">
      <w:pPr>
        <w:pStyle w:val="ListParagraph"/>
        <w:numPr>
          <w:ilvl w:val="0"/>
          <w:numId w:val="39"/>
        </w:numPr>
        <w:jc w:val="both"/>
        <w:rPr>
          <w:sz w:val="26"/>
          <w:szCs w:val="26"/>
          <w:lang w:val="vi-VN"/>
        </w:rPr>
      </w:pPr>
      <w:r>
        <w:rPr>
          <w:sz w:val="26"/>
          <w:szCs w:val="26"/>
          <w:lang w:val="vi-VN"/>
        </w:rPr>
        <w:t>Hàm Remove được gọi khi driver bị gỡ bỏ, thực hiện giải phóng tài nguyên (class, device, major number).</w:t>
      </w:r>
    </w:p>
    <w:p w14:paraId="34A1BBA4" w14:textId="2C26C4C3" w:rsidR="00DA500C" w:rsidRDefault="00B7156C" w:rsidP="0014046D">
      <w:pPr>
        <w:ind w:firstLine="720"/>
        <w:jc w:val="both"/>
        <w:rPr>
          <w:sz w:val="26"/>
          <w:szCs w:val="26"/>
          <w:lang w:val="vi-VN"/>
        </w:rPr>
      </w:pPr>
      <w:r w:rsidRPr="00B7156C">
        <w:rPr>
          <w:sz w:val="26"/>
          <w:szCs w:val="26"/>
        </w:rPr>
        <w:t xml:space="preserve">Ứng dụng ở </w:t>
      </w:r>
      <w:r w:rsidR="002F00C8">
        <w:rPr>
          <w:sz w:val="26"/>
          <w:szCs w:val="26"/>
        </w:rPr>
        <w:t>u</w:t>
      </w:r>
      <w:r w:rsidRPr="00B7156C">
        <w:rPr>
          <w:sz w:val="26"/>
          <w:szCs w:val="26"/>
        </w:rPr>
        <w:t>serspace chỉ cần ghi dữ liệu vào /dev/oled_ssd1306. Driver sẽ chuyển dữ liệu này thành gói I2C và gửi xuống màn hình SSD1306. Nhờ đó, hệ thống có thể hiển thị các thông số điện áp, dòng điện, công suất, tần số, hệ số công suất và ngưỡng cảnh báo trực tiếp trên màn hình OLED.</w:t>
      </w:r>
      <w:r w:rsidR="002D7096">
        <w:rPr>
          <w:sz w:val="26"/>
          <w:szCs w:val="26"/>
          <w:lang w:val="vi-VN"/>
        </w:rPr>
        <w:t xml:space="preserve"> </w:t>
      </w:r>
      <w:r w:rsidR="002D7096" w:rsidRPr="002D7096">
        <w:rPr>
          <w:sz w:val="26"/>
          <w:szCs w:val="26"/>
        </w:rPr>
        <w:t>Driver SSD1306 đóng vai trò là giao diện hiển thị trực quan cho người dùng. Nó giúp hệ thống giám sát điện năng không chỉ hoạt động ngầm mà còn cung cấp thông tin rõ ràng ngay trên thiết bị. Kết hợp với driver PZEM-004T (thu thập dữ liệu) và driver LED/Button (cảnh báo và điều chỉnh ngưỡng), driver OLED hoàn thiện chức năng giám sát và cảnh báo của toàn hệ thống.</w:t>
      </w:r>
    </w:p>
    <w:p w14:paraId="18AE8113" w14:textId="1ABBADEE" w:rsidR="005A382B" w:rsidRPr="005A382B" w:rsidRDefault="005A382B" w:rsidP="005A382B">
      <w:pPr>
        <w:ind w:firstLine="720"/>
        <w:jc w:val="center"/>
        <w:rPr>
          <w:sz w:val="26"/>
          <w:szCs w:val="26"/>
        </w:rPr>
      </w:pPr>
      <w:r w:rsidRPr="005A382B">
        <w:rPr>
          <w:noProof/>
          <w:sz w:val="26"/>
          <w:szCs w:val="26"/>
        </w:rPr>
        <w:drawing>
          <wp:inline distT="0" distB="0" distL="0" distR="0" wp14:anchorId="2C2814B0" wp14:editId="56A889CF">
            <wp:extent cx="2125980" cy="4602480"/>
            <wp:effectExtent l="0" t="0" r="762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125980" cy="4602480"/>
                    </a:xfrm>
                    <a:prstGeom prst="rect">
                      <a:avLst/>
                    </a:prstGeom>
                    <a:noFill/>
                    <a:ln>
                      <a:noFill/>
                    </a:ln>
                  </pic:spPr>
                </pic:pic>
              </a:graphicData>
            </a:graphic>
          </wp:inline>
        </w:drawing>
      </w:r>
    </w:p>
    <w:p w14:paraId="0A6891FE" w14:textId="68B5819B" w:rsidR="00916F3A" w:rsidRDefault="0091559B" w:rsidP="00916F3A">
      <w:pPr>
        <w:ind w:firstLine="720"/>
        <w:jc w:val="center"/>
        <w:rPr>
          <w:sz w:val="26"/>
          <w:szCs w:val="26"/>
          <w:lang w:val="vi-VN"/>
        </w:rPr>
      </w:pPr>
      <w:r>
        <w:rPr>
          <w:sz w:val="26"/>
          <w:szCs w:val="26"/>
        </w:rPr>
        <w:t>Hình</w:t>
      </w:r>
      <w:r>
        <w:rPr>
          <w:sz w:val="26"/>
          <w:szCs w:val="26"/>
          <w:lang w:val="vi-VN"/>
        </w:rPr>
        <w:t xml:space="preserve"> : </w:t>
      </w:r>
      <w:r w:rsidR="00273F8E">
        <w:rPr>
          <w:sz w:val="26"/>
          <w:szCs w:val="26"/>
          <w:lang w:val="vi-VN"/>
        </w:rPr>
        <w:t>Sơ đồ luồng xử lý Driver OLED SSD1306</w:t>
      </w:r>
    </w:p>
    <w:p w14:paraId="4BAAE506" w14:textId="0975F233" w:rsidR="00916F3A" w:rsidRPr="00E838D5" w:rsidRDefault="00653BCC" w:rsidP="00DB5667">
      <w:pPr>
        <w:ind w:firstLine="720"/>
        <w:jc w:val="both"/>
        <w:rPr>
          <w:sz w:val="26"/>
          <w:szCs w:val="26"/>
          <w:lang w:val="vi-VN"/>
        </w:rPr>
      </w:pPr>
      <w:r w:rsidRPr="00653BCC">
        <w:rPr>
          <w:sz w:val="26"/>
          <w:szCs w:val="26"/>
        </w:rPr>
        <w:lastRenderedPageBreak/>
        <w:t>Sơ đồ thể hiện luồng xử lý khi ứng dụng ghi dữ liệu hiển thị lên màn hình OLED SSD1306. Ứng dụng ở tầng Userspace gửi dữ liệu hiển thị, kernel chuyển yêu cầu đến driver SSD1306. Driver chuyển đổi dữ liệu thành gói I2C và gửi xuống phần cứng OLED. Màn hình SSD1306 nhận dữ liệu và hiển thị các thông số điện năng cùng ngưỡng cảnh báo theo thời gian thực.</w:t>
      </w:r>
    </w:p>
    <w:p w14:paraId="40B72722" w14:textId="6FCAAA46" w:rsidR="00E838D5" w:rsidRDefault="00851755" w:rsidP="00851755">
      <w:pPr>
        <w:pStyle w:val="ListParagraph"/>
        <w:numPr>
          <w:ilvl w:val="1"/>
          <w:numId w:val="36"/>
        </w:numPr>
        <w:jc w:val="both"/>
        <w:rPr>
          <w:sz w:val="26"/>
          <w:szCs w:val="26"/>
          <w:lang w:val="vi-VN"/>
        </w:rPr>
      </w:pPr>
      <w:r>
        <w:rPr>
          <w:sz w:val="26"/>
          <w:szCs w:val="26"/>
          <w:lang w:val="vi-VN"/>
        </w:rPr>
        <w:t>Kiến trúc phần mềm ứng dụng</w:t>
      </w:r>
    </w:p>
    <w:p w14:paraId="39C76D8B" w14:textId="629F16F1" w:rsidR="00476880" w:rsidRDefault="00DD1274" w:rsidP="00DD1274">
      <w:pPr>
        <w:pStyle w:val="ListParagraph"/>
        <w:numPr>
          <w:ilvl w:val="2"/>
          <w:numId w:val="36"/>
        </w:numPr>
        <w:jc w:val="both"/>
        <w:rPr>
          <w:sz w:val="26"/>
          <w:szCs w:val="26"/>
          <w:lang w:val="vi-VN"/>
        </w:rPr>
      </w:pPr>
      <w:r w:rsidRPr="00DD1274">
        <w:rPr>
          <w:sz w:val="26"/>
          <w:szCs w:val="26"/>
        </w:rPr>
        <w:t>Thiết kế đa luồng (Multi-threading)</w:t>
      </w:r>
    </w:p>
    <w:p w14:paraId="29615319" w14:textId="0F1B520E" w:rsidR="00711B57" w:rsidRDefault="007A5D3B" w:rsidP="00FC645B">
      <w:pPr>
        <w:ind w:firstLine="720"/>
        <w:jc w:val="both"/>
        <w:rPr>
          <w:sz w:val="26"/>
          <w:szCs w:val="26"/>
          <w:lang w:val="vi-VN"/>
        </w:rPr>
      </w:pPr>
      <w:r>
        <w:rPr>
          <w:sz w:val="26"/>
          <w:szCs w:val="26"/>
          <w:lang w:val="vi-VN"/>
        </w:rPr>
        <w:t xml:space="preserve">Trong các hệ thống nhúng quản lý đa tác thời gian thực, việc sử dụng kiến trúc đơn </w:t>
      </w:r>
      <w:r w:rsidR="001B3E6A">
        <w:rPr>
          <w:sz w:val="26"/>
          <w:szCs w:val="26"/>
          <w:lang w:val="vi-VN"/>
        </w:rPr>
        <w:t>luồng</w:t>
      </w:r>
      <w:r>
        <w:rPr>
          <w:sz w:val="26"/>
          <w:szCs w:val="26"/>
          <w:lang w:val="vi-VN"/>
        </w:rPr>
        <w:t xml:space="preserve"> (Single-thread) tuần tự truyền thống sẽ gây ra hiện tượng nghẽn cổ chai (blocking).</w:t>
      </w:r>
      <w:r w:rsidR="001B3E6A">
        <w:rPr>
          <w:sz w:val="26"/>
          <w:szCs w:val="26"/>
          <w:lang w:val="vi-VN"/>
        </w:rPr>
        <w:t xml:space="preserve"> Với kiến trúc đơn luồng toàn bộ hệ thống dễ bị treo, dẫn đến việc không thể cập nhật màn hình OLED hoặc bỏ lỡ sự kiện bấm nút từ người dùng.</w:t>
      </w:r>
      <w:r w:rsidR="00806294">
        <w:rPr>
          <w:sz w:val="26"/>
          <w:szCs w:val="26"/>
          <w:lang w:val="vi-VN"/>
        </w:rPr>
        <w:t xml:space="preserve"> Để giải quyết vấn đề này, ứng dụng trung tâm trên BeagleBone Black được thiết kế theo kiến trúc đa luồng (Multi-threading) sử dụng thư viện POSIX Threads (pthread) trên Linux.</w:t>
      </w:r>
    </w:p>
    <w:p w14:paraId="20E78EE6" w14:textId="77777777" w:rsidR="00D20EBD" w:rsidRDefault="00D20EBD" w:rsidP="00BC5E30">
      <w:pPr>
        <w:jc w:val="both"/>
        <w:rPr>
          <w:sz w:val="26"/>
          <w:szCs w:val="26"/>
          <w:lang w:val="vi-VN"/>
        </w:rPr>
      </w:pPr>
    </w:p>
    <w:p w14:paraId="67EA43B2" w14:textId="71010CAA" w:rsidR="00C2767C" w:rsidRPr="00C2767C" w:rsidRDefault="00C2767C" w:rsidP="009F6991">
      <w:pPr>
        <w:jc w:val="center"/>
        <w:rPr>
          <w:sz w:val="26"/>
          <w:szCs w:val="26"/>
        </w:rPr>
      </w:pPr>
      <w:r w:rsidRPr="00C2767C">
        <w:rPr>
          <w:sz w:val="26"/>
          <w:szCs w:val="26"/>
        </w:rPr>
        <w:drawing>
          <wp:inline distT="0" distB="0" distL="0" distR="0" wp14:anchorId="2D671DAD" wp14:editId="5225036B">
            <wp:extent cx="5006340" cy="3832860"/>
            <wp:effectExtent l="0" t="0" r="381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06340" cy="3832860"/>
                    </a:xfrm>
                    <a:prstGeom prst="rect">
                      <a:avLst/>
                    </a:prstGeom>
                    <a:noFill/>
                    <a:ln>
                      <a:noFill/>
                    </a:ln>
                  </pic:spPr>
                </pic:pic>
              </a:graphicData>
            </a:graphic>
          </wp:inline>
        </w:drawing>
      </w:r>
    </w:p>
    <w:p w14:paraId="6992D192" w14:textId="719DBBC7" w:rsidR="00F4420D" w:rsidRDefault="009F6991" w:rsidP="00D14BE4">
      <w:pPr>
        <w:jc w:val="center"/>
        <w:rPr>
          <w:sz w:val="26"/>
          <w:szCs w:val="26"/>
          <w:lang w:val="vi-VN"/>
        </w:rPr>
      </w:pPr>
      <w:r>
        <w:rPr>
          <w:sz w:val="26"/>
          <w:szCs w:val="26"/>
          <w:lang w:val="vi-VN"/>
        </w:rPr>
        <w:t>Hinh : Sơ đồ khối phần mềm</w:t>
      </w:r>
    </w:p>
    <w:tbl>
      <w:tblPr>
        <w:tblStyle w:val="TableGrid"/>
        <w:tblW w:w="9072" w:type="dxa"/>
        <w:tblLook w:val="04A0" w:firstRow="1" w:lastRow="0" w:firstColumn="1" w:lastColumn="0" w:noHBand="0" w:noVBand="1"/>
      </w:tblPr>
      <w:tblGrid>
        <w:gridCol w:w="2833"/>
        <w:gridCol w:w="6239"/>
      </w:tblGrid>
      <w:tr w:rsidR="004A2747" w14:paraId="7698CB96" w14:textId="77777777" w:rsidTr="004A2747">
        <w:trPr>
          <w:trHeight w:val="543"/>
        </w:trPr>
        <w:tc>
          <w:tcPr>
            <w:tcW w:w="2833" w:type="dxa"/>
          </w:tcPr>
          <w:p w14:paraId="438BBCE6" w14:textId="365E9108" w:rsidR="004A2747" w:rsidRDefault="004A2747" w:rsidP="00C2767C">
            <w:pPr>
              <w:jc w:val="both"/>
              <w:rPr>
                <w:sz w:val="26"/>
                <w:szCs w:val="26"/>
                <w:lang w:val="vi-VN"/>
              </w:rPr>
            </w:pPr>
            <w:r>
              <w:rPr>
                <w:sz w:val="26"/>
                <w:szCs w:val="26"/>
                <w:lang w:val="vi-VN"/>
              </w:rPr>
              <w:t>Tên luồng</w:t>
            </w:r>
          </w:p>
        </w:tc>
        <w:tc>
          <w:tcPr>
            <w:tcW w:w="6239" w:type="dxa"/>
          </w:tcPr>
          <w:p w14:paraId="62DA9526" w14:textId="5903EB02" w:rsidR="004A2747" w:rsidRDefault="004A2747" w:rsidP="00C2767C">
            <w:pPr>
              <w:jc w:val="both"/>
              <w:rPr>
                <w:sz w:val="26"/>
                <w:szCs w:val="26"/>
                <w:lang w:val="vi-VN"/>
              </w:rPr>
            </w:pPr>
            <w:r>
              <w:rPr>
                <w:sz w:val="26"/>
                <w:szCs w:val="26"/>
                <w:lang w:val="vi-VN"/>
              </w:rPr>
              <w:t>Chức năng chính</w:t>
            </w:r>
          </w:p>
        </w:tc>
      </w:tr>
      <w:tr w:rsidR="004A2747" w14:paraId="4828C670" w14:textId="77777777" w:rsidTr="004A2747">
        <w:trPr>
          <w:trHeight w:val="521"/>
        </w:trPr>
        <w:tc>
          <w:tcPr>
            <w:tcW w:w="2833" w:type="dxa"/>
          </w:tcPr>
          <w:p w14:paraId="5EC73233" w14:textId="13B3D92D" w:rsidR="004A2747" w:rsidRDefault="00A17FB8" w:rsidP="00C2767C">
            <w:pPr>
              <w:jc w:val="both"/>
              <w:rPr>
                <w:sz w:val="26"/>
                <w:szCs w:val="26"/>
                <w:lang w:val="vi-VN"/>
              </w:rPr>
            </w:pPr>
            <w:r>
              <w:rPr>
                <w:sz w:val="26"/>
                <w:szCs w:val="26"/>
                <w:lang w:val="vi-VN"/>
              </w:rPr>
              <w:t>thread_read_pzem</w:t>
            </w:r>
          </w:p>
        </w:tc>
        <w:tc>
          <w:tcPr>
            <w:tcW w:w="6239" w:type="dxa"/>
          </w:tcPr>
          <w:p w14:paraId="1ADDC059" w14:textId="531F79B7" w:rsidR="004A2747" w:rsidRDefault="006E00E9" w:rsidP="00C2767C">
            <w:pPr>
              <w:jc w:val="both"/>
              <w:rPr>
                <w:sz w:val="26"/>
                <w:szCs w:val="26"/>
                <w:lang w:val="vi-VN"/>
              </w:rPr>
            </w:pPr>
            <w:r>
              <w:rPr>
                <w:sz w:val="26"/>
                <w:szCs w:val="26"/>
                <w:lang w:val="vi-VN"/>
              </w:rPr>
              <w:t>Đọc dữ liệu từ cảm biến PZEM-004T qua giao tiếp UART</w:t>
            </w:r>
          </w:p>
        </w:tc>
      </w:tr>
      <w:tr w:rsidR="004A2747" w14:paraId="11D5CB86" w14:textId="77777777" w:rsidTr="004A2747">
        <w:trPr>
          <w:trHeight w:val="543"/>
        </w:trPr>
        <w:tc>
          <w:tcPr>
            <w:tcW w:w="2833" w:type="dxa"/>
          </w:tcPr>
          <w:p w14:paraId="5F5181B0" w14:textId="07B3321D" w:rsidR="004A2747" w:rsidRDefault="006E00E9" w:rsidP="00C2767C">
            <w:pPr>
              <w:jc w:val="both"/>
              <w:rPr>
                <w:sz w:val="26"/>
                <w:szCs w:val="26"/>
                <w:lang w:val="vi-VN"/>
              </w:rPr>
            </w:pPr>
            <w:r>
              <w:rPr>
                <w:sz w:val="26"/>
                <w:szCs w:val="26"/>
                <w:lang w:val="vi-VN"/>
              </w:rPr>
              <w:t>thread_display_oled</w:t>
            </w:r>
          </w:p>
        </w:tc>
        <w:tc>
          <w:tcPr>
            <w:tcW w:w="6239" w:type="dxa"/>
          </w:tcPr>
          <w:p w14:paraId="54E93652" w14:textId="7533CFB1" w:rsidR="004A2747" w:rsidRDefault="006E00E9" w:rsidP="00C2767C">
            <w:pPr>
              <w:jc w:val="both"/>
              <w:rPr>
                <w:sz w:val="26"/>
                <w:szCs w:val="26"/>
                <w:lang w:val="vi-VN"/>
              </w:rPr>
            </w:pPr>
            <w:r>
              <w:rPr>
                <w:sz w:val="26"/>
                <w:szCs w:val="26"/>
                <w:lang w:val="vi-VN"/>
              </w:rPr>
              <w:t>Định kỳ làm mới và hiển thị thông tin lên màn hình OLED qua bus I2C</w:t>
            </w:r>
          </w:p>
        </w:tc>
      </w:tr>
      <w:tr w:rsidR="004A2747" w14:paraId="05AC2684" w14:textId="77777777" w:rsidTr="004A2747">
        <w:trPr>
          <w:trHeight w:val="543"/>
        </w:trPr>
        <w:tc>
          <w:tcPr>
            <w:tcW w:w="2833" w:type="dxa"/>
          </w:tcPr>
          <w:p w14:paraId="51ED7E17" w14:textId="57895F53" w:rsidR="004A2747" w:rsidRDefault="007D27CB" w:rsidP="00C2767C">
            <w:pPr>
              <w:jc w:val="both"/>
              <w:rPr>
                <w:sz w:val="26"/>
                <w:szCs w:val="26"/>
                <w:lang w:val="vi-VN"/>
              </w:rPr>
            </w:pPr>
            <w:r>
              <w:rPr>
                <w:sz w:val="26"/>
                <w:szCs w:val="26"/>
                <w:lang w:val="vi-VN"/>
              </w:rPr>
              <w:t>thread_led_blink</w:t>
            </w:r>
          </w:p>
        </w:tc>
        <w:tc>
          <w:tcPr>
            <w:tcW w:w="6239" w:type="dxa"/>
          </w:tcPr>
          <w:p w14:paraId="1F0B0ADB" w14:textId="5CE6E010" w:rsidR="004A2747" w:rsidRDefault="0063317A" w:rsidP="00C2767C">
            <w:pPr>
              <w:jc w:val="both"/>
              <w:rPr>
                <w:sz w:val="26"/>
                <w:szCs w:val="26"/>
                <w:lang w:val="vi-VN"/>
              </w:rPr>
            </w:pPr>
            <w:r>
              <w:rPr>
                <w:sz w:val="26"/>
                <w:szCs w:val="26"/>
                <w:lang w:val="vi-VN"/>
              </w:rPr>
              <w:t>So sánh giá trị công suất với ngưỡng để cảnh báo</w:t>
            </w:r>
          </w:p>
        </w:tc>
      </w:tr>
      <w:tr w:rsidR="004A2747" w14:paraId="725DD55B" w14:textId="77777777" w:rsidTr="004A2747">
        <w:trPr>
          <w:trHeight w:val="543"/>
        </w:trPr>
        <w:tc>
          <w:tcPr>
            <w:tcW w:w="2833" w:type="dxa"/>
          </w:tcPr>
          <w:p w14:paraId="384E36D9" w14:textId="33A32031" w:rsidR="004A2747" w:rsidRDefault="0063317A" w:rsidP="00C2767C">
            <w:pPr>
              <w:jc w:val="both"/>
              <w:rPr>
                <w:sz w:val="26"/>
                <w:szCs w:val="26"/>
                <w:lang w:val="vi-VN"/>
              </w:rPr>
            </w:pPr>
            <w:r>
              <w:rPr>
                <w:sz w:val="26"/>
                <w:szCs w:val="26"/>
                <w:lang w:val="vi-VN"/>
              </w:rPr>
              <w:lastRenderedPageBreak/>
              <w:t>thread_button_handler</w:t>
            </w:r>
          </w:p>
        </w:tc>
        <w:tc>
          <w:tcPr>
            <w:tcW w:w="6239" w:type="dxa"/>
          </w:tcPr>
          <w:p w14:paraId="2B9AF2B5" w14:textId="6E3F630D" w:rsidR="004A2747" w:rsidRDefault="0063317A" w:rsidP="00C2767C">
            <w:pPr>
              <w:jc w:val="both"/>
              <w:rPr>
                <w:sz w:val="26"/>
                <w:szCs w:val="26"/>
                <w:lang w:val="vi-VN"/>
              </w:rPr>
            </w:pPr>
            <w:r>
              <w:rPr>
                <w:sz w:val="26"/>
                <w:szCs w:val="26"/>
                <w:lang w:val="vi-VN"/>
              </w:rPr>
              <w:t>Giám sát sự kiệm bấm nút để thay đổi cấu hình hoặc ngưỡng cảnh báo</w:t>
            </w:r>
          </w:p>
        </w:tc>
      </w:tr>
      <w:tr w:rsidR="004A2747" w14:paraId="744107DF" w14:textId="77777777" w:rsidTr="004A2747">
        <w:trPr>
          <w:trHeight w:val="521"/>
        </w:trPr>
        <w:tc>
          <w:tcPr>
            <w:tcW w:w="2833" w:type="dxa"/>
          </w:tcPr>
          <w:p w14:paraId="129B78D2" w14:textId="24DEE474" w:rsidR="004A2747" w:rsidRDefault="0063317A" w:rsidP="00C2767C">
            <w:pPr>
              <w:jc w:val="both"/>
              <w:rPr>
                <w:sz w:val="26"/>
                <w:szCs w:val="26"/>
                <w:lang w:val="vi-VN"/>
              </w:rPr>
            </w:pPr>
            <w:r>
              <w:rPr>
                <w:sz w:val="26"/>
                <w:szCs w:val="26"/>
                <w:lang w:val="vi-VN"/>
              </w:rPr>
              <w:t>thread_mqtt</w:t>
            </w:r>
          </w:p>
        </w:tc>
        <w:tc>
          <w:tcPr>
            <w:tcW w:w="6239" w:type="dxa"/>
          </w:tcPr>
          <w:p w14:paraId="7176C3C3" w14:textId="3F9A12B2" w:rsidR="004A2747" w:rsidRDefault="003738D5" w:rsidP="00C2767C">
            <w:pPr>
              <w:jc w:val="both"/>
              <w:rPr>
                <w:sz w:val="26"/>
                <w:szCs w:val="26"/>
                <w:lang w:val="vi-VN"/>
              </w:rPr>
            </w:pPr>
            <w:r>
              <w:rPr>
                <w:sz w:val="26"/>
                <w:szCs w:val="26"/>
                <w:lang w:val="vi-VN"/>
              </w:rPr>
              <w:t>Đóng gói dữ liệu theo định dạng JSON và xuất bản lên Cloud Broker</w:t>
            </w:r>
          </w:p>
        </w:tc>
      </w:tr>
    </w:tbl>
    <w:p w14:paraId="7914474F" w14:textId="2193B9B2" w:rsidR="000A08A4" w:rsidRDefault="00E23B11" w:rsidP="00C2767C">
      <w:pPr>
        <w:jc w:val="both"/>
        <w:rPr>
          <w:sz w:val="26"/>
          <w:szCs w:val="26"/>
          <w:lang w:val="vi-VN"/>
        </w:rPr>
      </w:pPr>
      <w:r>
        <w:rPr>
          <w:sz w:val="26"/>
          <w:szCs w:val="26"/>
          <w:lang w:val="vi-VN"/>
        </w:rPr>
        <w:t xml:space="preserve">Bảng : </w:t>
      </w:r>
      <w:r w:rsidR="00A5230B">
        <w:rPr>
          <w:sz w:val="26"/>
          <w:szCs w:val="26"/>
          <w:lang w:val="vi-VN"/>
        </w:rPr>
        <w:t>Các thread trong hệ thống</w:t>
      </w:r>
    </w:p>
    <w:p w14:paraId="4BCA8D98" w14:textId="2C2A6515" w:rsidR="00D6632C" w:rsidRPr="00D6632C" w:rsidRDefault="00D6632C" w:rsidP="00D6632C">
      <w:pPr>
        <w:pStyle w:val="ListParagraph"/>
        <w:numPr>
          <w:ilvl w:val="0"/>
          <w:numId w:val="41"/>
        </w:numPr>
        <w:jc w:val="both"/>
        <w:rPr>
          <w:sz w:val="26"/>
          <w:szCs w:val="26"/>
          <w:lang w:val="vi-VN"/>
        </w:rPr>
      </w:pPr>
      <w:r>
        <w:rPr>
          <w:sz w:val="26"/>
          <w:szCs w:val="26"/>
          <w:lang w:val="vi-VN"/>
        </w:rPr>
        <w:t>Luồng đọc dữ liệu cảm biến (thread_read_pzem)</w:t>
      </w:r>
    </w:p>
    <w:p w14:paraId="6C8A313A" w14:textId="77777777" w:rsidR="00612E9C" w:rsidRDefault="00AC5AD8" w:rsidP="00F5201F">
      <w:pPr>
        <w:ind w:firstLine="720"/>
        <w:jc w:val="both"/>
        <w:rPr>
          <w:sz w:val="26"/>
          <w:szCs w:val="26"/>
          <w:lang w:val="vi-VN"/>
        </w:rPr>
      </w:pPr>
      <w:r>
        <w:rPr>
          <w:sz w:val="26"/>
          <w:szCs w:val="26"/>
          <w:lang w:val="vi-VN"/>
        </w:rPr>
        <w:t>Luồng đọc cảm biến có chức năng định kỳ gửi khung truyền yêu cầu (Modbus RTU) tới cảm biến PZEM-004T thông qua thiết bị UART. Sau khi nhận được phản hồi, luồng tiến bóc tách các byte dữ liệu để lấy các thông số như điện áp (V), dòng điện (I), công suất (P), và điện năng tiêu thụ (E). Luồng đọc cảm biến thức dậy hoạt động với chu kỳ 500ms/lần. Luồng này sử dụng hàm read() ở chế độ blocking có timeout</w:t>
      </w:r>
      <w:r w:rsidR="00FD0987">
        <w:rPr>
          <w:sz w:val="26"/>
          <w:szCs w:val="26"/>
          <w:lang w:val="vi-VN"/>
        </w:rPr>
        <w:t xml:space="preserve"> (100ms)</w:t>
      </w:r>
      <w:r>
        <w:rPr>
          <w:sz w:val="26"/>
          <w:szCs w:val="26"/>
          <w:lang w:val="vi-VN"/>
        </w:rPr>
        <w:t>.</w:t>
      </w:r>
    </w:p>
    <w:p w14:paraId="66525A4D" w14:textId="172172F4" w:rsidR="00AC5AD8" w:rsidRDefault="00612E9C" w:rsidP="00F5201F">
      <w:pPr>
        <w:ind w:firstLine="720"/>
        <w:jc w:val="both"/>
        <w:rPr>
          <w:sz w:val="26"/>
          <w:szCs w:val="26"/>
          <w:lang w:val="vi-VN"/>
        </w:rPr>
      </w:pPr>
      <w:r>
        <w:rPr>
          <w:sz w:val="26"/>
          <w:szCs w:val="26"/>
          <w:lang w:val="vi-VN"/>
        </w:rPr>
        <w:t xml:space="preserve">Tiếp theo đó thread đọc cảm biến này sẽ lần lượt gửi các dữ liệu đọc về được cho các luồng OLED hiển thị, luồng MQTT publish lên broker và cho luồng LED để xử lý cảnh báo. </w:t>
      </w:r>
      <w:r w:rsidR="00AC5AD8">
        <w:rPr>
          <w:sz w:val="26"/>
          <w:szCs w:val="26"/>
          <w:lang w:val="vi-VN"/>
        </w:rPr>
        <w:t>Việc phân chia riêng một luồng giúp đảm bảo dù đường truyền UART có nhiễu hoặc mất kết nối với cảm biến, các luồng khác như hiển thị hay tương tác nút nhấn vẫn hoạt động bình thường.</w:t>
      </w:r>
    </w:p>
    <w:p w14:paraId="1736A221" w14:textId="748084B8" w:rsidR="008E7139" w:rsidRPr="008E7139" w:rsidRDefault="00FE08BF" w:rsidP="008E7139">
      <w:pPr>
        <w:pStyle w:val="ListParagraph"/>
        <w:numPr>
          <w:ilvl w:val="0"/>
          <w:numId w:val="41"/>
        </w:numPr>
        <w:jc w:val="both"/>
        <w:rPr>
          <w:sz w:val="26"/>
          <w:szCs w:val="26"/>
          <w:lang w:val="vi-VN"/>
        </w:rPr>
      </w:pPr>
      <w:r>
        <w:rPr>
          <w:sz w:val="26"/>
          <w:szCs w:val="26"/>
          <w:lang w:val="vi-VN"/>
        </w:rPr>
        <w:t>Luồng hiển thị OLED (thread_display_oled)</w:t>
      </w:r>
    </w:p>
    <w:p w14:paraId="3FD23FB2" w14:textId="0B52DF9A" w:rsidR="00E723B3" w:rsidRDefault="005139F8" w:rsidP="003C26E3">
      <w:pPr>
        <w:ind w:firstLine="720"/>
        <w:jc w:val="both"/>
        <w:rPr>
          <w:sz w:val="26"/>
          <w:szCs w:val="26"/>
          <w:lang w:val="vi-VN"/>
        </w:rPr>
      </w:pPr>
      <w:r>
        <w:rPr>
          <w:sz w:val="26"/>
          <w:szCs w:val="26"/>
          <w:lang w:val="vi-VN"/>
        </w:rPr>
        <w:t>Luồng hiển thị có nhiệm vụ thu thập thông tin tổng hợp từ nhiều nguồn khác nhau qua cơ chế hàng đợi tin nhắn không chặn để cập nhật giao diện hiển thị mà không gây trễ hệ thống.</w:t>
      </w:r>
      <w:r w:rsidR="00E801FB">
        <w:rPr>
          <w:sz w:val="26"/>
          <w:szCs w:val="26"/>
          <w:lang w:val="vi-VN"/>
        </w:rPr>
        <w:t xml:space="preserve"> Luồng này nhận dữ liệu từ queue_pzem_oled để hiện thị thông số điện áp, dòng điện, công suất. Nhận ngưỡng từ queue_limit để hiện thị giá trị ngưỡng hiện tại.</w:t>
      </w:r>
      <w:r w:rsidR="00A95F2C">
        <w:rPr>
          <w:sz w:val="26"/>
          <w:szCs w:val="26"/>
          <w:lang w:val="vi-VN"/>
        </w:rPr>
        <w:t>Luồng này còn sử dụng các API đồ họa cấp thấp của màn hình để dựng khung hình theo tọa độ. Đó là các lệnh như xóa màn hình về nền đen, định vị con trỏ và vẽ các nhãn thông số lên RAM hiển thị. Đẩy toàn bộ mảng dữ liệu đồ họa từ bộ đệm của RAM SoC xuống màn hình OLED qua bus I2C trong một phiên truyền duy nhất.</w:t>
      </w:r>
    </w:p>
    <w:p w14:paraId="423BAE01" w14:textId="2DDCD68D" w:rsidR="00B87005" w:rsidRDefault="00B87005" w:rsidP="00B87005">
      <w:pPr>
        <w:pStyle w:val="ListParagraph"/>
        <w:numPr>
          <w:ilvl w:val="0"/>
          <w:numId w:val="41"/>
        </w:numPr>
        <w:jc w:val="both"/>
        <w:rPr>
          <w:sz w:val="26"/>
          <w:szCs w:val="26"/>
          <w:lang w:val="vi-VN"/>
        </w:rPr>
      </w:pPr>
      <w:r>
        <w:rPr>
          <w:sz w:val="26"/>
          <w:szCs w:val="26"/>
          <w:lang w:val="vi-VN"/>
        </w:rPr>
        <w:t>Luồng điều khiển LED cảnh báo quá tải (thread_led_blink)</w:t>
      </w:r>
    </w:p>
    <w:p w14:paraId="4E27767A" w14:textId="386CCA06" w:rsidR="00251D57" w:rsidRDefault="00B81901" w:rsidP="003E5E02">
      <w:pPr>
        <w:ind w:firstLine="720"/>
        <w:jc w:val="both"/>
        <w:rPr>
          <w:sz w:val="26"/>
          <w:szCs w:val="26"/>
          <w:lang w:val="vi-VN"/>
        </w:rPr>
      </w:pPr>
      <w:r>
        <w:rPr>
          <w:sz w:val="26"/>
          <w:szCs w:val="26"/>
          <w:lang w:val="vi-VN"/>
        </w:rPr>
        <w:t>Luồng điều khiển LED hoạt động độc lập, chịu trách nhiệm giám sát an toàn điện năng</w:t>
      </w:r>
      <w:r w:rsidR="00F00FBC">
        <w:rPr>
          <w:sz w:val="26"/>
          <w:szCs w:val="26"/>
          <w:lang w:val="vi-VN"/>
        </w:rPr>
        <w:t xml:space="preserve"> bằng cách so sánh công suất tiêu thụ thực tế với ngưỡng bảo vệ được cấu hình. Luồng sử dụng mq_timedreceive với timeout 50ms để bắt gói tin công suất từ hàng đợi mq_pzem_led. Việc tách riêng hàng đợi dành cho LED và OLED đảm bảo dữ liệu từ luồng đọc dữ liệu được phân phối đến các tác vụ xử lý khác nhau mà không gây tranh chấp hoặc mất mát dữ liệu.</w:t>
      </w:r>
    </w:p>
    <w:p w14:paraId="2CEB2267" w14:textId="794927FC" w:rsidR="005C5ED6" w:rsidRDefault="00581F23" w:rsidP="003E5E02">
      <w:pPr>
        <w:ind w:firstLine="720"/>
        <w:jc w:val="both"/>
        <w:rPr>
          <w:sz w:val="26"/>
          <w:szCs w:val="26"/>
          <w:lang w:val="vi-VN"/>
        </w:rPr>
      </w:pPr>
      <w:r>
        <w:rPr>
          <w:sz w:val="26"/>
          <w:szCs w:val="26"/>
          <w:lang w:val="vi-VN"/>
        </w:rPr>
        <w:t>Mặc dù dữ liệu công suất được truyền nhận an toàn qua message queue, giá trị cấu hình ngưỡng current_threshold lại là một biến toàn cục có thể bị thay đổi bởi luồng nút nhấn hoặc luồng mqtt. Do đó, luồng áp dụng cơ chế khóa loại trừ tương hỗ mutex bảo vệ. Việc khóa mutex giúp giảm thiểu tối đa thời gian chờ của các luồng khác trên hệ thống.</w:t>
      </w:r>
      <w:r w:rsidR="00A454A7">
        <w:rPr>
          <w:sz w:val="26"/>
          <w:szCs w:val="26"/>
          <w:lang w:val="vi-VN"/>
        </w:rPr>
        <w:t xml:space="preserve"> Sau khi nhận được giá trị công suất tiêu thụ thực tế và ngưỡng hiện tại, luồng sẽ thực hiện so sánh nếu giá trị công suất tiêu thụ thực tế vượt qua ngưỡng hiện tại thì LED sẽ nhấp nháy với chu kỳ 400ms. Nếu công suất không vượt ngưỡng thì LED rơi vào trạng thái ngủ.</w:t>
      </w:r>
    </w:p>
    <w:p w14:paraId="680E6558" w14:textId="0A22DEC6" w:rsidR="001A404C" w:rsidRDefault="00402CA5" w:rsidP="004C7DFF">
      <w:pPr>
        <w:pStyle w:val="ListParagraph"/>
        <w:numPr>
          <w:ilvl w:val="0"/>
          <w:numId w:val="41"/>
        </w:numPr>
        <w:jc w:val="both"/>
        <w:rPr>
          <w:sz w:val="26"/>
          <w:szCs w:val="26"/>
          <w:lang w:val="vi-VN"/>
        </w:rPr>
      </w:pPr>
      <w:r>
        <w:rPr>
          <w:sz w:val="26"/>
          <w:szCs w:val="26"/>
          <w:lang w:val="vi-VN"/>
        </w:rPr>
        <w:lastRenderedPageBreak/>
        <w:t>Luồng xử lý nút nhấn (thread_button_handler)</w:t>
      </w:r>
    </w:p>
    <w:p w14:paraId="1C033460" w14:textId="34D711D2" w:rsidR="00402CA5" w:rsidRDefault="00402CA5" w:rsidP="00780A55">
      <w:pPr>
        <w:ind w:firstLine="720"/>
        <w:jc w:val="both"/>
        <w:rPr>
          <w:sz w:val="26"/>
          <w:szCs w:val="26"/>
          <w:lang w:val="vi-VN"/>
        </w:rPr>
      </w:pPr>
      <w:r>
        <w:rPr>
          <w:sz w:val="26"/>
          <w:szCs w:val="26"/>
          <w:lang w:val="vi-VN"/>
        </w:rPr>
        <w:t xml:space="preserve">Luồng nút nhấn chịu trách nhiệm bắt các sự kiện ngắt phần cứng khi người dùng tương tác trực tiếp với board mạch, tính toán thay đổi ngưỡng công suất an toàn và phân phối cấu hình mới này đến các luồng tiêu </w:t>
      </w:r>
      <w:r w:rsidR="005567EF">
        <w:rPr>
          <w:sz w:val="26"/>
          <w:szCs w:val="26"/>
          <w:lang w:val="vi-VN"/>
        </w:rPr>
        <w:t>thụ. Thay vì sử dụng vòng lặp kiểm tra trạng thái chân (poolling) gây lãng phí tài nguyên CPU, luồng này gọi hàm read() trực tiếp trên file thiết bị /dev/input/event1 (do Linux Input Subsystem quản lý).</w:t>
      </w:r>
      <w:r w:rsidR="00B726C0">
        <w:rPr>
          <w:sz w:val="26"/>
          <w:szCs w:val="26"/>
          <w:lang w:val="vi-VN"/>
        </w:rPr>
        <w:t xml:space="preserve"> Luồng này sẽ tự động rời vào trạng thái ngủ sâu và chỉ được nhân Linux đánh thực khi xuất hiện một sự kiện ngắt phím vật lý thực tế.</w:t>
      </w:r>
    </w:p>
    <w:p w14:paraId="048693E2" w14:textId="626EE08F" w:rsidR="00BA6EC1" w:rsidRDefault="00BA6EC1" w:rsidP="00780A55">
      <w:pPr>
        <w:ind w:firstLine="720"/>
        <w:jc w:val="both"/>
        <w:rPr>
          <w:sz w:val="26"/>
          <w:szCs w:val="26"/>
          <w:lang w:val="vi-VN"/>
        </w:rPr>
      </w:pPr>
      <w:r>
        <w:rPr>
          <w:sz w:val="26"/>
          <w:szCs w:val="26"/>
          <w:lang w:val="vi-VN"/>
        </w:rPr>
        <w:t>Khi nhận được tín hiệu ấn phím, luồng tiến hành phân loại mã phím và áp dụng thuật toán kiểm tra biên an toàn. Nếu phím tăng được nhấn thì kiểm tra việc cộng thêm bước nhảy không vượt quá giá trị cực đại thì tiến hành tăng ngưỡng. Nếu phím giảm được nhấn thì không được hạ ngưỡng thấp hơn mức cực tiểu.</w:t>
      </w:r>
      <w:r w:rsidR="00897CC7">
        <w:rPr>
          <w:sz w:val="26"/>
          <w:szCs w:val="26"/>
          <w:lang w:val="vi-VN"/>
        </w:rPr>
        <w:t xml:space="preserve"> Toàn bộ quá trình tính toán toán học trên biến toàn cục current_threshold được đặt trong phạm vi bảo vệ của lock_threshold. </w:t>
      </w:r>
      <w:r w:rsidR="00B24D35">
        <w:rPr>
          <w:sz w:val="26"/>
          <w:szCs w:val="26"/>
          <w:lang w:val="vi-VN"/>
        </w:rPr>
        <w:t>Ngay khi tính toán xong, giá trị được sao chép và đẩy vào hàng đợi thông điệp mq_limit để kích hoạt việc cập nhật hiển thị tức thời tại luồng OLED.</w:t>
      </w:r>
    </w:p>
    <w:p w14:paraId="4E6D465F" w14:textId="687C7CB7" w:rsidR="002B0C32" w:rsidRDefault="005E02A9" w:rsidP="002B0C32">
      <w:pPr>
        <w:pStyle w:val="ListParagraph"/>
        <w:numPr>
          <w:ilvl w:val="0"/>
          <w:numId w:val="41"/>
        </w:numPr>
        <w:jc w:val="both"/>
        <w:rPr>
          <w:sz w:val="26"/>
          <w:szCs w:val="26"/>
          <w:lang w:val="vi-VN"/>
        </w:rPr>
      </w:pPr>
      <w:r>
        <w:rPr>
          <w:sz w:val="26"/>
          <w:szCs w:val="26"/>
          <w:lang w:val="vi-VN"/>
        </w:rPr>
        <w:t>Luồng truyền thông đám mây (thread_mqtt)</w:t>
      </w:r>
    </w:p>
    <w:p w14:paraId="5E7AB098" w14:textId="681E8A36" w:rsidR="0055395C" w:rsidRDefault="00DD5969" w:rsidP="00E84431">
      <w:pPr>
        <w:ind w:firstLine="720"/>
        <w:jc w:val="both"/>
        <w:rPr>
          <w:sz w:val="26"/>
          <w:szCs w:val="26"/>
          <w:lang w:val="vi-VN"/>
        </w:rPr>
      </w:pPr>
      <w:r>
        <w:rPr>
          <w:sz w:val="26"/>
          <w:szCs w:val="26"/>
          <w:lang w:val="vi-VN"/>
        </w:rPr>
        <w:t xml:space="preserve">Luồng MQTT đóng vai trò vừa nhận cấu hình từ xa qua Cloud, vừa là hiển thị dữ liệu cảm biến được đẩy lên </w:t>
      </w:r>
      <w:r w:rsidR="007D30C5">
        <w:rPr>
          <w:sz w:val="26"/>
          <w:szCs w:val="26"/>
          <w:lang w:val="vi-VN"/>
        </w:rPr>
        <w:t>Cloud. Đây là luồng quan trọng giúp hệ thống tích hợp vào hạ tầng IoT.</w:t>
      </w:r>
      <w:r w:rsidR="005E5DCD">
        <w:rPr>
          <w:sz w:val="26"/>
          <w:szCs w:val="26"/>
          <w:lang w:val="vi-VN"/>
        </w:rPr>
        <w:t xml:space="preserve"> </w:t>
      </w:r>
      <w:r w:rsidR="00EB12F0">
        <w:rPr>
          <w:sz w:val="26"/>
          <w:szCs w:val="26"/>
          <w:lang w:val="vi-VN"/>
        </w:rPr>
        <w:t>Trong vòng lặp chính, luồng sử dụng mq_timedreceive</w:t>
      </w:r>
      <w:r w:rsidR="000204FE">
        <w:rPr>
          <w:sz w:val="26"/>
          <w:szCs w:val="26"/>
          <w:lang w:val="vi-VN"/>
        </w:rPr>
        <w:t xml:space="preserve"> với thời gian chờ tối đa 200ms để chờ lệnh từ hàng đợi mq_pzem_mqtt. Khi nhận được chuỗi định dạng</w:t>
      </w:r>
      <w:r w:rsidR="00104E3B">
        <w:rPr>
          <w:sz w:val="26"/>
          <w:szCs w:val="26"/>
          <w:lang w:val="vi-VN"/>
        </w:rPr>
        <w:t xml:space="preserve"> dữ liệu điện năng từ cảm biến, luồng lập tức gọi hàm mosquitto_publish() để đẩy bản tin lên </w:t>
      </w:r>
      <w:r w:rsidR="005E5370">
        <w:rPr>
          <w:sz w:val="26"/>
          <w:szCs w:val="26"/>
          <w:lang w:val="vi-VN"/>
        </w:rPr>
        <w:t>Cloud, giúp người dùng theo dõi trực tuyến trạng thái điện năng của hệ thống.</w:t>
      </w:r>
    </w:p>
    <w:p w14:paraId="651AF55F" w14:textId="72AB907C" w:rsidR="00263739" w:rsidRDefault="005E7FA8" w:rsidP="00E84431">
      <w:pPr>
        <w:ind w:firstLine="720"/>
        <w:jc w:val="both"/>
        <w:rPr>
          <w:sz w:val="26"/>
          <w:szCs w:val="26"/>
          <w:lang w:val="vi-VN"/>
        </w:rPr>
      </w:pPr>
      <w:r>
        <w:rPr>
          <w:sz w:val="26"/>
          <w:szCs w:val="26"/>
          <w:lang w:val="vi-VN"/>
        </w:rPr>
        <w:t>Để không làm gián đoạn luồng chính, driver sử dụng hàm mosquitto_loop_start(). Hàm này khởi tạo một luồng chạy ngầm nội</w:t>
      </w:r>
      <w:r w:rsidR="000A69C1">
        <w:rPr>
          <w:sz w:val="26"/>
          <w:szCs w:val="26"/>
          <w:lang w:val="vi-VN"/>
        </w:rPr>
        <w:t xml:space="preserve"> bộ</w:t>
      </w:r>
      <w:r w:rsidR="00705A7A">
        <w:rPr>
          <w:sz w:val="26"/>
          <w:szCs w:val="26"/>
          <w:lang w:val="vi-VN"/>
        </w:rPr>
        <w:t xml:space="preserve"> của thư viện </w:t>
      </w:r>
      <w:r w:rsidR="00193DA8">
        <w:rPr>
          <w:sz w:val="26"/>
          <w:szCs w:val="26"/>
          <w:lang w:val="vi-VN"/>
        </w:rPr>
        <w:t>Mosquitto, chịu trách nhiệm tự động duy trì gói tin Keep-Alive và lắng nghe dữ liệu từ Broker mạng.</w:t>
      </w:r>
      <w:r w:rsidR="007A2AF5">
        <w:rPr>
          <w:sz w:val="26"/>
          <w:szCs w:val="26"/>
          <w:lang w:val="vi-VN"/>
        </w:rPr>
        <w:t xml:space="preserve"> Khi người dùng thay đổi ngưỡng từ xa, Broker sẽ gửi dữ liệu xuống Topic. Hàm on_message được kích hoạt để trích xuất chuỗi payload và chuyển đổi thành số thực, kiểm tra tính hợp lệ của dữ liệu trong dải. Độc chiếm cấu hình thông qua lock_threshold để ghi giá trị mới.</w:t>
      </w:r>
      <w:r w:rsidR="0074733B">
        <w:rPr>
          <w:sz w:val="26"/>
          <w:szCs w:val="26"/>
          <w:lang w:val="vi-VN"/>
        </w:rPr>
        <w:t xml:space="preserve"> Gửi giá trị ngưỡng mới vào hàng đợi mq_limit để đồng bộ hóa giữa điều khiển tại chỗ và điều khiển từ xa.</w:t>
      </w:r>
    </w:p>
    <w:p w14:paraId="5B3FED75" w14:textId="52BCB99A" w:rsidR="003A2C4A" w:rsidRDefault="00BE5359" w:rsidP="00327F74">
      <w:pPr>
        <w:pStyle w:val="ListParagraph"/>
        <w:numPr>
          <w:ilvl w:val="2"/>
          <w:numId w:val="36"/>
        </w:numPr>
        <w:jc w:val="both"/>
        <w:rPr>
          <w:sz w:val="26"/>
          <w:szCs w:val="26"/>
          <w:lang w:val="vi-VN"/>
        </w:rPr>
      </w:pPr>
      <w:r>
        <w:rPr>
          <w:sz w:val="26"/>
          <w:szCs w:val="26"/>
          <w:lang w:val="vi-VN"/>
        </w:rPr>
        <w:t>Cơ chế IPC và đồng bộ trong hệ thống</w:t>
      </w:r>
    </w:p>
    <w:p w14:paraId="38059BC3" w14:textId="1CAB3CE1" w:rsidR="006D7267" w:rsidRPr="00445855" w:rsidRDefault="005D572C" w:rsidP="002B23AB">
      <w:pPr>
        <w:ind w:firstLine="720"/>
        <w:jc w:val="both"/>
        <w:rPr>
          <w:sz w:val="26"/>
          <w:szCs w:val="26"/>
          <w:lang w:val="vi-VN"/>
        </w:rPr>
      </w:pPr>
      <w:r w:rsidRPr="005D572C">
        <w:rPr>
          <w:sz w:val="26"/>
          <w:szCs w:val="26"/>
        </w:rPr>
        <w:t xml:space="preserve">Trong một hệ thống nhúng đa nhiệm thời gian thực, việc vận hành đồng thời 5 luồng (Sensor, OLED, Button, MQTT, và Luồng logic cảnh báo) mang lại hiệu năng xử lý cao, tối ưu hóa thời gian nhàn rỗi của CPU. Tuy nhiên, thách thức lớn nhất của kiến trúc này là kiểm soát tài nguyên dùng chung và điều phối thông điệp. Nếu không có cơ chế quản lý thích hợp, hệ thống sẽ rơi vào trạng thái tranh chấp tài </w:t>
      </w:r>
      <w:r w:rsidR="00A521E3">
        <w:rPr>
          <w:sz w:val="26"/>
          <w:szCs w:val="26"/>
        </w:rPr>
        <w:t>nguyên</w:t>
      </w:r>
      <w:r w:rsidR="00A521E3">
        <w:rPr>
          <w:sz w:val="26"/>
          <w:szCs w:val="26"/>
          <w:lang w:val="vi-VN"/>
        </w:rPr>
        <w:t xml:space="preserve">, </w:t>
      </w:r>
      <w:r w:rsidRPr="005D572C">
        <w:rPr>
          <w:sz w:val="26"/>
          <w:szCs w:val="26"/>
        </w:rPr>
        <w:t>dẫn đến sai lệch dữ liệu hoặc nghiêm trọng hơn là hiện tượng nghẽn mạch/treo hệ thống.</w:t>
      </w:r>
      <w:r w:rsidR="00445855">
        <w:rPr>
          <w:sz w:val="26"/>
          <w:szCs w:val="26"/>
          <w:lang w:val="vi-VN"/>
        </w:rPr>
        <w:t xml:space="preserve"> </w:t>
      </w:r>
      <w:r w:rsidR="00F94D18" w:rsidRPr="00F94D18">
        <w:rPr>
          <w:sz w:val="26"/>
          <w:szCs w:val="26"/>
        </w:rPr>
        <w:t>Để giải quyết triệt để vấn đề này, ứng dụng được thiết kế dựa trên hai cơ chế đồng bộ cốt lõi của thư viện POSIX Thread</w:t>
      </w:r>
      <w:r w:rsidR="00F94D18" w:rsidRPr="005D1455">
        <w:rPr>
          <w:sz w:val="26"/>
          <w:szCs w:val="26"/>
        </w:rPr>
        <w:t xml:space="preserve">s: </w:t>
      </w:r>
      <w:r w:rsidR="00143221">
        <w:rPr>
          <w:sz w:val="26"/>
          <w:szCs w:val="26"/>
        </w:rPr>
        <w:t>h</w:t>
      </w:r>
      <w:r w:rsidR="00F94D18" w:rsidRPr="005D1455">
        <w:rPr>
          <w:sz w:val="26"/>
          <w:szCs w:val="26"/>
        </w:rPr>
        <w:t xml:space="preserve">àng đợi thông điệp (Message Queue) và </w:t>
      </w:r>
      <w:r w:rsidR="00B648E2">
        <w:rPr>
          <w:sz w:val="26"/>
          <w:szCs w:val="26"/>
          <w:lang w:val="vi-VN"/>
        </w:rPr>
        <w:t>k</w:t>
      </w:r>
      <w:r w:rsidR="00F94D18" w:rsidRPr="005D1455">
        <w:rPr>
          <w:sz w:val="26"/>
          <w:szCs w:val="26"/>
        </w:rPr>
        <w:t>hóa loại trừ tương hỗ (Mutex Lock).</w:t>
      </w:r>
    </w:p>
    <w:tbl>
      <w:tblPr>
        <w:tblStyle w:val="TableGrid"/>
        <w:tblW w:w="9012" w:type="dxa"/>
        <w:tblLook w:val="04A0" w:firstRow="1" w:lastRow="0" w:firstColumn="1" w:lastColumn="0" w:noHBand="0" w:noVBand="1"/>
      </w:tblPr>
      <w:tblGrid>
        <w:gridCol w:w="2405"/>
        <w:gridCol w:w="2305"/>
        <w:gridCol w:w="4302"/>
      </w:tblGrid>
      <w:tr w:rsidR="0043680E" w14:paraId="544C7CF2" w14:textId="77777777" w:rsidTr="007F552F">
        <w:trPr>
          <w:trHeight w:val="826"/>
        </w:trPr>
        <w:tc>
          <w:tcPr>
            <w:tcW w:w="2405" w:type="dxa"/>
          </w:tcPr>
          <w:p w14:paraId="7BC8DFA0" w14:textId="77777777" w:rsidR="0043680E" w:rsidRDefault="0043680E" w:rsidP="007F552F">
            <w:pPr>
              <w:jc w:val="both"/>
              <w:rPr>
                <w:sz w:val="26"/>
                <w:szCs w:val="26"/>
                <w:lang w:val="vi-VN"/>
              </w:rPr>
            </w:pPr>
            <w:r>
              <w:rPr>
                <w:sz w:val="26"/>
                <w:szCs w:val="26"/>
                <w:lang w:val="vi-VN"/>
              </w:rPr>
              <w:lastRenderedPageBreak/>
              <w:t>Tên đối tượng</w:t>
            </w:r>
          </w:p>
        </w:tc>
        <w:tc>
          <w:tcPr>
            <w:tcW w:w="2305" w:type="dxa"/>
          </w:tcPr>
          <w:p w14:paraId="6437F9BB" w14:textId="77777777" w:rsidR="0043680E" w:rsidRDefault="0043680E" w:rsidP="007F552F">
            <w:pPr>
              <w:jc w:val="both"/>
              <w:rPr>
                <w:sz w:val="26"/>
                <w:szCs w:val="26"/>
                <w:lang w:val="vi-VN"/>
              </w:rPr>
            </w:pPr>
            <w:r>
              <w:rPr>
                <w:sz w:val="26"/>
                <w:szCs w:val="26"/>
                <w:lang w:val="vi-VN"/>
              </w:rPr>
              <w:t>Loại IPC</w:t>
            </w:r>
          </w:p>
        </w:tc>
        <w:tc>
          <w:tcPr>
            <w:tcW w:w="4302" w:type="dxa"/>
          </w:tcPr>
          <w:p w14:paraId="52745778" w14:textId="77777777" w:rsidR="0043680E" w:rsidRDefault="0043680E" w:rsidP="007F552F">
            <w:pPr>
              <w:jc w:val="both"/>
              <w:rPr>
                <w:sz w:val="26"/>
                <w:szCs w:val="26"/>
                <w:lang w:val="vi-VN"/>
              </w:rPr>
            </w:pPr>
            <w:r>
              <w:rPr>
                <w:sz w:val="26"/>
                <w:szCs w:val="26"/>
                <w:lang w:val="vi-VN"/>
              </w:rPr>
              <w:t>Chức năng chính</w:t>
            </w:r>
          </w:p>
        </w:tc>
      </w:tr>
      <w:tr w:rsidR="0043680E" w14:paraId="34454104" w14:textId="77777777" w:rsidTr="007F552F">
        <w:trPr>
          <w:trHeight w:val="793"/>
        </w:trPr>
        <w:tc>
          <w:tcPr>
            <w:tcW w:w="2405" w:type="dxa"/>
          </w:tcPr>
          <w:p w14:paraId="15622E67" w14:textId="77777777" w:rsidR="0043680E" w:rsidRDefault="0043680E" w:rsidP="007F552F">
            <w:pPr>
              <w:jc w:val="both"/>
              <w:rPr>
                <w:sz w:val="26"/>
                <w:szCs w:val="26"/>
                <w:lang w:val="vi-VN"/>
              </w:rPr>
            </w:pPr>
            <w:r>
              <w:rPr>
                <w:sz w:val="26"/>
                <w:szCs w:val="26"/>
                <w:lang w:val="vi-VN"/>
              </w:rPr>
              <w:t>queue_pzem_oled</w:t>
            </w:r>
          </w:p>
        </w:tc>
        <w:tc>
          <w:tcPr>
            <w:tcW w:w="2305" w:type="dxa"/>
          </w:tcPr>
          <w:p w14:paraId="729ADAC4" w14:textId="77777777" w:rsidR="0043680E" w:rsidRDefault="0043680E" w:rsidP="007F552F">
            <w:pPr>
              <w:jc w:val="both"/>
              <w:rPr>
                <w:sz w:val="26"/>
                <w:szCs w:val="26"/>
                <w:lang w:val="vi-VN"/>
              </w:rPr>
            </w:pPr>
            <w:r>
              <w:rPr>
                <w:sz w:val="26"/>
                <w:szCs w:val="26"/>
                <w:lang w:val="vi-VN"/>
              </w:rPr>
              <w:t>Queue</w:t>
            </w:r>
          </w:p>
        </w:tc>
        <w:tc>
          <w:tcPr>
            <w:tcW w:w="4302" w:type="dxa"/>
          </w:tcPr>
          <w:p w14:paraId="39C777A1" w14:textId="77777777" w:rsidR="0043680E" w:rsidRDefault="0043680E" w:rsidP="007F552F">
            <w:pPr>
              <w:jc w:val="both"/>
              <w:rPr>
                <w:sz w:val="26"/>
                <w:szCs w:val="26"/>
                <w:lang w:val="vi-VN"/>
              </w:rPr>
            </w:pPr>
            <w:r>
              <w:rPr>
                <w:sz w:val="26"/>
                <w:szCs w:val="26"/>
                <w:lang w:val="vi-VN"/>
              </w:rPr>
              <w:t>Truyền dữ liệu từ luồng đọc dữ liệu cảm biến đến luồng hiển thị</w:t>
            </w:r>
          </w:p>
        </w:tc>
      </w:tr>
      <w:tr w:rsidR="0043680E" w14:paraId="63CCE1D6" w14:textId="77777777" w:rsidTr="007F552F">
        <w:trPr>
          <w:trHeight w:val="826"/>
        </w:trPr>
        <w:tc>
          <w:tcPr>
            <w:tcW w:w="2405" w:type="dxa"/>
          </w:tcPr>
          <w:p w14:paraId="5FDC1503" w14:textId="77777777" w:rsidR="0043680E" w:rsidRDefault="0043680E" w:rsidP="007F552F">
            <w:pPr>
              <w:jc w:val="both"/>
              <w:rPr>
                <w:sz w:val="26"/>
                <w:szCs w:val="26"/>
                <w:lang w:val="vi-VN"/>
              </w:rPr>
            </w:pPr>
            <w:r>
              <w:rPr>
                <w:sz w:val="26"/>
                <w:szCs w:val="26"/>
                <w:lang w:val="vi-VN"/>
              </w:rPr>
              <w:t>queue_pzem_mqtt</w:t>
            </w:r>
          </w:p>
        </w:tc>
        <w:tc>
          <w:tcPr>
            <w:tcW w:w="2305" w:type="dxa"/>
          </w:tcPr>
          <w:p w14:paraId="191EF6C6" w14:textId="77777777" w:rsidR="0043680E" w:rsidRDefault="0043680E" w:rsidP="007F552F">
            <w:pPr>
              <w:jc w:val="both"/>
              <w:rPr>
                <w:sz w:val="26"/>
                <w:szCs w:val="26"/>
                <w:lang w:val="vi-VN"/>
              </w:rPr>
            </w:pPr>
            <w:r>
              <w:rPr>
                <w:sz w:val="26"/>
                <w:szCs w:val="26"/>
                <w:lang w:val="vi-VN"/>
              </w:rPr>
              <w:t>Queue</w:t>
            </w:r>
          </w:p>
        </w:tc>
        <w:tc>
          <w:tcPr>
            <w:tcW w:w="4302" w:type="dxa"/>
          </w:tcPr>
          <w:p w14:paraId="53EDC5DF" w14:textId="77777777" w:rsidR="0043680E" w:rsidRDefault="0043680E" w:rsidP="007F552F">
            <w:pPr>
              <w:jc w:val="both"/>
              <w:rPr>
                <w:sz w:val="26"/>
                <w:szCs w:val="26"/>
                <w:lang w:val="vi-VN"/>
              </w:rPr>
            </w:pPr>
            <w:r>
              <w:rPr>
                <w:sz w:val="26"/>
                <w:szCs w:val="26"/>
                <w:lang w:val="vi-VN"/>
              </w:rPr>
              <w:t>Truyền dữ liệu từ luồng đọc cảm biến đến luồng mqtt để hiện thị trên Cloud</w:t>
            </w:r>
          </w:p>
        </w:tc>
      </w:tr>
      <w:tr w:rsidR="0043680E" w14:paraId="416036B7" w14:textId="77777777" w:rsidTr="007F552F">
        <w:trPr>
          <w:trHeight w:val="826"/>
        </w:trPr>
        <w:tc>
          <w:tcPr>
            <w:tcW w:w="2405" w:type="dxa"/>
          </w:tcPr>
          <w:p w14:paraId="4600C92D" w14:textId="77777777" w:rsidR="0043680E" w:rsidRDefault="0043680E" w:rsidP="007F552F">
            <w:pPr>
              <w:jc w:val="both"/>
              <w:rPr>
                <w:sz w:val="26"/>
                <w:szCs w:val="26"/>
                <w:lang w:val="vi-VN"/>
              </w:rPr>
            </w:pPr>
            <w:r>
              <w:rPr>
                <w:sz w:val="26"/>
                <w:szCs w:val="26"/>
                <w:lang w:val="vi-VN"/>
              </w:rPr>
              <w:t>queue_pzem_led</w:t>
            </w:r>
          </w:p>
        </w:tc>
        <w:tc>
          <w:tcPr>
            <w:tcW w:w="2305" w:type="dxa"/>
          </w:tcPr>
          <w:p w14:paraId="2732958C" w14:textId="77777777" w:rsidR="0043680E" w:rsidRDefault="0043680E" w:rsidP="007F552F">
            <w:pPr>
              <w:jc w:val="both"/>
              <w:rPr>
                <w:sz w:val="26"/>
                <w:szCs w:val="26"/>
                <w:lang w:val="vi-VN"/>
              </w:rPr>
            </w:pPr>
            <w:r>
              <w:rPr>
                <w:sz w:val="26"/>
                <w:szCs w:val="26"/>
                <w:lang w:val="vi-VN"/>
              </w:rPr>
              <w:t>Queue</w:t>
            </w:r>
          </w:p>
        </w:tc>
        <w:tc>
          <w:tcPr>
            <w:tcW w:w="4302" w:type="dxa"/>
          </w:tcPr>
          <w:p w14:paraId="5A9FD94D" w14:textId="77777777" w:rsidR="0043680E" w:rsidRDefault="0043680E" w:rsidP="007F552F">
            <w:pPr>
              <w:jc w:val="both"/>
              <w:rPr>
                <w:sz w:val="26"/>
                <w:szCs w:val="26"/>
                <w:lang w:val="vi-VN"/>
              </w:rPr>
            </w:pPr>
            <w:r>
              <w:rPr>
                <w:sz w:val="26"/>
                <w:szCs w:val="26"/>
                <w:lang w:val="vi-VN"/>
              </w:rPr>
              <w:t>Truyền dữ liệu từ luồng đọc cảm biến đến luồng led để lấy công suất tiêu thụ</w:t>
            </w:r>
          </w:p>
        </w:tc>
      </w:tr>
      <w:tr w:rsidR="0043680E" w14:paraId="7F26D22D" w14:textId="77777777" w:rsidTr="007F552F">
        <w:trPr>
          <w:trHeight w:val="826"/>
        </w:trPr>
        <w:tc>
          <w:tcPr>
            <w:tcW w:w="2405" w:type="dxa"/>
          </w:tcPr>
          <w:p w14:paraId="231FD8DC" w14:textId="77777777" w:rsidR="0043680E" w:rsidRDefault="0043680E" w:rsidP="007F552F">
            <w:pPr>
              <w:jc w:val="both"/>
              <w:rPr>
                <w:sz w:val="26"/>
                <w:szCs w:val="26"/>
                <w:lang w:val="vi-VN"/>
              </w:rPr>
            </w:pPr>
            <w:r>
              <w:rPr>
                <w:sz w:val="26"/>
                <w:szCs w:val="26"/>
                <w:lang w:val="vi-VN"/>
              </w:rPr>
              <w:t>queue_limit</w:t>
            </w:r>
          </w:p>
        </w:tc>
        <w:tc>
          <w:tcPr>
            <w:tcW w:w="2305" w:type="dxa"/>
          </w:tcPr>
          <w:p w14:paraId="17CF2340" w14:textId="77777777" w:rsidR="0043680E" w:rsidRDefault="0043680E" w:rsidP="007F552F">
            <w:pPr>
              <w:jc w:val="both"/>
              <w:rPr>
                <w:sz w:val="26"/>
                <w:szCs w:val="26"/>
                <w:lang w:val="vi-VN"/>
              </w:rPr>
            </w:pPr>
            <w:r>
              <w:rPr>
                <w:sz w:val="26"/>
                <w:szCs w:val="26"/>
                <w:lang w:val="vi-VN"/>
              </w:rPr>
              <w:t>Queue</w:t>
            </w:r>
          </w:p>
        </w:tc>
        <w:tc>
          <w:tcPr>
            <w:tcW w:w="4302" w:type="dxa"/>
          </w:tcPr>
          <w:p w14:paraId="008811FD" w14:textId="77777777" w:rsidR="0043680E" w:rsidRDefault="0043680E" w:rsidP="007F552F">
            <w:pPr>
              <w:jc w:val="both"/>
              <w:rPr>
                <w:sz w:val="26"/>
                <w:szCs w:val="26"/>
                <w:lang w:val="vi-VN"/>
              </w:rPr>
            </w:pPr>
            <w:r>
              <w:rPr>
                <w:sz w:val="26"/>
                <w:szCs w:val="26"/>
                <w:lang w:val="vi-VN"/>
              </w:rPr>
              <w:t>Sử dụng để đồng bộ ngưỡng thay đổi do button và mqtt lên màn hình OLED</w:t>
            </w:r>
          </w:p>
        </w:tc>
      </w:tr>
      <w:tr w:rsidR="0043680E" w14:paraId="5800900F" w14:textId="77777777" w:rsidTr="007F552F">
        <w:trPr>
          <w:trHeight w:val="793"/>
        </w:trPr>
        <w:tc>
          <w:tcPr>
            <w:tcW w:w="2405" w:type="dxa"/>
          </w:tcPr>
          <w:p w14:paraId="0F59FC31" w14:textId="77777777" w:rsidR="0043680E" w:rsidRDefault="0043680E" w:rsidP="007F552F">
            <w:pPr>
              <w:jc w:val="both"/>
              <w:rPr>
                <w:sz w:val="26"/>
                <w:szCs w:val="26"/>
                <w:lang w:val="vi-VN"/>
              </w:rPr>
            </w:pPr>
            <w:r>
              <w:rPr>
                <w:sz w:val="26"/>
                <w:szCs w:val="26"/>
                <w:lang w:val="vi-VN"/>
              </w:rPr>
              <w:t>lock_threshold</w:t>
            </w:r>
          </w:p>
        </w:tc>
        <w:tc>
          <w:tcPr>
            <w:tcW w:w="2305" w:type="dxa"/>
          </w:tcPr>
          <w:p w14:paraId="0A2C9BC7" w14:textId="77777777" w:rsidR="0043680E" w:rsidRDefault="0043680E" w:rsidP="007F552F">
            <w:pPr>
              <w:jc w:val="both"/>
              <w:rPr>
                <w:sz w:val="26"/>
                <w:szCs w:val="26"/>
                <w:lang w:val="vi-VN"/>
              </w:rPr>
            </w:pPr>
            <w:r>
              <w:rPr>
                <w:sz w:val="26"/>
                <w:szCs w:val="26"/>
                <w:lang w:val="vi-VN"/>
              </w:rPr>
              <w:t>Mutex</w:t>
            </w:r>
          </w:p>
        </w:tc>
        <w:tc>
          <w:tcPr>
            <w:tcW w:w="4302" w:type="dxa"/>
          </w:tcPr>
          <w:p w14:paraId="6C60C8B4" w14:textId="77777777" w:rsidR="0043680E" w:rsidRDefault="0043680E" w:rsidP="007F552F">
            <w:pPr>
              <w:jc w:val="both"/>
              <w:rPr>
                <w:sz w:val="26"/>
                <w:szCs w:val="26"/>
                <w:lang w:val="vi-VN"/>
              </w:rPr>
            </w:pPr>
            <w:r>
              <w:rPr>
                <w:sz w:val="26"/>
                <w:szCs w:val="26"/>
                <w:lang w:val="vi-VN"/>
              </w:rPr>
              <w:t>Sử dụng để bảo vệ biến global dùng chung để các task có thể đọc ghi.</w:t>
            </w:r>
          </w:p>
        </w:tc>
      </w:tr>
    </w:tbl>
    <w:p w14:paraId="7E22D039" w14:textId="77777777" w:rsidR="00A94B07" w:rsidRDefault="00A94B07" w:rsidP="00A94B07">
      <w:pPr>
        <w:jc w:val="both"/>
        <w:rPr>
          <w:sz w:val="26"/>
          <w:szCs w:val="26"/>
          <w:lang w:val="vi-VN"/>
        </w:rPr>
      </w:pPr>
      <w:r>
        <w:rPr>
          <w:sz w:val="26"/>
          <w:szCs w:val="26"/>
          <w:lang w:val="vi-VN"/>
        </w:rPr>
        <w:t>Bảng : Các IPC trong hệ thống</w:t>
      </w:r>
    </w:p>
    <w:p w14:paraId="3F2D5492" w14:textId="53D5094B" w:rsidR="001C4F85" w:rsidRDefault="00174BFE" w:rsidP="00174BFE">
      <w:pPr>
        <w:pStyle w:val="ListParagraph"/>
        <w:numPr>
          <w:ilvl w:val="0"/>
          <w:numId w:val="42"/>
        </w:numPr>
        <w:jc w:val="both"/>
        <w:rPr>
          <w:sz w:val="26"/>
          <w:szCs w:val="26"/>
          <w:lang w:val="vi-VN"/>
        </w:rPr>
      </w:pPr>
      <w:r>
        <w:rPr>
          <w:sz w:val="26"/>
          <w:szCs w:val="26"/>
          <w:lang w:val="vi-VN"/>
        </w:rPr>
        <w:t>Hàng đợi thông điệp (Message Queue)</w:t>
      </w:r>
      <w:r w:rsidR="00CA1CB2">
        <w:rPr>
          <w:sz w:val="26"/>
          <w:szCs w:val="26"/>
          <w:lang w:val="vi-VN"/>
        </w:rPr>
        <w:t xml:space="preserve"> và giải pháp đồng nhất kênh điều khiển</w:t>
      </w:r>
    </w:p>
    <w:p w14:paraId="75653C41" w14:textId="228745FA" w:rsidR="001714AF" w:rsidRDefault="0083115D" w:rsidP="007A5863">
      <w:pPr>
        <w:ind w:firstLine="720"/>
        <w:jc w:val="both"/>
        <w:rPr>
          <w:sz w:val="26"/>
          <w:szCs w:val="26"/>
          <w:lang w:val="vi-VN"/>
        </w:rPr>
      </w:pPr>
      <w:r w:rsidRPr="0083115D">
        <w:rPr>
          <w:sz w:val="26"/>
          <w:szCs w:val="26"/>
        </w:rPr>
        <w:t xml:space="preserve">Hệ thống </w:t>
      </w:r>
      <w:r w:rsidR="007C1BEF">
        <w:rPr>
          <w:sz w:val="26"/>
          <w:szCs w:val="26"/>
        </w:rPr>
        <w:t>c</w:t>
      </w:r>
      <w:r w:rsidRPr="0083115D">
        <w:rPr>
          <w:sz w:val="26"/>
          <w:szCs w:val="26"/>
        </w:rPr>
        <w:t>ho phép thay đổi ngưỡng công suất an toàn từ hai nguồn độc lập, bất đồng bộ</w:t>
      </w:r>
      <w:r w:rsidR="007A7D43">
        <w:rPr>
          <w:sz w:val="26"/>
          <w:szCs w:val="26"/>
          <w:lang w:val="vi-VN"/>
        </w:rPr>
        <w:t xml:space="preserve"> đó là điều khiển tại chỗ (local) người dùng tương tác trực tiếp và nút nhấn vật lý hoặc là người dùng gửi lệnh từ Cloud qua Broker, kích hoạt hàm phản hồi của mạng.</w:t>
      </w:r>
      <w:r w:rsidR="003B3632">
        <w:rPr>
          <w:sz w:val="26"/>
          <w:szCs w:val="26"/>
          <w:lang w:val="vi-VN"/>
        </w:rPr>
        <w:t xml:space="preserve"> </w:t>
      </w:r>
      <w:r w:rsidR="003B3632" w:rsidRPr="003B3632">
        <w:rPr>
          <w:sz w:val="26"/>
          <w:szCs w:val="26"/>
        </w:rPr>
        <w:t>Nếu hai nguồn này cùng lúc ghi đè trực tiếp lên biến cấu hình, dữ liệu sẽ bị xung đột. Hệ thống đã sử dụng hàng đợi thông điệp POSIX định danh là /mq_limit để làm trung gian điều phối theo mô hình</w:t>
      </w:r>
      <w:r w:rsidR="003B3632">
        <w:rPr>
          <w:sz w:val="26"/>
          <w:szCs w:val="26"/>
          <w:lang w:val="vi-VN"/>
        </w:rPr>
        <w:t xml:space="preserve"> </w:t>
      </w:r>
      <w:r w:rsidR="003B3632">
        <w:rPr>
          <w:sz w:val="26"/>
          <w:szCs w:val="26"/>
        </w:rPr>
        <w:t>n</w:t>
      </w:r>
      <w:r w:rsidR="003B3632" w:rsidRPr="003B3632">
        <w:rPr>
          <w:sz w:val="26"/>
          <w:szCs w:val="26"/>
        </w:rPr>
        <w:t xml:space="preserve">hiều nguồn phát - </w:t>
      </w:r>
      <w:r w:rsidR="003B3632">
        <w:rPr>
          <w:sz w:val="26"/>
          <w:szCs w:val="26"/>
        </w:rPr>
        <w:t>m</w:t>
      </w:r>
      <w:r w:rsidR="003B3632" w:rsidRPr="003B3632">
        <w:rPr>
          <w:sz w:val="26"/>
          <w:szCs w:val="26"/>
        </w:rPr>
        <w:t>ột nguồn nhận.</w:t>
      </w:r>
    </w:p>
    <w:p w14:paraId="6965511A" w14:textId="4B727937" w:rsidR="008D6542" w:rsidRDefault="00D75890" w:rsidP="009E0FBD">
      <w:pPr>
        <w:ind w:firstLine="720"/>
        <w:jc w:val="both"/>
        <w:rPr>
          <w:sz w:val="26"/>
          <w:szCs w:val="26"/>
          <w:lang w:val="vi-VN"/>
        </w:rPr>
      </w:pPr>
      <w:r>
        <w:rPr>
          <w:sz w:val="26"/>
          <w:szCs w:val="26"/>
          <w:lang w:val="vi-VN"/>
        </w:rPr>
        <w:t>Ngoài ra luồng mqtt, luồng cảnh báo và luồng hiển thị</w:t>
      </w:r>
      <w:r w:rsidR="00B37164">
        <w:rPr>
          <w:sz w:val="26"/>
          <w:szCs w:val="26"/>
          <w:lang w:val="vi-VN"/>
        </w:rPr>
        <w:t xml:space="preserve"> đóng vai trò là nguồn nhận, luôn lắng nghe đầu ra của hàng đợi thông qua hàm mq_receive() hoặc mq_ti</w:t>
      </w:r>
      <w:r w:rsidR="00DE5A86">
        <w:rPr>
          <w:sz w:val="26"/>
          <w:szCs w:val="26"/>
          <w:lang w:val="vi-VN"/>
        </w:rPr>
        <w:t xml:space="preserve">medreceive. </w:t>
      </w:r>
      <w:r w:rsidR="00EE4286">
        <w:rPr>
          <w:sz w:val="26"/>
          <w:szCs w:val="26"/>
          <w:lang w:val="vi-VN"/>
        </w:rPr>
        <w:t xml:space="preserve">Luồng hiển thị và luồng cảnh báo không cần quan tâm sự thay đổi xuất phát từ phần cứng tại chỗ hay từ mạng Internet. Chúng chỉ cần duy trì một vòng lặp kiểm tra duy nhất đầu ra của hàng </w:t>
      </w:r>
      <w:r w:rsidR="00AB3FFD">
        <w:rPr>
          <w:sz w:val="26"/>
          <w:szCs w:val="26"/>
          <w:lang w:val="vi-VN"/>
        </w:rPr>
        <w:t xml:space="preserve">đợi, </w:t>
      </w:r>
      <w:r w:rsidR="00AB3FFD" w:rsidRPr="00AB3FFD">
        <w:rPr>
          <w:sz w:val="26"/>
          <w:szCs w:val="26"/>
        </w:rPr>
        <w:t xml:space="preserve">giúp mã nguồn ứng dụng tối giản, tường minh và giảm độ phức tạp khi dựng giao </w:t>
      </w:r>
      <w:r w:rsidR="00327D4B">
        <w:rPr>
          <w:sz w:val="26"/>
          <w:szCs w:val="26"/>
        </w:rPr>
        <w:t>diện</w:t>
      </w:r>
      <w:r w:rsidR="00327D4B">
        <w:rPr>
          <w:sz w:val="26"/>
          <w:szCs w:val="26"/>
          <w:lang w:val="vi-VN"/>
        </w:rPr>
        <w:t>.</w:t>
      </w:r>
      <w:r w:rsidR="009E0FBD">
        <w:rPr>
          <w:sz w:val="26"/>
          <w:szCs w:val="26"/>
          <w:lang w:val="vi-VN"/>
        </w:rPr>
        <w:t xml:space="preserve"> </w:t>
      </w:r>
      <w:r w:rsidR="008D6542" w:rsidRPr="008D6542">
        <w:rPr>
          <w:sz w:val="26"/>
          <w:szCs w:val="26"/>
        </w:rPr>
        <w:t>Cơ chế hàng đợi giúp giải phóng luồng MQTT ngay lập tức sau khi nhận dữ liệu, không bắt mạng phải chờ đợi quá trình vẽ lại màn hình OLED (vốn mất nhiều chu kỳ I2C), đảm bảo luồng MQTT không bị ngắt kết nối với Broker.</w:t>
      </w:r>
    </w:p>
    <w:p w14:paraId="24519BA1" w14:textId="46AFB235" w:rsidR="00A33125" w:rsidRPr="007E2162" w:rsidRDefault="007E2162" w:rsidP="007E2162">
      <w:pPr>
        <w:pStyle w:val="ListParagraph"/>
        <w:numPr>
          <w:ilvl w:val="0"/>
          <w:numId w:val="42"/>
        </w:numPr>
        <w:jc w:val="both"/>
        <w:rPr>
          <w:sz w:val="26"/>
          <w:szCs w:val="26"/>
          <w:lang w:val="vi-VN"/>
        </w:rPr>
      </w:pPr>
      <w:r w:rsidRPr="007E2162">
        <w:rPr>
          <w:sz w:val="26"/>
          <w:szCs w:val="26"/>
        </w:rPr>
        <w:t xml:space="preserve">Cơ chế </w:t>
      </w:r>
      <w:r w:rsidR="00967D0C">
        <w:rPr>
          <w:sz w:val="26"/>
          <w:szCs w:val="26"/>
        </w:rPr>
        <w:t>k</w:t>
      </w:r>
      <w:r w:rsidRPr="007E2162">
        <w:rPr>
          <w:sz w:val="26"/>
          <w:szCs w:val="26"/>
        </w:rPr>
        <w:t xml:space="preserve">hóa </w:t>
      </w:r>
      <w:r w:rsidR="00F22305">
        <w:rPr>
          <w:sz w:val="26"/>
          <w:szCs w:val="26"/>
        </w:rPr>
        <w:t>đồng</w:t>
      </w:r>
      <w:r w:rsidR="00F22305">
        <w:rPr>
          <w:sz w:val="26"/>
          <w:szCs w:val="26"/>
          <w:lang w:val="vi-VN"/>
        </w:rPr>
        <w:t xml:space="preserve"> bộ</w:t>
      </w:r>
      <w:r w:rsidRPr="007E2162">
        <w:rPr>
          <w:sz w:val="26"/>
          <w:szCs w:val="26"/>
        </w:rPr>
        <w:t xml:space="preserve"> (Mutex Lock) cho biến cấu hình ngưỡng</w:t>
      </w:r>
    </w:p>
    <w:p w14:paraId="36E1C41D" w14:textId="0563121C" w:rsidR="00597E4E" w:rsidRDefault="004527B3" w:rsidP="007A5863">
      <w:pPr>
        <w:ind w:firstLine="720"/>
        <w:jc w:val="both"/>
        <w:rPr>
          <w:sz w:val="26"/>
          <w:szCs w:val="26"/>
          <w:lang w:val="vi-VN"/>
        </w:rPr>
      </w:pPr>
      <w:r w:rsidRPr="004527B3">
        <w:rPr>
          <w:sz w:val="26"/>
          <w:szCs w:val="26"/>
        </w:rPr>
        <w:t xml:space="preserve">Trong kiến trúc đa nhiệm của ứng dụng, biến toàn cục current_threshold (kiểu dữ liệu float) lưu trữ giá trị ngưỡng cảnh báo công suất hiện tại của hệ thống. Biến này là một tài nguyên dùng chung quan trọng, bị can thiệp đồng thời bởi cả tác vụ ghi (thay đổi giá trị) và tác vụ đọc (kiểm tra điều kiện) từ nhiều luồng bất đồng </w:t>
      </w:r>
      <w:r w:rsidR="00DC57B9">
        <w:rPr>
          <w:sz w:val="26"/>
          <w:szCs w:val="26"/>
        </w:rPr>
        <w:t>bộ</w:t>
      </w:r>
      <w:r w:rsidR="00DC57B9">
        <w:rPr>
          <w:sz w:val="26"/>
          <w:szCs w:val="26"/>
          <w:lang w:val="vi-VN"/>
        </w:rPr>
        <w:t xml:space="preserve">. </w:t>
      </w:r>
      <w:r w:rsidR="00DC57B9" w:rsidRPr="00DC57B9">
        <w:rPr>
          <w:sz w:val="26"/>
          <w:szCs w:val="26"/>
        </w:rPr>
        <w:t xml:space="preserve">Tác vụ </w:t>
      </w:r>
      <w:r w:rsidR="00DF3525">
        <w:rPr>
          <w:sz w:val="26"/>
          <w:szCs w:val="26"/>
        </w:rPr>
        <w:t>ghi</w:t>
      </w:r>
      <w:r w:rsidR="00DF3525">
        <w:rPr>
          <w:sz w:val="26"/>
          <w:szCs w:val="26"/>
          <w:lang w:val="vi-VN"/>
        </w:rPr>
        <w:t xml:space="preserve"> </w:t>
      </w:r>
      <w:r w:rsidR="00DF3525">
        <w:rPr>
          <w:sz w:val="26"/>
          <w:szCs w:val="26"/>
        </w:rPr>
        <w:t>đ</w:t>
      </w:r>
      <w:r w:rsidR="00DC57B9" w:rsidRPr="00DC57B9">
        <w:rPr>
          <w:sz w:val="26"/>
          <w:szCs w:val="26"/>
        </w:rPr>
        <w:t>ược thực hiện bởi luồng tương tác phần cứng tại chỗ thread_button_handler (khi người dùng bấm nút KEY_UP hoặc KEY_DOWN trên mạch) và hàm gọi ngược mạng on_message thuộc luồng MQTT (khi nhận lệnh thay đổi từ xa qua Broker).</w:t>
      </w:r>
      <w:r w:rsidR="007E7953">
        <w:rPr>
          <w:sz w:val="26"/>
          <w:szCs w:val="26"/>
          <w:lang w:val="vi-VN"/>
        </w:rPr>
        <w:t xml:space="preserve"> </w:t>
      </w:r>
      <w:r w:rsidR="00933DE6" w:rsidRPr="00933DE6">
        <w:rPr>
          <w:sz w:val="26"/>
          <w:szCs w:val="26"/>
        </w:rPr>
        <w:t>Tác vụ</w:t>
      </w:r>
      <w:r w:rsidR="00933DE6">
        <w:rPr>
          <w:sz w:val="26"/>
          <w:szCs w:val="26"/>
          <w:lang w:val="vi-VN"/>
        </w:rPr>
        <w:t xml:space="preserve"> đọc</w:t>
      </w:r>
      <w:r w:rsidR="00933DE6" w:rsidRPr="00933DE6">
        <w:rPr>
          <w:sz w:val="26"/>
          <w:szCs w:val="26"/>
        </w:rPr>
        <w:t xml:space="preserve"> </w:t>
      </w:r>
      <w:r w:rsidR="00933DE6">
        <w:rPr>
          <w:sz w:val="26"/>
          <w:szCs w:val="26"/>
        </w:rPr>
        <w:t>đ</w:t>
      </w:r>
      <w:r w:rsidR="00933DE6" w:rsidRPr="00933DE6">
        <w:rPr>
          <w:sz w:val="26"/>
          <w:szCs w:val="26"/>
        </w:rPr>
        <w:t>ược thực hiện định kỳ bởi luồng logic cảnh báo thread_led_blink để lấy giá trị so sánh với công suất thực tế đo từ cảm biến PZEM-004T.</w:t>
      </w:r>
    </w:p>
    <w:p w14:paraId="1DA31D03" w14:textId="1DBD7A36" w:rsidR="0057156F" w:rsidRPr="00305D0C" w:rsidRDefault="008B1622" w:rsidP="00305D0C">
      <w:pPr>
        <w:pStyle w:val="ListParagraph"/>
        <w:numPr>
          <w:ilvl w:val="1"/>
          <w:numId w:val="36"/>
        </w:numPr>
        <w:jc w:val="both"/>
        <w:rPr>
          <w:sz w:val="26"/>
          <w:szCs w:val="26"/>
          <w:lang w:val="vi-VN"/>
        </w:rPr>
      </w:pPr>
      <w:r w:rsidRPr="00305D0C">
        <w:rPr>
          <w:sz w:val="26"/>
          <w:szCs w:val="26"/>
          <w:lang w:val="vi-VN"/>
        </w:rPr>
        <w:lastRenderedPageBreak/>
        <w:t>Cơ chế quản lý lỗi và tự động phục hồi hệ thống</w:t>
      </w:r>
    </w:p>
    <w:p w14:paraId="3A9C6D7C" w14:textId="6547DA1A" w:rsidR="008B726C" w:rsidRDefault="00742B5D" w:rsidP="00742B5D">
      <w:pPr>
        <w:ind w:firstLine="720"/>
        <w:jc w:val="both"/>
        <w:rPr>
          <w:sz w:val="26"/>
          <w:szCs w:val="26"/>
          <w:lang w:val="vi-VN"/>
        </w:rPr>
      </w:pPr>
      <w:r w:rsidRPr="001B6E58">
        <w:rPr>
          <w:sz w:val="26"/>
          <w:szCs w:val="26"/>
        </w:rPr>
        <w:t xml:space="preserve">Trong các hệ thống nhúng hoạt động liên tục (24/7) như trạm giám sát điện năng, việc ứng dụng bị sập (crash) do lỗi phần cứng ngẫu nhiên, nhiễu tín hiệu truyền thông hoặc lỗi tràn bộ nhớ tầng phần mềm là điều khó tránh khỏi. Nhằm đảm bảo tính sẵn sàng cao, hệ thống đã được thiết kế giải pháp phối hợp hai tầng: </w:t>
      </w:r>
      <w:r w:rsidR="00CA3AC4">
        <w:rPr>
          <w:sz w:val="26"/>
          <w:szCs w:val="26"/>
        </w:rPr>
        <w:t>d</w:t>
      </w:r>
      <w:r w:rsidRPr="001B6E58">
        <w:rPr>
          <w:sz w:val="26"/>
          <w:szCs w:val="26"/>
        </w:rPr>
        <w:t xml:space="preserve">ọn dẹp tài nguyên chủ động (Signal Handling) ở tầng </w:t>
      </w:r>
      <w:r w:rsidR="00520357">
        <w:rPr>
          <w:sz w:val="26"/>
          <w:szCs w:val="26"/>
        </w:rPr>
        <w:t>ứ</w:t>
      </w:r>
      <w:r w:rsidRPr="001B6E58">
        <w:rPr>
          <w:sz w:val="26"/>
          <w:szCs w:val="26"/>
        </w:rPr>
        <w:t xml:space="preserve">ng dụng (User Space) và </w:t>
      </w:r>
      <w:r w:rsidR="00520357">
        <w:rPr>
          <w:sz w:val="26"/>
          <w:szCs w:val="26"/>
        </w:rPr>
        <w:t>t</w:t>
      </w:r>
      <w:r w:rsidRPr="001B6E58">
        <w:rPr>
          <w:sz w:val="26"/>
          <w:szCs w:val="26"/>
        </w:rPr>
        <w:t xml:space="preserve">ự động tái khởi động (Software Watchdog Loop) ở tầng </w:t>
      </w:r>
      <w:r w:rsidR="00F33644">
        <w:rPr>
          <w:sz w:val="26"/>
          <w:szCs w:val="26"/>
        </w:rPr>
        <w:t>k</w:t>
      </w:r>
      <w:r w:rsidRPr="001B6E58">
        <w:rPr>
          <w:sz w:val="26"/>
          <w:szCs w:val="26"/>
        </w:rPr>
        <w:t>hởi động hệ thống (Init Script).</w:t>
      </w:r>
    </w:p>
    <w:p w14:paraId="53EA07E8" w14:textId="6EE6A009" w:rsidR="00974CAD" w:rsidRDefault="00974CAD" w:rsidP="00974CAD">
      <w:pPr>
        <w:jc w:val="center"/>
        <w:rPr>
          <w:sz w:val="26"/>
          <w:szCs w:val="26"/>
          <w:lang w:val="vi-VN"/>
        </w:rPr>
      </w:pPr>
      <w:r w:rsidRPr="00974CAD">
        <w:rPr>
          <w:sz w:val="26"/>
          <w:szCs w:val="26"/>
        </w:rPr>
        <w:drawing>
          <wp:inline distT="0" distB="0" distL="0" distR="0" wp14:anchorId="1E198402" wp14:editId="434CA870">
            <wp:extent cx="1920240" cy="4015740"/>
            <wp:effectExtent l="0" t="0" r="381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20240" cy="4015740"/>
                    </a:xfrm>
                    <a:prstGeom prst="rect">
                      <a:avLst/>
                    </a:prstGeom>
                    <a:noFill/>
                    <a:ln>
                      <a:noFill/>
                    </a:ln>
                  </pic:spPr>
                </pic:pic>
              </a:graphicData>
            </a:graphic>
          </wp:inline>
        </w:drawing>
      </w:r>
    </w:p>
    <w:p w14:paraId="5A521FE3" w14:textId="5A9A2F91" w:rsidR="00974CAD" w:rsidRPr="00974CAD" w:rsidRDefault="00C1191F" w:rsidP="00793D8C">
      <w:pPr>
        <w:jc w:val="center"/>
        <w:rPr>
          <w:sz w:val="26"/>
          <w:szCs w:val="26"/>
          <w:lang w:val="vi-VN"/>
        </w:rPr>
      </w:pPr>
      <w:r>
        <w:rPr>
          <w:sz w:val="26"/>
          <w:szCs w:val="26"/>
          <w:lang w:val="vi-VN"/>
        </w:rPr>
        <w:t>Hình</w:t>
      </w:r>
      <w:r w:rsidR="00D87375">
        <w:rPr>
          <w:sz w:val="26"/>
          <w:szCs w:val="26"/>
          <w:lang w:val="vi-VN"/>
        </w:rPr>
        <w:t xml:space="preserve"> </w:t>
      </w:r>
      <w:r>
        <w:rPr>
          <w:sz w:val="26"/>
          <w:szCs w:val="26"/>
          <w:lang w:val="vi-VN"/>
        </w:rPr>
        <w:t>: Sơ đồ khởi động hệ thống khi bị crash</w:t>
      </w:r>
    </w:p>
    <w:p w14:paraId="3B44BF78" w14:textId="76D65085" w:rsidR="0022191C" w:rsidRDefault="0022191C" w:rsidP="0022191C">
      <w:pPr>
        <w:pStyle w:val="ListParagraph"/>
        <w:numPr>
          <w:ilvl w:val="2"/>
          <w:numId w:val="36"/>
        </w:numPr>
        <w:jc w:val="both"/>
        <w:rPr>
          <w:sz w:val="26"/>
          <w:szCs w:val="26"/>
          <w:lang w:val="vi-VN"/>
        </w:rPr>
      </w:pPr>
      <w:r>
        <w:rPr>
          <w:sz w:val="26"/>
          <w:szCs w:val="26"/>
          <w:lang w:val="vi-VN"/>
        </w:rPr>
        <w:t>Kiến trúc bắt và xử lý tín hiệu hệ thống</w:t>
      </w:r>
    </w:p>
    <w:p w14:paraId="0F50169F" w14:textId="4AE65932" w:rsidR="0022191C" w:rsidRDefault="002D5365" w:rsidP="002D5365">
      <w:pPr>
        <w:ind w:firstLine="720"/>
        <w:jc w:val="both"/>
        <w:rPr>
          <w:sz w:val="26"/>
          <w:szCs w:val="26"/>
          <w:lang w:val="vi-VN"/>
        </w:rPr>
      </w:pPr>
      <w:r w:rsidRPr="002D5365">
        <w:rPr>
          <w:sz w:val="26"/>
          <w:szCs w:val="26"/>
        </w:rPr>
        <w:t xml:space="preserve">Thay vì để hệ điều hành Linux lập tức chấm dứt tiến trình khi xảy ra lỗi nghiêm trọng, ứng dụng btl_app triển khai hàm xử lý tín hiệu tập trung handle_sigint(). Hàm này đăng ký trực tiếp với </w:t>
      </w:r>
      <w:r w:rsidR="00F373FE">
        <w:rPr>
          <w:sz w:val="26"/>
          <w:szCs w:val="26"/>
        </w:rPr>
        <w:t>n</w:t>
      </w:r>
      <w:r w:rsidRPr="002D5365">
        <w:rPr>
          <w:sz w:val="26"/>
          <w:szCs w:val="26"/>
        </w:rPr>
        <w:t>hân Linux (Kernel) thông qua hàm signal() ngay khi khởi chạy main() để bắt các tín hiệu cốt lõi:</w:t>
      </w:r>
    </w:p>
    <w:p w14:paraId="58C5EE97" w14:textId="7CE7E720" w:rsidR="0096196B" w:rsidRDefault="00B22D6A" w:rsidP="0096196B">
      <w:pPr>
        <w:pStyle w:val="ListParagraph"/>
        <w:numPr>
          <w:ilvl w:val="0"/>
          <w:numId w:val="43"/>
        </w:numPr>
        <w:jc w:val="both"/>
        <w:rPr>
          <w:sz w:val="26"/>
          <w:szCs w:val="26"/>
          <w:lang w:val="vi-VN"/>
        </w:rPr>
      </w:pPr>
      <w:r w:rsidRPr="00B22D6A">
        <w:rPr>
          <w:sz w:val="26"/>
          <w:szCs w:val="26"/>
        </w:rPr>
        <w:t>SIGSEGV (Segmentation Fault): Phát hiện lỗi truy cập vùng nhớ trái phép (ví dụ: con trỏ NULL khi tầng mạng mất kết nối đột ngột).</w:t>
      </w:r>
    </w:p>
    <w:p w14:paraId="4AC0C84D" w14:textId="6F31612D" w:rsidR="00B22D6A" w:rsidRDefault="00B22D6A" w:rsidP="0096196B">
      <w:pPr>
        <w:pStyle w:val="ListParagraph"/>
        <w:numPr>
          <w:ilvl w:val="0"/>
          <w:numId w:val="43"/>
        </w:numPr>
        <w:jc w:val="both"/>
        <w:rPr>
          <w:sz w:val="26"/>
          <w:szCs w:val="26"/>
          <w:lang w:val="vi-VN"/>
        </w:rPr>
      </w:pPr>
      <w:r w:rsidRPr="00B22D6A">
        <w:rPr>
          <w:sz w:val="26"/>
          <w:szCs w:val="26"/>
        </w:rPr>
        <w:t>SIGABRT (Abort): Phát hiện lỗi khi các hàm kiểm tra điều kiện (assert) thất bại hoặc ứng dụng tự gọi abort().</w:t>
      </w:r>
    </w:p>
    <w:p w14:paraId="5F48389C" w14:textId="128FDF93" w:rsidR="00B22D6A" w:rsidRDefault="00B22D6A" w:rsidP="0096196B">
      <w:pPr>
        <w:pStyle w:val="ListParagraph"/>
        <w:numPr>
          <w:ilvl w:val="0"/>
          <w:numId w:val="43"/>
        </w:numPr>
        <w:jc w:val="both"/>
        <w:rPr>
          <w:sz w:val="26"/>
          <w:szCs w:val="26"/>
          <w:lang w:val="vi-VN"/>
        </w:rPr>
      </w:pPr>
      <w:r w:rsidRPr="00B22D6A">
        <w:rPr>
          <w:sz w:val="26"/>
          <w:szCs w:val="26"/>
        </w:rPr>
        <w:t>SIGTERM (Terminate): Tín hiệu yêu cầu tắt ứng dụng một cách chính thống từ lệnh quản lý hệ thống (như kill hoặc pkill).</w:t>
      </w:r>
    </w:p>
    <w:p w14:paraId="66CEF946" w14:textId="711B3267" w:rsidR="00B22D6A" w:rsidRDefault="00B22D6A" w:rsidP="0096196B">
      <w:pPr>
        <w:pStyle w:val="ListParagraph"/>
        <w:numPr>
          <w:ilvl w:val="0"/>
          <w:numId w:val="43"/>
        </w:numPr>
        <w:jc w:val="both"/>
        <w:rPr>
          <w:sz w:val="26"/>
          <w:szCs w:val="26"/>
          <w:lang w:val="vi-VN"/>
        </w:rPr>
      </w:pPr>
      <w:r w:rsidRPr="00B22D6A">
        <w:rPr>
          <w:sz w:val="26"/>
          <w:szCs w:val="26"/>
        </w:rPr>
        <w:t>SIGINT (Interrupt): Tín hiệu ngắt từ bàn phím (Ctrl+C), phục vụ cho giai đoạn thử nghiệm (Testing).</w:t>
      </w:r>
    </w:p>
    <w:p w14:paraId="63E5622D" w14:textId="1261A56C" w:rsidR="00985892" w:rsidRDefault="004C1A7B" w:rsidP="004C1A7B">
      <w:pPr>
        <w:ind w:firstLine="720"/>
        <w:jc w:val="both"/>
        <w:rPr>
          <w:sz w:val="26"/>
          <w:szCs w:val="26"/>
          <w:lang w:val="vi-VN"/>
        </w:rPr>
      </w:pPr>
      <w:r w:rsidRPr="004C1A7B">
        <w:rPr>
          <w:sz w:val="26"/>
          <w:szCs w:val="26"/>
        </w:rPr>
        <w:lastRenderedPageBreak/>
        <w:t>Khi nhận được một trong các tín hiệu trên, thay vì sập ngay lập tức, tiến trình thực hiện chuỗi thao tác dọn dẹp môi trường:</w:t>
      </w:r>
    </w:p>
    <w:p w14:paraId="567C2D7E" w14:textId="37F21441" w:rsidR="003058D6" w:rsidRDefault="00DD7258" w:rsidP="003058D6">
      <w:pPr>
        <w:pStyle w:val="ListParagraph"/>
        <w:numPr>
          <w:ilvl w:val="0"/>
          <w:numId w:val="44"/>
        </w:numPr>
        <w:jc w:val="both"/>
        <w:rPr>
          <w:sz w:val="26"/>
          <w:szCs w:val="26"/>
          <w:lang w:val="vi-VN"/>
        </w:rPr>
      </w:pPr>
      <w:r w:rsidRPr="00DD7258">
        <w:rPr>
          <w:sz w:val="26"/>
          <w:szCs w:val="26"/>
        </w:rPr>
        <w:t xml:space="preserve">Tầng mạng (MQTT): Gọi mosquitto_disconnect() và mosquitto_destroy() để ngắt kết nối an toàn với Cloud Broker. Điều này giúp giải phóng session trên Broker, tránh hiện tượng Broker giữ nhầm kết nối </w:t>
      </w:r>
      <w:r w:rsidR="00581EFC">
        <w:rPr>
          <w:sz w:val="26"/>
          <w:szCs w:val="26"/>
        </w:rPr>
        <w:t>ảo</w:t>
      </w:r>
      <w:r w:rsidR="00581EFC">
        <w:rPr>
          <w:sz w:val="26"/>
          <w:szCs w:val="26"/>
          <w:lang w:val="vi-VN"/>
        </w:rPr>
        <w:t>.</w:t>
      </w:r>
    </w:p>
    <w:p w14:paraId="37F11A07" w14:textId="43A9D377" w:rsidR="007326CD" w:rsidRDefault="007326CD" w:rsidP="003058D6">
      <w:pPr>
        <w:pStyle w:val="ListParagraph"/>
        <w:numPr>
          <w:ilvl w:val="0"/>
          <w:numId w:val="44"/>
        </w:numPr>
        <w:jc w:val="both"/>
        <w:rPr>
          <w:sz w:val="26"/>
          <w:szCs w:val="26"/>
          <w:lang w:val="vi-VN"/>
        </w:rPr>
      </w:pPr>
      <w:r w:rsidRPr="007326CD">
        <w:rPr>
          <w:sz w:val="26"/>
          <w:szCs w:val="26"/>
        </w:rPr>
        <w:t xml:space="preserve">Tầng hiển thị (OLED): Xóa màn hình và xuất chuỗi thông báo cảnh </w:t>
      </w:r>
      <w:r w:rsidR="00F87694">
        <w:rPr>
          <w:sz w:val="26"/>
          <w:szCs w:val="26"/>
        </w:rPr>
        <w:t>báo</w:t>
      </w:r>
      <w:r w:rsidRPr="007326CD">
        <w:rPr>
          <w:sz w:val="26"/>
          <w:szCs w:val="26"/>
        </w:rPr>
        <w:t xml:space="preserve"> lên màn hình trước khi đóng file thiết bị (close(fd_oled)).</w:t>
      </w:r>
    </w:p>
    <w:p w14:paraId="0DF6DC9D" w14:textId="65D4F6AD" w:rsidR="00AF6F99" w:rsidRDefault="00AF6F99" w:rsidP="003058D6">
      <w:pPr>
        <w:pStyle w:val="ListParagraph"/>
        <w:numPr>
          <w:ilvl w:val="0"/>
          <w:numId w:val="44"/>
        </w:numPr>
        <w:jc w:val="both"/>
        <w:rPr>
          <w:sz w:val="26"/>
          <w:szCs w:val="26"/>
          <w:lang w:val="vi-VN"/>
        </w:rPr>
      </w:pPr>
      <w:r w:rsidRPr="00AF6F99">
        <w:rPr>
          <w:sz w:val="26"/>
          <w:szCs w:val="26"/>
        </w:rPr>
        <w:t xml:space="preserve">Tầng IPC (Inter-Process Communication): Tiến hành đóng và hủy liên kết hoàn toàn các </w:t>
      </w:r>
      <w:r w:rsidR="009A2D55">
        <w:rPr>
          <w:sz w:val="26"/>
          <w:szCs w:val="26"/>
        </w:rPr>
        <w:t>h</w:t>
      </w:r>
      <w:r w:rsidRPr="00AF6F99">
        <w:rPr>
          <w:sz w:val="26"/>
          <w:szCs w:val="26"/>
        </w:rPr>
        <w:t>àng đợi thông điệp. Thao tác này cực kỳ quan trọng, bởi nếu không xóa, RAM ảo của hệ thống sẽ bị chiếm dụng bởi các hàng đợi cũ, gây ra lỗi không thể khởi tạo lại Message Queue ở phân đoạn khởi động tiếp theo.</w:t>
      </w:r>
    </w:p>
    <w:p w14:paraId="7F35F0CF" w14:textId="511738D5" w:rsidR="00950D5E" w:rsidRDefault="00950D5E" w:rsidP="003058D6">
      <w:pPr>
        <w:pStyle w:val="ListParagraph"/>
        <w:numPr>
          <w:ilvl w:val="0"/>
          <w:numId w:val="44"/>
        </w:numPr>
        <w:jc w:val="both"/>
        <w:rPr>
          <w:sz w:val="26"/>
          <w:szCs w:val="26"/>
          <w:lang w:val="vi-VN"/>
        </w:rPr>
      </w:pPr>
      <w:r w:rsidRPr="00950D5E">
        <w:rPr>
          <w:sz w:val="26"/>
          <w:szCs w:val="26"/>
        </w:rPr>
        <w:t xml:space="preserve">Hủy Mutex &amp; </w:t>
      </w:r>
      <w:r w:rsidR="002660E0">
        <w:rPr>
          <w:sz w:val="26"/>
          <w:szCs w:val="26"/>
        </w:rPr>
        <w:t>t</w:t>
      </w:r>
      <w:r w:rsidRPr="00950D5E">
        <w:rPr>
          <w:sz w:val="26"/>
          <w:szCs w:val="26"/>
        </w:rPr>
        <w:t>hoát: Giải phóng vùng nhớ khóa pthread_mutex_destroy và gọi exit(0).</w:t>
      </w:r>
    </w:p>
    <w:p w14:paraId="795C919B" w14:textId="2BDBC551" w:rsidR="00065B05" w:rsidRDefault="003D48DB" w:rsidP="00065B05">
      <w:pPr>
        <w:pStyle w:val="ListParagraph"/>
        <w:numPr>
          <w:ilvl w:val="2"/>
          <w:numId w:val="36"/>
        </w:numPr>
        <w:jc w:val="both"/>
        <w:rPr>
          <w:sz w:val="26"/>
          <w:szCs w:val="26"/>
          <w:lang w:val="vi-VN"/>
        </w:rPr>
      </w:pPr>
      <w:r w:rsidRPr="003D48DB">
        <w:rPr>
          <w:sz w:val="26"/>
          <w:szCs w:val="26"/>
        </w:rPr>
        <w:t>Phối hợp với Init Script để tự phục hồi</w:t>
      </w:r>
    </w:p>
    <w:p w14:paraId="69256348" w14:textId="316C06A7" w:rsidR="004D42B2" w:rsidRDefault="0050048E" w:rsidP="003B7A50">
      <w:pPr>
        <w:ind w:firstLine="720"/>
        <w:jc w:val="both"/>
        <w:rPr>
          <w:sz w:val="26"/>
          <w:szCs w:val="26"/>
          <w:lang w:val="vi-VN"/>
        </w:rPr>
      </w:pPr>
      <w:r w:rsidRPr="0050048E">
        <w:rPr>
          <w:sz w:val="26"/>
          <w:szCs w:val="26"/>
        </w:rPr>
        <w:t>Sau khi ứng dụng thực hiện dọn dẹp tài nguyên và thoát bằng exit(0), cơ chế giám sát ở tầng init.d sẽ được kích hoạt.</w:t>
      </w:r>
      <w:r w:rsidR="0093125A">
        <w:rPr>
          <w:sz w:val="26"/>
          <w:szCs w:val="26"/>
          <w:lang w:val="vi-VN"/>
        </w:rPr>
        <w:t xml:space="preserve"> Nguyên lý hoạt động của chu trình phục hồi:</w:t>
      </w:r>
    </w:p>
    <w:p w14:paraId="34F4B70D" w14:textId="6A0DC659" w:rsidR="007571A7" w:rsidRDefault="00DE1FF0" w:rsidP="007571A7">
      <w:pPr>
        <w:pStyle w:val="ListParagraph"/>
        <w:numPr>
          <w:ilvl w:val="0"/>
          <w:numId w:val="45"/>
        </w:numPr>
        <w:jc w:val="both"/>
        <w:rPr>
          <w:sz w:val="26"/>
          <w:szCs w:val="26"/>
          <w:lang w:val="vi-VN"/>
        </w:rPr>
      </w:pPr>
      <w:r w:rsidRPr="00DE1FF0">
        <w:rPr>
          <w:sz w:val="26"/>
          <w:szCs w:val="26"/>
        </w:rPr>
        <w:t>Khi ứng dụng btl_app bị crash (ví dụ do gặp lỗi bộ nhớ và sinh ra ngắt SIGSEGV), hàm handle_sigint() giải phóng sạch sẽ tài nguyên rồi thoát.</w:t>
      </w:r>
    </w:p>
    <w:p w14:paraId="7513FA2E" w14:textId="373C38DE" w:rsidR="00DE1FF0" w:rsidRDefault="00DE1FF0" w:rsidP="007571A7">
      <w:pPr>
        <w:pStyle w:val="ListParagraph"/>
        <w:numPr>
          <w:ilvl w:val="0"/>
          <w:numId w:val="45"/>
        </w:numPr>
        <w:jc w:val="both"/>
        <w:rPr>
          <w:sz w:val="26"/>
          <w:szCs w:val="26"/>
          <w:lang w:val="vi-VN"/>
        </w:rPr>
      </w:pPr>
      <w:r w:rsidRPr="00DE1FF0">
        <w:rPr>
          <w:sz w:val="26"/>
          <w:szCs w:val="26"/>
        </w:rPr>
        <w:t xml:space="preserve">Lúc này, tiến trình /usr/bin/btl_app kết thúc, lệnh tiếp theo trong vòng lặp while là sleep 3 sẽ được thực thi để tạo một khoảng nghỉ 3 </w:t>
      </w:r>
      <w:r>
        <w:rPr>
          <w:sz w:val="26"/>
          <w:szCs w:val="26"/>
        </w:rPr>
        <w:t>giây</w:t>
      </w:r>
      <w:r>
        <w:rPr>
          <w:sz w:val="26"/>
          <w:szCs w:val="26"/>
          <w:lang w:val="vi-VN"/>
        </w:rPr>
        <w:t>.</w:t>
      </w:r>
    </w:p>
    <w:p w14:paraId="24B84D64" w14:textId="123A88ED" w:rsidR="00B5383F" w:rsidRDefault="00B5383F" w:rsidP="007571A7">
      <w:pPr>
        <w:pStyle w:val="ListParagraph"/>
        <w:numPr>
          <w:ilvl w:val="0"/>
          <w:numId w:val="45"/>
        </w:numPr>
        <w:jc w:val="both"/>
        <w:rPr>
          <w:sz w:val="26"/>
          <w:szCs w:val="26"/>
          <w:lang w:val="vi-VN"/>
        </w:rPr>
      </w:pPr>
      <w:r w:rsidRPr="00B5383F">
        <w:rPr>
          <w:sz w:val="26"/>
          <w:szCs w:val="26"/>
        </w:rPr>
        <w:t>Sau 3 giây, vòng lặp while true tiếp tục bước sang chu kỳ mới, lệnh /usr/bin/btl_app lại được gọi lại.</w:t>
      </w:r>
    </w:p>
    <w:p w14:paraId="715078C7" w14:textId="2A13C8EB" w:rsidR="00EC5DE2" w:rsidRDefault="00EC5DE2">
      <w:pPr>
        <w:rPr>
          <w:sz w:val="26"/>
          <w:szCs w:val="26"/>
          <w:lang w:val="vi-VN"/>
        </w:rPr>
      </w:pPr>
      <w:r>
        <w:rPr>
          <w:sz w:val="26"/>
          <w:szCs w:val="26"/>
          <w:lang w:val="vi-VN"/>
        </w:rPr>
        <w:br w:type="page"/>
      </w:r>
    </w:p>
    <w:p w14:paraId="540FA727" w14:textId="0F05D5AB" w:rsidR="00EC5DE2" w:rsidRDefault="00EC5DE2" w:rsidP="00EC5DE2">
      <w:pPr>
        <w:jc w:val="both"/>
        <w:rPr>
          <w:sz w:val="26"/>
          <w:szCs w:val="26"/>
          <w:lang w:val="vi-VN"/>
        </w:rPr>
      </w:pPr>
      <w:r>
        <w:rPr>
          <w:sz w:val="26"/>
          <w:szCs w:val="26"/>
          <w:lang w:val="vi-VN"/>
        </w:rPr>
        <w:lastRenderedPageBreak/>
        <w:t xml:space="preserve">Chương 3: </w:t>
      </w:r>
      <w:r w:rsidR="008F4604">
        <w:rPr>
          <w:sz w:val="26"/>
          <w:szCs w:val="26"/>
          <w:lang w:val="vi-VN"/>
        </w:rPr>
        <w:t>Thử nghiệm, đánh giá và kết luận</w:t>
      </w:r>
    </w:p>
    <w:p w14:paraId="02C6AEFA" w14:textId="422B52FF" w:rsidR="00FD1A4D" w:rsidRDefault="008D2951" w:rsidP="00EC5DE2">
      <w:pPr>
        <w:jc w:val="both"/>
        <w:rPr>
          <w:sz w:val="26"/>
          <w:szCs w:val="26"/>
          <w:lang w:val="vi-VN"/>
        </w:rPr>
      </w:pPr>
      <w:r>
        <w:rPr>
          <w:sz w:val="26"/>
          <w:szCs w:val="26"/>
          <w:lang w:val="vi-VN"/>
        </w:rPr>
        <w:t>3.1. Kịch bản thử nghiệm hệ thống</w:t>
      </w:r>
    </w:p>
    <w:p w14:paraId="56A6A19C" w14:textId="767733E6" w:rsidR="001913C6" w:rsidRDefault="001913C6" w:rsidP="00EC5DE2">
      <w:pPr>
        <w:jc w:val="both"/>
        <w:rPr>
          <w:sz w:val="26"/>
          <w:szCs w:val="26"/>
          <w:lang w:val="vi-VN"/>
        </w:rPr>
      </w:pPr>
      <w:r>
        <w:rPr>
          <w:sz w:val="26"/>
          <w:szCs w:val="26"/>
          <w:lang w:val="vi-VN"/>
        </w:rPr>
        <w:t xml:space="preserve">3.1.1. </w:t>
      </w:r>
      <w:r w:rsidR="00607E95">
        <w:rPr>
          <w:sz w:val="26"/>
          <w:szCs w:val="26"/>
          <w:lang w:val="vi-VN"/>
        </w:rPr>
        <w:t>Thiết lập môi trường thử nghiệm</w:t>
      </w:r>
    </w:p>
    <w:p w14:paraId="58921556" w14:textId="04E93E7D" w:rsidR="0080764E" w:rsidRDefault="0080764E" w:rsidP="0080764E">
      <w:pPr>
        <w:ind w:firstLine="720"/>
        <w:jc w:val="both"/>
        <w:rPr>
          <w:sz w:val="26"/>
          <w:szCs w:val="26"/>
          <w:lang w:val="vi-VN"/>
        </w:rPr>
      </w:pPr>
      <w:r w:rsidRPr="0080764E">
        <w:rPr>
          <w:sz w:val="26"/>
          <w:szCs w:val="26"/>
        </w:rPr>
        <w:t xml:space="preserve">Mô tả ngắn gọn cách kết nối phần cứng thực tế: </w:t>
      </w:r>
      <w:r w:rsidR="009B582C">
        <w:rPr>
          <w:sz w:val="26"/>
          <w:szCs w:val="26"/>
        </w:rPr>
        <w:t>c</w:t>
      </w:r>
      <w:r w:rsidRPr="0080764E">
        <w:rPr>
          <w:sz w:val="26"/>
          <w:szCs w:val="26"/>
        </w:rPr>
        <w:t>áp USB nối máy Host (Ubuntu) với BeagleBone Black (BBB), cảm biến PZEM-004T đo dòng/áp của tải (ví dụ: bóng đèn/quạt), màn hình OLED hiển thị thông số tại chỗ, LED cảnh báo kết nối chân GPIO.</w:t>
      </w:r>
    </w:p>
    <w:p w14:paraId="45C1AD35" w14:textId="4350493A" w:rsidR="00CE382E" w:rsidRDefault="008826EF" w:rsidP="0080764E">
      <w:pPr>
        <w:ind w:firstLine="720"/>
        <w:jc w:val="both"/>
        <w:rPr>
          <w:sz w:val="26"/>
          <w:szCs w:val="26"/>
          <w:lang w:val="vi-VN"/>
        </w:rPr>
      </w:pPr>
      <w:r w:rsidRPr="008826EF">
        <w:rPr>
          <w:sz w:val="26"/>
          <w:szCs w:val="26"/>
        </w:rPr>
        <w:t xml:space="preserve">Quy trình cấp nguồn và tự động hóa: </w:t>
      </w:r>
      <w:r w:rsidR="001C0619">
        <w:rPr>
          <w:sz w:val="26"/>
          <w:szCs w:val="26"/>
        </w:rPr>
        <w:t>k</w:t>
      </w:r>
      <w:r w:rsidRPr="008826EF">
        <w:rPr>
          <w:sz w:val="26"/>
          <w:szCs w:val="26"/>
        </w:rPr>
        <w:t>hi bật nguồn hệ thống, máy host tự động chạy setup_network.sh để cấu hình NAT, BBB tự động thực thi script S99myproject trong init.d để nạp các</w:t>
      </w:r>
      <w:r w:rsidR="00982D88">
        <w:rPr>
          <w:sz w:val="26"/>
          <w:szCs w:val="26"/>
          <w:lang w:val="vi-VN"/>
        </w:rPr>
        <w:t xml:space="preserve"> device driver</w:t>
      </w:r>
      <w:r w:rsidRPr="008826EF">
        <w:rPr>
          <w:sz w:val="26"/>
          <w:szCs w:val="26"/>
        </w:rPr>
        <w:t xml:space="preserve"> (led_driver.ko, pzem_driver.ko,...) và kích hoạt ứng dụng đa luồng btl_app.</w:t>
      </w:r>
    </w:p>
    <w:p w14:paraId="57B981DF" w14:textId="3D534095" w:rsidR="00C13D06" w:rsidRDefault="00C13D06" w:rsidP="00C13D06">
      <w:pPr>
        <w:jc w:val="both"/>
        <w:rPr>
          <w:sz w:val="26"/>
          <w:szCs w:val="26"/>
          <w:lang w:val="vi-VN"/>
        </w:rPr>
      </w:pPr>
      <w:r>
        <w:rPr>
          <w:sz w:val="26"/>
          <w:szCs w:val="26"/>
          <w:lang w:val="vi-VN"/>
        </w:rPr>
        <w:t xml:space="preserve">3.1.2. </w:t>
      </w:r>
      <w:r w:rsidR="00F56FF8">
        <w:rPr>
          <w:sz w:val="26"/>
          <w:szCs w:val="26"/>
          <w:lang w:val="vi-VN"/>
        </w:rPr>
        <w:t>Các kịch bản thử nghiệm</w:t>
      </w:r>
    </w:p>
    <w:p w14:paraId="458D8368" w14:textId="3916C63D" w:rsidR="00D7073A" w:rsidRDefault="002748A0" w:rsidP="00C13D06">
      <w:pPr>
        <w:jc w:val="both"/>
        <w:rPr>
          <w:sz w:val="26"/>
          <w:szCs w:val="26"/>
          <w:lang w:val="vi-VN"/>
        </w:rPr>
      </w:pPr>
      <w:r>
        <w:rPr>
          <w:sz w:val="26"/>
          <w:szCs w:val="26"/>
          <w:lang w:val="vi-VN"/>
        </w:rPr>
        <w:tab/>
      </w:r>
      <w:r w:rsidR="0093352B">
        <w:rPr>
          <w:sz w:val="26"/>
          <w:szCs w:val="26"/>
          <w:lang w:val="vi-VN"/>
        </w:rPr>
        <w:t>Thực hiện t</w:t>
      </w:r>
      <w:r w:rsidR="0093352B" w:rsidRPr="0093352B">
        <w:rPr>
          <w:sz w:val="26"/>
          <w:szCs w:val="26"/>
        </w:rPr>
        <w:t>hay đổi tải tiêu thụ (bật/tắt thiết bị điện qua PZEM).</w:t>
      </w:r>
      <w:r w:rsidR="00D33C69">
        <w:rPr>
          <w:sz w:val="26"/>
          <w:szCs w:val="26"/>
          <w:lang w:val="vi-VN"/>
        </w:rPr>
        <w:t xml:space="preserve"> </w:t>
      </w:r>
      <w:r w:rsidR="00D33C69" w:rsidRPr="00D33C69">
        <w:rPr>
          <w:sz w:val="26"/>
          <w:szCs w:val="26"/>
        </w:rPr>
        <w:t>Màn hình OLED cập nhật liên tục các thông số (U, I, P). Đồng thời, dữ liệu định dạng JSON được luồng MQTT đẩy thành công lên Broker (Cloud) theo thời gian thực (đúng chu kỳ định thời).</w:t>
      </w:r>
    </w:p>
    <w:p w14:paraId="5109CE0F" w14:textId="2ED499B6" w:rsidR="00452E3D" w:rsidRDefault="00525EA2" w:rsidP="00452E3D">
      <w:pPr>
        <w:jc w:val="both"/>
        <w:rPr>
          <w:sz w:val="26"/>
          <w:szCs w:val="26"/>
          <w:lang w:val="vi-VN"/>
        </w:rPr>
      </w:pPr>
      <w:r>
        <w:rPr>
          <w:sz w:val="26"/>
          <w:szCs w:val="26"/>
          <w:lang w:val="vi-VN"/>
        </w:rPr>
        <w:tab/>
      </w:r>
      <w:r>
        <w:rPr>
          <w:sz w:val="26"/>
          <w:szCs w:val="26"/>
        </w:rPr>
        <w:t>Thực</w:t>
      </w:r>
      <w:r>
        <w:rPr>
          <w:sz w:val="26"/>
          <w:szCs w:val="26"/>
          <w:lang w:val="vi-VN"/>
        </w:rPr>
        <w:t xml:space="preserve"> hiện thay đổi ngưỡng cảnh báo bằng hai cách: </w:t>
      </w:r>
      <w:r w:rsidR="00B15742">
        <w:rPr>
          <w:sz w:val="26"/>
          <w:szCs w:val="26"/>
        </w:rPr>
        <w:t>n</w:t>
      </w:r>
      <w:r w:rsidR="00B15742" w:rsidRPr="00B15742">
        <w:rPr>
          <w:sz w:val="26"/>
          <w:szCs w:val="26"/>
        </w:rPr>
        <w:t xml:space="preserve">hấn nút vật lý trên mạch </w:t>
      </w:r>
      <m:oMath>
        <m:r>
          <w:rPr>
            <w:rFonts w:ascii="Cambria Math" w:hAnsi="Cambria Math"/>
            <w:sz w:val="26"/>
            <w:szCs w:val="26"/>
          </w:rPr>
          <m:t>→</m:t>
        </m:r>
      </m:oMath>
      <w:r w:rsidR="00B15742" w:rsidRPr="00B15742">
        <w:rPr>
          <w:sz w:val="26"/>
          <w:szCs w:val="26"/>
        </w:rPr>
        <w:t xml:space="preserve"> </w:t>
      </w:r>
      <w:r w:rsidR="00087E1A">
        <w:rPr>
          <w:sz w:val="26"/>
          <w:szCs w:val="26"/>
        </w:rPr>
        <w:t>l</w:t>
      </w:r>
      <w:r w:rsidR="00B15742" w:rsidRPr="00B15742">
        <w:rPr>
          <w:sz w:val="26"/>
          <w:szCs w:val="26"/>
        </w:rPr>
        <w:t xml:space="preserve">uồng </w:t>
      </w:r>
      <w:r w:rsidR="00AC5C8F">
        <w:rPr>
          <w:sz w:val="26"/>
          <w:szCs w:val="26"/>
        </w:rPr>
        <w:t>b</w:t>
      </w:r>
      <w:r w:rsidR="00B15742" w:rsidRPr="00B15742">
        <w:rPr>
          <w:sz w:val="26"/>
          <w:szCs w:val="26"/>
        </w:rPr>
        <w:t xml:space="preserve">utton phát hiện ngắt </w:t>
      </w:r>
      <w:r w:rsidR="00087E1A" w:rsidRPr="00B15742">
        <w:rPr>
          <w:sz w:val="26"/>
          <w:szCs w:val="26"/>
        </w:rPr>
        <w:t xml:space="preserve"> </w:t>
      </w:r>
      <m:oMath>
        <m:r>
          <w:rPr>
            <w:rFonts w:ascii="Cambria Math" w:hAnsi="Cambria Math"/>
            <w:sz w:val="26"/>
            <w:szCs w:val="26"/>
          </w:rPr>
          <m:t>→</m:t>
        </m:r>
      </m:oMath>
      <w:r w:rsidR="00B15742" w:rsidRPr="00B15742">
        <w:rPr>
          <w:sz w:val="26"/>
          <w:szCs w:val="26"/>
        </w:rPr>
        <w:t xml:space="preserve"> </w:t>
      </w:r>
      <w:r w:rsidR="007A2657">
        <w:rPr>
          <w:sz w:val="26"/>
          <w:szCs w:val="26"/>
        </w:rPr>
        <w:t>d</w:t>
      </w:r>
      <w:r w:rsidR="00B15742" w:rsidRPr="00B15742">
        <w:rPr>
          <w:sz w:val="26"/>
          <w:szCs w:val="26"/>
        </w:rPr>
        <w:t>ẩy sự kiện qua</w:t>
      </w:r>
      <w:r w:rsidR="007A2657">
        <w:rPr>
          <w:sz w:val="26"/>
          <w:szCs w:val="26"/>
          <w:lang w:val="vi-VN"/>
        </w:rPr>
        <w:t xml:space="preserve"> queue</w:t>
      </w:r>
      <w:r w:rsidR="00B15742" w:rsidRPr="00B15742">
        <w:rPr>
          <w:sz w:val="26"/>
          <w:szCs w:val="26"/>
        </w:rPr>
        <w:t xml:space="preserve"> </w:t>
      </w:r>
      <w:r w:rsidR="007A2657" w:rsidRPr="00B15742">
        <w:rPr>
          <w:sz w:val="26"/>
          <w:szCs w:val="26"/>
        </w:rPr>
        <w:t xml:space="preserve"> </w:t>
      </w:r>
      <m:oMath>
        <m:r>
          <w:rPr>
            <w:rFonts w:ascii="Cambria Math" w:hAnsi="Cambria Math"/>
            <w:sz w:val="26"/>
            <w:szCs w:val="26"/>
          </w:rPr>
          <m:t>→</m:t>
        </m:r>
        <m:r>
          <w:rPr>
            <w:rFonts w:ascii="Cambria Math" w:hAnsi="Cambria Math"/>
            <w:sz w:val="26"/>
            <w:szCs w:val="26"/>
          </w:rPr>
          <m:t xml:space="preserve"> </m:t>
        </m:r>
      </m:oMath>
      <w:r w:rsidR="007A2657">
        <w:rPr>
          <w:sz w:val="26"/>
          <w:szCs w:val="26"/>
        </w:rPr>
        <w:t>l</w:t>
      </w:r>
      <w:r w:rsidR="00B15742" w:rsidRPr="00B15742">
        <w:rPr>
          <w:sz w:val="26"/>
          <w:szCs w:val="26"/>
        </w:rPr>
        <w:t>uồng OLED cập nhật ngưỡng công suất mới lên màn hình.</w:t>
      </w:r>
      <w:r w:rsidR="007A2657">
        <w:rPr>
          <w:sz w:val="26"/>
          <w:szCs w:val="26"/>
          <w:lang w:val="vi-VN"/>
        </w:rPr>
        <w:t xml:space="preserve"> </w:t>
      </w:r>
      <w:r w:rsidR="00452E3D" w:rsidRPr="00452E3D">
        <w:rPr>
          <w:sz w:val="26"/>
          <w:szCs w:val="26"/>
        </w:rPr>
        <w:t xml:space="preserve">Gửi lệnh thay đổi ngưỡng công suất từ Dashboard/Cloud xuống </w:t>
      </w:r>
      <w:r w:rsidR="00542336" w:rsidRPr="00542336">
        <w:rPr>
          <w:sz w:val="26"/>
          <w:szCs w:val="26"/>
        </w:rPr>
        <w:t> </w:t>
      </w:r>
      <m:oMath>
        <m:r>
          <w:rPr>
            <w:rFonts w:ascii="Cambria Math" w:hAnsi="Cambria Math"/>
            <w:sz w:val="26"/>
            <w:szCs w:val="26"/>
          </w:rPr>
          <m:t>→</m:t>
        </m:r>
      </m:oMath>
      <w:r w:rsidR="00452E3D" w:rsidRPr="00452E3D">
        <w:rPr>
          <w:sz w:val="26"/>
          <w:szCs w:val="26"/>
        </w:rPr>
        <w:t xml:space="preserve"> </w:t>
      </w:r>
      <w:r w:rsidR="00542336">
        <w:rPr>
          <w:sz w:val="26"/>
          <w:szCs w:val="26"/>
        </w:rPr>
        <w:t>h</w:t>
      </w:r>
      <w:r w:rsidR="00452E3D" w:rsidRPr="00452E3D">
        <w:rPr>
          <w:sz w:val="26"/>
          <w:szCs w:val="26"/>
        </w:rPr>
        <w:t xml:space="preserve">àm Callback của luồng MQTT nhận gói tin </w:t>
      </w:r>
      <m:oMath>
        <m:r>
          <w:rPr>
            <w:rFonts w:ascii="Cambria Math" w:hAnsi="Cambria Math"/>
            <w:sz w:val="26"/>
            <w:szCs w:val="26"/>
          </w:rPr>
          <m:t>→</m:t>
        </m:r>
      </m:oMath>
      <w:r w:rsidR="00542336" w:rsidRPr="00B15742">
        <w:rPr>
          <w:sz w:val="26"/>
          <w:szCs w:val="26"/>
        </w:rPr>
        <w:t xml:space="preserve"> </w:t>
      </w:r>
      <w:r w:rsidR="00542336">
        <w:rPr>
          <w:sz w:val="26"/>
          <w:szCs w:val="26"/>
        </w:rPr>
        <w:t>đ</w:t>
      </w:r>
      <w:r w:rsidR="00452E3D" w:rsidRPr="00452E3D">
        <w:rPr>
          <w:sz w:val="26"/>
          <w:szCs w:val="26"/>
        </w:rPr>
        <w:t xml:space="preserve">ẩy sự kiện vào chung một </w:t>
      </w:r>
      <w:r w:rsidR="003512C6">
        <w:rPr>
          <w:sz w:val="26"/>
          <w:szCs w:val="26"/>
        </w:rPr>
        <w:t>queue</w:t>
      </w:r>
      <w:r w:rsidR="00452E3D" w:rsidRPr="00452E3D">
        <w:rPr>
          <w:sz w:val="26"/>
          <w:szCs w:val="26"/>
        </w:rPr>
        <w:t xml:space="preserve"> </w:t>
      </w:r>
      <m:oMath>
        <m:r>
          <w:rPr>
            <w:rFonts w:ascii="Cambria Math" w:hAnsi="Cambria Math"/>
            <w:sz w:val="26"/>
            <w:szCs w:val="26"/>
          </w:rPr>
          <m:t>→</m:t>
        </m:r>
      </m:oMath>
      <w:r w:rsidR="003512C6" w:rsidRPr="00B15742">
        <w:rPr>
          <w:sz w:val="26"/>
          <w:szCs w:val="26"/>
        </w:rPr>
        <w:t xml:space="preserve"> </w:t>
      </w:r>
      <w:r w:rsidR="00452E3D" w:rsidRPr="00452E3D">
        <w:rPr>
          <w:sz w:val="26"/>
          <w:szCs w:val="26"/>
        </w:rPr>
        <w:t xml:space="preserve"> </w:t>
      </w:r>
      <w:r w:rsidR="003512C6">
        <w:rPr>
          <w:sz w:val="26"/>
          <w:szCs w:val="26"/>
        </w:rPr>
        <w:t>l</w:t>
      </w:r>
      <w:r w:rsidR="00452E3D" w:rsidRPr="00452E3D">
        <w:rPr>
          <w:sz w:val="26"/>
          <w:szCs w:val="26"/>
        </w:rPr>
        <w:t>uồng OLED cập nhật giá trị đồng bộ.</w:t>
      </w:r>
    </w:p>
    <w:p w14:paraId="0685EAB0" w14:textId="33C4ABC0" w:rsidR="003A2E19" w:rsidRPr="003A2E19" w:rsidRDefault="003E0230" w:rsidP="003A2E19">
      <w:pPr>
        <w:jc w:val="both"/>
        <w:rPr>
          <w:sz w:val="26"/>
          <w:szCs w:val="26"/>
        </w:rPr>
      </w:pPr>
      <w:r>
        <w:rPr>
          <w:sz w:val="26"/>
          <w:szCs w:val="26"/>
          <w:lang w:val="vi-VN"/>
        </w:rPr>
        <w:tab/>
      </w:r>
      <w:r w:rsidR="000A1D51">
        <w:rPr>
          <w:sz w:val="26"/>
          <w:szCs w:val="26"/>
          <w:lang w:val="vi-VN"/>
        </w:rPr>
        <w:t xml:space="preserve">Kích hoạt cảnh báo thông qua LED: </w:t>
      </w:r>
      <w:r w:rsidR="003A2E19">
        <w:rPr>
          <w:sz w:val="26"/>
          <w:szCs w:val="26"/>
          <w:lang w:val="vi-VN"/>
        </w:rPr>
        <w:t>t</w:t>
      </w:r>
      <w:r w:rsidR="003A2E19" w:rsidRPr="003A2E19">
        <w:rPr>
          <w:sz w:val="26"/>
          <w:szCs w:val="26"/>
        </w:rPr>
        <w:t xml:space="preserve">ăng công suất tải vượt quá ngưỡng thiết lập </w:t>
      </w:r>
      <m:oMath>
        <m:r>
          <w:rPr>
            <w:rFonts w:ascii="Cambria Math" w:hAnsi="Cambria Math"/>
            <w:sz w:val="26"/>
            <w:szCs w:val="26"/>
          </w:rPr>
          <m:t>→</m:t>
        </m:r>
      </m:oMath>
      <w:r w:rsidR="003A2E19" w:rsidRPr="003A2E19">
        <w:rPr>
          <w:sz w:val="26"/>
          <w:szCs w:val="26"/>
        </w:rPr>
        <w:t xml:space="preserve"> </w:t>
      </w:r>
      <w:r w:rsidR="00C6428E">
        <w:rPr>
          <w:sz w:val="26"/>
          <w:szCs w:val="26"/>
        </w:rPr>
        <w:t>l</w:t>
      </w:r>
      <w:r w:rsidR="003A2E19" w:rsidRPr="003A2E19">
        <w:rPr>
          <w:sz w:val="26"/>
          <w:szCs w:val="26"/>
        </w:rPr>
        <w:t xml:space="preserve">uồng kiểm tra logic phát hiện và ghi giá trị điều khiển vào file thiết bị /dev/led_test </w:t>
      </w:r>
      <m:oMath>
        <m:r>
          <w:rPr>
            <w:rFonts w:ascii="Cambria Math" w:hAnsi="Cambria Math"/>
            <w:sz w:val="26"/>
            <w:szCs w:val="26"/>
          </w:rPr>
          <m:t>→</m:t>
        </m:r>
      </m:oMath>
      <w:r w:rsidR="00474E2D" w:rsidRPr="00452E3D">
        <w:rPr>
          <w:sz w:val="26"/>
          <w:szCs w:val="26"/>
        </w:rPr>
        <w:t xml:space="preserve"> </w:t>
      </w:r>
      <w:r w:rsidR="004522DE">
        <w:rPr>
          <w:sz w:val="26"/>
          <w:szCs w:val="26"/>
        </w:rPr>
        <w:t>d</w:t>
      </w:r>
      <w:r w:rsidR="003A2E19" w:rsidRPr="003A2E19">
        <w:rPr>
          <w:sz w:val="26"/>
          <w:szCs w:val="26"/>
        </w:rPr>
        <w:t xml:space="preserve">river LED character device xử lý, </w:t>
      </w:r>
      <w:r w:rsidR="00E40DAC">
        <w:rPr>
          <w:sz w:val="26"/>
          <w:szCs w:val="26"/>
        </w:rPr>
        <w:t>blynk</w:t>
      </w:r>
      <w:r w:rsidR="00E40DAC">
        <w:rPr>
          <w:sz w:val="26"/>
          <w:szCs w:val="26"/>
          <w:lang w:val="vi-VN"/>
        </w:rPr>
        <w:t xml:space="preserve"> </w:t>
      </w:r>
      <w:r w:rsidR="003A2E19" w:rsidRPr="003A2E19">
        <w:rPr>
          <w:sz w:val="26"/>
          <w:szCs w:val="26"/>
        </w:rPr>
        <w:t>LED cảnh báo.</w:t>
      </w:r>
    </w:p>
    <w:p w14:paraId="11BB7A34" w14:textId="4A01461A" w:rsidR="00AB4AC3" w:rsidRPr="00AB4AC3" w:rsidRDefault="00827F29" w:rsidP="00AB4AC3">
      <w:pPr>
        <w:jc w:val="both"/>
        <w:rPr>
          <w:sz w:val="26"/>
          <w:szCs w:val="26"/>
        </w:rPr>
      </w:pPr>
      <w:r>
        <w:rPr>
          <w:sz w:val="26"/>
          <w:szCs w:val="26"/>
          <w:lang w:val="vi-VN"/>
        </w:rPr>
        <w:tab/>
      </w:r>
      <w:r w:rsidR="00353A6B">
        <w:rPr>
          <w:sz w:val="26"/>
          <w:szCs w:val="26"/>
          <w:lang w:val="vi-VN"/>
        </w:rPr>
        <w:t xml:space="preserve">Thử nghiệm tự khởi động lại khi bị </w:t>
      </w:r>
      <w:r w:rsidR="00253581">
        <w:rPr>
          <w:sz w:val="26"/>
          <w:szCs w:val="26"/>
          <w:lang w:val="vi-VN"/>
        </w:rPr>
        <w:t xml:space="preserve">crash: </w:t>
      </w:r>
      <w:r w:rsidR="00AB4AC3" w:rsidRPr="00AB4AC3">
        <w:rPr>
          <w:sz w:val="26"/>
          <w:szCs w:val="26"/>
        </w:rPr>
        <w:t xml:space="preserve">Sử dụng lệnh kill để giả lập ứng dụng btl_app bị sập ngắt quãng </w:t>
      </w:r>
      <m:oMath>
        <m:r>
          <w:rPr>
            <w:rFonts w:ascii="Cambria Math" w:hAnsi="Cambria Math"/>
            <w:sz w:val="26"/>
            <w:szCs w:val="26"/>
          </w:rPr>
          <m:t>→</m:t>
        </m:r>
      </m:oMath>
      <w:r w:rsidR="00AB4AC3" w:rsidRPr="00AB4AC3">
        <w:rPr>
          <w:sz w:val="26"/>
          <w:szCs w:val="26"/>
        </w:rPr>
        <w:t xml:space="preserve"> Kiểm tra xem vòng lặp while true trong script S99myproject có tự động hồi sinh ứng dụng sau 3 giây hay không.</w:t>
      </w:r>
    </w:p>
    <w:p w14:paraId="35DA2AAC" w14:textId="4B545FC2" w:rsidR="0063129E" w:rsidRDefault="004850AC" w:rsidP="00452E3D">
      <w:pPr>
        <w:jc w:val="both"/>
        <w:rPr>
          <w:sz w:val="26"/>
          <w:szCs w:val="26"/>
          <w:lang w:val="vi-VN"/>
        </w:rPr>
      </w:pPr>
      <w:r>
        <w:rPr>
          <w:sz w:val="26"/>
          <w:szCs w:val="26"/>
          <w:lang w:val="vi-VN"/>
        </w:rPr>
        <w:t xml:space="preserve">3.2. </w:t>
      </w:r>
      <w:r w:rsidR="00DC4642">
        <w:rPr>
          <w:sz w:val="26"/>
          <w:szCs w:val="26"/>
          <w:lang w:val="vi-VN"/>
        </w:rPr>
        <w:t>Đánh giá kết quả đạt được</w:t>
      </w:r>
    </w:p>
    <w:p w14:paraId="263EAC19" w14:textId="1CF98F24" w:rsidR="00DE6A73" w:rsidRDefault="00DE6A73" w:rsidP="00452E3D">
      <w:pPr>
        <w:jc w:val="both"/>
        <w:rPr>
          <w:sz w:val="26"/>
          <w:szCs w:val="26"/>
          <w:lang w:val="vi-VN"/>
        </w:rPr>
      </w:pPr>
      <w:r>
        <w:rPr>
          <w:sz w:val="26"/>
          <w:szCs w:val="26"/>
          <w:lang w:val="vi-VN"/>
        </w:rPr>
        <w:t xml:space="preserve">3.2.1. </w:t>
      </w:r>
      <w:r w:rsidR="0062222B">
        <w:rPr>
          <w:sz w:val="26"/>
          <w:szCs w:val="26"/>
          <w:lang w:val="vi-VN"/>
        </w:rPr>
        <w:t>Đánh giá tầng driver và tự động hóa hệ thống</w:t>
      </w:r>
    </w:p>
    <w:p w14:paraId="533B908E" w14:textId="13AD8F37" w:rsidR="0062222B" w:rsidRDefault="002B6C91" w:rsidP="003326E5">
      <w:pPr>
        <w:ind w:firstLine="720"/>
        <w:jc w:val="both"/>
        <w:rPr>
          <w:sz w:val="26"/>
          <w:szCs w:val="26"/>
          <w:lang w:val="vi-VN"/>
        </w:rPr>
      </w:pPr>
      <w:r w:rsidRPr="002B6C91">
        <w:rPr>
          <w:sz w:val="26"/>
          <w:szCs w:val="26"/>
        </w:rPr>
        <w:t xml:space="preserve">Các </w:t>
      </w:r>
      <w:r>
        <w:rPr>
          <w:sz w:val="26"/>
          <w:szCs w:val="26"/>
        </w:rPr>
        <w:t>device</w:t>
      </w:r>
      <w:r>
        <w:rPr>
          <w:sz w:val="26"/>
          <w:szCs w:val="26"/>
          <w:lang w:val="vi-VN"/>
        </w:rPr>
        <w:t xml:space="preserve"> driver </w:t>
      </w:r>
      <w:r w:rsidRPr="002B6C91">
        <w:rPr>
          <w:sz w:val="26"/>
          <w:szCs w:val="26"/>
        </w:rPr>
        <w:t>hoạt động ổn định, không gây hiện tượng rò rỉ bộ nhớ trong nhân, xử lý ngắt nút nhấn chính xác (không bị dính phím/bounce).</w:t>
      </w:r>
    </w:p>
    <w:p w14:paraId="5742C722" w14:textId="66401F66" w:rsidR="00FE3707" w:rsidRDefault="00FE3707" w:rsidP="003326E5">
      <w:pPr>
        <w:ind w:firstLine="720"/>
        <w:jc w:val="both"/>
        <w:rPr>
          <w:sz w:val="26"/>
          <w:szCs w:val="26"/>
          <w:lang w:val="vi-VN"/>
        </w:rPr>
      </w:pPr>
      <w:r w:rsidRPr="00FE3707">
        <w:rPr>
          <w:sz w:val="26"/>
          <w:szCs w:val="26"/>
        </w:rPr>
        <w:t xml:space="preserve">Đánh giá giải pháp mạng: </w:t>
      </w:r>
      <w:r w:rsidR="00962A21">
        <w:rPr>
          <w:sz w:val="26"/>
          <w:szCs w:val="26"/>
        </w:rPr>
        <w:t>k</w:t>
      </w:r>
      <w:r w:rsidRPr="00FE3707">
        <w:rPr>
          <w:sz w:val="26"/>
          <w:szCs w:val="26"/>
        </w:rPr>
        <w:t>ỹ thuật Ethernet-over-USB kết hợp NAT trên máy Host giúp BBB giải quyết triệt để bài toán thiếu hụt kết nối Wi-Fi để giao tiếp trực tuyến với Cloud.</w:t>
      </w:r>
    </w:p>
    <w:p w14:paraId="0B259DDA" w14:textId="42E4163F" w:rsidR="003B7CDC" w:rsidRDefault="003B7CDC" w:rsidP="003B7CDC">
      <w:pPr>
        <w:jc w:val="both"/>
        <w:rPr>
          <w:sz w:val="26"/>
          <w:szCs w:val="26"/>
          <w:lang w:val="vi-VN"/>
        </w:rPr>
      </w:pPr>
      <w:r>
        <w:rPr>
          <w:sz w:val="26"/>
          <w:szCs w:val="26"/>
          <w:lang w:val="vi-VN"/>
        </w:rPr>
        <w:t xml:space="preserve">3.2.2. </w:t>
      </w:r>
      <w:r w:rsidR="005E6D4C">
        <w:rPr>
          <w:sz w:val="26"/>
          <w:szCs w:val="26"/>
          <w:lang w:val="vi-VN"/>
        </w:rPr>
        <w:t>Đánh giá kiến trúc phần mềm đa luồng</w:t>
      </w:r>
    </w:p>
    <w:p w14:paraId="6076E276" w14:textId="2132C348" w:rsidR="00B26FEA" w:rsidRDefault="003C7A5B" w:rsidP="003C7A5B">
      <w:pPr>
        <w:ind w:firstLine="720"/>
        <w:jc w:val="both"/>
        <w:rPr>
          <w:sz w:val="26"/>
          <w:szCs w:val="26"/>
          <w:lang w:val="vi-VN"/>
        </w:rPr>
      </w:pPr>
      <w:r w:rsidRPr="003C7A5B">
        <w:rPr>
          <w:sz w:val="26"/>
          <w:szCs w:val="26"/>
        </w:rPr>
        <w:t>Việc phân tách thành 5 luồng giúp tận dụng tối đa năng lực xử lý của chip AM335x, các tác vụ nặng (như đợi gói tin mạng từ MQTT hoặc đợi đọc UART từ PZEM) hoạt động theo cơ chế Non-blocking/Timeout, không làm đóng băng luồng hiển thị OLED hay luồng quét nút nhấn.</w:t>
      </w:r>
    </w:p>
    <w:p w14:paraId="1FC6E41F" w14:textId="7B37115A" w:rsidR="00E70CDF" w:rsidRDefault="00A0384D" w:rsidP="003C7A5B">
      <w:pPr>
        <w:ind w:firstLine="720"/>
        <w:jc w:val="both"/>
        <w:rPr>
          <w:sz w:val="26"/>
          <w:szCs w:val="26"/>
          <w:lang w:val="vi-VN"/>
        </w:rPr>
      </w:pPr>
      <w:r w:rsidRPr="00A0384D">
        <w:rPr>
          <w:sz w:val="26"/>
          <w:szCs w:val="26"/>
        </w:rPr>
        <w:lastRenderedPageBreak/>
        <w:t xml:space="preserve">Cơ chế đồng bộ hóa bằng </w:t>
      </w:r>
      <w:r>
        <w:rPr>
          <w:sz w:val="26"/>
          <w:szCs w:val="26"/>
        </w:rPr>
        <w:t>h</w:t>
      </w:r>
      <w:r w:rsidRPr="00A0384D">
        <w:rPr>
          <w:sz w:val="26"/>
          <w:szCs w:val="26"/>
        </w:rPr>
        <w:t>àng đợi thông điệp giải quyết tốt bài toán bất đồng bộ dữ liệu và tránh được hiện tượng tranh chấp tài nguyên.</w:t>
      </w:r>
    </w:p>
    <w:p w14:paraId="753AF500" w14:textId="4626B460" w:rsidR="00CF1DBF" w:rsidRDefault="00CF1DBF" w:rsidP="00CF1DBF">
      <w:pPr>
        <w:jc w:val="both"/>
        <w:rPr>
          <w:sz w:val="26"/>
          <w:szCs w:val="26"/>
          <w:lang w:val="vi-VN"/>
        </w:rPr>
      </w:pPr>
      <w:r>
        <w:rPr>
          <w:sz w:val="26"/>
          <w:szCs w:val="26"/>
          <w:lang w:val="vi-VN"/>
        </w:rPr>
        <w:t xml:space="preserve">3.3. </w:t>
      </w:r>
      <w:r w:rsidR="008B2BAF">
        <w:rPr>
          <w:sz w:val="26"/>
          <w:szCs w:val="26"/>
          <w:lang w:val="vi-VN"/>
        </w:rPr>
        <w:t>Đánh giá hiệu năng</w:t>
      </w:r>
    </w:p>
    <w:p w14:paraId="706D92F9" w14:textId="321933E9" w:rsidR="008B2BAF" w:rsidRDefault="008B2BAF" w:rsidP="00CF1DBF">
      <w:pPr>
        <w:jc w:val="both"/>
        <w:rPr>
          <w:sz w:val="26"/>
          <w:szCs w:val="26"/>
          <w:lang w:val="vi-VN"/>
        </w:rPr>
      </w:pPr>
      <w:r>
        <w:rPr>
          <w:sz w:val="26"/>
          <w:szCs w:val="26"/>
          <w:lang w:val="vi-VN"/>
        </w:rPr>
        <w:t xml:space="preserve">3.3.1. </w:t>
      </w:r>
      <w:r w:rsidR="00514334">
        <w:rPr>
          <w:sz w:val="26"/>
          <w:szCs w:val="26"/>
          <w:lang w:val="vi-VN"/>
        </w:rPr>
        <w:t xml:space="preserve">Valgrind </w:t>
      </w:r>
      <w:r w:rsidR="007F7F9C">
        <w:rPr>
          <w:sz w:val="26"/>
          <w:szCs w:val="26"/>
          <w:lang w:val="vi-VN"/>
        </w:rPr>
        <w:t>–</w:t>
      </w:r>
      <w:r w:rsidR="00514334">
        <w:rPr>
          <w:sz w:val="26"/>
          <w:szCs w:val="26"/>
          <w:lang w:val="vi-VN"/>
        </w:rPr>
        <w:t xml:space="preserve"> </w:t>
      </w:r>
      <w:r w:rsidR="00AB5B1D">
        <w:rPr>
          <w:sz w:val="26"/>
          <w:szCs w:val="26"/>
          <w:lang w:val="vi-VN"/>
        </w:rPr>
        <w:t>k</w:t>
      </w:r>
      <w:r w:rsidR="007F7F9C">
        <w:rPr>
          <w:sz w:val="26"/>
          <w:szCs w:val="26"/>
          <w:lang w:val="vi-VN"/>
        </w:rPr>
        <w:t>iểm tra quản lý bộ nhớ</w:t>
      </w:r>
    </w:p>
    <w:p w14:paraId="3BDA9AAB" w14:textId="719F3989" w:rsidR="00572215" w:rsidRPr="00B01DA6" w:rsidRDefault="00572215" w:rsidP="00892C85">
      <w:pPr>
        <w:spacing w:line="360" w:lineRule="auto"/>
        <w:ind w:firstLine="720"/>
        <w:jc w:val="both"/>
        <w:rPr>
          <w:sz w:val="26"/>
          <w:szCs w:val="26"/>
          <w:lang w:val="vi-VN"/>
        </w:rPr>
      </w:pPr>
      <w:r w:rsidRPr="00892C85">
        <w:rPr>
          <w:sz w:val="26"/>
          <w:szCs w:val="26"/>
        </w:rPr>
        <w:t>Valgrind chạy ứng dụng trong môi trường giám sát ảo, theo dõi mọi thao tác cấp phát và giải phóng bộ nhớ.</w:t>
      </w:r>
      <w:r w:rsidR="00866C10" w:rsidRPr="00892C85">
        <w:rPr>
          <w:sz w:val="26"/>
          <w:szCs w:val="26"/>
          <w:lang w:val="vi-VN"/>
        </w:rPr>
        <w:t xml:space="preserve"> </w:t>
      </w:r>
      <w:r w:rsidR="00892C85" w:rsidRPr="00892C85">
        <w:rPr>
          <w:sz w:val="26"/>
          <w:szCs w:val="26"/>
        </w:rPr>
        <w:t xml:space="preserve">Sau 30 giây, gửi SIGTERM để app thoát, Valgrind tổng hợp báo cáo. Kết quả thực tế thu được </w:t>
      </w:r>
      <w:r w:rsidR="00B01DA6">
        <w:rPr>
          <w:sz w:val="26"/>
          <w:szCs w:val="26"/>
        </w:rPr>
        <w:t>như</w:t>
      </w:r>
      <w:r w:rsidR="00B01DA6">
        <w:rPr>
          <w:sz w:val="26"/>
          <w:szCs w:val="26"/>
          <w:lang w:val="vi-VN"/>
        </w:rPr>
        <w:t xml:space="preserve"> hình ảnh sau:</w:t>
      </w:r>
    </w:p>
    <w:p w14:paraId="4EED0DC3" w14:textId="7C2BA38B" w:rsidR="00D95D0E" w:rsidRDefault="008773BA" w:rsidP="00CF1DBF">
      <w:pPr>
        <w:jc w:val="both"/>
        <w:rPr>
          <w:sz w:val="26"/>
          <w:szCs w:val="26"/>
          <w:lang w:val="vi-VN"/>
        </w:rPr>
      </w:pPr>
      <w:r w:rsidRPr="008773BA">
        <w:rPr>
          <w:sz w:val="26"/>
          <w:szCs w:val="26"/>
          <w:lang w:val="vi-VN"/>
        </w:rPr>
        <w:drawing>
          <wp:inline distT="0" distB="0" distL="0" distR="0" wp14:anchorId="312E0AF3" wp14:editId="2684C759">
            <wp:extent cx="5760085" cy="3369945"/>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085" cy="3369945"/>
                    </a:xfrm>
                    <a:prstGeom prst="rect">
                      <a:avLst/>
                    </a:prstGeom>
                  </pic:spPr>
                </pic:pic>
              </a:graphicData>
            </a:graphic>
          </wp:inline>
        </w:drawing>
      </w:r>
    </w:p>
    <w:p w14:paraId="5E2C24B0" w14:textId="580F5E28" w:rsidR="001411C0" w:rsidRDefault="001411C0" w:rsidP="00CF1DBF">
      <w:pPr>
        <w:jc w:val="both"/>
        <w:rPr>
          <w:sz w:val="26"/>
          <w:szCs w:val="26"/>
          <w:lang w:val="vi-VN"/>
        </w:rPr>
      </w:pPr>
      <w:r>
        <w:rPr>
          <w:sz w:val="26"/>
          <w:szCs w:val="26"/>
          <w:lang w:val="vi-VN"/>
        </w:rPr>
        <w:t>Hình : Kết quả kiểm tra rò rỉ bộ nhớ bằng Valgrind</w:t>
      </w:r>
    </w:p>
    <w:p w14:paraId="64534F7F" w14:textId="60B88A5A" w:rsidR="00BA0FC0" w:rsidRDefault="0005667A" w:rsidP="00D13D5F">
      <w:pPr>
        <w:jc w:val="both"/>
        <w:rPr>
          <w:sz w:val="26"/>
          <w:szCs w:val="26"/>
          <w:lang w:val="vi-VN"/>
        </w:rPr>
      </w:pPr>
      <w:r w:rsidRPr="0005667A">
        <w:rPr>
          <w:sz w:val="26"/>
          <w:szCs w:val="26"/>
        </w:rPr>
        <w:t xml:space="preserve">Phân tích kỹ thuật và </w:t>
      </w:r>
      <w:r>
        <w:rPr>
          <w:sz w:val="26"/>
          <w:szCs w:val="26"/>
        </w:rPr>
        <w:t>đ</w:t>
      </w:r>
      <w:r w:rsidRPr="0005667A">
        <w:rPr>
          <w:sz w:val="26"/>
          <w:szCs w:val="26"/>
        </w:rPr>
        <w:t xml:space="preserve">ánh giá số </w:t>
      </w:r>
      <w:r w:rsidR="005F6486">
        <w:rPr>
          <w:sz w:val="26"/>
          <w:szCs w:val="26"/>
        </w:rPr>
        <w:t>liệu</w:t>
      </w:r>
      <w:r w:rsidR="005F6486">
        <w:rPr>
          <w:sz w:val="26"/>
          <w:szCs w:val="26"/>
          <w:lang w:val="vi-VN"/>
        </w:rPr>
        <w:t>:</w:t>
      </w:r>
    </w:p>
    <w:p w14:paraId="05140537" w14:textId="745D113E" w:rsidR="005F6486" w:rsidRPr="00D13D5F" w:rsidRDefault="00566883" w:rsidP="00D13D5F">
      <w:pPr>
        <w:pStyle w:val="ListParagraph"/>
        <w:numPr>
          <w:ilvl w:val="0"/>
          <w:numId w:val="47"/>
        </w:numPr>
        <w:jc w:val="both"/>
        <w:rPr>
          <w:sz w:val="26"/>
          <w:szCs w:val="26"/>
          <w:lang w:val="vi-VN"/>
        </w:rPr>
      </w:pPr>
      <w:r w:rsidRPr="00D13D5F">
        <w:rPr>
          <w:sz w:val="26"/>
          <w:szCs w:val="26"/>
        </w:rPr>
        <w:t>Chỉ số quan trọng nhất là definitely lost đạt giá trị 0 bytes trong 0 blocks.</w:t>
      </w:r>
      <w:r w:rsidR="0021288D" w:rsidRPr="00D13D5F">
        <w:rPr>
          <w:sz w:val="26"/>
          <w:szCs w:val="26"/>
          <w:lang w:val="vi-VN"/>
        </w:rPr>
        <w:t xml:space="preserve"> </w:t>
      </w:r>
      <w:r w:rsidR="0021288D" w:rsidRPr="00D13D5F">
        <w:rPr>
          <w:sz w:val="26"/>
          <w:szCs w:val="26"/>
        </w:rPr>
        <w:t>Điều này chứng minh toàn bộ các vùng nhớ cấp phát động trong mã nguồn ứng dụng btl_app</w:t>
      </w:r>
      <w:r w:rsidR="00721652" w:rsidRPr="00D13D5F">
        <w:rPr>
          <w:sz w:val="26"/>
          <w:szCs w:val="26"/>
          <w:lang w:val="vi-VN"/>
        </w:rPr>
        <w:t xml:space="preserve"> </w:t>
      </w:r>
      <w:r w:rsidR="0021288D" w:rsidRPr="00D13D5F">
        <w:rPr>
          <w:sz w:val="26"/>
          <w:szCs w:val="26"/>
        </w:rPr>
        <w:t>(các cấu trúc dữ liệu cho luồng, chuỗi xử lý hiển thị OLED, bộ đệm MQTT) đều đã được quản lý vòng đời cực kỳ chặt chẽ. Hệ thống không xảy ra hiện tượng thất lạc con trỏ (orphan pointers).</w:t>
      </w:r>
    </w:p>
    <w:p w14:paraId="2A7B4CD5" w14:textId="3AF1384A" w:rsidR="0070741A" w:rsidRPr="00D13D5F" w:rsidRDefault="00854B7E" w:rsidP="00D13D5F">
      <w:pPr>
        <w:pStyle w:val="ListParagraph"/>
        <w:numPr>
          <w:ilvl w:val="0"/>
          <w:numId w:val="47"/>
        </w:numPr>
        <w:jc w:val="both"/>
        <w:rPr>
          <w:sz w:val="26"/>
          <w:szCs w:val="26"/>
          <w:lang w:val="vi-VN"/>
        </w:rPr>
      </w:pPr>
      <w:r w:rsidRPr="00D13D5F">
        <w:rPr>
          <w:sz w:val="26"/>
          <w:szCs w:val="26"/>
        </w:rPr>
        <w:t>Giải thích chi tiết về lỗi duy nhất (1 errors / possibly lost: 816 bytes)</w:t>
      </w:r>
      <w:r w:rsidRPr="00D13D5F">
        <w:rPr>
          <w:sz w:val="26"/>
          <w:szCs w:val="26"/>
          <w:lang w:val="vi-VN"/>
        </w:rPr>
        <w:t xml:space="preserve">: </w:t>
      </w:r>
      <w:r w:rsidR="00A44EB8" w:rsidRPr="00D13D5F">
        <w:rPr>
          <w:sz w:val="26"/>
          <w:szCs w:val="26"/>
        </w:rPr>
        <w:t>d</w:t>
      </w:r>
      <w:r w:rsidR="00A44EB8" w:rsidRPr="00D13D5F">
        <w:rPr>
          <w:sz w:val="26"/>
          <w:szCs w:val="26"/>
        </w:rPr>
        <w:t xml:space="preserve">o ứng dụng bị chấm dứt đột ngột bằng tín hiệu ngắt SIGINT (Ctrl+C) từ phía người dùng, tiến trình bị giải phóng ngay lập tức khiến các luồng ngầm của hệ điều hành chưa kịp nhảy vào hàm dọn dẹp nội bộ của riêng thư viện. Các con trỏ quản lý vùng nhớ này thực tế vẫn còn sống (vẫn nằm trong bảng quản lý của libc) nhưng bị ngắt giữa chừng nên Valgrind đánh giá ở mức nghi </w:t>
      </w:r>
      <w:r w:rsidR="00DF7352" w:rsidRPr="00D13D5F">
        <w:rPr>
          <w:sz w:val="26"/>
          <w:szCs w:val="26"/>
        </w:rPr>
        <w:t>vấn</w:t>
      </w:r>
      <w:r w:rsidR="00DF7352" w:rsidRPr="00D13D5F">
        <w:rPr>
          <w:sz w:val="26"/>
          <w:szCs w:val="26"/>
          <w:lang w:val="vi-VN"/>
        </w:rPr>
        <w:t>.</w:t>
      </w:r>
    </w:p>
    <w:p w14:paraId="65C969DB" w14:textId="7F663D89" w:rsidR="001562E2" w:rsidRPr="00D13D5F" w:rsidRDefault="001562E2" w:rsidP="00D13D5F">
      <w:pPr>
        <w:pStyle w:val="ListParagraph"/>
        <w:numPr>
          <w:ilvl w:val="0"/>
          <w:numId w:val="47"/>
        </w:numPr>
        <w:jc w:val="both"/>
        <w:rPr>
          <w:sz w:val="26"/>
          <w:szCs w:val="26"/>
          <w:lang w:val="vi-VN"/>
        </w:rPr>
      </w:pPr>
      <w:r w:rsidRPr="00D13D5F">
        <w:rPr>
          <w:sz w:val="26"/>
          <w:szCs w:val="26"/>
        </w:rPr>
        <w:t xml:space="preserve">Đánh giá trạng thái </w:t>
      </w:r>
      <w:r w:rsidRPr="00D13D5F">
        <w:rPr>
          <w:sz w:val="26"/>
          <w:szCs w:val="26"/>
          <w:lang w:val="vi-VN"/>
        </w:rPr>
        <w:t>(</w:t>
      </w:r>
      <w:r w:rsidRPr="00D13D5F">
        <w:rPr>
          <w:sz w:val="26"/>
          <w:szCs w:val="26"/>
        </w:rPr>
        <w:t xml:space="preserve">still reachable: 3,724 </w:t>
      </w:r>
      <w:r w:rsidRPr="00D13D5F">
        <w:rPr>
          <w:sz w:val="26"/>
          <w:szCs w:val="26"/>
        </w:rPr>
        <w:t>bytes</w:t>
      </w:r>
      <w:r w:rsidRPr="00D13D5F">
        <w:rPr>
          <w:sz w:val="26"/>
          <w:szCs w:val="26"/>
          <w:lang w:val="vi-VN"/>
        </w:rPr>
        <w:t xml:space="preserve">): </w:t>
      </w:r>
      <w:r w:rsidR="00D236E0" w:rsidRPr="00D13D5F">
        <w:rPr>
          <w:sz w:val="26"/>
          <w:szCs w:val="26"/>
        </w:rPr>
        <w:t>đ</w:t>
      </w:r>
      <w:r w:rsidR="00D236E0" w:rsidRPr="00D13D5F">
        <w:rPr>
          <w:sz w:val="26"/>
          <w:szCs w:val="26"/>
        </w:rPr>
        <w:t xml:space="preserve">ây là các vùng nhớ hệ thống vẫn có thể truy cập được tại thời điểm tắt tiến trình. Lượng bộ nhớ này hoàn toàn </w:t>
      </w:r>
      <w:r w:rsidR="00D236E0" w:rsidRPr="00D13D5F">
        <w:rPr>
          <w:sz w:val="26"/>
          <w:szCs w:val="26"/>
        </w:rPr>
        <w:lastRenderedPageBreak/>
        <w:t>bình thường, thuộc về cấu trúc quản lý môi trường runtime của Linux dành cho chương trình C và không phải là lỗi rò rỉ.</w:t>
      </w:r>
    </w:p>
    <w:p w14:paraId="60C18AFA" w14:textId="6916372E" w:rsidR="00933658" w:rsidRDefault="00933658" w:rsidP="00933658">
      <w:pPr>
        <w:jc w:val="both"/>
        <w:rPr>
          <w:lang w:val="vi-VN"/>
        </w:rPr>
      </w:pPr>
      <w:r>
        <w:rPr>
          <w:sz w:val="26"/>
          <w:szCs w:val="26"/>
          <w:lang w:val="vi-VN"/>
        </w:rPr>
        <w:t xml:space="preserve">3.3.2. </w:t>
      </w:r>
      <w:r w:rsidR="00315C67">
        <w:t>p</w:t>
      </w:r>
      <w:r w:rsidR="0084158D">
        <w:t xml:space="preserve">erf — Đo Performance </w:t>
      </w:r>
      <w:r w:rsidR="00D26952">
        <w:t>Counters</w:t>
      </w:r>
      <w:r w:rsidR="0084158D">
        <w:t xml:space="preserve"> CPU</w:t>
      </w:r>
    </w:p>
    <w:p w14:paraId="77ED2D5A" w14:textId="33979292" w:rsidR="00E2401F" w:rsidRPr="00AD3455" w:rsidRDefault="009F344F" w:rsidP="009F344F">
      <w:pPr>
        <w:ind w:firstLine="720"/>
        <w:jc w:val="both"/>
        <w:rPr>
          <w:sz w:val="26"/>
          <w:szCs w:val="26"/>
          <w:lang w:val="vi-VN"/>
        </w:rPr>
      </w:pPr>
      <w:r w:rsidRPr="009F344F">
        <w:rPr>
          <w:sz w:val="26"/>
          <w:szCs w:val="26"/>
        </w:rPr>
        <w:t xml:space="preserve">perf (hay còn gọi là </w:t>
      </w:r>
      <w:r w:rsidRPr="005609CD">
        <w:rPr>
          <w:sz w:val="26"/>
          <w:szCs w:val="26"/>
        </w:rPr>
        <w:t>Performance Counters for Linux</w:t>
      </w:r>
      <w:r w:rsidRPr="009F344F">
        <w:rPr>
          <w:sz w:val="26"/>
          <w:szCs w:val="26"/>
        </w:rPr>
        <w:t>) là một công cụ profiler cực kỳ mạnh mẽ tích hợp sẵn trong nhân Linux (Linux Kernel). Nó được dùng để giám sát, đo lường và phân tích hiệu năng của cả hệ điều hành lẫn các ứng dụng người dùng (userspace applications).</w:t>
      </w:r>
      <w:r w:rsidR="00AD3455">
        <w:rPr>
          <w:sz w:val="26"/>
          <w:szCs w:val="26"/>
          <w:lang w:val="vi-VN"/>
        </w:rPr>
        <w:t xml:space="preserve"> Thực hiện đánh giá với</w:t>
      </w:r>
      <w:r w:rsidR="00AD3455" w:rsidRPr="00AD3455">
        <w:rPr>
          <w:sz w:val="26"/>
          <w:szCs w:val="26"/>
        </w:rPr>
        <w:t xml:space="preserve"> 955 </w:t>
      </w:r>
      <w:r w:rsidR="005A7965">
        <w:rPr>
          <w:sz w:val="26"/>
          <w:szCs w:val="26"/>
        </w:rPr>
        <w:t>mẫu</w:t>
      </w:r>
      <w:r w:rsidR="00AD3455" w:rsidRPr="00AD3455">
        <w:rPr>
          <w:sz w:val="26"/>
          <w:szCs w:val="26"/>
        </w:rPr>
        <w:t>, tổng số sự kiện ước tính khoảng 81.587.847 sự kiện.</w:t>
      </w:r>
    </w:p>
    <w:p w14:paraId="14DCD6A8" w14:textId="1469B1CD" w:rsidR="00B15742" w:rsidRPr="007A2657" w:rsidRDefault="00E2401F" w:rsidP="00B15742">
      <w:pPr>
        <w:jc w:val="both"/>
        <w:rPr>
          <w:sz w:val="26"/>
          <w:szCs w:val="26"/>
          <w:lang w:val="vi-VN"/>
        </w:rPr>
      </w:pPr>
      <w:r w:rsidRPr="00E2401F">
        <w:rPr>
          <w:sz w:val="26"/>
          <w:szCs w:val="26"/>
          <w:lang w:val="vi-VN"/>
        </w:rPr>
        <w:drawing>
          <wp:inline distT="0" distB="0" distL="0" distR="0" wp14:anchorId="35D6CB15" wp14:editId="1CF6A962">
            <wp:extent cx="5760085" cy="3333115"/>
            <wp:effectExtent l="0" t="0" r="0"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085" cy="3333115"/>
                    </a:xfrm>
                    <a:prstGeom prst="rect">
                      <a:avLst/>
                    </a:prstGeom>
                  </pic:spPr>
                </pic:pic>
              </a:graphicData>
            </a:graphic>
          </wp:inline>
        </w:drawing>
      </w:r>
    </w:p>
    <w:p w14:paraId="6CAAA425" w14:textId="0FBBD7E5" w:rsidR="00771FC7" w:rsidRDefault="00771FC7" w:rsidP="00771FC7">
      <w:pPr>
        <w:jc w:val="both"/>
        <w:rPr>
          <w:sz w:val="26"/>
          <w:szCs w:val="26"/>
          <w:lang w:val="vi-VN"/>
        </w:rPr>
      </w:pPr>
      <w:r>
        <w:rPr>
          <w:sz w:val="26"/>
          <w:szCs w:val="26"/>
          <w:lang w:val="vi-VN"/>
        </w:rPr>
        <w:t xml:space="preserve">Hình : Kết quả </w:t>
      </w:r>
      <w:r>
        <w:rPr>
          <w:sz w:val="26"/>
          <w:szCs w:val="26"/>
          <w:lang w:val="vi-VN"/>
        </w:rPr>
        <w:t>phân tích hiệu năng hệ thống bằng công cụ perf</w:t>
      </w:r>
    </w:p>
    <w:p w14:paraId="40CDCE15" w14:textId="77777777" w:rsidR="0053337E" w:rsidRDefault="0053337E" w:rsidP="0053337E">
      <w:pPr>
        <w:jc w:val="both"/>
        <w:rPr>
          <w:sz w:val="26"/>
          <w:szCs w:val="26"/>
          <w:lang w:val="vi-VN"/>
        </w:rPr>
      </w:pPr>
      <w:r w:rsidRPr="0005667A">
        <w:rPr>
          <w:sz w:val="26"/>
          <w:szCs w:val="26"/>
        </w:rPr>
        <w:t xml:space="preserve">Phân tích kỹ thuật và </w:t>
      </w:r>
      <w:r>
        <w:rPr>
          <w:sz w:val="26"/>
          <w:szCs w:val="26"/>
        </w:rPr>
        <w:t>đ</w:t>
      </w:r>
      <w:r w:rsidRPr="0005667A">
        <w:rPr>
          <w:sz w:val="26"/>
          <w:szCs w:val="26"/>
        </w:rPr>
        <w:t xml:space="preserve">ánh giá số </w:t>
      </w:r>
      <w:r>
        <w:rPr>
          <w:sz w:val="26"/>
          <w:szCs w:val="26"/>
        </w:rPr>
        <w:t>liệu</w:t>
      </w:r>
      <w:r>
        <w:rPr>
          <w:sz w:val="26"/>
          <w:szCs w:val="26"/>
          <w:lang w:val="vi-VN"/>
        </w:rPr>
        <w:t>:</w:t>
      </w:r>
    </w:p>
    <w:p w14:paraId="19C9B0C0" w14:textId="3D4FC320" w:rsidR="009F07EA" w:rsidRDefault="00FE6794" w:rsidP="00A9528C">
      <w:pPr>
        <w:pStyle w:val="ListParagraph"/>
        <w:numPr>
          <w:ilvl w:val="0"/>
          <w:numId w:val="48"/>
        </w:numPr>
        <w:jc w:val="both"/>
        <w:rPr>
          <w:sz w:val="26"/>
          <w:szCs w:val="26"/>
          <w:lang w:val="vi-VN"/>
        </w:rPr>
      </w:pPr>
      <w:r w:rsidRPr="00FE6794">
        <w:rPr>
          <w:sz w:val="26"/>
          <w:szCs w:val="26"/>
        </w:rPr>
        <w:t xml:space="preserve">Cơ chế điều phối luồng (Context Switching): </w:t>
      </w:r>
      <w:r w:rsidR="00A333D5">
        <w:rPr>
          <w:sz w:val="26"/>
          <w:szCs w:val="26"/>
        </w:rPr>
        <w:t>c</w:t>
      </w:r>
      <w:r w:rsidRPr="00FE6794">
        <w:rPr>
          <w:sz w:val="26"/>
          <w:szCs w:val="26"/>
        </w:rPr>
        <w:t>ụm hàm schedule (8.80%), __schedule (8.51%), và finish_task_switch (7.84%) chiếm khoảng ~25% CPU. Điều này chứng minh nhân Linux đang thực hiện luân chuyển các luồng chức năng (đọc cảm biến PZEM, quét nút nhấn, cập nhật hiển thị OLED) một cách liên tục và dập dìu đúng theo thiết kế ứng dụng đa luồng.</w:t>
      </w:r>
    </w:p>
    <w:p w14:paraId="7CD4F421" w14:textId="71B4530B" w:rsidR="00F319BF" w:rsidRDefault="002F229B" w:rsidP="00A9528C">
      <w:pPr>
        <w:pStyle w:val="ListParagraph"/>
        <w:numPr>
          <w:ilvl w:val="0"/>
          <w:numId w:val="48"/>
        </w:numPr>
        <w:jc w:val="both"/>
        <w:rPr>
          <w:sz w:val="26"/>
          <w:szCs w:val="26"/>
          <w:lang w:val="vi-VN"/>
        </w:rPr>
      </w:pPr>
      <w:r w:rsidRPr="002F229B">
        <w:rPr>
          <w:sz w:val="26"/>
          <w:szCs w:val="26"/>
        </w:rPr>
        <w:t>Giao tiếp liên tiến trình IPC:</w:t>
      </w:r>
      <w:r w:rsidR="00A0247F">
        <w:rPr>
          <w:sz w:val="26"/>
          <w:szCs w:val="26"/>
          <w:lang w:val="vi-VN"/>
        </w:rPr>
        <w:t xml:space="preserve"> </w:t>
      </w:r>
      <w:r w:rsidR="00A0247F">
        <w:rPr>
          <w:sz w:val="26"/>
          <w:szCs w:val="26"/>
        </w:rPr>
        <w:t>h</w:t>
      </w:r>
      <w:r w:rsidRPr="002F229B">
        <w:rPr>
          <w:sz w:val="26"/>
          <w:szCs w:val="26"/>
        </w:rPr>
        <w:t>àm __se_sys_mq_timedreceive xuất hiện rõ ràng với 7.44%. Đây là bằng chứng thực nghiệm khẳng định luồng xử lý chính hoặc luồng hiển thị đang đồng bộ dữ liệu thông qua việc xếp hàng chờ nhận tin nhắn gửi tới từ luồng cảm biến.</w:t>
      </w:r>
    </w:p>
    <w:p w14:paraId="1BA359D9" w14:textId="55B4BEF5" w:rsidR="00CA2729" w:rsidRDefault="00CA2729" w:rsidP="00A9528C">
      <w:pPr>
        <w:pStyle w:val="ListParagraph"/>
        <w:numPr>
          <w:ilvl w:val="0"/>
          <w:numId w:val="48"/>
        </w:numPr>
        <w:jc w:val="both"/>
        <w:rPr>
          <w:sz w:val="26"/>
          <w:szCs w:val="26"/>
          <w:lang w:val="vi-VN"/>
        </w:rPr>
      </w:pPr>
      <w:r w:rsidRPr="00CA2729">
        <w:rPr>
          <w:sz w:val="26"/>
          <w:szCs w:val="26"/>
        </w:rPr>
        <w:t xml:space="preserve">Truyền thông mạng và </w:t>
      </w:r>
      <w:r w:rsidR="00C87572">
        <w:rPr>
          <w:sz w:val="26"/>
          <w:szCs w:val="26"/>
        </w:rPr>
        <w:t>t</w:t>
      </w:r>
      <w:r w:rsidRPr="00CA2729">
        <w:rPr>
          <w:sz w:val="26"/>
          <w:szCs w:val="26"/>
        </w:rPr>
        <w:t xml:space="preserve">hư viện MQTT: </w:t>
      </w:r>
      <w:r w:rsidR="009A7ABC">
        <w:rPr>
          <w:sz w:val="26"/>
          <w:szCs w:val="26"/>
        </w:rPr>
        <w:t>l</w:t>
      </w:r>
      <w:r w:rsidRPr="00CA2729">
        <w:rPr>
          <w:sz w:val="26"/>
          <w:szCs w:val="26"/>
        </w:rPr>
        <w:t>uồng tác vụ mosquitto loop tương tác sâu với tầng mạng của nhân thông qua __se_sys_send (7.95%), tcp_sendmsg (7.88%), và tcp_write_xmit (7.02%). Tổng thời gian xử lý mạng chiếm khoảng ~22%, minh chứng cho việc các gói tin dữ liệu công suất đang được đóng gói mạng TCP/IP và đẩy ra driver Ethernet/Wi-Fi một cách ổn định và liên tục.</w:t>
      </w:r>
    </w:p>
    <w:p w14:paraId="5132C6DE" w14:textId="4DD26385" w:rsidR="006860C9" w:rsidRPr="00D72150" w:rsidRDefault="006860C9" w:rsidP="00A9528C">
      <w:pPr>
        <w:pStyle w:val="ListParagraph"/>
        <w:numPr>
          <w:ilvl w:val="0"/>
          <w:numId w:val="48"/>
        </w:numPr>
        <w:jc w:val="both"/>
        <w:rPr>
          <w:sz w:val="26"/>
          <w:szCs w:val="26"/>
          <w:lang w:val="vi-VN"/>
        </w:rPr>
      </w:pPr>
      <w:r w:rsidRPr="00D72150">
        <w:rPr>
          <w:sz w:val="26"/>
          <w:szCs w:val="26"/>
        </w:rPr>
        <w:lastRenderedPageBreak/>
        <w:t xml:space="preserve">Giao tiếp I/O ngoại vi: </w:t>
      </w:r>
      <w:r w:rsidR="000A618A">
        <w:rPr>
          <w:sz w:val="26"/>
          <w:szCs w:val="26"/>
        </w:rPr>
        <w:t>h</w:t>
      </w:r>
      <w:r w:rsidRPr="00D72150">
        <w:rPr>
          <w:sz w:val="26"/>
          <w:szCs w:val="26"/>
        </w:rPr>
        <w:t>àm ksys_write chiếm 6.97%, sinh ra do ứng dụng liên tục thực hiện lệnh ghi ra file thiết bị I2C để cập nhật màn hình OLED hoặc xuất log vận hành ra terminal.</w:t>
      </w:r>
    </w:p>
    <w:p w14:paraId="6032FA15" w14:textId="30595A18" w:rsidR="00CD00CC" w:rsidRDefault="00B26844" w:rsidP="00C13D06">
      <w:pPr>
        <w:jc w:val="both"/>
        <w:rPr>
          <w:sz w:val="26"/>
          <w:szCs w:val="26"/>
          <w:lang w:val="vi-VN"/>
        </w:rPr>
      </w:pPr>
      <w:r>
        <w:rPr>
          <w:sz w:val="26"/>
          <w:szCs w:val="26"/>
          <w:lang w:val="vi-VN"/>
        </w:rPr>
        <w:t xml:space="preserve">3.3.3. </w:t>
      </w:r>
      <w:r w:rsidR="0085415E">
        <w:rPr>
          <w:sz w:val="26"/>
          <w:szCs w:val="26"/>
          <w:lang w:val="vi-VN"/>
        </w:rPr>
        <w:t>strace – lời gọi hệ thống (System Calls)</w:t>
      </w:r>
    </w:p>
    <w:p w14:paraId="51AE6500" w14:textId="47149E8D" w:rsidR="00CC7281" w:rsidRDefault="00EE6FEB" w:rsidP="00EE6FEB">
      <w:pPr>
        <w:ind w:firstLine="720"/>
        <w:jc w:val="both"/>
        <w:rPr>
          <w:sz w:val="26"/>
          <w:szCs w:val="26"/>
          <w:lang w:val="vi-VN"/>
        </w:rPr>
      </w:pPr>
      <w:r w:rsidRPr="00EE6FEB">
        <w:rPr>
          <w:sz w:val="26"/>
          <w:szCs w:val="26"/>
        </w:rPr>
        <w:t>strace (System Call Trace) là một công cụ chẩn đoán, debug và kiểm thử cực kỳ phổ biến trên môi trường Linux. Nhiệm vụ cốt lõi của nó là theo dõi và ghi lại tất cả các lời gọi hệ thống (System Calls) được sinh ra bởi một chương trình, cùng với các tín hiệu (Signals) mà chương trình đó nhận được.</w:t>
      </w:r>
    </w:p>
    <w:p w14:paraId="61093580" w14:textId="62A1992F" w:rsidR="00012F07" w:rsidRPr="00012F07" w:rsidRDefault="001D4E6D" w:rsidP="00012F07">
      <w:pPr>
        <w:jc w:val="both"/>
        <w:rPr>
          <w:sz w:val="26"/>
          <w:szCs w:val="26"/>
          <w:lang w:val="vi-VN"/>
        </w:rPr>
      </w:pPr>
      <w:r w:rsidRPr="001D4E6D">
        <w:rPr>
          <w:sz w:val="26"/>
          <w:szCs w:val="26"/>
          <w:lang w:val="vi-VN"/>
        </w:rPr>
        <w:drawing>
          <wp:inline distT="0" distB="0" distL="0" distR="0" wp14:anchorId="6C7E8693" wp14:editId="075793FE">
            <wp:extent cx="5760085" cy="4755515"/>
            <wp:effectExtent l="0" t="0" r="0" b="698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085" cy="4755515"/>
                    </a:xfrm>
                    <a:prstGeom prst="rect">
                      <a:avLst/>
                    </a:prstGeom>
                  </pic:spPr>
                </pic:pic>
              </a:graphicData>
            </a:graphic>
          </wp:inline>
        </w:drawing>
      </w:r>
    </w:p>
    <w:p w14:paraId="5535A746" w14:textId="0ED0E52E" w:rsidR="00B6154E" w:rsidRDefault="00B6154E" w:rsidP="00B6154E">
      <w:pPr>
        <w:jc w:val="both"/>
        <w:rPr>
          <w:sz w:val="26"/>
          <w:szCs w:val="26"/>
          <w:lang w:val="vi-VN"/>
        </w:rPr>
      </w:pPr>
      <w:r>
        <w:rPr>
          <w:sz w:val="26"/>
          <w:szCs w:val="26"/>
          <w:lang w:val="vi-VN"/>
        </w:rPr>
        <w:t xml:space="preserve">Hình : Kết quả phân tích </w:t>
      </w:r>
      <w:r>
        <w:rPr>
          <w:sz w:val="26"/>
          <w:szCs w:val="26"/>
          <w:lang w:val="vi-VN"/>
        </w:rPr>
        <w:t>hành vi hệ thống bằng công cụ strace</w:t>
      </w:r>
    </w:p>
    <w:p w14:paraId="2D7F107D" w14:textId="77777777" w:rsidR="00041F4D" w:rsidRDefault="00041F4D" w:rsidP="00041F4D">
      <w:pPr>
        <w:jc w:val="both"/>
        <w:rPr>
          <w:sz w:val="26"/>
          <w:szCs w:val="26"/>
          <w:lang w:val="vi-VN"/>
        </w:rPr>
      </w:pPr>
      <w:r w:rsidRPr="0005667A">
        <w:rPr>
          <w:sz w:val="26"/>
          <w:szCs w:val="26"/>
        </w:rPr>
        <w:t xml:space="preserve">Phân tích kỹ thuật và </w:t>
      </w:r>
      <w:r>
        <w:rPr>
          <w:sz w:val="26"/>
          <w:szCs w:val="26"/>
        </w:rPr>
        <w:t>đ</w:t>
      </w:r>
      <w:r w:rsidRPr="0005667A">
        <w:rPr>
          <w:sz w:val="26"/>
          <w:szCs w:val="26"/>
        </w:rPr>
        <w:t xml:space="preserve">ánh giá số </w:t>
      </w:r>
      <w:r>
        <w:rPr>
          <w:sz w:val="26"/>
          <w:szCs w:val="26"/>
        </w:rPr>
        <w:t>liệu</w:t>
      </w:r>
      <w:r>
        <w:rPr>
          <w:sz w:val="26"/>
          <w:szCs w:val="26"/>
          <w:lang w:val="vi-VN"/>
        </w:rPr>
        <w:t>:</w:t>
      </w:r>
    </w:p>
    <w:p w14:paraId="095F211D" w14:textId="192B8EC2" w:rsidR="00041F4D" w:rsidRDefault="004F52FB" w:rsidP="001A10B1">
      <w:pPr>
        <w:pStyle w:val="ListParagraph"/>
        <w:numPr>
          <w:ilvl w:val="0"/>
          <w:numId w:val="49"/>
        </w:numPr>
        <w:jc w:val="both"/>
        <w:rPr>
          <w:sz w:val="26"/>
          <w:szCs w:val="26"/>
          <w:lang w:val="vi-VN"/>
        </w:rPr>
      </w:pPr>
      <w:r w:rsidRPr="004F52FB">
        <w:rPr>
          <w:sz w:val="26"/>
          <w:szCs w:val="26"/>
        </w:rPr>
        <w:t xml:space="preserve">Hàm futex_time64 chiếm vị trí cao nhất với 93.86% tổng thời gian xử lý hệ thống, dù chỉ gọi duy nhất 1 </w:t>
      </w:r>
      <w:r w:rsidRPr="004F52FB">
        <w:rPr>
          <w:sz w:val="26"/>
          <w:szCs w:val="26"/>
        </w:rPr>
        <w:t>lần</w:t>
      </w:r>
      <w:r w:rsidRPr="004F52FB">
        <w:rPr>
          <w:sz w:val="26"/>
          <w:szCs w:val="26"/>
          <w:lang w:val="vi-VN"/>
        </w:rPr>
        <w:t>.</w:t>
      </w:r>
      <w:r w:rsidR="0092169F" w:rsidRPr="0092169F">
        <w:t xml:space="preserve"> </w:t>
      </w:r>
      <w:r w:rsidR="0092169F" w:rsidRPr="0092169F">
        <w:rPr>
          <w:sz w:val="26"/>
          <w:szCs w:val="26"/>
        </w:rPr>
        <w:t>Tỷ lệ thời gian áp đảo này chứng minh ứng dụng không hề gặp hiện tượng vòng lặp vô hạn đốt CPU (busy waiting).</w:t>
      </w:r>
      <w:r w:rsidR="008F684F">
        <w:rPr>
          <w:sz w:val="26"/>
          <w:szCs w:val="26"/>
          <w:lang w:val="vi-VN"/>
        </w:rPr>
        <w:t xml:space="preserve"> </w:t>
      </w:r>
      <w:r w:rsidR="008F684F" w:rsidRPr="008F684F">
        <w:rPr>
          <w:sz w:val="26"/>
          <w:szCs w:val="26"/>
        </w:rPr>
        <w:t>Sau khi khởi tạo xong, các luồng chức năng (đọc cảm biến, xử lý nút bấm, truyền thông MQTT) được đưa vào trạng thái ngủ ngầm một cách tối ưu để chờ tín hiệu đồng bộ hoặc ngắt ngoại vi.</w:t>
      </w:r>
    </w:p>
    <w:p w14:paraId="791AB4DD" w14:textId="600C491D" w:rsidR="00127436" w:rsidRDefault="00127436" w:rsidP="001A10B1">
      <w:pPr>
        <w:pStyle w:val="ListParagraph"/>
        <w:numPr>
          <w:ilvl w:val="0"/>
          <w:numId w:val="49"/>
        </w:numPr>
        <w:jc w:val="both"/>
        <w:rPr>
          <w:sz w:val="26"/>
          <w:szCs w:val="26"/>
          <w:lang w:val="vi-VN"/>
        </w:rPr>
      </w:pPr>
      <w:r w:rsidRPr="00127436">
        <w:rPr>
          <w:sz w:val="26"/>
          <w:szCs w:val="26"/>
        </w:rPr>
        <w:t>Hàm clone được gọi thành công 5 lần (0 lỗi).</w:t>
      </w:r>
      <w:r w:rsidR="00124772">
        <w:rPr>
          <w:sz w:val="26"/>
          <w:szCs w:val="26"/>
          <w:lang w:val="vi-VN"/>
        </w:rPr>
        <w:t xml:space="preserve"> </w:t>
      </w:r>
      <w:r w:rsidR="00FE0846" w:rsidRPr="00FE0846">
        <w:rPr>
          <w:sz w:val="26"/>
          <w:szCs w:val="26"/>
        </w:rPr>
        <w:t xml:space="preserve">Trong Linux, hàm clone là nền tảng cốt lõi được thư viện libpthread gọi để sinh ra các luồng phụ dạng Lightweight </w:t>
      </w:r>
      <w:r w:rsidR="00FE0846" w:rsidRPr="00FE0846">
        <w:rPr>
          <w:sz w:val="26"/>
          <w:szCs w:val="26"/>
        </w:rPr>
        <w:lastRenderedPageBreak/>
        <w:t>Process. Việc ghi nhận chính xác 5 cuộc gọi clone là bằng chứng thực nghiệm đắt giá khẳng định hệ điều hành đã cấp phát thành công 5 không gian thực thi song song, khớp hoàn toàn với kiến trúc 5 luồng chức năng được thiết kế trong mã nguồn C của dự án.</w:t>
      </w:r>
    </w:p>
    <w:p w14:paraId="75FC3B8B" w14:textId="111995F6" w:rsidR="0053205C" w:rsidRDefault="0053205C" w:rsidP="001A10B1">
      <w:pPr>
        <w:pStyle w:val="ListParagraph"/>
        <w:numPr>
          <w:ilvl w:val="0"/>
          <w:numId w:val="49"/>
        </w:numPr>
        <w:jc w:val="both"/>
        <w:rPr>
          <w:sz w:val="26"/>
          <w:szCs w:val="26"/>
          <w:lang w:val="vi-VN"/>
        </w:rPr>
      </w:pPr>
      <w:r w:rsidRPr="001E2BEA">
        <w:rPr>
          <w:sz w:val="26"/>
          <w:szCs w:val="26"/>
        </w:rPr>
        <w:t>Ghi nhận 3 lần gọi mq_open và 3 lần gọi mq_unlink.</w:t>
      </w:r>
      <w:r w:rsidR="00EE0842" w:rsidRPr="00EE0842">
        <w:t xml:space="preserve"> </w:t>
      </w:r>
      <w:r w:rsidR="00EE0842" w:rsidRPr="00EE0842">
        <w:rPr>
          <w:sz w:val="26"/>
          <w:szCs w:val="26"/>
        </w:rPr>
        <w:t>Sự xuất hiện của bộ đôi này chứng minh luồng đọc cảm biến công suất đang mở đường ống để truyền dữ liệu một cách an toàn sang luồng hiển thị OLED hoặc luồng MQTT. Đặc biệt, việc gọi mq_unlink thể hiện mã nguồn có cơ chế dọn dẹp tốt, giải phóng định danh hàng đợi khỏi hệ thống khi tắt mạch để tránh xung đột tài nguyên trong lần khởi động kế tiếp.</w:t>
      </w:r>
    </w:p>
    <w:p w14:paraId="09D4E958" w14:textId="3FD4C90A" w:rsidR="00A17C60" w:rsidRDefault="00A17C60" w:rsidP="001A10B1">
      <w:pPr>
        <w:pStyle w:val="ListParagraph"/>
        <w:numPr>
          <w:ilvl w:val="0"/>
          <w:numId w:val="49"/>
        </w:numPr>
        <w:jc w:val="both"/>
        <w:rPr>
          <w:sz w:val="26"/>
          <w:szCs w:val="26"/>
          <w:lang w:val="vi-VN"/>
        </w:rPr>
      </w:pPr>
      <w:r w:rsidRPr="00A17C60">
        <w:rPr>
          <w:sz w:val="26"/>
          <w:szCs w:val="26"/>
        </w:rPr>
        <w:t xml:space="preserve">mmap2 (22 calls): </w:t>
      </w:r>
      <w:r>
        <w:rPr>
          <w:sz w:val="26"/>
          <w:szCs w:val="26"/>
        </w:rPr>
        <w:t>đ</w:t>
      </w:r>
      <w:r w:rsidRPr="00A17C60">
        <w:rPr>
          <w:sz w:val="26"/>
          <w:szCs w:val="26"/>
        </w:rPr>
        <w:t>ược gọi để ánh xạ các file driver thiết bị hoặc các thư viện chia sẻ (.so) vào không gian bộ nhớ ảo của ứng dụng.</w:t>
      </w:r>
      <w:r>
        <w:rPr>
          <w:sz w:val="26"/>
          <w:szCs w:val="26"/>
          <w:lang w:val="vi-VN"/>
        </w:rPr>
        <w:t xml:space="preserve"> </w:t>
      </w:r>
    </w:p>
    <w:p w14:paraId="4179D2C1" w14:textId="00833BE8" w:rsidR="00C16437" w:rsidRPr="00C16437" w:rsidRDefault="00C16437" w:rsidP="001A10B1">
      <w:pPr>
        <w:pStyle w:val="ListParagraph"/>
        <w:numPr>
          <w:ilvl w:val="0"/>
          <w:numId w:val="49"/>
        </w:numPr>
        <w:jc w:val="both"/>
        <w:rPr>
          <w:sz w:val="26"/>
          <w:szCs w:val="26"/>
          <w:lang w:val="vi-VN"/>
        </w:rPr>
      </w:pPr>
      <w:r w:rsidRPr="00C16437">
        <w:rPr>
          <w:sz w:val="26"/>
          <w:szCs w:val="26"/>
        </w:rPr>
        <w:t xml:space="preserve">openat (11 calls, 4 errors): </w:t>
      </w:r>
      <w:r w:rsidR="00AA301A">
        <w:rPr>
          <w:sz w:val="26"/>
          <w:szCs w:val="26"/>
        </w:rPr>
        <w:t>h</w:t>
      </w:r>
      <w:r w:rsidRPr="00C16437">
        <w:rPr>
          <w:sz w:val="26"/>
          <w:szCs w:val="26"/>
        </w:rPr>
        <w:t>ệ thống thực hiện mở các file điều khiển ngoại vi (GPIO, I2C). Việc xuất hiện 4 lỗi ở đây là hành vi rất bình thường của trình liên kết động (ld.so) khi nó rà quét tìm kiếm file thư viện trong các thư mục hệ thống theo biến môi trường PATH trước khi tìm thấy đường dẫn chính xác.</w:t>
      </w:r>
    </w:p>
    <w:p w14:paraId="6A21CEC2" w14:textId="18ECB586" w:rsidR="00A33400" w:rsidRDefault="00A33400">
      <w:pPr>
        <w:rPr>
          <w:sz w:val="26"/>
          <w:szCs w:val="26"/>
          <w:lang w:val="vi-VN"/>
        </w:rPr>
      </w:pPr>
      <w:r>
        <w:rPr>
          <w:sz w:val="26"/>
          <w:szCs w:val="26"/>
          <w:lang w:val="vi-VN"/>
        </w:rPr>
        <w:br w:type="page"/>
      </w:r>
    </w:p>
    <w:p w14:paraId="4BFC9F42" w14:textId="1D0036E9" w:rsidR="00F45DC0" w:rsidRDefault="00CB6CCA" w:rsidP="00F45DC0">
      <w:pPr>
        <w:jc w:val="both"/>
        <w:rPr>
          <w:sz w:val="26"/>
          <w:szCs w:val="26"/>
          <w:lang w:val="vi-VN"/>
        </w:rPr>
      </w:pPr>
      <w:r>
        <w:rPr>
          <w:sz w:val="26"/>
          <w:szCs w:val="26"/>
          <w:lang w:val="vi-VN"/>
        </w:rPr>
        <w:lastRenderedPageBreak/>
        <w:t>Bảng phân công công việc</w:t>
      </w:r>
    </w:p>
    <w:tbl>
      <w:tblPr>
        <w:tblStyle w:val="TableGrid"/>
        <w:tblW w:w="8946" w:type="dxa"/>
        <w:tblLook w:val="04A0" w:firstRow="1" w:lastRow="0" w:firstColumn="1" w:lastColumn="0" w:noHBand="0" w:noVBand="1"/>
      </w:tblPr>
      <w:tblGrid>
        <w:gridCol w:w="3256"/>
        <w:gridCol w:w="5690"/>
      </w:tblGrid>
      <w:tr w:rsidR="00AF7FC8" w14:paraId="0DC5479D" w14:textId="77777777" w:rsidTr="00AF7FC8">
        <w:trPr>
          <w:trHeight w:val="978"/>
        </w:trPr>
        <w:tc>
          <w:tcPr>
            <w:tcW w:w="3256" w:type="dxa"/>
          </w:tcPr>
          <w:p w14:paraId="1E6DDD3C" w14:textId="14CDE787" w:rsidR="00AF7FC8" w:rsidRDefault="00AF7FC8" w:rsidP="00F45DC0">
            <w:pPr>
              <w:jc w:val="both"/>
              <w:rPr>
                <w:sz w:val="26"/>
                <w:szCs w:val="26"/>
                <w:lang w:val="vi-VN"/>
              </w:rPr>
            </w:pPr>
            <w:r>
              <w:rPr>
                <w:sz w:val="26"/>
                <w:szCs w:val="26"/>
                <w:lang w:val="vi-VN"/>
              </w:rPr>
              <w:t>Họ và tên</w:t>
            </w:r>
          </w:p>
        </w:tc>
        <w:tc>
          <w:tcPr>
            <w:tcW w:w="5690" w:type="dxa"/>
          </w:tcPr>
          <w:p w14:paraId="77CCFD44" w14:textId="562EF483" w:rsidR="00AF7FC8" w:rsidRDefault="00AF7FC8" w:rsidP="00F45DC0">
            <w:pPr>
              <w:jc w:val="both"/>
              <w:rPr>
                <w:sz w:val="26"/>
                <w:szCs w:val="26"/>
                <w:lang w:val="vi-VN"/>
              </w:rPr>
            </w:pPr>
            <w:r>
              <w:rPr>
                <w:sz w:val="26"/>
                <w:szCs w:val="26"/>
                <w:lang w:val="vi-VN"/>
              </w:rPr>
              <w:t>Nhiệm vụ</w:t>
            </w:r>
          </w:p>
        </w:tc>
      </w:tr>
      <w:tr w:rsidR="00AF7FC8" w14:paraId="010E0E00" w14:textId="77777777" w:rsidTr="00AF7FC8">
        <w:trPr>
          <w:trHeight w:val="938"/>
        </w:trPr>
        <w:tc>
          <w:tcPr>
            <w:tcW w:w="3256" w:type="dxa"/>
          </w:tcPr>
          <w:p w14:paraId="645916D1" w14:textId="0217A15A" w:rsidR="00AF7FC8" w:rsidRDefault="00AF7FC8" w:rsidP="00D8208F">
            <w:pPr>
              <w:rPr>
                <w:sz w:val="26"/>
                <w:szCs w:val="26"/>
                <w:lang w:val="vi-VN"/>
              </w:rPr>
            </w:pPr>
            <w:r>
              <w:rPr>
                <w:sz w:val="26"/>
                <w:szCs w:val="26"/>
                <w:lang w:val="vi-VN"/>
              </w:rPr>
              <w:t>Trần Quang Chiến B22DCDT052</w:t>
            </w:r>
          </w:p>
        </w:tc>
        <w:tc>
          <w:tcPr>
            <w:tcW w:w="5690" w:type="dxa"/>
          </w:tcPr>
          <w:p w14:paraId="48CD4663" w14:textId="77777777" w:rsidR="00AF7FC8" w:rsidRDefault="00AF7FC8" w:rsidP="00F45DC0">
            <w:pPr>
              <w:jc w:val="both"/>
              <w:rPr>
                <w:sz w:val="26"/>
                <w:szCs w:val="26"/>
                <w:lang w:val="vi-VN"/>
              </w:rPr>
            </w:pPr>
          </w:p>
        </w:tc>
      </w:tr>
      <w:tr w:rsidR="00AF7FC8" w14:paraId="074F5394" w14:textId="77777777" w:rsidTr="00AF7FC8">
        <w:trPr>
          <w:trHeight w:val="978"/>
        </w:trPr>
        <w:tc>
          <w:tcPr>
            <w:tcW w:w="3256" w:type="dxa"/>
          </w:tcPr>
          <w:p w14:paraId="63822D04" w14:textId="77777777" w:rsidR="00AF7FC8" w:rsidRDefault="00D8208F" w:rsidP="00F45DC0">
            <w:pPr>
              <w:jc w:val="both"/>
              <w:rPr>
                <w:sz w:val="26"/>
                <w:szCs w:val="26"/>
                <w:lang w:val="vi-VN"/>
              </w:rPr>
            </w:pPr>
            <w:r>
              <w:rPr>
                <w:sz w:val="26"/>
                <w:szCs w:val="26"/>
                <w:lang w:val="vi-VN"/>
              </w:rPr>
              <w:t>Lê Quý Nam Anh</w:t>
            </w:r>
          </w:p>
          <w:p w14:paraId="133BD9E3" w14:textId="512B2DAD" w:rsidR="00D8208F" w:rsidRDefault="00D8208F" w:rsidP="00F45DC0">
            <w:pPr>
              <w:jc w:val="both"/>
              <w:rPr>
                <w:sz w:val="26"/>
                <w:szCs w:val="26"/>
                <w:lang w:val="vi-VN"/>
              </w:rPr>
            </w:pPr>
            <w:r>
              <w:rPr>
                <w:sz w:val="26"/>
                <w:szCs w:val="26"/>
                <w:lang w:val="vi-VN"/>
              </w:rPr>
              <w:t>B22DCDT016</w:t>
            </w:r>
          </w:p>
        </w:tc>
        <w:tc>
          <w:tcPr>
            <w:tcW w:w="5690" w:type="dxa"/>
          </w:tcPr>
          <w:p w14:paraId="7A22A2AB" w14:textId="77777777" w:rsidR="00AF7FC8" w:rsidRDefault="00AF7FC8" w:rsidP="00F45DC0">
            <w:pPr>
              <w:jc w:val="both"/>
              <w:rPr>
                <w:sz w:val="26"/>
                <w:szCs w:val="26"/>
                <w:lang w:val="vi-VN"/>
              </w:rPr>
            </w:pPr>
          </w:p>
        </w:tc>
      </w:tr>
      <w:tr w:rsidR="00AF7FC8" w14:paraId="4B0ED265" w14:textId="77777777" w:rsidTr="00AF7FC8">
        <w:trPr>
          <w:trHeight w:val="978"/>
        </w:trPr>
        <w:tc>
          <w:tcPr>
            <w:tcW w:w="3256" w:type="dxa"/>
          </w:tcPr>
          <w:p w14:paraId="2A0E9E9A" w14:textId="77777777" w:rsidR="00AF7FC8" w:rsidRDefault="00D8208F" w:rsidP="00F45DC0">
            <w:pPr>
              <w:jc w:val="both"/>
              <w:rPr>
                <w:sz w:val="26"/>
                <w:szCs w:val="26"/>
                <w:lang w:val="vi-VN"/>
              </w:rPr>
            </w:pPr>
            <w:r>
              <w:rPr>
                <w:sz w:val="26"/>
                <w:szCs w:val="26"/>
                <w:lang w:val="vi-VN"/>
              </w:rPr>
              <w:t>Trần Anh Dũng</w:t>
            </w:r>
          </w:p>
          <w:p w14:paraId="09460D44" w14:textId="4A8E4668" w:rsidR="00D8208F" w:rsidRDefault="00D8208F" w:rsidP="00F45DC0">
            <w:pPr>
              <w:jc w:val="both"/>
              <w:rPr>
                <w:sz w:val="26"/>
                <w:szCs w:val="26"/>
                <w:lang w:val="vi-VN"/>
              </w:rPr>
            </w:pPr>
            <w:r>
              <w:rPr>
                <w:sz w:val="26"/>
                <w:szCs w:val="26"/>
                <w:lang w:val="vi-VN"/>
              </w:rPr>
              <w:t>B22DCDT060</w:t>
            </w:r>
          </w:p>
        </w:tc>
        <w:tc>
          <w:tcPr>
            <w:tcW w:w="5690" w:type="dxa"/>
          </w:tcPr>
          <w:p w14:paraId="5F779B87" w14:textId="77777777" w:rsidR="00AF7FC8" w:rsidRDefault="00AF7FC8" w:rsidP="00F45DC0">
            <w:pPr>
              <w:jc w:val="both"/>
              <w:rPr>
                <w:sz w:val="26"/>
                <w:szCs w:val="26"/>
                <w:lang w:val="vi-VN"/>
              </w:rPr>
            </w:pPr>
          </w:p>
        </w:tc>
      </w:tr>
      <w:tr w:rsidR="00AF7FC8" w14:paraId="6B543E56" w14:textId="77777777" w:rsidTr="00AF7FC8">
        <w:trPr>
          <w:trHeight w:val="978"/>
        </w:trPr>
        <w:tc>
          <w:tcPr>
            <w:tcW w:w="3256" w:type="dxa"/>
          </w:tcPr>
          <w:p w14:paraId="32A1BD6D" w14:textId="77777777" w:rsidR="00AF7FC8" w:rsidRDefault="00D8208F" w:rsidP="00F45DC0">
            <w:pPr>
              <w:jc w:val="both"/>
              <w:rPr>
                <w:sz w:val="26"/>
                <w:szCs w:val="26"/>
                <w:lang w:val="vi-VN"/>
              </w:rPr>
            </w:pPr>
            <w:r>
              <w:rPr>
                <w:sz w:val="26"/>
                <w:szCs w:val="26"/>
                <w:lang w:val="vi-VN"/>
              </w:rPr>
              <w:t>Phạm Trần Dương</w:t>
            </w:r>
          </w:p>
          <w:p w14:paraId="12AA590A" w14:textId="10535DBB" w:rsidR="00D8208F" w:rsidRDefault="00D8208F" w:rsidP="00F45DC0">
            <w:pPr>
              <w:jc w:val="both"/>
              <w:rPr>
                <w:sz w:val="26"/>
                <w:szCs w:val="26"/>
                <w:lang w:val="vi-VN"/>
              </w:rPr>
            </w:pPr>
            <w:r>
              <w:rPr>
                <w:sz w:val="26"/>
                <w:szCs w:val="26"/>
                <w:lang w:val="vi-VN"/>
              </w:rPr>
              <w:t>B22DCDT072</w:t>
            </w:r>
          </w:p>
        </w:tc>
        <w:tc>
          <w:tcPr>
            <w:tcW w:w="5690" w:type="dxa"/>
          </w:tcPr>
          <w:p w14:paraId="2C26A123" w14:textId="77777777" w:rsidR="00AF7FC8" w:rsidRDefault="00AF7FC8" w:rsidP="00F45DC0">
            <w:pPr>
              <w:jc w:val="both"/>
              <w:rPr>
                <w:sz w:val="26"/>
                <w:szCs w:val="26"/>
                <w:lang w:val="vi-VN"/>
              </w:rPr>
            </w:pPr>
          </w:p>
        </w:tc>
      </w:tr>
    </w:tbl>
    <w:p w14:paraId="45C5CCD2" w14:textId="77777777" w:rsidR="00CB6CCA" w:rsidRPr="00F45DC0" w:rsidRDefault="00CB6CCA" w:rsidP="00F45DC0">
      <w:pPr>
        <w:jc w:val="both"/>
        <w:rPr>
          <w:sz w:val="26"/>
          <w:szCs w:val="26"/>
          <w:lang w:val="vi-VN"/>
        </w:rPr>
      </w:pPr>
    </w:p>
    <w:sectPr w:rsidR="00CB6CCA" w:rsidRPr="00F45DC0" w:rsidSect="00D10B93">
      <w:pgSz w:w="11906" w:h="16838"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4F7A05"/>
    <w:multiLevelType w:val="hybridMultilevel"/>
    <w:tmpl w:val="AB02F5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62C7EB7"/>
    <w:multiLevelType w:val="hybridMultilevel"/>
    <w:tmpl w:val="FCFE35E8"/>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 w15:restartNumberingAfterBreak="0">
    <w:nsid w:val="09455D6D"/>
    <w:multiLevelType w:val="hybridMultilevel"/>
    <w:tmpl w:val="DC6E13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9EC6097"/>
    <w:multiLevelType w:val="hybridMultilevel"/>
    <w:tmpl w:val="754EB3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A33095"/>
    <w:multiLevelType w:val="hybridMultilevel"/>
    <w:tmpl w:val="199E2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AF16431"/>
    <w:multiLevelType w:val="hybridMultilevel"/>
    <w:tmpl w:val="E3225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16746F3"/>
    <w:multiLevelType w:val="multilevel"/>
    <w:tmpl w:val="37FAEE0A"/>
    <w:lvl w:ilvl="0">
      <w:start w:val="2"/>
      <w:numFmt w:val="decimal"/>
      <w:lvlText w:val="%1."/>
      <w:lvlJc w:val="left"/>
      <w:pPr>
        <w:ind w:left="816" w:hanging="816"/>
      </w:pPr>
      <w:rPr>
        <w:rFonts w:hint="default"/>
      </w:rPr>
    </w:lvl>
    <w:lvl w:ilvl="1">
      <w:start w:val="1"/>
      <w:numFmt w:val="decimal"/>
      <w:lvlText w:val="%1.%2."/>
      <w:lvlJc w:val="left"/>
      <w:pPr>
        <w:ind w:left="816" w:hanging="816"/>
      </w:pPr>
      <w:rPr>
        <w:rFonts w:hint="default"/>
      </w:rPr>
    </w:lvl>
    <w:lvl w:ilvl="2">
      <w:start w:val="1"/>
      <w:numFmt w:val="decimal"/>
      <w:lvlText w:val="%1.%2.%3."/>
      <w:lvlJc w:val="left"/>
      <w:pPr>
        <w:ind w:left="816" w:hanging="816"/>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1C1423D"/>
    <w:multiLevelType w:val="hybridMultilevel"/>
    <w:tmpl w:val="CE3A3C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4650A30"/>
    <w:multiLevelType w:val="hybridMultilevel"/>
    <w:tmpl w:val="ECB44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54B13E5"/>
    <w:multiLevelType w:val="hybridMultilevel"/>
    <w:tmpl w:val="DC1E2F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073694"/>
    <w:multiLevelType w:val="hybridMultilevel"/>
    <w:tmpl w:val="396441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1002344"/>
    <w:multiLevelType w:val="hybridMultilevel"/>
    <w:tmpl w:val="3A042C6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34E11BC"/>
    <w:multiLevelType w:val="multilevel"/>
    <w:tmpl w:val="F86CFFA0"/>
    <w:lvl w:ilvl="0">
      <w:start w:val="2"/>
      <w:numFmt w:val="decimal"/>
      <w:lvlText w:val="%1."/>
      <w:lvlJc w:val="left"/>
      <w:pPr>
        <w:ind w:left="816" w:hanging="816"/>
      </w:pPr>
      <w:rPr>
        <w:rFonts w:hint="default"/>
      </w:rPr>
    </w:lvl>
    <w:lvl w:ilvl="1">
      <w:start w:val="3"/>
      <w:numFmt w:val="decimal"/>
      <w:lvlText w:val="%1.%2."/>
      <w:lvlJc w:val="left"/>
      <w:pPr>
        <w:ind w:left="816" w:hanging="816"/>
      </w:pPr>
      <w:rPr>
        <w:rFonts w:hint="default"/>
      </w:rPr>
    </w:lvl>
    <w:lvl w:ilvl="2">
      <w:start w:val="1"/>
      <w:numFmt w:val="decimal"/>
      <w:lvlText w:val="%1.%2.%3."/>
      <w:lvlJc w:val="left"/>
      <w:pPr>
        <w:ind w:left="816" w:hanging="816"/>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6F11887"/>
    <w:multiLevelType w:val="multilevel"/>
    <w:tmpl w:val="C264033E"/>
    <w:lvl w:ilvl="0">
      <w:start w:val="2"/>
      <w:numFmt w:val="decimal"/>
      <w:lvlText w:val="%1."/>
      <w:lvlJc w:val="left"/>
      <w:pPr>
        <w:ind w:left="612" w:hanging="61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2CC95C60"/>
    <w:multiLevelType w:val="hybridMultilevel"/>
    <w:tmpl w:val="0B725D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EF9366D"/>
    <w:multiLevelType w:val="hybridMultilevel"/>
    <w:tmpl w:val="51BE7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17B09A1"/>
    <w:multiLevelType w:val="hybridMultilevel"/>
    <w:tmpl w:val="4544CB1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20C3D65"/>
    <w:multiLevelType w:val="hybridMultilevel"/>
    <w:tmpl w:val="E9F4BB8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0C0358F"/>
    <w:multiLevelType w:val="hybridMultilevel"/>
    <w:tmpl w:val="DF52E1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B39033C"/>
    <w:multiLevelType w:val="hybridMultilevel"/>
    <w:tmpl w:val="72C679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BF41BBB"/>
    <w:multiLevelType w:val="hybridMultilevel"/>
    <w:tmpl w:val="FC8A05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4CFB0D72"/>
    <w:multiLevelType w:val="hybridMultilevel"/>
    <w:tmpl w:val="F53C8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DFB4BA7"/>
    <w:multiLevelType w:val="hybridMultilevel"/>
    <w:tmpl w:val="1E4239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E042B5E"/>
    <w:multiLevelType w:val="hybridMultilevel"/>
    <w:tmpl w:val="F404E1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1795DC3"/>
    <w:multiLevelType w:val="hybridMultilevel"/>
    <w:tmpl w:val="AD82E4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545B6EEE"/>
    <w:multiLevelType w:val="multilevel"/>
    <w:tmpl w:val="BE66F21E"/>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55C065E2"/>
    <w:multiLevelType w:val="hybridMultilevel"/>
    <w:tmpl w:val="391AEE1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693191F"/>
    <w:multiLevelType w:val="hybridMultilevel"/>
    <w:tmpl w:val="74321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7ED714E"/>
    <w:multiLevelType w:val="hybridMultilevel"/>
    <w:tmpl w:val="FC2A9C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EB75906"/>
    <w:multiLevelType w:val="hybridMultilevel"/>
    <w:tmpl w:val="ED904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F127304"/>
    <w:multiLevelType w:val="hybridMultilevel"/>
    <w:tmpl w:val="6DC0CD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628A0AD0"/>
    <w:multiLevelType w:val="hybridMultilevel"/>
    <w:tmpl w:val="7F08E59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506743A"/>
    <w:multiLevelType w:val="hybridMultilevel"/>
    <w:tmpl w:val="79A67A7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53E523B"/>
    <w:multiLevelType w:val="hybridMultilevel"/>
    <w:tmpl w:val="AFF01E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5832625"/>
    <w:multiLevelType w:val="hybridMultilevel"/>
    <w:tmpl w:val="465E06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67C65E8D"/>
    <w:multiLevelType w:val="hybridMultilevel"/>
    <w:tmpl w:val="30FA6E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8555D76"/>
    <w:multiLevelType w:val="hybridMultilevel"/>
    <w:tmpl w:val="7FEC26B0"/>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7" w15:restartNumberingAfterBreak="0">
    <w:nsid w:val="6C704386"/>
    <w:multiLevelType w:val="hybridMultilevel"/>
    <w:tmpl w:val="7B88B3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D5361D5"/>
    <w:multiLevelType w:val="hybridMultilevel"/>
    <w:tmpl w:val="CC3C9DB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EAC1E08"/>
    <w:multiLevelType w:val="hybridMultilevel"/>
    <w:tmpl w:val="9FC856E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40" w15:restartNumberingAfterBreak="0">
    <w:nsid w:val="6F9D3A4F"/>
    <w:multiLevelType w:val="hybridMultilevel"/>
    <w:tmpl w:val="41023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25D1EE8"/>
    <w:multiLevelType w:val="hybridMultilevel"/>
    <w:tmpl w:val="9AE2621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6E62C8A"/>
    <w:multiLevelType w:val="hybridMultilevel"/>
    <w:tmpl w:val="ED72EF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980777E"/>
    <w:multiLevelType w:val="hybridMultilevel"/>
    <w:tmpl w:val="03B0EC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7A322B55"/>
    <w:multiLevelType w:val="hybridMultilevel"/>
    <w:tmpl w:val="4808C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B2A517C"/>
    <w:multiLevelType w:val="hybridMultilevel"/>
    <w:tmpl w:val="AF4A3DFE"/>
    <w:lvl w:ilvl="0" w:tplc="04090001">
      <w:start w:val="1"/>
      <w:numFmt w:val="bullet"/>
      <w:lvlText w:val=""/>
      <w:lvlJc w:val="left"/>
      <w:pPr>
        <w:ind w:left="3600" w:hanging="360"/>
      </w:pPr>
      <w:rPr>
        <w:rFonts w:ascii="Symbol" w:hAnsi="Symbol" w:hint="default"/>
      </w:rPr>
    </w:lvl>
    <w:lvl w:ilvl="1" w:tplc="04090003">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46" w15:restartNumberingAfterBreak="0">
    <w:nsid w:val="7D4C2A48"/>
    <w:multiLevelType w:val="hybridMultilevel"/>
    <w:tmpl w:val="959C1A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E8F7693"/>
    <w:multiLevelType w:val="hybridMultilevel"/>
    <w:tmpl w:val="E7EA7DC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ED757E8"/>
    <w:multiLevelType w:val="hybridMultilevel"/>
    <w:tmpl w:val="69D47D3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128042110">
    <w:abstractNumId w:val="25"/>
  </w:num>
  <w:num w:numId="2" w16cid:durableId="385448718">
    <w:abstractNumId w:val="4"/>
  </w:num>
  <w:num w:numId="3" w16cid:durableId="775832077">
    <w:abstractNumId w:val="15"/>
  </w:num>
  <w:num w:numId="4" w16cid:durableId="1558937077">
    <w:abstractNumId w:val="35"/>
  </w:num>
  <w:num w:numId="5" w16cid:durableId="1839417660">
    <w:abstractNumId w:val="22"/>
  </w:num>
  <w:num w:numId="6" w16cid:durableId="983893981">
    <w:abstractNumId w:val="37"/>
  </w:num>
  <w:num w:numId="7" w16cid:durableId="1484008035">
    <w:abstractNumId w:val="19"/>
  </w:num>
  <w:num w:numId="8" w16cid:durableId="624701387">
    <w:abstractNumId w:val="21"/>
  </w:num>
  <w:num w:numId="9" w16cid:durableId="911038849">
    <w:abstractNumId w:val="33"/>
  </w:num>
  <w:num w:numId="10" w16cid:durableId="1511528224">
    <w:abstractNumId w:val="23"/>
  </w:num>
  <w:num w:numId="11" w16cid:durableId="1355309499">
    <w:abstractNumId w:val="3"/>
  </w:num>
  <w:num w:numId="12" w16cid:durableId="236088846">
    <w:abstractNumId w:val="39"/>
  </w:num>
  <w:num w:numId="13" w16cid:durableId="804542843">
    <w:abstractNumId w:val="46"/>
  </w:num>
  <w:num w:numId="14" w16cid:durableId="77792546">
    <w:abstractNumId w:val="1"/>
  </w:num>
  <w:num w:numId="15" w16cid:durableId="19670464">
    <w:abstractNumId w:val="45"/>
  </w:num>
  <w:num w:numId="16" w16cid:durableId="898132447">
    <w:abstractNumId w:val="38"/>
  </w:num>
  <w:num w:numId="17" w16cid:durableId="430975227">
    <w:abstractNumId w:val="12"/>
  </w:num>
  <w:num w:numId="18" w16cid:durableId="4483908">
    <w:abstractNumId w:val="41"/>
  </w:num>
  <w:num w:numId="19" w16cid:durableId="1980063913">
    <w:abstractNumId w:val="17"/>
  </w:num>
  <w:num w:numId="20" w16cid:durableId="1109546262">
    <w:abstractNumId w:val="48"/>
  </w:num>
  <w:num w:numId="21" w16cid:durableId="932739211">
    <w:abstractNumId w:val="16"/>
  </w:num>
  <w:num w:numId="22" w16cid:durableId="1109810866">
    <w:abstractNumId w:val="7"/>
  </w:num>
  <w:num w:numId="23" w16cid:durableId="1202864255">
    <w:abstractNumId w:val="9"/>
  </w:num>
  <w:num w:numId="24" w16cid:durableId="1345134065">
    <w:abstractNumId w:val="40"/>
  </w:num>
  <w:num w:numId="25" w16cid:durableId="846746674">
    <w:abstractNumId w:val="20"/>
  </w:num>
  <w:num w:numId="26" w16cid:durableId="759984102">
    <w:abstractNumId w:val="26"/>
  </w:num>
  <w:num w:numId="27" w16cid:durableId="993996700">
    <w:abstractNumId w:val="18"/>
  </w:num>
  <w:num w:numId="28" w16cid:durableId="829567077">
    <w:abstractNumId w:val="28"/>
  </w:num>
  <w:num w:numId="29" w16cid:durableId="72970430">
    <w:abstractNumId w:val="0"/>
  </w:num>
  <w:num w:numId="30" w16cid:durableId="1401174030">
    <w:abstractNumId w:val="31"/>
  </w:num>
  <w:num w:numId="31" w16cid:durableId="1340892262">
    <w:abstractNumId w:val="42"/>
  </w:num>
  <w:num w:numId="32" w16cid:durableId="112988807">
    <w:abstractNumId w:val="5"/>
  </w:num>
  <w:num w:numId="33" w16cid:durableId="1968196466">
    <w:abstractNumId w:val="10"/>
  </w:num>
  <w:num w:numId="34" w16cid:durableId="1026638739">
    <w:abstractNumId w:val="6"/>
  </w:num>
  <w:num w:numId="35" w16cid:durableId="1761485848">
    <w:abstractNumId w:val="34"/>
  </w:num>
  <w:num w:numId="36" w16cid:durableId="529490372">
    <w:abstractNumId w:val="13"/>
  </w:num>
  <w:num w:numId="37" w16cid:durableId="313484794">
    <w:abstractNumId w:val="36"/>
  </w:num>
  <w:num w:numId="38" w16cid:durableId="159322115">
    <w:abstractNumId w:val="43"/>
  </w:num>
  <w:num w:numId="39" w16cid:durableId="618993315">
    <w:abstractNumId w:val="14"/>
  </w:num>
  <w:num w:numId="40" w16cid:durableId="1879316061">
    <w:abstractNumId w:val="11"/>
  </w:num>
  <w:num w:numId="41" w16cid:durableId="1296721691">
    <w:abstractNumId w:val="32"/>
  </w:num>
  <w:num w:numId="42" w16cid:durableId="321979147">
    <w:abstractNumId w:val="47"/>
  </w:num>
  <w:num w:numId="43" w16cid:durableId="185754085">
    <w:abstractNumId w:val="24"/>
  </w:num>
  <w:num w:numId="44" w16cid:durableId="1579746187">
    <w:abstractNumId w:val="2"/>
  </w:num>
  <w:num w:numId="45" w16cid:durableId="1282344726">
    <w:abstractNumId w:val="8"/>
  </w:num>
  <w:num w:numId="46" w16cid:durableId="543521181">
    <w:abstractNumId w:val="30"/>
  </w:num>
  <w:num w:numId="47" w16cid:durableId="1428506026">
    <w:abstractNumId w:val="27"/>
  </w:num>
  <w:num w:numId="48" w16cid:durableId="1872838281">
    <w:abstractNumId w:val="29"/>
  </w:num>
  <w:num w:numId="49" w16cid:durableId="2095465963">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57F2"/>
    <w:rsid w:val="0000036D"/>
    <w:rsid w:val="000017BC"/>
    <w:rsid w:val="00004F1A"/>
    <w:rsid w:val="00007165"/>
    <w:rsid w:val="000075DD"/>
    <w:rsid w:val="00012F07"/>
    <w:rsid w:val="00015E0D"/>
    <w:rsid w:val="000204FE"/>
    <w:rsid w:val="000249C1"/>
    <w:rsid w:val="00032174"/>
    <w:rsid w:val="0003396A"/>
    <w:rsid w:val="00034EBA"/>
    <w:rsid w:val="00036042"/>
    <w:rsid w:val="00041F4D"/>
    <w:rsid w:val="00042040"/>
    <w:rsid w:val="000513C2"/>
    <w:rsid w:val="00052B17"/>
    <w:rsid w:val="0005667A"/>
    <w:rsid w:val="00063FEB"/>
    <w:rsid w:val="00065B05"/>
    <w:rsid w:val="0007049C"/>
    <w:rsid w:val="000767A2"/>
    <w:rsid w:val="000811E5"/>
    <w:rsid w:val="00081235"/>
    <w:rsid w:val="00086CB6"/>
    <w:rsid w:val="00087E1A"/>
    <w:rsid w:val="000904BB"/>
    <w:rsid w:val="00091D49"/>
    <w:rsid w:val="0009297A"/>
    <w:rsid w:val="00092E10"/>
    <w:rsid w:val="000A08A4"/>
    <w:rsid w:val="000A1AD5"/>
    <w:rsid w:val="000A1D51"/>
    <w:rsid w:val="000A618A"/>
    <w:rsid w:val="000A69C1"/>
    <w:rsid w:val="000B4ED4"/>
    <w:rsid w:val="000C0179"/>
    <w:rsid w:val="000D1BF3"/>
    <w:rsid w:val="000E39F1"/>
    <w:rsid w:val="000E565A"/>
    <w:rsid w:val="000F0A81"/>
    <w:rsid w:val="000F70BA"/>
    <w:rsid w:val="00100162"/>
    <w:rsid w:val="00104E3B"/>
    <w:rsid w:val="001069AE"/>
    <w:rsid w:val="00110347"/>
    <w:rsid w:val="00111508"/>
    <w:rsid w:val="00115A43"/>
    <w:rsid w:val="00117462"/>
    <w:rsid w:val="001203C6"/>
    <w:rsid w:val="0012228B"/>
    <w:rsid w:val="00124772"/>
    <w:rsid w:val="0012654C"/>
    <w:rsid w:val="00127436"/>
    <w:rsid w:val="00132638"/>
    <w:rsid w:val="0014046D"/>
    <w:rsid w:val="001411C0"/>
    <w:rsid w:val="00143221"/>
    <w:rsid w:val="001514E2"/>
    <w:rsid w:val="00152006"/>
    <w:rsid w:val="0015349B"/>
    <w:rsid w:val="001562E2"/>
    <w:rsid w:val="00163C6E"/>
    <w:rsid w:val="001714AF"/>
    <w:rsid w:val="001716C2"/>
    <w:rsid w:val="00174BFE"/>
    <w:rsid w:val="00176B7C"/>
    <w:rsid w:val="00181077"/>
    <w:rsid w:val="00182FF7"/>
    <w:rsid w:val="001834BF"/>
    <w:rsid w:val="00185F29"/>
    <w:rsid w:val="00186B56"/>
    <w:rsid w:val="001913C6"/>
    <w:rsid w:val="00192F6C"/>
    <w:rsid w:val="00193DA8"/>
    <w:rsid w:val="001943EB"/>
    <w:rsid w:val="00194971"/>
    <w:rsid w:val="001A016D"/>
    <w:rsid w:val="001A10B1"/>
    <w:rsid w:val="001A404C"/>
    <w:rsid w:val="001B3E6A"/>
    <w:rsid w:val="001B6E58"/>
    <w:rsid w:val="001B7B3C"/>
    <w:rsid w:val="001C01B9"/>
    <w:rsid w:val="001C0619"/>
    <w:rsid w:val="001C0D9F"/>
    <w:rsid w:val="001C4F85"/>
    <w:rsid w:val="001C737F"/>
    <w:rsid w:val="001D4E6D"/>
    <w:rsid w:val="001E1B10"/>
    <w:rsid w:val="001E2BEA"/>
    <w:rsid w:val="002041CE"/>
    <w:rsid w:val="0021288D"/>
    <w:rsid w:val="00213B57"/>
    <w:rsid w:val="0021571A"/>
    <w:rsid w:val="0022076F"/>
    <w:rsid w:val="0022191C"/>
    <w:rsid w:val="00223DDC"/>
    <w:rsid w:val="00226C38"/>
    <w:rsid w:val="00233659"/>
    <w:rsid w:val="00241598"/>
    <w:rsid w:val="00251D57"/>
    <w:rsid w:val="00252C70"/>
    <w:rsid w:val="00253581"/>
    <w:rsid w:val="00263739"/>
    <w:rsid w:val="002660E0"/>
    <w:rsid w:val="00273F8E"/>
    <w:rsid w:val="002748A0"/>
    <w:rsid w:val="00274BFB"/>
    <w:rsid w:val="0027514A"/>
    <w:rsid w:val="0028624B"/>
    <w:rsid w:val="00290DBE"/>
    <w:rsid w:val="002A088B"/>
    <w:rsid w:val="002A223F"/>
    <w:rsid w:val="002A33F2"/>
    <w:rsid w:val="002A6AE3"/>
    <w:rsid w:val="002B0C32"/>
    <w:rsid w:val="002B118D"/>
    <w:rsid w:val="002B23AB"/>
    <w:rsid w:val="002B324B"/>
    <w:rsid w:val="002B480D"/>
    <w:rsid w:val="002B6C91"/>
    <w:rsid w:val="002D007F"/>
    <w:rsid w:val="002D39E4"/>
    <w:rsid w:val="002D5365"/>
    <w:rsid w:val="002D7096"/>
    <w:rsid w:val="002D7F09"/>
    <w:rsid w:val="002E0F4F"/>
    <w:rsid w:val="002E18DB"/>
    <w:rsid w:val="002E5549"/>
    <w:rsid w:val="002F00C8"/>
    <w:rsid w:val="002F229B"/>
    <w:rsid w:val="002F5B68"/>
    <w:rsid w:val="002F5B75"/>
    <w:rsid w:val="002F76A2"/>
    <w:rsid w:val="00300E47"/>
    <w:rsid w:val="00302358"/>
    <w:rsid w:val="003058D6"/>
    <w:rsid w:val="00305D0C"/>
    <w:rsid w:val="0031040B"/>
    <w:rsid w:val="00311854"/>
    <w:rsid w:val="0031290C"/>
    <w:rsid w:val="00314335"/>
    <w:rsid w:val="0031583C"/>
    <w:rsid w:val="00315C67"/>
    <w:rsid w:val="003206A8"/>
    <w:rsid w:val="00325279"/>
    <w:rsid w:val="00327D4B"/>
    <w:rsid w:val="00327F74"/>
    <w:rsid w:val="003304B9"/>
    <w:rsid w:val="003326E5"/>
    <w:rsid w:val="00335719"/>
    <w:rsid w:val="00337DDD"/>
    <w:rsid w:val="0034058D"/>
    <w:rsid w:val="00345E46"/>
    <w:rsid w:val="0035008E"/>
    <w:rsid w:val="003512C6"/>
    <w:rsid w:val="00353A6B"/>
    <w:rsid w:val="00362074"/>
    <w:rsid w:val="003640AF"/>
    <w:rsid w:val="0037035F"/>
    <w:rsid w:val="0037340E"/>
    <w:rsid w:val="003738D5"/>
    <w:rsid w:val="00373AC2"/>
    <w:rsid w:val="00375695"/>
    <w:rsid w:val="0038085A"/>
    <w:rsid w:val="0038177F"/>
    <w:rsid w:val="00390EDA"/>
    <w:rsid w:val="003A22B8"/>
    <w:rsid w:val="003A2C4A"/>
    <w:rsid w:val="003A2E19"/>
    <w:rsid w:val="003A4547"/>
    <w:rsid w:val="003A74E8"/>
    <w:rsid w:val="003B3632"/>
    <w:rsid w:val="003B7A50"/>
    <w:rsid w:val="003B7CDC"/>
    <w:rsid w:val="003C26E3"/>
    <w:rsid w:val="003C428E"/>
    <w:rsid w:val="003C65D1"/>
    <w:rsid w:val="003C7A5B"/>
    <w:rsid w:val="003D48DB"/>
    <w:rsid w:val="003E0230"/>
    <w:rsid w:val="003E5E02"/>
    <w:rsid w:val="003E6A43"/>
    <w:rsid w:val="003E7CB9"/>
    <w:rsid w:val="003F5737"/>
    <w:rsid w:val="00402CA5"/>
    <w:rsid w:val="00405E69"/>
    <w:rsid w:val="00415E34"/>
    <w:rsid w:val="00426438"/>
    <w:rsid w:val="00426A8E"/>
    <w:rsid w:val="00432DA1"/>
    <w:rsid w:val="0043680E"/>
    <w:rsid w:val="00442B4F"/>
    <w:rsid w:val="004436AB"/>
    <w:rsid w:val="00445855"/>
    <w:rsid w:val="00446CB8"/>
    <w:rsid w:val="0045018B"/>
    <w:rsid w:val="00450D03"/>
    <w:rsid w:val="004522DE"/>
    <w:rsid w:val="004527B3"/>
    <w:rsid w:val="00452E3D"/>
    <w:rsid w:val="00454215"/>
    <w:rsid w:val="00455742"/>
    <w:rsid w:val="00464099"/>
    <w:rsid w:val="004725C8"/>
    <w:rsid w:val="00472B90"/>
    <w:rsid w:val="00474E2D"/>
    <w:rsid w:val="00476880"/>
    <w:rsid w:val="00476A37"/>
    <w:rsid w:val="004847DA"/>
    <w:rsid w:val="004850AC"/>
    <w:rsid w:val="00486460"/>
    <w:rsid w:val="0049071B"/>
    <w:rsid w:val="00492815"/>
    <w:rsid w:val="004A0E34"/>
    <w:rsid w:val="004A2747"/>
    <w:rsid w:val="004B49D7"/>
    <w:rsid w:val="004C1A7B"/>
    <w:rsid w:val="004C3C41"/>
    <w:rsid w:val="004C6B2A"/>
    <w:rsid w:val="004C7DFF"/>
    <w:rsid w:val="004D1937"/>
    <w:rsid w:val="004D42B2"/>
    <w:rsid w:val="004F09E4"/>
    <w:rsid w:val="004F2549"/>
    <w:rsid w:val="004F3C95"/>
    <w:rsid w:val="004F3D2F"/>
    <w:rsid w:val="004F52FB"/>
    <w:rsid w:val="0050048E"/>
    <w:rsid w:val="00511654"/>
    <w:rsid w:val="005139F8"/>
    <w:rsid w:val="00514334"/>
    <w:rsid w:val="005145E5"/>
    <w:rsid w:val="00520357"/>
    <w:rsid w:val="00524B0C"/>
    <w:rsid w:val="00525EA2"/>
    <w:rsid w:val="00527EB3"/>
    <w:rsid w:val="005305DE"/>
    <w:rsid w:val="0053205C"/>
    <w:rsid w:val="0053337E"/>
    <w:rsid w:val="00537353"/>
    <w:rsid w:val="00542336"/>
    <w:rsid w:val="00546622"/>
    <w:rsid w:val="0055328D"/>
    <w:rsid w:val="0055395C"/>
    <w:rsid w:val="005567EF"/>
    <w:rsid w:val="00557F2A"/>
    <w:rsid w:val="00557FED"/>
    <w:rsid w:val="005609CD"/>
    <w:rsid w:val="005649B2"/>
    <w:rsid w:val="00566883"/>
    <w:rsid w:val="0057156F"/>
    <w:rsid w:val="00572215"/>
    <w:rsid w:val="00573040"/>
    <w:rsid w:val="005764F5"/>
    <w:rsid w:val="00577D85"/>
    <w:rsid w:val="00581EFC"/>
    <w:rsid w:val="00581F23"/>
    <w:rsid w:val="00583E48"/>
    <w:rsid w:val="00585E24"/>
    <w:rsid w:val="00590838"/>
    <w:rsid w:val="00592BBA"/>
    <w:rsid w:val="00597E4E"/>
    <w:rsid w:val="005A0728"/>
    <w:rsid w:val="005A0D64"/>
    <w:rsid w:val="005A3433"/>
    <w:rsid w:val="005A382B"/>
    <w:rsid w:val="005A44EE"/>
    <w:rsid w:val="005A7965"/>
    <w:rsid w:val="005C5ED6"/>
    <w:rsid w:val="005D1455"/>
    <w:rsid w:val="005D28B2"/>
    <w:rsid w:val="005D3BDA"/>
    <w:rsid w:val="005D46DC"/>
    <w:rsid w:val="005D572C"/>
    <w:rsid w:val="005D57F2"/>
    <w:rsid w:val="005D5E78"/>
    <w:rsid w:val="005E02A9"/>
    <w:rsid w:val="005E39E1"/>
    <w:rsid w:val="005E5370"/>
    <w:rsid w:val="005E55F0"/>
    <w:rsid w:val="005E5DCD"/>
    <w:rsid w:val="005E6D4C"/>
    <w:rsid w:val="005E7FA8"/>
    <w:rsid w:val="005F1175"/>
    <w:rsid w:val="005F5CE8"/>
    <w:rsid w:val="005F6486"/>
    <w:rsid w:val="00603859"/>
    <w:rsid w:val="00603F00"/>
    <w:rsid w:val="00606CDC"/>
    <w:rsid w:val="00607E95"/>
    <w:rsid w:val="00612E9C"/>
    <w:rsid w:val="006139E8"/>
    <w:rsid w:val="00616A4E"/>
    <w:rsid w:val="0062222B"/>
    <w:rsid w:val="006223A6"/>
    <w:rsid w:val="00624429"/>
    <w:rsid w:val="00627627"/>
    <w:rsid w:val="0063129E"/>
    <w:rsid w:val="00631866"/>
    <w:rsid w:val="0063317A"/>
    <w:rsid w:val="0063463E"/>
    <w:rsid w:val="00646B63"/>
    <w:rsid w:val="006531A0"/>
    <w:rsid w:val="00653BCC"/>
    <w:rsid w:val="0066246D"/>
    <w:rsid w:val="00665671"/>
    <w:rsid w:val="00665AEA"/>
    <w:rsid w:val="00670E97"/>
    <w:rsid w:val="006860C9"/>
    <w:rsid w:val="00693CAC"/>
    <w:rsid w:val="006A77EE"/>
    <w:rsid w:val="006A7A43"/>
    <w:rsid w:val="006B2287"/>
    <w:rsid w:val="006B4AE1"/>
    <w:rsid w:val="006B54F1"/>
    <w:rsid w:val="006C0EF8"/>
    <w:rsid w:val="006C62F7"/>
    <w:rsid w:val="006D0BFF"/>
    <w:rsid w:val="006D6BAE"/>
    <w:rsid w:val="006D7267"/>
    <w:rsid w:val="006E00E9"/>
    <w:rsid w:val="006E49B8"/>
    <w:rsid w:val="006F04D7"/>
    <w:rsid w:val="006F51A6"/>
    <w:rsid w:val="006F64DE"/>
    <w:rsid w:val="00705A7A"/>
    <w:rsid w:val="0070703A"/>
    <w:rsid w:val="0070741A"/>
    <w:rsid w:val="00711741"/>
    <w:rsid w:val="00711B57"/>
    <w:rsid w:val="00711E60"/>
    <w:rsid w:val="0071442F"/>
    <w:rsid w:val="00714636"/>
    <w:rsid w:val="00721652"/>
    <w:rsid w:val="00722064"/>
    <w:rsid w:val="00726885"/>
    <w:rsid w:val="007326CD"/>
    <w:rsid w:val="00737611"/>
    <w:rsid w:val="00742B5D"/>
    <w:rsid w:val="0074733B"/>
    <w:rsid w:val="00750D0F"/>
    <w:rsid w:val="007571A7"/>
    <w:rsid w:val="00762C13"/>
    <w:rsid w:val="00771FC7"/>
    <w:rsid w:val="00772283"/>
    <w:rsid w:val="00777924"/>
    <w:rsid w:val="00780A55"/>
    <w:rsid w:val="0079151E"/>
    <w:rsid w:val="00793D8C"/>
    <w:rsid w:val="00796F67"/>
    <w:rsid w:val="007A2657"/>
    <w:rsid w:val="007A2AD4"/>
    <w:rsid w:val="007A2AF5"/>
    <w:rsid w:val="007A32E8"/>
    <w:rsid w:val="007A5270"/>
    <w:rsid w:val="007A5863"/>
    <w:rsid w:val="007A5D3B"/>
    <w:rsid w:val="007A7D43"/>
    <w:rsid w:val="007B295C"/>
    <w:rsid w:val="007B6731"/>
    <w:rsid w:val="007C00F0"/>
    <w:rsid w:val="007C1BEF"/>
    <w:rsid w:val="007D27CB"/>
    <w:rsid w:val="007D30C5"/>
    <w:rsid w:val="007D6EDA"/>
    <w:rsid w:val="007E2162"/>
    <w:rsid w:val="007E7953"/>
    <w:rsid w:val="007F74ED"/>
    <w:rsid w:val="007F7F9C"/>
    <w:rsid w:val="00806294"/>
    <w:rsid w:val="0080713A"/>
    <w:rsid w:val="0080764E"/>
    <w:rsid w:val="0081601A"/>
    <w:rsid w:val="00824BA7"/>
    <w:rsid w:val="00827F29"/>
    <w:rsid w:val="008307AA"/>
    <w:rsid w:val="0083115D"/>
    <w:rsid w:val="008331AC"/>
    <w:rsid w:val="00835409"/>
    <w:rsid w:val="0084158D"/>
    <w:rsid w:val="008421C7"/>
    <w:rsid w:val="0084560B"/>
    <w:rsid w:val="00846076"/>
    <w:rsid w:val="00851755"/>
    <w:rsid w:val="00851D13"/>
    <w:rsid w:val="008521F5"/>
    <w:rsid w:val="0085415E"/>
    <w:rsid w:val="00854B7E"/>
    <w:rsid w:val="00863703"/>
    <w:rsid w:val="008646C5"/>
    <w:rsid w:val="00866C10"/>
    <w:rsid w:val="0086709C"/>
    <w:rsid w:val="00873549"/>
    <w:rsid w:val="00873BA2"/>
    <w:rsid w:val="00873E33"/>
    <w:rsid w:val="008773BA"/>
    <w:rsid w:val="00877660"/>
    <w:rsid w:val="00880630"/>
    <w:rsid w:val="008826EF"/>
    <w:rsid w:val="0089224B"/>
    <w:rsid w:val="00892C85"/>
    <w:rsid w:val="008933BF"/>
    <w:rsid w:val="00897CC7"/>
    <w:rsid w:val="008A394F"/>
    <w:rsid w:val="008B1622"/>
    <w:rsid w:val="008B2BAF"/>
    <w:rsid w:val="008B2D70"/>
    <w:rsid w:val="008B726C"/>
    <w:rsid w:val="008C14C7"/>
    <w:rsid w:val="008D2951"/>
    <w:rsid w:val="008D4A47"/>
    <w:rsid w:val="008D6542"/>
    <w:rsid w:val="008D67F7"/>
    <w:rsid w:val="008D7489"/>
    <w:rsid w:val="008D7CA0"/>
    <w:rsid w:val="008E44F2"/>
    <w:rsid w:val="008E7139"/>
    <w:rsid w:val="008F4604"/>
    <w:rsid w:val="008F684F"/>
    <w:rsid w:val="008F7D6B"/>
    <w:rsid w:val="00903C94"/>
    <w:rsid w:val="0091559B"/>
    <w:rsid w:val="00916F3A"/>
    <w:rsid w:val="0092169F"/>
    <w:rsid w:val="0092245E"/>
    <w:rsid w:val="0092760E"/>
    <w:rsid w:val="0093125A"/>
    <w:rsid w:val="0093352B"/>
    <w:rsid w:val="00933658"/>
    <w:rsid w:val="00933DE6"/>
    <w:rsid w:val="00942D53"/>
    <w:rsid w:val="00945B3A"/>
    <w:rsid w:val="00950D5E"/>
    <w:rsid w:val="00950DCC"/>
    <w:rsid w:val="00954414"/>
    <w:rsid w:val="009546BB"/>
    <w:rsid w:val="0096196B"/>
    <w:rsid w:val="00962A21"/>
    <w:rsid w:val="00967D0C"/>
    <w:rsid w:val="0097465B"/>
    <w:rsid w:val="00974CAD"/>
    <w:rsid w:val="00976886"/>
    <w:rsid w:val="0098291F"/>
    <w:rsid w:val="00982D88"/>
    <w:rsid w:val="00985892"/>
    <w:rsid w:val="00990053"/>
    <w:rsid w:val="00990CE9"/>
    <w:rsid w:val="009924E7"/>
    <w:rsid w:val="00995339"/>
    <w:rsid w:val="009A2D55"/>
    <w:rsid w:val="009A3A4D"/>
    <w:rsid w:val="009A7ABC"/>
    <w:rsid w:val="009B582C"/>
    <w:rsid w:val="009C1CF6"/>
    <w:rsid w:val="009D5A52"/>
    <w:rsid w:val="009E0FBD"/>
    <w:rsid w:val="009F07EA"/>
    <w:rsid w:val="009F344F"/>
    <w:rsid w:val="009F6991"/>
    <w:rsid w:val="00A0247F"/>
    <w:rsid w:val="00A0384D"/>
    <w:rsid w:val="00A133D3"/>
    <w:rsid w:val="00A169F2"/>
    <w:rsid w:val="00A17C60"/>
    <w:rsid w:val="00A17FB8"/>
    <w:rsid w:val="00A30F0D"/>
    <w:rsid w:val="00A32616"/>
    <w:rsid w:val="00A33125"/>
    <w:rsid w:val="00A333D5"/>
    <w:rsid w:val="00A33400"/>
    <w:rsid w:val="00A44EB8"/>
    <w:rsid w:val="00A454A7"/>
    <w:rsid w:val="00A521E3"/>
    <w:rsid w:val="00A5230B"/>
    <w:rsid w:val="00A523F5"/>
    <w:rsid w:val="00A75AEE"/>
    <w:rsid w:val="00A92BF8"/>
    <w:rsid w:val="00A92E82"/>
    <w:rsid w:val="00A935DE"/>
    <w:rsid w:val="00A94B07"/>
    <w:rsid w:val="00A9528C"/>
    <w:rsid w:val="00A95F2C"/>
    <w:rsid w:val="00AA301A"/>
    <w:rsid w:val="00AA4C8D"/>
    <w:rsid w:val="00AA68EB"/>
    <w:rsid w:val="00AA776A"/>
    <w:rsid w:val="00AB1C4A"/>
    <w:rsid w:val="00AB2C9D"/>
    <w:rsid w:val="00AB3FFD"/>
    <w:rsid w:val="00AB4AC3"/>
    <w:rsid w:val="00AB5B1D"/>
    <w:rsid w:val="00AB7878"/>
    <w:rsid w:val="00AC373A"/>
    <w:rsid w:val="00AC5AD8"/>
    <w:rsid w:val="00AC5C8F"/>
    <w:rsid w:val="00AD30A0"/>
    <w:rsid w:val="00AD3455"/>
    <w:rsid w:val="00AD37E2"/>
    <w:rsid w:val="00AD4299"/>
    <w:rsid w:val="00AD533F"/>
    <w:rsid w:val="00AD69E3"/>
    <w:rsid w:val="00AE087D"/>
    <w:rsid w:val="00AE274B"/>
    <w:rsid w:val="00AE6763"/>
    <w:rsid w:val="00AF0167"/>
    <w:rsid w:val="00AF43BA"/>
    <w:rsid w:val="00AF565B"/>
    <w:rsid w:val="00AF6F99"/>
    <w:rsid w:val="00AF7FC8"/>
    <w:rsid w:val="00B00B51"/>
    <w:rsid w:val="00B01DA6"/>
    <w:rsid w:val="00B13BF4"/>
    <w:rsid w:val="00B14C8E"/>
    <w:rsid w:val="00B15742"/>
    <w:rsid w:val="00B22D6A"/>
    <w:rsid w:val="00B24066"/>
    <w:rsid w:val="00B24D35"/>
    <w:rsid w:val="00B26844"/>
    <w:rsid w:val="00B26FEA"/>
    <w:rsid w:val="00B2709A"/>
    <w:rsid w:val="00B327D9"/>
    <w:rsid w:val="00B37164"/>
    <w:rsid w:val="00B37B59"/>
    <w:rsid w:val="00B43218"/>
    <w:rsid w:val="00B46B09"/>
    <w:rsid w:val="00B50E41"/>
    <w:rsid w:val="00B5383F"/>
    <w:rsid w:val="00B5562F"/>
    <w:rsid w:val="00B5750B"/>
    <w:rsid w:val="00B6154E"/>
    <w:rsid w:val="00B648E2"/>
    <w:rsid w:val="00B65025"/>
    <w:rsid w:val="00B7156C"/>
    <w:rsid w:val="00B726C0"/>
    <w:rsid w:val="00B81901"/>
    <w:rsid w:val="00B83A6D"/>
    <w:rsid w:val="00B87005"/>
    <w:rsid w:val="00B87796"/>
    <w:rsid w:val="00B9146D"/>
    <w:rsid w:val="00BA0FC0"/>
    <w:rsid w:val="00BA22CD"/>
    <w:rsid w:val="00BA6EC1"/>
    <w:rsid w:val="00BB0D9C"/>
    <w:rsid w:val="00BB1C70"/>
    <w:rsid w:val="00BB24A9"/>
    <w:rsid w:val="00BB60D4"/>
    <w:rsid w:val="00BB7F4E"/>
    <w:rsid w:val="00BC5E30"/>
    <w:rsid w:val="00BC6EFC"/>
    <w:rsid w:val="00BD0C72"/>
    <w:rsid w:val="00BD3BEB"/>
    <w:rsid w:val="00BD3E95"/>
    <w:rsid w:val="00BD561F"/>
    <w:rsid w:val="00BD677B"/>
    <w:rsid w:val="00BD6C94"/>
    <w:rsid w:val="00BD7C48"/>
    <w:rsid w:val="00BE5359"/>
    <w:rsid w:val="00BF09F6"/>
    <w:rsid w:val="00BF1914"/>
    <w:rsid w:val="00BF2D9C"/>
    <w:rsid w:val="00BF3113"/>
    <w:rsid w:val="00C01D26"/>
    <w:rsid w:val="00C02BD6"/>
    <w:rsid w:val="00C05B76"/>
    <w:rsid w:val="00C06236"/>
    <w:rsid w:val="00C1191F"/>
    <w:rsid w:val="00C13D06"/>
    <w:rsid w:val="00C16437"/>
    <w:rsid w:val="00C2767C"/>
    <w:rsid w:val="00C31028"/>
    <w:rsid w:val="00C45A9F"/>
    <w:rsid w:val="00C51551"/>
    <w:rsid w:val="00C5231E"/>
    <w:rsid w:val="00C6428E"/>
    <w:rsid w:val="00C64EBD"/>
    <w:rsid w:val="00C65230"/>
    <w:rsid w:val="00C6748F"/>
    <w:rsid w:val="00C77591"/>
    <w:rsid w:val="00C809AD"/>
    <w:rsid w:val="00C87572"/>
    <w:rsid w:val="00C92534"/>
    <w:rsid w:val="00CA1CB2"/>
    <w:rsid w:val="00CA23E9"/>
    <w:rsid w:val="00CA2729"/>
    <w:rsid w:val="00CA3AC4"/>
    <w:rsid w:val="00CA667F"/>
    <w:rsid w:val="00CA7288"/>
    <w:rsid w:val="00CA7BCC"/>
    <w:rsid w:val="00CB1E25"/>
    <w:rsid w:val="00CB2178"/>
    <w:rsid w:val="00CB2192"/>
    <w:rsid w:val="00CB613A"/>
    <w:rsid w:val="00CB6CCA"/>
    <w:rsid w:val="00CC6715"/>
    <w:rsid w:val="00CC7281"/>
    <w:rsid w:val="00CD00CC"/>
    <w:rsid w:val="00CD656E"/>
    <w:rsid w:val="00CD7EFA"/>
    <w:rsid w:val="00CE382E"/>
    <w:rsid w:val="00CF1DBF"/>
    <w:rsid w:val="00CF46CC"/>
    <w:rsid w:val="00D0682C"/>
    <w:rsid w:val="00D1035D"/>
    <w:rsid w:val="00D10B93"/>
    <w:rsid w:val="00D11401"/>
    <w:rsid w:val="00D13D5F"/>
    <w:rsid w:val="00D13F70"/>
    <w:rsid w:val="00D14BE4"/>
    <w:rsid w:val="00D16458"/>
    <w:rsid w:val="00D20EBD"/>
    <w:rsid w:val="00D210E6"/>
    <w:rsid w:val="00D236E0"/>
    <w:rsid w:val="00D2498F"/>
    <w:rsid w:val="00D26952"/>
    <w:rsid w:val="00D33C69"/>
    <w:rsid w:val="00D3559B"/>
    <w:rsid w:val="00D37CD4"/>
    <w:rsid w:val="00D47763"/>
    <w:rsid w:val="00D53104"/>
    <w:rsid w:val="00D5796B"/>
    <w:rsid w:val="00D6480A"/>
    <w:rsid w:val="00D6632C"/>
    <w:rsid w:val="00D7073A"/>
    <w:rsid w:val="00D72150"/>
    <w:rsid w:val="00D75890"/>
    <w:rsid w:val="00D81633"/>
    <w:rsid w:val="00D8208F"/>
    <w:rsid w:val="00D82F34"/>
    <w:rsid w:val="00D854F0"/>
    <w:rsid w:val="00D87375"/>
    <w:rsid w:val="00D933B2"/>
    <w:rsid w:val="00D95097"/>
    <w:rsid w:val="00D95D0E"/>
    <w:rsid w:val="00DA3ECD"/>
    <w:rsid w:val="00DA500C"/>
    <w:rsid w:val="00DB4506"/>
    <w:rsid w:val="00DB5667"/>
    <w:rsid w:val="00DB6825"/>
    <w:rsid w:val="00DC21CA"/>
    <w:rsid w:val="00DC4642"/>
    <w:rsid w:val="00DC57B9"/>
    <w:rsid w:val="00DD1274"/>
    <w:rsid w:val="00DD2812"/>
    <w:rsid w:val="00DD5969"/>
    <w:rsid w:val="00DD7258"/>
    <w:rsid w:val="00DE104E"/>
    <w:rsid w:val="00DE1FF0"/>
    <w:rsid w:val="00DE5A86"/>
    <w:rsid w:val="00DE5B5D"/>
    <w:rsid w:val="00DE6A73"/>
    <w:rsid w:val="00DF3525"/>
    <w:rsid w:val="00DF3C40"/>
    <w:rsid w:val="00DF7352"/>
    <w:rsid w:val="00DF7518"/>
    <w:rsid w:val="00E078A6"/>
    <w:rsid w:val="00E10248"/>
    <w:rsid w:val="00E113D5"/>
    <w:rsid w:val="00E17384"/>
    <w:rsid w:val="00E21BEA"/>
    <w:rsid w:val="00E23B11"/>
    <w:rsid w:val="00E2401F"/>
    <w:rsid w:val="00E32164"/>
    <w:rsid w:val="00E36C1D"/>
    <w:rsid w:val="00E40DAC"/>
    <w:rsid w:val="00E4204D"/>
    <w:rsid w:val="00E45417"/>
    <w:rsid w:val="00E45D94"/>
    <w:rsid w:val="00E45E67"/>
    <w:rsid w:val="00E46A7A"/>
    <w:rsid w:val="00E56D01"/>
    <w:rsid w:val="00E57D7A"/>
    <w:rsid w:val="00E70CDF"/>
    <w:rsid w:val="00E723B3"/>
    <w:rsid w:val="00E748CB"/>
    <w:rsid w:val="00E77020"/>
    <w:rsid w:val="00E801FB"/>
    <w:rsid w:val="00E83395"/>
    <w:rsid w:val="00E838D5"/>
    <w:rsid w:val="00E84431"/>
    <w:rsid w:val="00E85C11"/>
    <w:rsid w:val="00E91A43"/>
    <w:rsid w:val="00EA30A6"/>
    <w:rsid w:val="00EA4411"/>
    <w:rsid w:val="00EA6670"/>
    <w:rsid w:val="00EB12F0"/>
    <w:rsid w:val="00EB2342"/>
    <w:rsid w:val="00EB34E7"/>
    <w:rsid w:val="00EB4957"/>
    <w:rsid w:val="00EC5DE2"/>
    <w:rsid w:val="00EC6351"/>
    <w:rsid w:val="00EC6759"/>
    <w:rsid w:val="00ED39DF"/>
    <w:rsid w:val="00ED6799"/>
    <w:rsid w:val="00EE0842"/>
    <w:rsid w:val="00EE4286"/>
    <w:rsid w:val="00EE6462"/>
    <w:rsid w:val="00EE6FEB"/>
    <w:rsid w:val="00EF185E"/>
    <w:rsid w:val="00EF4434"/>
    <w:rsid w:val="00F00FBC"/>
    <w:rsid w:val="00F04F4B"/>
    <w:rsid w:val="00F22305"/>
    <w:rsid w:val="00F24696"/>
    <w:rsid w:val="00F319BF"/>
    <w:rsid w:val="00F33644"/>
    <w:rsid w:val="00F373FE"/>
    <w:rsid w:val="00F4326C"/>
    <w:rsid w:val="00F4420D"/>
    <w:rsid w:val="00F45DC0"/>
    <w:rsid w:val="00F5201F"/>
    <w:rsid w:val="00F56FF8"/>
    <w:rsid w:val="00F611BE"/>
    <w:rsid w:val="00F66EF0"/>
    <w:rsid w:val="00F733AA"/>
    <w:rsid w:val="00F73F4B"/>
    <w:rsid w:val="00F8144B"/>
    <w:rsid w:val="00F8576A"/>
    <w:rsid w:val="00F87694"/>
    <w:rsid w:val="00F94D18"/>
    <w:rsid w:val="00FA26AE"/>
    <w:rsid w:val="00FB215E"/>
    <w:rsid w:val="00FB256B"/>
    <w:rsid w:val="00FC645B"/>
    <w:rsid w:val="00FD0987"/>
    <w:rsid w:val="00FD1A4D"/>
    <w:rsid w:val="00FE0846"/>
    <w:rsid w:val="00FE08BF"/>
    <w:rsid w:val="00FE3707"/>
    <w:rsid w:val="00FE4D19"/>
    <w:rsid w:val="00FE6794"/>
    <w:rsid w:val="00FE7DA8"/>
    <w:rsid w:val="00FF46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FC2623"/>
  <w15:chartTrackingRefBased/>
  <w15:docId w15:val="{A1D2E61D-DD25-4D4C-BCD8-A84E99595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kern w:val="2"/>
        <w:sz w:val="28"/>
        <w:szCs w:val="24"/>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1F4D"/>
  </w:style>
  <w:style w:type="paragraph" w:styleId="Heading1">
    <w:name w:val="heading 1"/>
    <w:basedOn w:val="Normal"/>
    <w:next w:val="Normal"/>
    <w:link w:val="Heading1Char"/>
    <w:uiPriority w:val="9"/>
    <w:qFormat/>
    <w:rsid w:val="005D57F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D57F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D57F2"/>
    <w:pPr>
      <w:keepNext/>
      <w:keepLines/>
      <w:spacing w:before="160" w:after="80"/>
      <w:outlineLvl w:val="2"/>
    </w:pPr>
    <w:rPr>
      <w:rFonts w:asciiTheme="minorHAnsi" w:eastAsiaTheme="majorEastAsia" w:hAnsiTheme="minorHAnsi" w:cstheme="majorBidi"/>
      <w:color w:val="2F5496" w:themeColor="accent1" w:themeShade="BF"/>
      <w:szCs w:val="28"/>
    </w:rPr>
  </w:style>
  <w:style w:type="paragraph" w:styleId="Heading4">
    <w:name w:val="heading 4"/>
    <w:basedOn w:val="Normal"/>
    <w:next w:val="Normal"/>
    <w:link w:val="Heading4Char"/>
    <w:uiPriority w:val="9"/>
    <w:semiHidden/>
    <w:unhideWhenUsed/>
    <w:qFormat/>
    <w:rsid w:val="005D57F2"/>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D57F2"/>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5D57F2"/>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5D57F2"/>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5D57F2"/>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5D57F2"/>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57F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D57F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D57F2"/>
    <w:rPr>
      <w:rFonts w:asciiTheme="minorHAnsi" w:eastAsiaTheme="majorEastAsia" w:hAnsiTheme="minorHAnsi" w:cstheme="majorBidi"/>
      <w:color w:val="2F5496" w:themeColor="accent1" w:themeShade="BF"/>
      <w:szCs w:val="28"/>
    </w:rPr>
  </w:style>
  <w:style w:type="character" w:customStyle="1" w:styleId="Heading4Char">
    <w:name w:val="Heading 4 Char"/>
    <w:basedOn w:val="DefaultParagraphFont"/>
    <w:link w:val="Heading4"/>
    <w:uiPriority w:val="9"/>
    <w:semiHidden/>
    <w:rsid w:val="005D57F2"/>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5D57F2"/>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5D57F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5D57F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5D57F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5D57F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5D57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57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57F2"/>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5D57F2"/>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5D57F2"/>
    <w:pPr>
      <w:spacing w:before="160"/>
      <w:jc w:val="center"/>
    </w:pPr>
    <w:rPr>
      <w:i/>
      <w:iCs/>
      <w:color w:val="404040" w:themeColor="text1" w:themeTint="BF"/>
    </w:rPr>
  </w:style>
  <w:style w:type="character" w:customStyle="1" w:styleId="QuoteChar">
    <w:name w:val="Quote Char"/>
    <w:basedOn w:val="DefaultParagraphFont"/>
    <w:link w:val="Quote"/>
    <w:uiPriority w:val="29"/>
    <w:rsid w:val="005D57F2"/>
    <w:rPr>
      <w:i/>
      <w:iCs/>
      <w:color w:val="404040" w:themeColor="text1" w:themeTint="BF"/>
    </w:rPr>
  </w:style>
  <w:style w:type="paragraph" w:styleId="ListParagraph">
    <w:name w:val="List Paragraph"/>
    <w:basedOn w:val="Normal"/>
    <w:uiPriority w:val="34"/>
    <w:qFormat/>
    <w:rsid w:val="005D57F2"/>
    <w:pPr>
      <w:ind w:left="720"/>
      <w:contextualSpacing/>
    </w:pPr>
  </w:style>
  <w:style w:type="character" w:styleId="IntenseEmphasis">
    <w:name w:val="Intense Emphasis"/>
    <w:basedOn w:val="DefaultParagraphFont"/>
    <w:uiPriority w:val="21"/>
    <w:qFormat/>
    <w:rsid w:val="005D57F2"/>
    <w:rPr>
      <w:i/>
      <w:iCs/>
      <w:color w:val="2F5496" w:themeColor="accent1" w:themeShade="BF"/>
    </w:rPr>
  </w:style>
  <w:style w:type="paragraph" w:styleId="IntenseQuote">
    <w:name w:val="Intense Quote"/>
    <w:basedOn w:val="Normal"/>
    <w:next w:val="Normal"/>
    <w:link w:val="IntenseQuoteChar"/>
    <w:uiPriority w:val="30"/>
    <w:qFormat/>
    <w:rsid w:val="005D57F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D57F2"/>
    <w:rPr>
      <w:i/>
      <w:iCs/>
      <w:color w:val="2F5496" w:themeColor="accent1" w:themeShade="BF"/>
    </w:rPr>
  </w:style>
  <w:style w:type="character" w:styleId="IntenseReference">
    <w:name w:val="Intense Reference"/>
    <w:basedOn w:val="DefaultParagraphFont"/>
    <w:uiPriority w:val="32"/>
    <w:qFormat/>
    <w:rsid w:val="005D57F2"/>
    <w:rPr>
      <w:b/>
      <w:bCs/>
      <w:smallCaps/>
      <w:color w:val="2F5496" w:themeColor="accent1" w:themeShade="BF"/>
      <w:spacing w:val="5"/>
    </w:rPr>
  </w:style>
  <w:style w:type="table" w:styleId="TableGrid">
    <w:name w:val="Table Grid"/>
    <w:basedOn w:val="TableNormal"/>
    <w:uiPriority w:val="39"/>
    <w:rsid w:val="008F7D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E39F1"/>
    <w:pPr>
      <w:spacing w:before="100" w:beforeAutospacing="1" w:after="100" w:afterAutospacing="1" w:line="240" w:lineRule="auto"/>
    </w:pPr>
    <w:rPr>
      <w:rFonts w:eastAsia="Times New Roman"/>
      <w:kern w:val="0"/>
      <w:sz w:val="24"/>
      <w14:ligatures w14:val="none"/>
    </w:rPr>
  </w:style>
  <w:style w:type="character" w:styleId="PlaceholderText">
    <w:name w:val="Placeholder Text"/>
    <w:basedOn w:val="DefaultParagraphFont"/>
    <w:uiPriority w:val="99"/>
    <w:semiHidden/>
    <w:rsid w:val="00EA667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908587">
      <w:bodyDiv w:val="1"/>
      <w:marLeft w:val="0"/>
      <w:marRight w:val="0"/>
      <w:marTop w:val="0"/>
      <w:marBottom w:val="0"/>
      <w:divBdr>
        <w:top w:val="none" w:sz="0" w:space="0" w:color="auto"/>
        <w:left w:val="none" w:sz="0" w:space="0" w:color="auto"/>
        <w:bottom w:val="none" w:sz="0" w:space="0" w:color="auto"/>
        <w:right w:val="none" w:sz="0" w:space="0" w:color="auto"/>
      </w:divBdr>
    </w:div>
    <w:div w:id="89161273">
      <w:bodyDiv w:val="1"/>
      <w:marLeft w:val="0"/>
      <w:marRight w:val="0"/>
      <w:marTop w:val="0"/>
      <w:marBottom w:val="0"/>
      <w:divBdr>
        <w:top w:val="none" w:sz="0" w:space="0" w:color="auto"/>
        <w:left w:val="none" w:sz="0" w:space="0" w:color="auto"/>
        <w:bottom w:val="none" w:sz="0" w:space="0" w:color="auto"/>
        <w:right w:val="none" w:sz="0" w:space="0" w:color="auto"/>
      </w:divBdr>
    </w:div>
    <w:div w:id="89326603">
      <w:bodyDiv w:val="1"/>
      <w:marLeft w:val="0"/>
      <w:marRight w:val="0"/>
      <w:marTop w:val="0"/>
      <w:marBottom w:val="0"/>
      <w:divBdr>
        <w:top w:val="none" w:sz="0" w:space="0" w:color="auto"/>
        <w:left w:val="none" w:sz="0" w:space="0" w:color="auto"/>
        <w:bottom w:val="none" w:sz="0" w:space="0" w:color="auto"/>
        <w:right w:val="none" w:sz="0" w:space="0" w:color="auto"/>
      </w:divBdr>
    </w:div>
    <w:div w:id="184100815">
      <w:bodyDiv w:val="1"/>
      <w:marLeft w:val="0"/>
      <w:marRight w:val="0"/>
      <w:marTop w:val="0"/>
      <w:marBottom w:val="0"/>
      <w:divBdr>
        <w:top w:val="none" w:sz="0" w:space="0" w:color="auto"/>
        <w:left w:val="none" w:sz="0" w:space="0" w:color="auto"/>
        <w:bottom w:val="none" w:sz="0" w:space="0" w:color="auto"/>
        <w:right w:val="none" w:sz="0" w:space="0" w:color="auto"/>
      </w:divBdr>
    </w:div>
    <w:div w:id="213129667">
      <w:bodyDiv w:val="1"/>
      <w:marLeft w:val="0"/>
      <w:marRight w:val="0"/>
      <w:marTop w:val="0"/>
      <w:marBottom w:val="0"/>
      <w:divBdr>
        <w:top w:val="none" w:sz="0" w:space="0" w:color="auto"/>
        <w:left w:val="none" w:sz="0" w:space="0" w:color="auto"/>
        <w:bottom w:val="none" w:sz="0" w:space="0" w:color="auto"/>
        <w:right w:val="none" w:sz="0" w:space="0" w:color="auto"/>
      </w:divBdr>
    </w:div>
    <w:div w:id="251360912">
      <w:bodyDiv w:val="1"/>
      <w:marLeft w:val="0"/>
      <w:marRight w:val="0"/>
      <w:marTop w:val="0"/>
      <w:marBottom w:val="0"/>
      <w:divBdr>
        <w:top w:val="none" w:sz="0" w:space="0" w:color="auto"/>
        <w:left w:val="none" w:sz="0" w:space="0" w:color="auto"/>
        <w:bottom w:val="none" w:sz="0" w:space="0" w:color="auto"/>
        <w:right w:val="none" w:sz="0" w:space="0" w:color="auto"/>
      </w:divBdr>
    </w:div>
    <w:div w:id="253783133">
      <w:bodyDiv w:val="1"/>
      <w:marLeft w:val="0"/>
      <w:marRight w:val="0"/>
      <w:marTop w:val="0"/>
      <w:marBottom w:val="0"/>
      <w:divBdr>
        <w:top w:val="none" w:sz="0" w:space="0" w:color="auto"/>
        <w:left w:val="none" w:sz="0" w:space="0" w:color="auto"/>
        <w:bottom w:val="none" w:sz="0" w:space="0" w:color="auto"/>
        <w:right w:val="none" w:sz="0" w:space="0" w:color="auto"/>
      </w:divBdr>
    </w:div>
    <w:div w:id="337927744">
      <w:bodyDiv w:val="1"/>
      <w:marLeft w:val="0"/>
      <w:marRight w:val="0"/>
      <w:marTop w:val="0"/>
      <w:marBottom w:val="0"/>
      <w:divBdr>
        <w:top w:val="none" w:sz="0" w:space="0" w:color="auto"/>
        <w:left w:val="none" w:sz="0" w:space="0" w:color="auto"/>
        <w:bottom w:val="none" w:sz="0" w:space="0" w:color="auto"/>
        <w:right w:val="none" w:sz="0" w:space="0" w:color="auto"/>
      </w:divBdr>
    </w:div>
    <w:div w:id="408313771">
      <w:bodyDiv w:val="1"/>
      <w:marLeft w:val="0"/>
      <w:marRight w:val="0"/>
      <w:marTop w:val="0"/>
      <w:marBottom w:val="0"/>
      <w:divBdr>
        <w:top w:val="none" w:sz="0" w:space="0" w:color="auto"/>
        <w:left w:val="none" w:sz="0" w:space="0" w:color="auto"/>
        <w:bottom w:val="none" w:sz="0" w:space="0" w:color="auto"/>
        <w:right w:val="none" w:sz="0" w:space="0" w:color="auto"/>
      </w:divBdr>
    </w:div>
    <w:div w:id="420227123">
      <w:bodyDiv w:val="1"/>
      <w:marLeft w:val="0"/>
      <w:marRight w:val="0"/>
      <w:marTop w:val="0"/>
      <w:marBottom w:val="0"/>
      <w:divBdr>
        <w:top w:val="none" w:sz="0" w:space="0" w:color="auto"/>
        <w:left w:val="none" w:sz="0" w:space="0" w:color="auto"/>
        <w:bottom w:val="none" w:sz="0" w:space="0" w:color="auto"/>
        <w:right w:val="none" w:sz="0" w:space="0" w:color="auto"/>
      </w:divBdr>
    </w:div>
    <w:div w:id="447434170">
      <w:bodyDiv w:val="1"/>
      <w:marLeft w:val="0"/>
      <w:marRight w:val="0"/>
      <w:marTop w:val="0"/>
      <w:marBottom w:val="0"/>
      <w:divBdr>
        <w:top w:val="none" w:sz="0" w:space="0" w:color="auto"/>
        <w:left w:val="none" w:sz="0" w:space="0" w:color="auto"/>
        <w:bottom w:val="none" w:sz="0" w:space="0" w:color="auto"/>
        <w:right w:val="none" w:sz="0" w:space="0" w:color="auto"/>
      </w:divBdr>
    </w:div>
    <w:div w:id="539364302">
      <w:bodyDiv w:val="1"/>
      <w:marLeft w:val="0"/>
      <w:marRight w:val="0"/>
      <w:marTop w:val="0"/>
      <w:marBottom w:val="0"/>
      <w:divBdr>
        <w:top w:val="none" w:sz="0" w:space="0" w:color="auto"/>
        <w:left w:val="none" w:sz="0" w:space="0" w:color="auto"/>
        <w:bottom w:val="none" w:sz="0" w:space="0" w:color="auto"/>
        <w:right w:val="none" w:sz="0" w:space="0" w:color="auto"/>
      </w:divBdr>
    </w:div>
    <w:div w:id="548346043">
      <w:bodyDiv w:val="1"/>
      <w:marLeft w:val="0"/>
      <w:marRight w:val="0"/>
      <w:marTop w:val="0"/>
      <w:marBottom w:val="0"/>
      <w:divBdr>
        <w:top w:val="none" w:sz="0" w:space="0" w:color="auto"/>
        <w:left w:val="none" w:sz="0" w:space="0" w:color="auto"/>
        <w:bottom w:val="none" w:sz="0" w:space="0" w:color="auto"/>
        <w:right w:val="none" w:sz="0" w:space="0" w:color="auto"/>
      </w:divBdr>
    </w:div>
    <w:div w:id="588779129">
      <w:bodyDiv w:val="1"/>
      <w:marLeft w:val="0"/>
      <w:marRight w:val="0"/>
      <w:marTop w:val="0"/>
      <w:marBottom w:val="0"/>
      <w:divBdr>
        <w:top w:val="none" w:sz="0" w:space="0" w:color="auto"/>
        <w:left w:val="none" w:sz="0" w:space="0" w:color="auto"/>
        <w:bottom w:val="none" w:sz="0" w:space="0" w:color="auto"/>
        <w:right w:val="none" w:sz="0" w:space="0" w:color="auto"/>
      </w:divBdr>
    </w:div>
    <w:div w:id="823276403">
      <w:bodyDiv w:val="1"/>
      <w:marLeft w:val="0"/>
      <w:marRight w:val="0"/>
      <w:marTop w:val="0"/>
      <w:marBottom w:val="0"/>
      <w:divBdr>
        <w:top w:val="none" w:sz="0" w:space="0" w:color="auto"/>
        <w:left w:val="none" w:sz="0" w:space="0" w:color="auto"/>
        <w:bottom w:val="none" w:sz="0" w:space="0" w:color="auto"/>
        <w:right w:val="none" w:sz="0" w:space="0" w:color="auto"/>
      </w:divBdr>
    </w:div>
    <w:div w:id="1057433269">
      <w:bodyDiv w:val="1"/>
      <w:marLeft w:val="0"/>
      <w:marRight w:val="0"/>
      <w:marTop w:val="0"/>
      <w:marBottom w:val="0"/>
      <w:divBdr>
        <w:top w:val="none" w:sz="0" w:space="0" w:color="auto"/>
        <w:left w:val="none" w:sz="0" w:space="0" w:color="auto"/>
        <w:bottom w:val="none" w:sz="0" w:space="0" w:color="auto"/>
        <w:right w:val="none" w:sz="0" w:space="0" w:color="auto"/>
      </w:divBdr>
    </w:div>
    <w:div w:id="1198080080">
      <w:bodyDiv w:val="1"/>
      <w:marLeft w:val="0"/>
      <w:marRight w:val="0"/>
      <w:marTop w:val="0"/>
      <w:marBottom w:val="0"/>
      <w:divBdr>
        <w:top w:val="none" w:sz="0" w:space="0" w:color="auto"/>
        <w:left w:val="none" w:sz="0" w:space="0" w:color="auto"/>
        <w:bottom w:val="none" w:sz="0" w:space="0" w:color="auto"/>
        <w:right w:val="none" w:sz="0" w:space="0" w:color="auto"/>
      </w:divBdr>
    </w:div>
    <w:div w:id="1298680784">
      <w:bodyDiv w:val="1"/>
      <w:marLeft w:val="0"/>
      <w:marRight w:val="0"/>
      <w:marTop w:val="0"/>
      <w:marBottom w:val="0"/>
      <w:divBdr>
        <w:top w:val="none" w:sz="0" w:space="0" w:color="auto"/>
        <w:left w:val="none" w:sz="0" w:space="0" w:color="auto"/>
        <w:bottom w:val="none" w:sz="0" w:space="0" w:color="auto"/>
        <w:right w:val="none" w:sz="0" w:space="0" w:color="auto"/>
      </w:divBdr>
    </w:div>
    <w:div w:id="1313867885">
      <w:bodyDiv w:val="1"/>
      <w:marLeft w:val="0"/>
      <w:marRight w:val="0"/>
      <w:marTop w:val="0"/>
      <w:marBottom w:val="0"/>
      <w:divBdr>
        <w:top w:val="none" w:sz="0" w:space="0" w:color="auto"/>
        <w:left w:val="none" w:sz="0" w:space="0" w:color="auto"/>
        <w:bottom w:val="none" w:sz="0" w:space="0" w:color="auto"/>
        <w:right w:val="none" w:sz="0" w:space="0" w:color="auto"/>
      </w:divBdr>
    </w:div>
    <w:div w:id="1356035265">
      <w:bodyDiv w:val="1"/>
      <w:marLeft w:val="0"/>
      <w:marRight w:val="0"/>
      <w:marTop w:val="0"/>
      <w:marBottom w:val="0"/>
      <w:divBdr>
        <w:top w:val="none" w:sz="0" w:space="0" w:color="auto"/>
        <w:left w:val="none" w:sz="0" w:space="0" w:color="auto"/>
        <w:bottom w:val="none" w:sz="0" w:space="0" w:color="auto"/>
        <w:right w:val="none" w:sz="0" w:space="0" w:color="auto"/>
      </w:divBdr>
    </w:div>
    <w:div w:id="1360280858">
      <w:bodyDiv w:val="1"/>
      <w:marLeft w:val="0"/>
      <w:marRight w:val="0"/>
      <w:marTop w:val="0"/>
      <w:marBottom w:val="0"/>
      <w:divBdr>
        <w:top w:val="none" w:sz="0" w:space="0" w:color="auto"/>
        <w:left w:val="none" w:sz="0" w:space="0" w:color="auto"/>
        <w:bottom w:val="none" w:sz="0" w:space="0" w:color="auto"/>
        <w:right w:val="none" w:sz="0" w:space="0" w:color="auto"/>
      </w:divBdr>
    </w:div>
    <w:div w:id="1431319161">
      <w:bodyDiv w:val="1"/>
      <w:marLeft w:val="0"/>
      <w:marRight w:val="0"/>
      <w:marTop w:val="0"/>
      <w:marBottom w:val="0"/>
      <w:divBdr>
        <w:top w:val="none" w:sz="0" w:space="0" w:color="auto"/>
        <w:left w:val="none" w:sz="0" w:space="0" w:color="auto"/>
        <w:bottom w:val="none" w:sz="0" w:space="0" w:color="auto"/>
        <w:right w:val="none" w:sz="0" w:space="0" w:color="auto"/>
      </w:divBdr>
    </w:div>
    <w:div w:id="1473212755">
      <w:bodyDiv w:val="1"/>
      <w:marLeft w:val="0"/>
      <w:marRight w:val="0"/>
      <w:marTop w:val="0"/>
      <w:marBottom w:val="0"/>
      <w:divBdr>
        <w:top w:val="none" w:sz="0" w:space="0" w:color="auto"/>
        <w:left w:val="none" w:sz="0" w:space="0" w:color="auto"/>
        <w:bottom w:val="none" w:sz="0" w:space="0" w:color="auto"/>
        <w:right w:val="none" w:sz="0" w:space="0" w:color="auto"/>
      </w:divBdr>
    </w:div>
    <w:div w:id="1571845771">
      <w:bodyDiv w:val="1"/>
      <w:marLeft w:val="0"/>
      <w:marRight w:val="0"/>
      <w:marTop w:val="0"/>
      <w:marBottom w:val="0"/>
      <w:divBdr>
        <w:top w:val="none" w:sz="0" w:space="0" w:color="auto"/>
        <w:left w:val="none" w:sz="0" w:space="0" w:color="auto"/>
        <w:bottom w:val="none" w:sz="0" w:space="0" w:color="auto"/>
        <w:right w:val="none" w:sz="0" w:space="0" w:color="auto"/>
      </w:divBdr>
    </w:div>
    <w:div w:id="1577396019">
      <w:bodyDiv w:val="1"/>
      <w:marLeft w:val="0"/>
      <w:marRight w:val="0"/>
      <w:marTop w:val="0"/>
      <w:marBottom w:val="0"/>
      <w:divBdr>
        <w:top w:val="none" w:sz="0" w:space="0" w:color="auto"/>
        <w:left w:val="none" w:sz="0" w:space="0" w:color="auto"/>
        <w:bottom w:val="none" w:sz="0" w:space="0" w:color="auto"/>
        <w:right w:val="none" w:sz="0" w:space="0" w:color="auto"/>
      </w:divBdr>
    </w:div>
    <w:div w:id="1598563796">
      <w:bodyDiv w:val="1"/>
      <w:marLeft w:val="0"/>
      <w:marRight w:val="0"/>
      <w:marTop w:val="0"/>
      <w:marBottom w:val="0"/>
      <w:divBdr>
        <w:top w:val="none" w:sz="0" w:space="0" w:color="auto"/>
        <w:left w:val="none" w:sz="0" w:space="0" w:color="auto"/>
        <w:bottom w:val="none" w:sz="0" w:space="0" w:color="auto"/>
        <w:right w:val="none" w:sz="0" w:space="0" w:color="auto"/>
      </w:divBdr>
    </w:div>
    <w:div w:id="1718968798">
      <w:bodyDiv w:val="1"/>
      <w:marLeft w:val="0"/>
      <w:marRight w:val="0"/>
      <w:marTop w:val="0"/>
      <w:marBottom w:val="0"/>
      <w:divBdr>
        <w:top w:val="none" w:sz="0" w:space="0" w:color="auto"/>
        <w:left w:val="none" w:sz="0" w:space="0" w:color="auto"/>
        <w:bottom w:val="none" w:sz="0" w:space="0" w:color="auto"/>
        <w:right w:val="none" w:sz="0" w:space="0" w:color="auto"/>
      </w:divBdr>
    </w:div>
    <w:div w:id="1738240582">
      <w:bodyDiv w:val="1"/>
      <w:marLeft w:val="0"/>
      <w:marRight w:val="0"/>
      <w:marTop w:val="0"/>
      <w:marBottom w:val="0"/>
      <w:divBdr>
        <w:top w:val="none" w:sz="0" w:space="0" w:color="auto"/>
        <w:left w:val="none" w:sz="0" w:space="0" w:color="auto"/>
        <w:bottom w:val="none" w:sz="0" w:space="0" w:color="auto"/>
        <w:right w:val="none" w:sz="0" w:space="0" w:color="auto"/>
      </w:divBdr>
    </w:div>
    <w:div w:id="1875070778">
      <w:bodyDiv w:val="1"/>
      <w:marLeft w:val="0"/>
      <w:marRight w:val="0"/>
      <w:marTop w:val="0"/>
      <w:marBottom w:val="0"/>
      <w:divBdr>
        <w:top w:val="none" w:sz="0" w:space="0" w:color="auto"/>
        <w:left w:val="none" w:sz="0" w:space="0" w:color="auto"/>
        <w:bottom w:val="none" w:sz="0" w:space="0" w:color="auto"/>
        <w:right w:val="none" w:sz="0" w:space="0" w:color="auto"/>
      </w:divBdr>
    </w:div>
    <w:div w:id="1964341517">
      <w:bodyDiv w:val="1"/>
      <w:marLeft w:val="0"/>
      <w:marRight w:val="0"/>
      <w:marTop w:val="0"/>
      <w:marBottom w:val="0"/>
      <w:divBdr>
        <w:top w:val="none" w:sz="0" w:space="0" w:color="auto"/>
        <w:left w:val="none" w:sz="0" w:space="0" w:color="auto"/>
        <w:bottom w:val="none" w:sz="0" w:space="0" w:color="auto"/>
        <w:right w:val="none" w:sz="0" w:space="0" w:color="auto"/>
      </w:divBdr>
    </w:div>
    <w:div w:id="1974015992">
      <w:bodyDiv w:val="1"/>
      <w:marLeft w:val="0"/>
      <w:marRight w:val="0"/>
      <w:marTop w:val="0"/>
      <w:marBottom w:val="0"/>
      <w:divBdr>
        <w:top w:val="none" w:sz="0" w:space="0" w:color="auto"/>
        <w:left w:val="none" w:sz="0" w:space="0" w:color="auto"/>
        <w:bottom w:val="none" w:sz="0" w:space="0" w:color="auto"/>
        <w:right w:val="none" w:sz="0" w:space="0" w:color="auto"/>
      </w:divBdr>
    </w:div>
    <w:div w:id="19817684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A8FC49E-6C2F-4382-AE85-603838165A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1413</TotalTime>
  <Pages>22</Pages>
  <Words>4972</Words>
  <Characters>28342</Characters>
  <Application>Microsoft Office Word</Application>
  <DocSecurity>0</DocSecurity>
  <Lines>236</Lines>
  <Paragraphs>66</Paragraphs>
  <ScaleCrop>false</ScaleCrop>
  <Company/>
  <LinksUpToDate>false</LinksUpToDate>
  <CharactersWithSpaces>33248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Chiến Trần</dc:creator>
  <cp:keywords/>
  <dc:description/>
  <cp:lastModifiedBy>Chiến Trần</cp:lastModifiedBy>
  <cp:revision>753</cp:revision>
  <dcterms:created xsi:type="dcterms:W3CDTF">2026-05-10T01:10:00Z</dcterms:created>
  <dcterms:modified xsi:type="dcterms:W3CDTF">2026-05-19T17:10:00Z</dcterms:modified>
</cp:coreProperties>
</file>