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F3A" w:rsidRDefault="005E5174">
      <w:bookmarkStart w:id="0" w:name="_GoBack"/>
      <w:bookmarkEnd w:id="0"/>
      <w:r>
        <w:t>Rủi ro của dự án:</w:t>
      </w:r>
    </w:p>
    <w:p w:rsidR="000C4B70" w:rsidRDefault="000C4B70" w:rsidP="000C4B70">
      <w:pPr>
        <w:pStyle w:val="ListParagraph"/>
        <w:numPr>
          <w:ilvl w:val="0"/>
          <w:numId w:val="3"/>
        </w:numPr>
      </w:pPr>
      <w:r>
        <w:t>Hiện tại chưa có nhiều người có hứng thú với việc tìm kiếm địa điểm du lịch thông qua 1 ứng dụng trên điện thoại, điều đó có thể thấy rõ qua số comment cũng như lượt rating trên google play với các ứng dụng về du lịch Việt Nam hiện tại. Người Việt Nam vẫn thường chọn hình thức giới thiệu địa điểm du lịch thông qua những kênh thông dụng như: báo chí, tivi hoặc qua giới thiệu từ bạn bè nhiều hơn.</w:t>
      </w:r>
    </w:p>
    <w:p w:rsidR="0038190B" w:rsidRDefault="000C4B70" w:rsidP="000C4B70">
      <w:pPr>
        <w:pStyle w:val="ListParagraph"/>
        <w:numPr>
          <w:ilvl w:val="0"/>
          <w:numId w:val="3"/>
        </w:numPr>
      </w:pPr>
      <w:r>
        <w:t xml:space="preserve">Dữ liệu về các địa điểm du lịch : </w:t>
      </w:r>
    </w:p>
    <w:p w:rsidR="000C4B70" w:rsidRDefault="0038190B" w:rsidP="0038190B">
      <w:pPr>
        <w:pStyle w:val="ListParagraph"/>
        <w:numPr>
          <w:ilvl w:val="1"/>
          <w:numId w:val="3"/>
        </w:numPr>
      </w:pPr>
      <w:r>
        <w:t>T</w:t>
      </w:r>
      <w:r w:rsidR="000C4B70">
        <w:t>hay đổi gần như liên tục và đòi hỏi phải cập nhật được một cách liên tục cho người dùng.</w:t>
      </w:r>
    </w:p>
    <w:p w:rsidR="0038190B" w:rsidRDefault="0038190B" w:rsidP="00565DFA">
      <w:pPr>
        <w:pStyle w:val="ListParagraph"/>
        <w:numPr>
          <w:ilvl w:val="1"/>
          <w:numId w:val="3"/>
        </w:numPr>
      </w:pPr>
      <w:r>
        <w:t>Lượng dữ liệu cần thiết cho ứng dụng là rất lớn và không dễ để tiến hành thu thập, nguy cơ thu thập thiếu sót dữ liệu là cao.</w:t>
      </w:r>
    </w:p>
    <w:p w:rsidR="005E5174" w:rsidRDefault="0069125A" w:rsidP="0069125A">
      <w:r>
        <w:t>Cơ hội của dự án:</w:t>
      </w:r>
    </w:p>
    <w:p w:rsidR="0069125A" w:rsidRDefault="0069125A" w:rsidP="0069125A">
      <w:pPr>
        <w:pStyle w:val="ListParagraph"/>
        <w:numPr>
          <w:ilvl w:val="0"/>
          <w:numId w:val="2"/>
        </w:numPr>
      </w:pPr>
      <w:r>
        <w:t xml:space="preserve">Hiện tại các ứng dụng tìm kiếm địa điểm du lịch trên điện thoại vẫn còn khá ít. Và độ đa dạng các địa điểm du lịch mà những phần mềm đó đưa ra là chưa cao, giao diện chưa thật sự tiện dụng đối với 1 ứng dụng điện thoại nên số người dùng </w:t>
      </w:r>
      <w:r w:rsidR="0038190B">
        <w:t>.</w:t>
      </w:r>
    </w:p>
    <w:p w:rsidR="0038190B" w:rsidRDefault="0038190B" w:rsidP="0069125A">
      <w:pPr>
        <w:pStyle w:val="ListParagraph"/>
        <w:numPr>
          <w:ilvl w:val="0"/>
          <w:numId w:val="2"/>
        </w:numPr>
      </w:pPr>
      <w:r>
        <w:t xml:space="preserve">Số lượng người Việt Nam hiện đang sở hữu smartphone, cụ thể là sử dụng hệ điều hành Android là rất lớn, vượt trội so với Windows Phone và iOS: </w:t>
      </w:r>
    </w:p>
    <w:p w:rsidR="0038190B" w:rsidRDefault="0038190B" w:rsidP="0038190B">
      <w:pPr>
        <w:pStyle w:val="ListParagraph"/>
        <w:numPr>
          <w:ilvl w:val="1"/>
          <w:numId w:val="2"/>
        </w:numPr>
      </w:pPr>
      <w:r>
        <w:t>Theo thống kê từ</w:t>
      </w:r>
      <w:r w:rsidR="00533810">
        <w:t xml:space="preserve"> WeSocial tháng 1/2014, số người sử dụng Smartphone ở Việt Nam hiện tại là 20%.</w:t>
      </w:r>
    </w:p>
    <w:p w:rsidR="00533810" w:rsidRDefault="00533810" w:rsidP="00533810">
      <w:pPr>
        <w:pStyle w:val="ListParagraph"/>
        <w:numPr>
          <w:ilvl w:val="1"/>
          <w:numId w:val="2"/>
        </w:numPr>
      </w:pPr>
      <w:r>
        <w:t>Người dùng SmartPhone sử dụng mục đích là tìm kiếm thông tin đạt 97%.</w:t>
      </w:r>
    </w:p>
    <w:p w:rsidR="001574A4" w:rsidRDefault="001574A4" w:rsidP="001574A4">
      <w:pPr>
        <w:pStyle w:val="ListParagraph"/>
        <w:numPr>
          <w:ilvl w:val="0"/>
          <w:numId w:val="2"/>
        </w:numPr>
      </w:pPr>
      <w:r>
        <w:t>Các địa điểm du lịch ở Việt Nam ngày càng phát triển hơn về mặt dịch vụ, phục vụ cho khách hàng ngày càng tốt hơn nên số lượng khách trong nước và nội địa đều tăng lên. Thúc đẩy nhu cầu cần thiết có một công cụ phần mềm để hỗ trợ khách du lịch.</w:t>
      </w:r>
    </w:p>
    <w:p w:rsidR="001574A4" w:rsidRPr="00565DFA" w:rsidRDefault="001574A4" w:rsidP="00565DFA">
      <w:pPr>
        <w:pStyle w:val="ListParagraph"/>
        <w:numPr>
          <w:ilvl w:val="1"/>
          <w:numId w:val="2"/>
        </w:numPr>
      </w:pPr>
      <w:r w:rsidRPr="001574A4">
        <w:t xml:space="preserve">“ </w:t>
      </w:r>
      <w:r w:rsidRPr="001574A4">
        <w:rPr>
          <w:rFonts w:cs="Arial"/>
          <w:color w:val="000000"/>
        </w:rPr>
        <w:t>Tháng 1/2014, ngành Du lịch Việt Nam đã đạt được những kết quả tích cực; khách du lịch quốc tế và nội địa đều tăng đáng kể: lượng khách quốc tế đến Việt Nam trong tháng 1 ước đạt 776.174 lượt, tăng 7,45% so với tháng 12/2013 và tăng 20,79% so với tháng 1/2013; lượng khách du lịch nội địa đạt 3,1 triệu lượt, tăng 6,45% so với cùng kỳ năm 2013; tổng thu từ khách du lịch trong tháng 1/2014 ước đạt 20.200 tỷ đồng, tăng 26,25% so với cùng kỳ năm 2013.”</w:t>
      </w:r>
    </w:p>
    <w:p w:rsidR="00565DFA" w:rsidRDefault="00F57CDD" w:rsidP="00565DFA">
      <w:pPr>
        <w:pStyle w:val="ListParagraph"/>
        <w:ind w:left="1440"/>
      </w:pPr>
      <w:hyperlink r:id="rId6" w:history="1">
        <w:r w:rsidR="00565DFA" w:rsidRPr="00433EB7">
          <w:rPr>
            <w:rStyle w:val="Hyperlink"/>
          </w:rPr>
          <w:t>http://vietnamtourism.gov.vn/</w:t>
        </w:r>
      </w:hyperlink>
    </w:p>
    <w:p w:rsidR="00565DFA" w:rsidRPr="001574A4" w:rsidRDefault="00565DFA" w:rsidP="00565DFA"/>
    <w:p w:rsidR="0069125A" w:rsidRDefault="0069125A" w:rsidP="0069125A">
      <w:pPr>
        <w:pStyle w:val="ListParagraph"/>
      </w:pPr>
    </w:p>
    <w:sectPr w:rsidR="00691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5205"/>
    <w:multiLevelType w:val="hybridMultilevel"/>
    <w:tmpl w:val="F99A45F0"/>
    <w:lvl w:ilvl="0" w:tplc="DEB0A5B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E0A00"/>
    <w:multiLevelType w:val="hybridMultilevel"/>
    <w:tmpl w:val="36306002"/>
    <w:lvl w:ilvl="0" w:tplc="AA24A6E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81E97"/>
    <w:multiLevelType w:val="hybridMultilevel"/>
    <w:tmpl w:val="752CA8EA"/>
    <w:lvl w:ilvl="0" w:tplc="3D80D65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74"/>
    <w:rsid w:val="000C4B70"/>
    <w:rsid w:val="001516F2"/>
    <w:rsid w:val="001574A4"/>
    <w:rsid w:val="0038190B"/>
    <w:rsid w:val="00533810"/>
    <w:rsid w:val="00565DFA"/>
    <w:rsid w:val="005E5174"/>
    <w:rsid w:val="0069125A"/>
    <w:rsid w:val="006C4F0C"/>
    <w:rsid w:val="00B34BB9"/>
    <w:rsid w:val="00F07F3A"/>
    <w:rsid w:val="00F57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174"/>
    <w:pPr>
      <w:ind w:left="720"/>
      <w:contextualSpacing/>
    </w:pPr>
  </w:style>
  <w:style w:type="character" w:styleId="Hyperlink">
    <w:name w:val="Hyperlink"/>
    <w:basedOn w:val="DefaultParagraphFont"/>
    <w:uiPriority w:val="99"/>
    <w:unhideWhenUsed/>
    <w:rsid w:val="00565D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174"/>
    <w:pPr>
      <w:ind w:left="720"/>
      <w:contextualSpacing/>
    </w:pPr>
  </w:style>
  <w:style w:type="character" w:styleId="Hyperlink">
    <w:name w:val="Hyperlink"/>
    <w:basedOn w:val="DefaultParagraphFont"/>
    <w:uiPriority w:val="99"/>
    <w:unhideWhenUsed/>
    <w:rsid w:val="00565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etnamtourism.gov.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leonardo1994</dc:creator>
  <cp:lastModifiedBy>leonardo1994</cp:lastModifiedBy>
  <cp:revision>2</cp:revision>
  <dcterms:created xsi:type="dcterms:W3CDTF">2015-09-20T05:49:00Z</dcterms:created>
  <dcterms:modified xsi:type="dcterms:W3CDTF">2015-09-20T05:49:00Z</dcterms:modified>
</cp:coreProperties>
</file>