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2.jpg"/>
            <a:graphic>
              <a:graphicData uri="http://schemas.openxmlformats.org/drawingml/2006/picture">
                <pic:pic>
                  <pic:nvPicPr>
                    <pic:cNvPr descr="images" id="0" name="image02.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PROJECT VISION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30j0zll" w:id="1"/>
      <w:bookmarkEnd w:id="1"/>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jc w:val="center"/>
      </w:pPr>
      <w:r w:rsidDel="00000000" w:rsidR="00000000" w:rsidRPr="00000000">
        <w:rPr>
          <w:rFonts w:ascii="Times New Roman" w:cs="Times New Roman" w:eastAsia="Times New Roman" w:hAnsi="Times New Roman"/>
          <w:color w:val="2e75b5"/>
          <w:sz w:val="32"/>
          <w:szCs w:val="32"/>
          <w:rtl w:val="0"/>
        </w:rPr>
        <w:t xml:space="preserve">Mục Lục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tl w:val="0"/>
          </w:rPr>
          <w:t xml:space="preserve">Thông tin nhóm</w:t>
        </w:r>
      </w:hyperlink>
      <w:r w:rsidDel="00000000" w:rsidR="00000000" w:rsidRPr="00000000">
        <w:rPr>
          <w:rtl w:val="0"/>
        </w:rPr>
      </w:r>
    </w:p>
    <w:p w:rsidR="00000000" w:rsidDel="00000000" w:rsidP="00000000" w:rsidRDefault="00000000" w:rsidRPr="00000000">
      <w:pPr>
        <w:ind w:left="360" w:firstLine="0"/>
        <w:contextualSpacing w:val="0"/>
      </w:pPr>
      <w:hyperlink w:anchor="h.3znysh7">
        <w:r w:rsidDel="00000000" w:rsidR="00000000" w:rsidRPr="00000000">
          <w:rPr>
            <w:rtl w:val="0"/>
          </w:rPr>
          <w:t xml:space="preserve">Lịch sử</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rtl w:val="0"/>
          </w:rPr>
          <w:t xml:space="preserve">Giới thiệu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Mục đích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Đối tượng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Đặt 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Giải pháp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Lý do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lợi ích khi xây dựng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Phạm vi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 định trường hợp vấn đề(Business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bên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sản phẩm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Thời gian dự kiến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Sản phẩm bàn giao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Chi phí và giá cả</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Môi trường phát triển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Tính năng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phát triển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không phát triển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Hạn chế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Chất lượng của sản phẩm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Kết luận</w:t>
      </w:r>
      <w:r w:rsidDel="00000000" w:rsidR="00000000" w:rsidRPr="00000000">
        <w:rPr>
          <w:rtl w:val="0"/>
        </w:rPr>
      </w:r>
    </w:p>
    <w:p w:rsidR="00000000" w:rsidDel="00000000" w:rsidP="00000000" w:rsidRDefault="00000000" w:rsidRPr="00000000">
      <w:pPr>
        <w:ind w:left="0" w:firstLine="0"/>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95.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05"/>
        <w:gridCol w:w="2700"/>
        <w:gridCol w:w="1530"/>
        <w:gridCol w:w="2935"/>
        <w:gridCol w:w="1925"/>
        <w:tblGridChange w:id="0">
          <w:tblGrid>
            <w:gridCol w:w="805"/>
            <w:gridCol w:w="2700"/>
            <w:gridCol w:w="1530"/>
            <w:gridCol w:w="2935"/>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Times New Roman" w:cs="Times New Roman" w:eastAsia="Times New Roman" w:hAnsi="Times New Roman"/>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Project vision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v.01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9/27/2015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Giới thiệu</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Mục đích của tài liệu</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Mục đích của tài liệu này là để thu thập, phân tích và xác định yêu cầu ở mức cao của phần mềm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Tài liệu tập trung vào nhu cầu của các bên liên quan và người dùng mục tiêu cũng như nguyên nhân của nhu cầu đó.</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Tài liệu giúp cho đội ngũ phát triển có cái nhìn tổng quan về phần mềm cũng như hướng phát triển trong tương lai. Nó bao gồm mục đích, phạm vi và các vấn đề liên quan.</w:t>
      </w:r>
    </w:p>
    <w:p w:rsidR="00000000" w:rsidDel="00000000" w:rsidP="00000000" w:rsidRDefault="00000000" w:rsidRPr="00000000">
      <w:pPr>
        <w:spacing w:after="0" w:line="276" w:lineRule="auto"/>
        <w:ind w:left="720" w:firstLine="0"/>
        <w:contextualSpacing w:val="0"/>
        <w:rPr/>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Đối tượng</w:t>
      </w:r>
      <w:r w:rsidDel="00000000" w:rsidR="00000000" w:rsidRPr="00000000">
        <w:rPr>
          <w:rtl w:val="0"/>
        </w:rPr>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Đội ngũ phát triển phần mềm.</w:t>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Nhóm khách hàng.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Vấn đề</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Đặt Vấn đề</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một cách nhanh chóng và chính xác và chuyên biệt.</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Giải pháp</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Xây dựng một ứng dụng chạy trên điện thoại di động sử dụng hệ điều hành android giúp mọi người trong việc lập kế hoạch, tìm kiếm thông tin địa điểm cũng như các thông tin hữu ích khi đi du lịch.</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Lý do của phần mềm</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Cho phép người dùng tra cứu địa điểm du lịch khi điện thoại có kết nối tơi mạng.</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Các tính năng hỗ trợ du lịch đảm bảo cho người dùng dễ dàng hơn khi đi du lịch.</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lợi ích khi xây dựng phần mềm</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Thị trường du lịch Việt Nam rất tiềm năng, nhiều ứng dụng mobile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 Nắm bắt được điều này, nếu đầu tư để dự án được hoàn thành và cho ra một sản phẩm hoàn chỉnh thì sẽ là một cơ hội để nhiều người dùng biết đến và sử dụng. Khi phần phần trở nên khả dụng, việc liên kết với các công ty du lịch để quảng cáo, hay liên kết trực tiếp với bộ Du lịch sẽ là cách tốt để từ đó có thể quảng bá nền du lịch Việt Nam.</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Phạm vi của phần mềm</w:t>
      </w:r>
    </w:p>
    <w:p w:rsidR="00000000" w:rsidDel="00000000" w:rsidP="00000000" w:rsidRDefault="00000000" w:rsidRPr="00000000">
      <w:pPr>
        <w:numPr>
          <w:ilvl w:val="0"/>
          <w:numId w:val="3"/>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Hướng tới rộng rãi toàn bộ người yêu thích du lịch trên đất Việt Nam.</w:t>
      </w:r>
    </w:p>
    <w:p w:rsidR="00000000" w:rsidDel="00000000" w:rsidP="00000000" w:rsidRDefault="00000000" w:rsidRPr="00000000">
      <w:pPr>
        <w:numPr>
          <w:ilvl w:val="0"/>
          <w:numId w:val="3"/>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Phát triển trên nền tảng Android, mục tiêu phổ biến trên điện thoại thông minh.</w:t>
      </w:r>
    </w:p>
    <w:p w:rsidR="00000000" w:rsidDel="00000000" w:rsidP="00000000" w:rsidRDefault="00000000" w:rsidRPr="00000000">
      <w:pPr>
        <w:numPr>
          <w:ilvl w:val="0"/>
          <w:numId w:val="3"/>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Dự định mở rộng ra bản quốc tế, phục vụ du khách nước ngoài.</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 định trường hợp vấn đề(Business case)</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sz w:val="28"/>
          <w:szCs w:val="28"/>
          <w:rtl w:val="0"/>
        </w:rPr>
        <w:tab/>
        <w:tab/>
        <w:t xml:space="preserve">Trường hợp 1:</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Tôi vừa lên thành phố Hồ Chí Minh để học đại học nên muốn tìm hiểu nơi ở mới của mình, nghe nói nội thành có nhiều quán vỉa hè rất hấp dẫn nên cũng muốn đi thử, nhất là Nhà Thờ Đức Bà là nơi tôi muốn tham quan đầu tiên. Mới lên lạ chỗ, chưa quen ai nên không biết tính sao. Tôi có cài “Ứng dụng du lịch Việt” nên lấy ra dùng thử vì tôi nhớ là có hỗ trợ tìm các địa điểm du lịch nhanh chóng. Tôi mở ứng dụng lên, vào biểu tượng “Vtoursit map”, sau đó nhập vào ô địa điểm đến là “Nhà thờ Đức Bà”, địa điểm bắt đầu là nhà tôi, sau khi hiển thị đường đi tôi chỉ cần nhấp vào biểu tượng “chỉ đường chi tiết” là có thể biết chính xác mình cần đi đường nào.</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2: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Tôi và bạn tôi đi “phược” từ thành phố  tới Vũng Tàu, khi đến nơi thì trời đã bắt đầu tối, nhóm tôi lại quên mang lều ngủ và lại không muốn vào nghỉ tại khách sạn. Tôi xài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và nhớ là ứng dụng có hỗ trợ chức năng tìm kiếm phòng trọ gần các khu vực du lịch. Tôi mở ứng dụng lên, vào biểu tượng “Vtoursit map”, sau đó chọn biểu tượng “vị trí hiện tại”, sau khi map hiển thị vị trí của tôi, tôi nhấp vào nút “Số địa điểm” để hiển thị các địa điểm như phòng trọ, khách sạn quanh đó. Sau khi tìm thấy địa điểm thích hợp, tôi chỉ cần nhấp vào địa điểm đó để lấy thông tin và chỉ đường.</w:t>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sz w:val="28"/>
          <w:szCs w:val="28"/>
          <w:rtl w:val="0"/>
        </w:rPr>
        <w:tab/>
        <w:t xml:space="preserve">Trường hợp 3: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Dạo này đang dịp hè nên tôi muốn đi biển để thư giãn, ngặt nỗi lại nghe thông tin về bãi biển dạo này bẩn rồi lại đang “FA” nên cũng khá lười đi xa. Tôi nghe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có chức năng hỗ trợ thông tin cũng như đánh giá về địa điểm du lịch nên tôi tải về dùng thử. Sau khi mở ứng dụng lên, tôi lướt qua các địa điểm đang hot do Vtourist bình chọn, sau đó lại lướt qua mục vùng miền để chọn các vùng biển đang có phản hồi tốt. Sau khi tìm kiếm, tôi thấy chọn “Biển Vũng Tàu” bởi vì nó gần, có các phản hồi tốt và tôi xem hình ảnh của biển mới cập nhật gần đây cũng rất hấp dẫn tôi.</w:t>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bên liên quan</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Khách hàng:  Thầy Ngô Huy Biên, người đưa ra yêu cầu phát triển dự án, kiểm tra, đánh giá và nhận báo cáo từ nhóm phát triển phần mềm. Kiểm duyệt sản phẩm và sử dụng.</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Nhóm phát triển:  Gồm 10 thành viên. Chịu trách nhiệm phân tích, thiết kế, cài đặt phần mềm theo đúng tiến độ và chức năng mà phần mềm yêu cầu.</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khác: Tất cả các người dùng điện thoại hệ điều hành android có cài đặt và sử dụng. Đây là những người đưa ra đánh giá để giúp cho sản phẩm hoàn thiện.</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sản phẩm liên quan</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3180"/>
        <w:gridCol w:w="3960"/>
        <w:tblGridChange w:id="0">
          <w:tblGrid>
            <w:gridCol w:w="2200"/>
            <w:gridCol w:w="318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Tên sản phẩm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Ưu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Khuyết điểm</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8"/>
                <w:szCs w:val="28"/>
                <w:rtl w:val="0"/>
              </w:rPr>
              <w:t xml:space="preserve">Điểm đến Việt</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Nội dung rất phong phú, đa dạng, người dùng có nhiều sự lựa chọn.</w:t>
            </w:r>
          </w:p>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Bản đồ hướng dẫn cụ thể.</w:t>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Thiết kế sơ sài.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Giao diện chưa tiện dụng.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Nội dung ngắn.</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Dùng ngôn ngữ không đúng chỗ (mô tả bằng tiếng anh mà tiêu đề lại để tiếng Việt, và ngược lại).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Hướng dẫn người sử dụng còn sơ sài, khó hiểu.</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Thông tin, hình ảnh chưa đa dạng, phong phú.</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Nội dung bị lập ở một số chỗ(như những địa điểm trong mục ăn uống lại lập lại trong mục).</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iVietnamtravel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Đa ngôn ngữ.</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cung cấp lộ trình xe buýt của các tỉnh thành.</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đồ thể hiện.</w:t>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City Pass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Giới thiệu nhiều địa điểm, có các địa điểm mà chỉ có dân địa phương mới biết.</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bản đồ chi tiết thể hiện địa điểm du lịch.</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Mỗi tỉnh thành là một ứng dụng riêng lẻ.</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tiếng việt.</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Thời gian dự kiến</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Phần mềm dự kiến sẽ được thực hiện và hoàn thành trong 3 tháng từ 17/09/2015 đến 17/12/2015.</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 bàn giao</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Là một ứng dụng du lịch trên điện thoại android có thể sử dụng ngay.</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Chi phí và giá cả</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Số lượng người tham gia phát triển phần mềm là: 10 người.</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1 người/1 giờ: 2.150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Thời gian: mỗi người 1 giờ trong 1 ngày</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số thời gian dự kiến: 10 (người) x 1 (giờ/ngày) x 90 (ngày) = 900 (giờ).</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nhân lực: 900(giờ) x 150,000 (VNĐ/giờ) = 1,935,000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in tài liệu: 65,000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chi phí dự kiến: 1,935,000 + 65,000 = 2,000,000 VNĐ.</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Môi trường phát triển</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Android studio</w:t>
      </w:r>
    </w:p>
    <w:p w:rsidR="00000000" w:rsidDel="00000000" w:rsidP="00000000" w:rsidRDefault="00000000" w:rsidRPr="00000000">
      <w:pPr>
        <w:keepNext w:val="0"/>
        <w:keepLines w:val="0"/>
        <w:widowControl w:val="1"/>
        <w:numPr>
          <w:ilvl w:val="0"/>
          <w:numId w:val="9"/>
        </w:numPr>
        <w:spacing w:after="0" w:before="0" w:line="276" w:lineRule="auto"/>
        <w:ind w:left="2160" w:right="0" w:hanging="360"/>
        <w:contextualSpacing w:val="1"/>
        <w:jc w:val="lef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sz w:val="28"/>
          <w:szCs w:val="28"/>
          <w:rtl w:val="0"/>
        </w:rPr>
        <w:t xml:space="preserve">Parse.com</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Tính năng của 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phát triển của sản phẩm</w:t>
      </w:r>
    </w:p>
    <w:p w:rsidR="00000000" w:rsidDel="00000000" w:rsidP="00000000" w:rsidRDefault="00000000" w:rsidRPr="00000000">
      <w:pPr>
        <w:spacing w:after="0" w:line="276" w:lineRule="auto"/>
        <w:ind w:left="720" w:firstLine="0"/>
        <w:contextualSpacing w:val="0"/>
      </w:pPr>
      <w:r w:rsidDel="00000000" w:rsidR="00000000" w:rsidRPr="00000000">
        <w:rPr>
          <w:rtl w:val="0"/>
        </w:rPr>
      </w:r>
    </w:p>
    <w:tbl>
      <w:tblPr>
        <w:tblStyle w:val="Table4"/>
        <w:bidi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385"/>
        <w:tblGridChange w:id="0">
          <w:tblGrid>
            <w:gridCol w:w="2895"/>
            <w:gridCol w:w="53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Chức năng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Du lịch theo địa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Địa điểm du lịch được gợi ý dựa theo một số tiêu chí như vùng miền, lịch sử, sử kiện gần đây,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Chỉ đường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Ứng dụng áp dụng công nghệ bản đồ hiện có để giải quyết vấn đề tìm đường đi.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được cung cấp chi tiết về địa điểm du lịch cụ thể, kèm theo những đánh giá của du khách để đảm bảo tính khách quan. Đồng thời, có thêm các hình ảnh về địa điểm đó để người dùng xem qua.</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không phát triển</w:t>
      </w:r>
    </w:p>
    <w:p w:rsidR="00000000" w:rsidDel="00000000" w:rsidP="00000000" w:rsidRDefault="00000000" w:rsidRPr="00000000">
      <w:pPr>
        <w:numPr>
          <w:ilvl w:val="0"/>
          <w:numId w:val="4"/>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Diễn đàn chia sẻ kinh nghiệm, hỏi đáp và giúp đỡ lẫn nhau giữa du khách.</w:t>
      </w:r>
    </w:p>
    <w:p w:rsidR="00000000" w:rsidDel="00000000" w:rsidP="00000000" w:rsidRDefault="00000000" w:rsidRPr="00000000">
      <w:pPr>
        <w:numPr>
          <w:ilvl w:val="0"/>
          <w:numId w:val="4"/>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cập nhật địa điểm mới lạ.</w:t>
      </w:r>
    </w:p>
    <w:p w:rsidR="00000000" w:rsidDel="00000000" w:rsidP="00000000" w:rsidRDefault="00000000" w:rsidRPr="00000000">
      <w:pPr>
        <w:numPr>
          <w:ilvl w:val="0"/>
          <w:numId w:val="4"/>
        </w:numPr>
        <w:spacing w:after="0" w:line="276" w:lineRule="auto"/>
        <w:ind w:left="216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Cập nhật chế độ offline cho 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Hạn chế của sản phẩm</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Chỉ hỗ trợ ngôn ngữ tiếng Việt.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Chất lượng của sản phẩm</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Phản hồi nhanh trong việc tìm kiếm địa điểm( 3 giây).</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Thao tác với phần mềm dễ dàng, thuận tiện.</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Giao diện bố cục rõ ràng.</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Thông tin về địa điểm chính xác.</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Bản đồ chỉ dẫn rõ ràng.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Kết luận</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Qua những thông tin đã trình bày ở trên, đội ngũ phát triển chúng tôi tin rằng phần mềm sẽ hoàn thành đúng thời gian và chức năng đã mô tả. Với những tính năng được phát triển để giải quyết các khó khăn khi du lịch, rất mong rằng phần mềm này sẽ nhận được mọi người đón nhận.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MS Minch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8eaadb"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9cc3e5"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_Toc431318209" TargetMode="External"/><Relationship Id="rId9" Type="http://schemas.openxmlformats.org/officeDocument/2006/relationships/hyperlink" Target="http://#_Toc431318209" TargetMode="Externa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_Toc431318209" TargetMode="External"/><Relationship Id="rId8" Type="http://schemas.openxmlformats.org/officeDocument/2006/relationships/hyperlink" Target="http://#_Toc431318209" TargetMode="External"/></Relationships>
</file>