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FA5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4FB">
        <w:rPr>
          <w:rFonts w:ascii="Times New Roman" w:hAnsi="Times New Roman" w:cs="Times New Roman"/>
          <w:b/>
          <w:bCs/>
          <w:sz w:val="28"/>
          <w:szCs w:val="28"/>
        </w:rPr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233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3B33">
        <w:rPr>
          <w:rFonts w:ascii="Times New Roman" w:hAnsi="Times New Roman" w:cs="Times New Roman"/>
          <w:b/>
          <w:bCs/>
        </w:rPr>
        <w:t>Add Entity Frame</w:t>
      </w:r>
      <w:r w:rsidR="00B15A64" w:rsidRPr="00233B33">
        <w:rPr>
          <w:rFonts w:ascii="Times New Roman" w:hAnsi="Times New Roman" w:cs="Times New Roman"/>
          <w:b/>
          <w:bCs/>
        </w:rPr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3571CB2D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98C3E75" w14:textId="496D3A2D" w:rsidR="00850A53" w:rsidRDefault="00850A53" w:rsidP="00850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50A53">
        <w:rPr>
          <w:rFonts w:ascii="Times New Roman" w:hAnsi="Times New Roman" w:cs="Times New Roman"/>
          <w:b/>
          <w:bCs/>
        </w:rPr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725D87E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>
        <w:rPr>
          <w:rFonts w:ascii="Times New Roman" w:hAnsi="Times New Roman" w:cs="Times New Roman"/>
        </w:rPr>
        <w:t>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2BE2A9E0" w14:textId="3456CB11" w:rsidR="00B65303" w:rsidRDefault="00B6530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– Build Domain Entites - Entity Framework Code First</w:t>
      </w:r>
      <w:r w:rsidR="003E7A9E">
        <w:rPr>
          <w:rFonts w:ascii="Times New Roman" w:hAnsi="Times New Roman" w:cs="Times New Roman"/>
        </w:rPr>
        <w:t>:</w:t>
      </w:r>
    </w:p>
    <w:p w14:paraId="00B913DC" w14:textId="77777777" w:rsidR="00AB6D27" w:rsidRDefault="00AB6D27" w:rsidP="003A6743">
      <w:pPr>
        <w:rPr>
          <w:rFonts w:ascii="Times New Roman" w:hAnsi="Times New Roman" w:cs="Times New Roman"/>
        </w:rPr>
      </w:pPr>
    </w:p>
    <w:p w14:paraId="67676981" w14:textId="03709AF7" w:rsidR="00AB6D27" w:rsidRPr="00506F08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75A1EC39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27" w:rsidRPr="0050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233B33"/>
    <w:rsid w:val="002D5616"/>
    <w:rsid w:val="002E1052"/>
    <w:rsid w:val="003A6743"/>
    <w:rsid w:val="003E7A9E"/>
    <w:rsid w:val="0044761A"/>
    <w:rsid w:val="004E2D4A"/>
    <w:rsid w:val="00506F08"/>
    <w:rsid w:val="00850A53"/>
    <w:rsid w:val="008D78E8"/>
    <w:rsid w:val="00920CA2"/>
    <w:rsid w:val="009D6A25"/>
    <w:rsid w:val="009E5FFF"/>
    <w:rsid w:val="00A90268"/>
    <w:rsid w:val="00A91813"/>
    <w:rsid w:val="00AB6D27"/>
    <w:rsid w:val="00AC1355"/>
    <w:rsid w:val="00B15A64"/>
    <w:rsid w:val="00B21DDE"/>
    <w:rsid w:val="00B65303"/>
    <w:rsid w:val="00BD03E3"/>
    <w:rsid w:val="00C16B83"/>
    <w:rsid w:val="00D1369E"/>
    <w:rsid w:val="00D36A75"/>
    <w:rsid w:val="00DA7C90"/>
    <w:rsid w:val="00E06B0F"/>
    <w:rsid w:val="00EE2960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25</cp:revision>
  <dcterms:created xsi:type="dcterms:W3CDTF">2020-07-17T08:59:00Z</dcterms:created>
  <dcterms:modified xsi:type="dcterms:W3CDTF">2020-07-20T04:30:00Z</dcterms:modified>
</cp:coreProperties>
</file>