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E232F" w14:textId="77777777" w:rsidR="00B15A64" w:rsidRPr="00B15A64" w:rsidRDefault="00C16B83" w:rsidP="00C16B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15A64">
        <w:rPr>
          <w:rFonts w:ascii="Times New Roman" w:hAnsi="Times New Roman" w:cs="Times New Roman"/>
          <w:b/>
          <w:bCs/>
          <w:sz w:val="44"/>
          <w:szCs w:val="44"/>
        </w:rPr>
        <w:t xml:space="preserve">The components of Solution </w:t>
      </w:r>
    </w:p>
    <w:p w14:paraId="27E7B60E" w14:textId="7E80926C" w:rsidR="00C16B83" w:rsidRPr="00B15A64" w:rsidRDefault="00C16B83" w:rsidP="00C16B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15A64">
        <w:rPr>
          <w:rFonts w:ascii="Times New Roman" w:hAnsi="Times New Roman" w:cs="Times New Roman"/>
          <w:b/>
          <w:bCs/>
          <w:sz w:val="44"/>
          <w:szCs w:val="44"/>
        </w:rPr>
        <w:t>The structure of Solution</w:t>
      </w:r>
    </w:p>
    <w:p w14:paraId="7F3FFB6B" w14:textId="7B24E73E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NADShop.Common:</w:t>
      </w:r>
      <w:r w:rsidRPr="00C16B83">
        <w:rPr>
          <w:rFonts w:ascii="Times New Roman" w:hAnsi="Times New Roman" w:cs="Times New Roman"/>
        </w:rPr>
        <w:t xml:space="preserve"> Contains utility classes shared by the project</w:t>
      </w:r>
    </w:p>
    <w:p w14:paraId="549D2AE3" w14:textId="51C8332D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NADShop.Model:</w:t>
      </w:r>
      <w:r w:rsidRPr="00C16B83">
        <w:rPr>
          <w:rFonts w:ascii="Times New Roman" w:hAnsi="Times New Roman" w:cs="Times New Roman"/>
        </w:rPr>
        <w:t xml:space="preserve"> Contains Domain Entities of the project</w:t>
      </w:r>
    </w:p>
    <w:p w14:paraId="2C831969" w14:textId="1895B749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NADShop.Data:</w:t>
      </w:r>
      <w:r w:rsidRPr="00C16B83">
        <w:rPr>
          <w:rFonts w:ascii="Times New Roman" w:hAnsi="Times New Roman" w:cs="Times New Roman"/>
        </w:rPr>
        <w:t xml:space="preserve"> The data access layer is used Entity Framework Code First</w:t>
      </w:r>
    </w:p>
    <w:p w14:paraId="3C72ADE8" w14:textId="53948EF4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NADShop.Service:</w:t>
      </w:r>
      <w:r w:rsidRPr="00C16B83">
        <w:rPr>
          <w:rFonts w:ascii="Times New Roman" w:hAnsi="Times New Roman" w:cs="Times New Roman"/>
        </w:rPr>
        <w:t xml:space="preserve"> Service to solve Business Logic</w:t>
      </w:r>
    </w:p>
    <w:p w14:paraId="1686722E" w14:textId="134D7D92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NADShop.Web:</w:t>
      </w:r>
      <w:r w:rsidRPr="00C16B83">
        <w:rPr>
          <w:rFonts w:ascii="Times New Roman" w:hAnsi="Times New Roman" w:cs="Times New Roman"/>
        </w:rPr>
        <w:t xml:space="preserve"> Main Project to display interface and interact with user</w:t>
      </w:r>
    </w:p>
    <w:p w14:paraId="566DED1D" w14:textId="731895EB" w:rsidR="004E2D4A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NADShop.UnitTest:</w:t>
      </w:r>
      <w:r w:rsidRPr="00C16B83">
        <w:rPr>
          <w:rFonts w:ascii="Times New Roman" w:hAnsi="Times New Roman" w:cs="Times New Roman"/>
        </w:rPr>
        <w:t xml:space="preserve"> Test classes to test.</w:t>
      </w:r>
    </w:p>
    <w:p w14:paraId="113C3C07" w14:textId="77777777" w:rsidR="00B15A64" w:rsidRDefault="00B15A64" w:rsidP="00C16B83">
      <w:pPr>
        <w:rPr>
          <w:rFonts w:ascii="Times New Roman" w:hAnsi="Times New Roman" w:cs="Times New Roman"/>
        </w:rPr>
      </w:pPr>
    </w:p>
    <w:p w14:paraId="6FB96C9E" w14:textId="0F6EFC06" w:rsidR="00E06B0F" w:rsidRPr="00233B33" w:rsidRDefault="00E06B0F" w:rsidP="00233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33B33">
        <w:rPr>
          <w:rFonts w:ascii="Times New Roman" w:hAnsi="Times New Roman" w:cs="Times New Roman"/>
          <w:b/>
          <w:bCs/>
        </w:rPr>
        <w:t>Add Entity Frame</w:t>
      </w:r>
      <w:r w:rsidR="00B15A64" w:rsidRPr="00233B33">
        <w:rPr>
          <w:rFonts w:ascii="Times New Roman" w:hAnsi="Times New Roman" w:cs="Times New Roman"/>
          <w:b/>
          <w:bCs/>
        </w:rPr>
        <w:t>work:</w:t>
      </w:r>
    </w:p>
    <w:p w14:paraId="77DAB42A" w14:textId="4B074B1D" w:rsidR="00B15A64" w:rsidRDefault="00B15A64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NADShop.Data</w:t>
      </w:r>
    </w:p>
    <w:p w14:paraId="71D98574" w14:textId="1423FDE9" w:rsidR="00B15A64" w:rsidRDefault="00B15A64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NADShop.Model</w:t>
      </w:r>
    </w:p>
    <w:p w14:paraId="43D0998D" w14:textId="3571CB2D" w:rsidR="00233B33" w:rsidRDefault="00B21DDE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NADShop.Web</w:t>
      </w:r>
    </w:p>
    <w:p w14:paraId="698C3E75" w14:textId="496D3A2D" w:rsidR="00850A53" w:rsidRDefault="00850A53" w:rsidP="00850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50A53">
        <w:rPr>
          <w:rFonts w:ascii="Times New Roman" w:hAnsi="Times New Roman" w:cs="Times New Roman"/>
          <w:b/>
          <w:bCs/>
        </w:rPr>
        <w:t>Add References:</w:t>
      </w:r>
    </w:p>
    <w:p w14:paraId="7E5DAD68" w14:textId="5AA5AD85" w:rsidR="00BD03E3" w:rsidRDefault="00D1369E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NADShop.Data</w:t>
      </w:r>
    </w:p>
    <w:p w14:paraId="20FEB46A" w14:textId="4725D87E" w:rsidR="00D1369E" w:rsidRDefault="00D1369E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NADShop.Common</w:t>
      </w:r>
    </w:p>
    <w:p w14:paraId="11EF31D1" w14:textId="2D3A52CF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NADShop.Model</w:t>
      </w:r>
    </w:p>
    <w:p w14:paraId="318787D9" w14:textId="6598322F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NADShop.Common</w:t>
      </w:r>
    </w:p>
    <w:p w14:paraId="1ACA15F6" w14:textId="07B3F973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NADShop.Web</w:t>
      </w:r>
    </w:p>
    <w:p w14:paraId="1E75526C" w14:textId="04F26FE7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NADShop.Common</w:t>
      </w:r>
    </w:p>
    <w:p w14:paraId="63BBB16E" w14:textId="60CD7D2F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</w:t>
      </w:r>
      <w:r w:rsidR="008D78E8">
        <w:rPr>
          <w:rFonts w:ascii="Times New Roman" w:hAnsi="Times New Roman" w:cs="Times New Roman"/>
        </w:rPr>
        <w:t>D</w:t>
      </w:r>
      <w:r w:rsidR="009D6A25">
        <w:rPr>
          <w:rFonts w:ascii="Times New Roman" w:hAnsi="Times New Roman" w:cs="Times New Roman"/>
        </w:rPr>
        <w:t>ata</w:t>
      </w:r>
    </w:p>
    <w:p w14:paraId="46486331" w14:textId="29D51AE2" w:rsidR="009D6A25" w:rsidRDefault="009D6A25" w:rsidP="009D6A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</w:t>
      </w:r>
      <w:r w:rsidR="00A91813">
        <w:rPr>
          <w:rFonts w:ascii="Times New Roman" w:hAnsi="Times New Roman" w:cs="Times New Roman"/>
        </w:rPr>
        <w:t>Model</w:t>
      </w:r>
    </w:p>
    <w:p w14:paraId="6F7510D6" w14:textId="43AA06B6" w:rsidR="00A91813" w:rsidRDefault="00A91813" w:rsidP="009D6A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2E1052">
        <w:rPr>
          <w:rFonts w:ascii="Times New Roman" w:hAnsi="Times New Roman" w:cs="Times New Roman"/>
        </w:rPr>
        <w:t>NADShop.Service</w:t>
      </w:r>
    </w:p>
    <w:p w14:paraId="6CD04736" w14:textId="6D987596" w:rsidR="003A6743" w:rsidRDefault="003A6743" w:rsidP="003A6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NADShop.UnitTest</w:t>
      </w:r>
    </w:p>
    <w:p w14:paraId="200AFB1F" w14:textId="77777777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NADShop.Common</w:t>
      </w:r>
    </w:p>
    <w:p w14:paraId="60509D17" w14:textId="77777777" w:rsidR="00AC1355" w:rsidRDefault="00AC1355" w:rsidP="00AC1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NADShop.Data</w:t>
      </w:r>
    </w:p>
    <w:p w14:paraId="0FA76A7A" w14:textId="77777777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NADShop.Model</w:t>
      </w:r>
    </w:p>
    <w:p w14:paraId="24AC8C1C" w14:textId="77777777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NADShop.Service</w:t>
      </w:r>
    </w:p>
    <w:p w14:paraId="0CE3F3C1" w14:textId="7DC8E6B6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</w:t>
      </w:r>
      <w:r>
        <w:rPr>
          <w:rFonts w:ascii="Times New Roman" w:hAnsi="Times New Roman" w:cs="Times New Roman"/>
        </w:rPr>
        <w:t>Web</w:t>
      </w:r>
    </w:p>
    <w:p w14:paraId="2F2F61D5" w14:textId="4E32F077" w:rsidR="00DA7C90" w:rsidRDefault="003A6743" w:rsidP="003A6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NADShop.Service</w:t>
      </w:r>
    </w:p>
    <w:p w14:paraId="1343D3E3" w14:textId="77777777" w:rsidR="00EE2960" w:rsidRDefault="00EE2960" w:rsidP="00EE29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NADShop.Common</w:t>
      </w:r>
    </w:p>
    <w:p w14:paraId="2C2472B9" w14:textId="77777777" w:rsidR="00EE2960" w:rsidRDefault="00EE2960" w:rsidP="00EE29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NADShop.Data</w:t>
      </w:r>
    </w:p>
    <w:p w14:paraId="0D51F316" w14:textId="77777777" w:rsidR="00EE2960" w:rsidRDefault="00EE2960" w:rsidP="00EE29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NADShop.Model</w:t>
      </w:r>
    </w:p>
    <w:p w14:paraId="133FD7BB" w14:textId="77777777" w:rsidR="00EE2960" w:rsidRPr="00506F08" w:rsidRDefault="00EE2960" w:rsidP="003A6743">
      <w:pPr>
        <w:rPr>
          <w:rFonts w:ascii="Times New Roman" w:hAnsi="Times New Roman" w:cs="Times New Roman"/>
        </w:rPr>
      </w:pPr>
    </w:p>
    <w:sectPr w:rsidR="00EE2960" w:rsidRPr="0050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6093D"/>
    <w:multiLevelType w:val="hybridMultilevel"/>
    <w:tmpl w:val="054EFF9A"/>
    <w:lvl w:ilvl="0" w:tplc="1A8838D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338FF"/>
    <w:multiLevelType w:val="hybridMultilevel"/>
    <w:tmpl w:val="73BC7FF2"/>
    <w:lvl w:ilvl="0" w:tplc="830613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754BE"/>
    <w:multiLevelType w:val="hybridMultilevel"/>
    <w:tmpl w:val="633EDA7C"/>
    <w:lvl w:ilvl="0" w:tplc="F89626EA"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16"/>
    <w:rsid w:val="00233B33"/>
    <w:rsid w:val="002D5616"/>
    <w:rsid w:val="002E1052"/>
    <w:rsid w:val="003A6743"/>
    <w:rsid w:val="004E2D4A"/>
    <w:rsid w:val="00506F08"/>
    <w:rsid w:val="00850A53"/>
    <w:rsid w:val="008D78E8"/>
    <w:rsid w:val="009D6A25"/>
    <w:rsid w:val="00A90268"/>
    <w:rsid w:val="00A91813"/>
    <w:rsid w:val="00AC1355"/>
    <w:rsid w:val="00B15A64"/>
    <w:rsid w:val="00B21DDE"/>
    <w:rsid w:val="00BD03E3"/>
    <w:rsid w:val="00C16B83"/>
    <w:rsid w:val="00D1369E"/>
    <w:rsid w:val="00D36A75"/>
    <w:rsid w:val="00DA7C90"/>
    <w:rsid w:val="00E06B0F"/>
    <w:rsid w:val="00EE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AA6E"/>
  <w15:chartTrackingRefBased/>
  <w15:docId w15:val="{7DA78FE3-E322-4571-B4F3-1E1D74FB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- Nguyen Anh Duy</dc:creator>
  <cp:keywords/>
  <dc:description/>
  <cp:lastModifiedBy>SD - Nguyen Anh Duy</cp:lastModifiedBy>
  <cp:revision>18</cp:revision>
  <dcterms:created xsi:type="dcterms:W3CDTF">2020-07-17T08:59:00Z</dcterms:created>
  <dcterms:modified xsi:type="dcterms:W3CDTF">2020-07-20T04:11:00Z</dcterms:modified>
</cp:coreProperties>
</file>