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8C5AD" w14:textId="1BB76F40" w:rsidR="0089071A" w:rsidRDefault="0089071A">
      <w:pPr>
        <w:rPr>
          <w:lang w:val="en-US"/>
        </w:rPr>
      </w:pPr>
      <w:r>
        <w:rPr>
          <w:lang w:val="en-US"/>
        </w:rPr>
        <w:t xml:space="preserve">Timeout 15 sec </w:t>
      </w:r>
    </w:p>
    <w:p w14:paraId="7F51A85B" w14:textId="66036579" w:rsidR="00436F4B" w:rsidRDefault="00E3433F">
      <w:pPr>
        <w:rPr>
          <w:lang w:val="uk-UA"/>
        </w:rPr>
      </w:pPr>
      <w:r w:rsidRPr="00E3433F">
        <w:drawing>
          <wp:inline distT="0" distB="0" distL="0" distR="0" wp14:anchorId="6C64D410" wp14:editId="6C8F9A34">
            <wp:extent cx="5801535" cy="2838846"/>
            <wp:effectExtent l="0" t="0" r="8890" b="0"/>
            <wp:docPr id="556471180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1180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892C" w14:textId="672087B7" w:rsidR="0089071A" w:rsidRPr="0089071A" w:rsidRDefault="0089071A" w:rsidP="0089071A">
      <w:pPr>
        <w:ind w:firstLine="0"/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>Timeout 8sec</w:t>
      </w:r>
    </w:p>
    <w:p w14:paraId="0754CAE9" w14:textId="25BCD353" w:rsidR="0089071A" w:rsidRPr="0089071A" w:rsidRDefault="0089071A">
      <w:pPr>
        <w:rPr>
          <w:lang w:val="uk-UA"/>
        </w:rPr>
      </w:pPr>
      <w:r w:rsidRPr="0089071A">
        <w:rPr>
          <w:lang w:val="uk-UA"/>
        </w:rPr>
        <w:drawing>
          <wp:inline distT="0" distB="0" distL="0" distR="0" wp14:anchorId="5803D9EA" wp14:editId="70A2E3FA">
            <wp:extent cx="5477639" cy="2753109"/>
            <wp:effectExtent l="0" t="0" r="8890" b="9525"/>
            <wp:docPr id="665959100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59100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71A" w:rsidRPr="00890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3F"/>
    <w:rsid w:val="00015433"/>
    <w:rsid w:val="00024446"/>
    <w:rsid w:val="00044C21"/>
    <w:rsid w:val="0010177D"/>
    <w:rsid w:val="001061B0"/>
    <w:rsid w:val="001B4513"/>
    <w:rsid w:val="001C6F43"/>
    <w:rsid w:val="00255003"/>
    <w:rsid w:val="00256FAA"/>
    <w:rsid w:val="002A569C"/>
    <w:rsid w:val="002B5B88"/>
    <w:rsid w:val="002D311C"/>
    <w:rsid w:val="002E1D69"/>
    <w:rsid w:val="003A4B47"/>
    <w:rsid w:val="00436F4B"/>
    <w:rsid w:val="004C1A90"/>
    <w:rsid w:val="00515BE0"/>
    <w:rsid w:val="00563FE1"/>
    <w:rsid w:val="005C5912"/>
    <w:rsid w:val="005F3F02"/>
    <w:rsid w:val="0061523C"/>
    <w:rsid w:val="00644523"/>
    <w:rsid w:val="006665F3"/>
    <w:rsid w:val="0066674E"/>
    <w:rsid w:val="00674BBB"/>
    <w:rsid w:val="006A0E05"/>
    <w:rsid w:val="006C4DB0"/>
    <w:rsid w:val="006C5DDC"/>
    <w:rsid w:val="007160CA"/>
    <w:rsid w:val="007446A7"/>
    <w:rsid w:val="007A66AE"/>
    <w:rsid w:val="007C7B99"/>
    <w:rsid w:val="007E6F90"/>
    <w:rsid w:val="008174B1"/>
    <w:rsid w:val="008313A2"/>
    <w:rsid w:val="008534A1"/>
    <w:rsid w:val="00887232"/>
    <w:rsid w:val="0089071A"/>
    <w:rsid w:val="00892EF5"/>
    <w:rsid w:val="008A7A82"/>
    <w:rsid w:val="008D4161"/>
    <w:rsid w:val="008F7E63"/>
    <w:rsid w:val="009119D9"/>
    <w:rsid w:val="00954AAE"/>
    <w:rsid w:val="0098790C"/>
    <w:rsid w:val="00A24EB7"/>
    <w:rsid w:val="00AB2237"/>
    <w:rsid w:val="00B370E1"/>
    <w:rsid w:val="00BA30BE"/>
    <w:rsid w:val="00C2499C"/>
    <w:rsid w:val="00C3679E"/>
    <w:rsid w:val="00C503EE"/>
    <w:rsid w:val="00D63D9C"/>
    <w:rsid w:val="00D91072"/>
    <w:rsid w:val="00DB1AE8"/>
    <w:rsid w:val="00DC4F5C"/>
    <w:rsid w:val="00DC5D20"/>
    <w:rsid w:val="00DF583C"/>
    <w:rsid w:val="00E124C9"/>
    <w:rsid w:val="00E3433F"/>
    <w:rsid w:val="00F256AF"/>
    <w:rsid w:val="00FB0AF3"/>
    <w:rsid w:val="00FC1C29"/>
    <w:rsid w:val="00FD160B"/>
    <w:rsid w:val="00FD7947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284A"/>
  <w15:chartTrackingRefBased/>
  <w15:docId w15:val="{1C6E2BA3-57BA-4BA9-8A93-F45F2227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96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6F4B"/>
    <w:pPr>
      <w:keepNext/>
      <w:keepLines/>
      <w:spacing w:before="360" w:after="80" w:line="240" w:lineRule="auto"/>
      <w:jc w:val="both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F4B"/>
    <w:pPr>
      <w:keepNext/>
      <w:keepLines/>
      <w:spacing w:before="160" w:after="80" w:line="240" w:lineRule="auto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3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3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3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3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3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3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3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3433F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3433F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3433F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3433F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3433F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3433F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3433F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3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3433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3433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3433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E343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3433F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E343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43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4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3433F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d">
    <w:name w:val="Intense Reference"/>
    <w:basedOn w:val="a0"/>
    <w:uiPriority w:val="32"/>
    <w:qFormat/>
    <w:rsid w:val="00E34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BONDARENKO</dc:creator>
  <cp:keywords/>
  <dc:description/>
  <cp:lastModifiedBy>Anhelina BONDARENKO</cp:lastModifiedBy>
  <cp:revision>1</cp:revision>
  <dcterms:created xsi:type="dcterms:W3CDTF">2025-04-08T10:36:00Z</dcterms:created>
  <dcterms:modified xsi:type="dcterms:W3CDTF">2025-04-08T10:47:00Z</dcterms:modified>
</cp:coreProperties>
</file>