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EF7E" w14:textId="77777777" w:rsidR="00AF3445" w:rsidRDefault="00AF3445" w:rsidP="00AF3445">
      <w:pPr>
        <w:ind w:left="-284" w:firstLine="568"/>
        <w:jc w:val="center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CSE 344 - Homework #1</w:t>
      </w:r>
    </w:p>
    <w:p w14:paraId="633D9863" w14:textId="75B2F097" w:rsidR="00A57DB2" w:rsidRPr="00097E5B" w:rsidRDefault="00A57DB2" w:rsidP="00AF3445">
      <w:pPr>
        <w:ind w:left="-284" w:firstLine="568"/>
        <w:jc w:val="center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Secure File and Directory Management System Report</w:t>
      </w:r>
      <w:r w:rsidRPr="00097E5B">
        <w:rPr>
          <w:sz w:val="24"/>
          <w:lang w:val="en-US"/>
        </w:rPr>
        <w:br/>
      </w:r>
      <w:r w:rsidRPr="00097E5B">
        <w:rPr>
          <w:b/>
          <w:bCs/>
          <w:sz w:val="24"/>
          <w:lang w:val="en-US"/>
        </w:rPr>
        <w:t>Student Name:</w:t>
      </w:r>
      <w:r w:rsidRPr="00097E5B">
        <w:rPr>
          <w:sz w:val="24"/>
          <w:lang w:val="en-US"/>
        </w:rPr>
        <w:t xml:space="preserve"> </w:t>
      </w:r>
      <w:r w:rsidR="00305BC8" w:rsidRPr="00097E5B">
        <w:rPr>
          <w:sz w:val="24"/>
          <w:lang w:val="en-US"/>
        </w:rPr>
        <w:t>Anhelina Bondarenko</w:t>
      </w:r>
      <w:r w:rsidRPr="00097E5B">
        <w:rPr>
          <w:sz w:val="24"/>
          <w:lang w:val="en-US"/>
        </w:rPr>
        <w:br/>
      </w:r>
      <w:r w:rsidRPr="00097E5B">
        <w:rPr>
          <w:b/>
          <w:bCs/>
          <w:sz w:val="24"/>
          <w:lang w:val="en-US"/>
        </w:rPr>
        <w:t>Student ID:</w:t>
      </w:r>
      <w:r w:rsidRPr="00097E5B">
        <w:rPr>
          <w:sz w:val="24"/>
          <w:lang w:val="en-US"/>
        </w:rPr>
        <w:t xml:space="preserve"> </w:t>
      </w:r>
      <w:r w:rsidR="00305BC8" w:rsidRPr="00097E5B">
        <w:rPr>
          <w:sz w:val="24"/>
          <w:lang w:val="en-US"/>
        </w:rPr>
        <w:t>220104004928</w:t>
      </w:r>
    </w:p>
    <w:p w14:paraId="4D0BEB40" w14:textId="6FA68DB9" w:rsidR="00A57DB2" w:rsidRPr="00D65BA4" w:rsidRDefault="00A57DB2" w:rsidP="00AF3445">
      <w:pPr>
        <w:ind w:left="-284" w:firstLine="568"/>
        <w:rPr>
          <w:sz w:val="24"/>
          <w:lang w:val="en-US"/>
        </w:rPr>
      </w:pPr>
    </w:p>
    <w:p w14:paraId="5D4CD58F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1. Introduction</w:t>
      </w:r>
    </w:p>
    <w:p w14:paraId="67A9AA96" w14:textId="77777777" w:rsidR="00A57DB2" w:rsidRPr="00097E5B" w:rsidRDefault="00A57DB2" w:rsidP="00AF3445">
      <w:pPr>
        <w:ind w:left="-284" w:firstLine="568"/>
        <w:rPr>
          <w:sz w:val="24"/>
        </w:rPr>
      </w:pPr>
      <w:r w:rsidRPr="00097E5B">
        <w:rPr>
          <w:sz w:val="24"/>
          <w:lang w:val="en-US"/>
        </w:rPr>
        <w:t xml:space="preserve">This project is a </w:t>
      </w:r>
      <w:r w:rsidRPr="00097E5B">
        <w:rPr>
          <w:b/>
          <w:bCs/>
          <w:sz w:val="24"/>
          <w:lang w:val="en-US"/>
        </w:rPr>
        <w:t>Secure File and Directory Management System</w:t>
      </w:r>
      <w:r w:rsidRPr="00097E5B">
        <w:rPr>
          <w:sz w:val="24"/>
          <w:lang w:val="en-US"/>
        </w:rPr>
        <w:t xml:space="preserve"> implemented in </w:t>
      </w:r>
      <w:r w:rsidRPr="00097E5B">
        <w:rPr>
          <w:b/>
          <w:bCs/>
          <w:sz w:val="24"/>
          <w:lang w:val="en-US"/>
        </w:rPr>
        <w:t>C</w:t>
      </w:r>
      <w:r w:rsidRPr="00097E5B">
        <w:rPr>
          <w:sz w:val="24"/>
          <w:lang w:val="en-US"/>
        </w:rPr>
        <w:t xml:space="preserve"> using </w:t>
      </w:r>
      <w:r w:rsidRPr="00097E5B">
        <w:rPr>
          <w:b/>
          <w:bCs/>
          <w:sz w:val="24"/>
          <w:lang w:val="en-US"/>
        </w:rPr>
        <w:t>Linux system calls</w:t>
      </w:r>
      <w:r w:rsidRPr="00097E5B">
        <w:rPr>
          <w:sz w:val="24"/>
          <w:lang w:val="en-US"/>
        </w:rPr>
        <w:t xml:space="preserve">. </w:t>
      </w:r>
      <w:r w:rsidRPr="00097E5B">
        <w:rPr>
          <w:sz w:val="24"/>
        </w:rPr>
        <w:t>The system allows users to:</w:t>
      </w:r>
    </w:p>
    <w:p w14:paraId="73021BF3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Create and delete files and directories.</w:t>
      </w:r>
    </w:p>
    <w:p w14:paraId="32F722DA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</w:rPr>
      </w:pPr>
      <w:r w:rsidRPr="00097E5B">
        <w:rPr>
          <w:sz w:val="24"/>
        </w:rPr>
        <w:t>List files and directories.</w:t>
      </w:r>
    </w:p>
    <w:p w14:paraId="4E00DC7C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Read and append to files using file locks.</w:t>
      </w:r>
    </w:p>
    <w:p w14:paraId="12177257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Maintain a log of all operations.</w:t>
      </w:r>
    </w:p>
    <w:p w14:paraId="288A3FA9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Display logs of executed commands.</w:t>
      </w:r>
    </w:p>
    <w:p w14:paraId="5AB8F7E1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Provide a user-friendly interface with command-line options.</w:t>
      </w:r>
    </w:p>
    <w:p w14:paraId="7B7E2984" w14:textId="285F6B5D" w:rsidR="00A57DB2" w:rsidRPr="00D65BA4" w:rsidRDefault="00A57DB2" w:rsidP="00AF3445">
      <w:pPr>
        <w:ind w:left="-284" w:firstLine="568"/>
        <w:rPr>
          <w:sz w:val="24"/>
          <w:lang w:val="en-US"/>
        </w:rPr>
      </w:pPr>
    </w:p>
    <w:p w14:paraId="320B9AE0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 Code Explanation</w:t>
      </w:r>
    </w:p>
    <w:p w14:paraId="024148D6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implementation consists of three main files:</w:t>
      </w:r>
    </w:p>
    <w:p w14:paraId="1D93FBD5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2.1 fileManager.h</w:t>
      </w:r>
    </w:p>
    <w:p w14:paraId="5130D5CC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This header file contains function prototypes for all operations.</w:t>
      </w:r>
    </w:p>
    <w:p w14:paraId="5986E586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2.2 fileManager.c</w:t>
      </w:r>
    </w:p>
    <w:p w14:paraId="27202D88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 xml:space="preserve">This file implements all </w:t>
      </w:r>
      <w:r w:rsidRPr="00C171EB">
        <w:rPr>
          <w:b/>
          <w:bCs/>
          <w:sz w:val="24"/>
          <w:lang w:val="en-US"/>
        </w:rPr>
        <w:t>core functionalities</w:t>
      </w:r>
      <w:r w:rsidRPr="00097E5B">
        <w:rPr>
          <w:sz w:val="24"/>
          <w:lang w:val="en-US"/>
        </w:rPr>
        <w:t>:</w:t>
      </w:r>
    </w:p>
    <w:p w14:paraId="187F8ACF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createDir(folderName, logFile):</w:t>
      </w:r>
      <w:r w:rsidRPr="00097E5B">
        <w:rPr>
          <w:sz w:val="24"/>
          <w:lang w:val="en-US"/>
        </w:rPr>
        <w:t xml:space="preserve"> Creates a directory if it does not already exist.</w:t>
      </w:r>
    </w:p>
    <w:p w14:paraId="6971064E" w14:textId="77777777" w:rsidR="00F462BE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createFile(fileName, logFile):</w:t>
      </w:r>
      <w:r w:rsidRPr="00097E5B">
        <w:rPr>
          <w:sz w:val="24"/>
          <w:lang w:val="en-US"/>
        </w:rPr>
        <w:t xml:space="preserve"> Creates a file </w:t>
      </w:r>
      <w:r w:rsidR="00F462BE" w:rsidRPr="00097E5B">
        <w:rPr>
          <w:sz w:val="24"/>
          <w:lang w:val="en-US"/>
        </w:rPr>
        <w:t>if it does not already exist.</w:t>
      </w:r>
    </w:p>
    <w:p w14:paraId="51CB571D" w14:textId="300BC1FE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listDir(folderName, logFile):</w:t>
      </w:r>
      <w:r w:rsidRPr="00097E5B">
        <w:rPr>
          <w:sz w:val="24"/>
          <w:lang w:val="en-US"/>
        </w:rPr>
        <w:t xml:space="preserve"> Uses a child process to list the contents of a directory.</w:t>
      </w:r>
    </w:p>
    <w:p w14:paraId="00D9DF5C" w14:textId="00438E6F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listFilesByExtension(folderName, extension, logFile):</w:t>
      </w:r>
      <w:r w:rsidRPr="00097E5B">
        <w:rPr>
          <w:sz w:val="24"/>
          <w:lang w:val="en-US"/>
        </w:rPr>
        <w:t xml:space="preserve"> Lists files with a specific extension</w:t>
      </w:r>
      <w:r w:rsidR="00C171EB">
        <w:rPr>
          <w:sz w:val="24"/>
          <w:lang w:val="en-US"/>
        </w:rPr>
        <w:t xml:space="preserve"> into child process</w:t>
      </w:r>
      <w:r w:rsidR="006947F3">
        <w:rPr>
          <w:sz w:val="24"/>
          <w:lang w:val="en-US"/>
        </w:rPr>
        <w:t>.</w:t>
      </w:r>
    </w:p>
    <w:p w14:paraId="415A8E82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readFile(fileName, logFile):</w:t>
      </w:r>
      <w:r w:rsidRPr="00097E5B">
        <w:rPr>
          <w:sz w:val="24"/>
          <w:lang w:val="en-US"/>
        </w:rPr>
        <w:t xml:space="preserve"> Reads the content of a file.</w:t>
      </w:r>
    </w:p>
    <w:p w14:paraId="4A19F302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appendToFile(fileName, content, logFile):</w:t>
      </w:r>
      <w:r w:rsidRPr="00097E5B">
        <w:rPr>
          <w:sz w:val="24"/>
          <w:lang w:val="en-US"/>
        </w:rPr>
        <w:t xml:space="preserve"> Appends text to a file with a lock to prevent race conditions.</w:t>
      </w:r>
    </w:p>
    <w:p w14:paraId="608C7A9A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deleteFile(fileName, logFile):</w:t>
      </w:r>
      <w:r w:rsidRPr="00097E5B">
        <w:rPr>
          <w:sz w:val="24"/>
          <w:lang w:val="en-US"/>
        </w:rPr>
        <w:t xml:space="preserve"> Uses a child process to delete a file.</w:t>
      </w:r>
    </w:p>
    <w:p w14:paraId="08484ED9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deleteDir(folderName, logFile):</w:t>
      </w:r>
      <w:r w:rsidRPr="00097E5B">
        <w:rPr>
          <w:sz w:val="24"/>
          <w:lang w:val="en-US"/>
        </w:rPr>
        <w:t xml:space="preserve"> Uses a child process to delete an empty directory.</w:t>
      </w:r>
    </w:p>
    <w:p w14:paraId="590599B2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showLogs(logFile):</w:t>
      </w:r>
      <w:r w:rsidRPr="00097E5B">
        <w:rPr>
          <w:sz w:val="24"/>
          <w:lang w:val="en-US"/>
        </w:rPr>
        <w:t xml:space="preserve"> Displays logs of executed operations.</w:t>
      </w:r>
    </w:p>
    <w:p w14:paraId="46E62AB7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Helper Functions:</w:t>
      </w:r>
    </w:p>
    <w:p w14:paraId="07017B49" w14:textId="77777777" w:rsidR="00A57DB2" w:rsidRPr="00097E5B" w:rsidRDefault="00A57DB2" w:rsidP="00AF3445">
      <w:pPr>
        <w:numPr>
          <w:ilvl w:val="0"/>
          <w:numId w:val="3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saveLogs(format, logFile, ...):</w:t>
      </w:r>
      <w:r w:rsidRPr="00097E5B">
        <w:rPr>
          <w:sz w:val="24"/>
          <w:lang w:val="en-US"/>
        </w:rPr>
        <w:t xml:space="preserve"> Saves formatted log messages with timestamps.</w:t>
      </w:r>
    </w:p>
    <w:p w14:paraId="5EE359F6" w14:textId="77777777" w:rsidR="00A57DB2" w:rsidRPr="00097E5B" w:rsidRDefault="00A57DB2" w:rsidP="00AF3445">
      <w:pPr>
        <w:numPr>
          <w:ilvl w:val="0"/>
          <w:numId w:val="3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lastRenderedPageBreak/>
        <w:t>getCurrentTimestamp(buffer, size):</w:t>
      </w:r>
      <w:r w:rsidRPr="00097E5B">
        <w:rPr>
          <w:sz w:val="24"/>
          <w:lang w:val="en-US"/>
        </w:rPr>
        <w:t xml:space="preserve"> Retrieves the current timestamp in [YYYY-MM-DD HH:MM:SS] format.</w:t>
      </w:r>
    </w:p>
    <w:p w14:paraId="52FF2648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2.3 main.c</w:t>
      </w:r>
    </w:p>
    <w:p w14:paraId="216C71EC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This file contains the main function, which handles user input and executes commands.</w:t>
      </w:r>
    </w:p>
    <w:p w14:paraId="585B3570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Main Function Workflow:</w:t>
      </w:r>
    </w:p>
    <w:p w14:paraId="3E1DE733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Argument Handling:</w:t>
      </w:r>
    </w:p>
    <w:p w14:paraId="1C3B5D61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If no arguments are provided, a usage guide is displayed, and user input is taken via fgets().</w:t>
      </w:r>
    </w:p>
    <w:p w14:paraId="2C7A2184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If arguments are provided, they are parsed from argv.</w:t>
      </w:r>
    </w:p>
    <w:p w14:paraId="64647F2C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Command Execution:</w:t>
      </w:r>
    </w:p>
    <w:p w14:paraId="7E6F99FD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program opens log.txt with appropriate permissions.</w:t>
      </w:r>
    </w:p>
    <w:p w14:paraId="1A738B67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A do-while loop continuously reads user input and processes commands.</w:t>
      </w:r>
    </w:p>
    <w:p w14:paraId="5DB7B812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Inside the loop, strcmp() is used to match user commands and call corresponding functions.</w:t>
      </w:r>
    </w:p>
    <w:p w14:paraId="6C1D7995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Process Management:</w:t>
      </w:r>
    </w:p>
    <w:p w14:paraId="41CE2A50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Certain commands (listDir, listFilesByExtension, deleteFile, deleteDir) use fork() to create child processes.</w:t>
      </w:r>
    </w:p>
    <w:p w14:paraId="1D3A092B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parent process waits for the child to complete using wait(NULL).</w:t>
      </w:r>
    </w:p>
    <w:p w14:paraId="468DC495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Exit Condition:</w:t>
      </w:r>
    </w:p>
    <w:p w14:paraId="47BB663D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program continues until the user enters exit.</w:t>
      </w:r>
    </w:p>
    <w:p w14:paraId="7B4E1164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close(logFile) ensures proper resource cleanup before termination.</w:t>
      </w:r>
    </w:p>
    <w:p w14:paraId="7CFE245B" w14:textId="0976A9DE" w:rsidR="00A57DB2" w:rsidRPr="00D65BA4" w:rsidRDefault="00A57DB2" w:rsidP="00AF3445">
      <w:pPr>
        <w:ind w:left="-284" w:firstLine="568"/>
        <w:rPr>
          <w:sz w:val="24"/>
          <w:lang w:val="en-US"/>
        </w:rPr>
      </w:pPr>
    </w:p>
    <w:p w14:paraId="54CE93D3" w14:textId="77777777" w:rsidR="00520259" w:rsidRDefault="00520259" w:rsidP="00AF3445">
      <w:pPr>
        <w:spacing w:after="160" w:line="278" w:lineRule="auto"/>
        <w:ind w:left="-284" w:firstLine="568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3CC5C127" w14:textId="6397E239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lastRenderedPageBreak/>
        <w:t xml:space="preserve">3. Screenshots </w:t>
      </w:r>
    </w:p>
    <w:p w14:paraId="098FC605" w14:textId="134390D9" w:rsidR="00A57DB2" w:rsidRPr="00097E5B" w:rsidRDefault="004E6737" w:rsidP="00AF3445">
      <w:p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S</w:t>
      </w:r>
      <w:r w:rsidR="00A57DB2" w:rsidRPr="00097E5B">
        <w:rPr>
          <w:sz w:val="24"/>
          <w:lang w:val="en-US"/>
        </w:rPr>
        <w:t xml:space="preserve">creenshots </w:t>
      </w:r>
      <w:r>
        <w:rPr>
          <w:sz w:val="24"/>
          <w:lang w:val="en-US"/>
        </w:rPr>
        <w:t>represent</w:t>
      </w:r>
      <w:r w:rsidR="00A57DB2" w:rsidRPr="00097E5B">
        <w:rPr>
          <w:sz w:val="24"/>
          <w:lang w:val="en-US"/>
        </w:rPr>
        <w:t xml:space="preserve"> the following test scenarios</w:t>
      </w:r>
      <w:r>
        <w:rPr>
          <w:sz w:val="24"/>
          <w:lang w:val="en-US"/>
        </w:rPr>
        <w:t xml:space="preserve"> (</w:t>
      </w:r>
      <w:r w:rsidRPr="004E6737">
        <w:rPr>
          <w:sz w:val="24"/>
          <w:u w:val="single"/>
          <w:lang w:val="en-US"/>
        </w:rPr>
        <w:t>extended list from assignment</w:t>
      </w:r>
      <w:r>
        <w:rPr>
          <w:sz w:val="24"/>
          <w:lang w:val="en-US"/>
        </w:rPr>
        <w:t>)</w:t>
      </w:r>
      <w:r w:rsidR="00A57DB2" w:rsidRPr="00097E5B">
        <w:rPr>
          <w:sz w:val="24"/>
          <w:lang w:val="en-US"/>
        </w:rPr>
        <w:t>:</w:t>
      </w:r>
    </w:p>
    <w:p w14:paraId="6BAC60EA" w14:textId="77777777" w:rsidR="00A57DB2" w:rsidRPr="00097E5B" w:rsidRDefault="00A57DB2" w:rsidP="00AF3445">
      <w:pPr>
        <w:numPr>
          <w:ilvl w:val="0"/>
          <w:numId w:val="5"/>
        </w:numPr>
        <w:ind w:left="-284" w:firstLine="568"/>
        <w:rPr>
          <w:sz w:val="24"/>
        </w:rPr>
      </w:pPr>
      <w:r w:rsidRPr="00097E5B">
        <w:rPr>
          <w:sz w:val="24"/>
        </w:rPr>
        <w:t>Creating a directory (testDir).</w:t>
      </w:r>
    </w:p>
    <w:p w14:paraId="4F0EEC90" w14:textId="0EEB13C2" w:rsidR="00A57DB2" w:rsidRDefault="00A57DB2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Creating a file (example.txt)</w:t>
      </w:r>
      <w:r w:rsidR="000C03A1">
        <w:rPr>
          <w:sz w:val="24"/>
          <w:lang w:val="en-US"/>
        </w:rPr>
        <w:t xml:space="preserve"> in testDir</w:t>
      </w:r>
      <w:r w:rsidRPr="00097E5B">
        <w:rPr>
          <w:sz w:val="24"/>
          <w:lang w:val="en-US"/>
        </w:rPr>
        <w:t xml:space="preserve"> and writing </w:t>
      </w:r>
      <w:r w:rsidRPr="00F80C5F">
        <w:rPr>
          <w:sz w:val="24"/>
          <w:lang w:val="en-US"/>
        </w:rPr>
        <w:t>"Hello, World!".</w:t>
      </w:r>
    </w:p>
    <w:p w14:paraId="0A963E63" w14:textId="77777777" w:rsidR="00A57DB2" w:rsidRPr="00097E5B" w:rsidRDefault="00A57DB2" w:rsidP="00AF3445">
      <w:pPr>
        <w:numPr>
          <w:ilvl w:val="0"/>
          <w:numId w:val="5"/>
        </w:numPr>
        <w:ind w:left="-284" w:firstLine="568"/>
        <w:rPr>
          <w:sz w:val="24"/>
        </w:rPr>
      </w:pPr>
      <w:r w:rsidRPr="00097E5B">
        <w:rPr>
          <w:sz w:val="24"/>
        </w:rPr>
        <w:t>Listing files in testDir.</w:t>
      </w:r>
    </w:p>
    <w:p w14:paraId="07371EFA" w14:textId="697CBD83" w:rsidR="00A57DB2" w:rsidRDefault="00A57DB2" w:rsidP="000C03A1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 xml:space="preserve">Reading example.txt and appending </w:t>
      </w:r>
      <w:r w:rsidRPr="00F80C5F">
        <w:rPr>
          <w:sz w:val="24"/>
          <w:lang w:val="en-US"/>
        </w:rPr>
        <w:t>"New Line".</w:t>
      </w:r>
    </w:p>
    <w:p w14:paraId="662EE768" w14:textId="1A708AEA" w:rsidR="00C661E9" w:rsidRPr="00C661E9" w:rsidRDefault="00C661E9" w:rsidP="00C661E9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Displaying logs</w:t>
      </w:r>
    </w:p>
    <w:p w14:paraId="3F16DBC5" w14:textId="5D8A6AFD" w:rsidR="000C03A1" w:rsidRPr="000C03A1" w:rsidRDefault="000C03A1" w:rsidP="000C03A1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Creating prog.c into testDir</w:t>
      </w:r>
    </w:p>
    <w:p w14:paraId="50560B3C" w14:textId="2A5CA9B3" w:rsidR="00A76C5D" w:rsidRDefault="00A76C5D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Listing files by extension “.c” in testDir</w:t>
      </w:r>
    </w:p>
    <w:p w14:paraId="1DCF92AE" w14:textId="3C57E150" w:rsidR="00A76C5D" w:rsidRPr="00097E5B" w:rsidRDefault="00A76C5D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 xml:space="preserve">Deleting files </w:t>
      </w:r>
      <w:r w:rsidR="002919D0">
        <w:rPr>
          <w:sz w:val="24"/>
          <w:lang w:val="en-US"/>
        </w:rPr>
        <w:t>example</w:t>
      </w:r>
      <w:r>
        <w:rPr>
          <w:sz w:val="24"/>
          <w:lang w:val="en-US"/>
        </w:rPr>
        <w:t>.txt and prog.c from testDir</w:t>
      </w:r>
    </w:p>
    <w:p w14:paraId="50350A0E" w14:textId="34A18A6B" w:rsidR="00A76C5D" w:rsidRDefault="00D44847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Deleting testDir</w:t>
      </w:r>
    </w:p>
    <w:p w14:paraId="45D61ABC" w14:textId="5ECB7FE6" w:rsidR="00D44847" w:rsidRPr="00097E5B" w:rsidRDefault="00D44847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Displaying logs</w:t>
      </w:r>
    </w:p>
    <w:p w14:paraId="2A6427E8" w14:textId="1B14B85D" w:rsidR="00097E5B" w:rsidRPr="00520259" w:rsidRDefault="00D65BA4" w:rsidP="00AF3445">
      <w:pPr>
        <w:ind w:left="-284" w:firstLine="568"/>
        <w:rPr>
          <w:sz w:val="24"/>
          <w:lang w:val="en-US"/>
        </w:rPr>
      </w:pPr>
      <w:r w:rsidRPr="00D65BA4">
        <w:rPr>
          <w:sz w:val="24"/>
          <w:lang w:val="en-US"/>
        </w:rPr>
        <w:drawing>
          <wp:inline distT="0" distB="0" distL="0" distR="0" wp14:anchorId="04F190B2" wp14:editId="36E7123B">
            <wp:extent cx="3460371" cy="3642360"/>
            <wp:effectExtent l="0" t="0" r="6985" b="0"/>
            <wp:docPr id="98081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1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249" cy="36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3EB0" w14:textId="644B6726" w:rsidR="00097E5B" w:rsidRPr="00097E5B" w:rsidRDefault="002919D0" w:rsidP="00AF3445">
      <w:pPr>
        <w:ind w:left="-284" w:firstLine="568"/>
        <w:rPr>
          <w:sz w:val="24"/>
          <w:lang w:val="en-US"/>
        </w:rPr>
      </w:pPr>
      <w:r w:rsidRPr="002919D0">
        <w:rPr>
          <w:sz w:val="24"/>
          <w:lang w:val="en-US"/>
        </w:rPr>
        <w:lastRenderedPageBreak/>
        <w:drawing>
          <wp:inline distT="0" distB="0" distL="0" distR="0" wp14:anchorId="3BC11AC2" wp14:editId="2F9588CA">
            <wp:extent cx="4679660" cy="3467100"/>
            <wp:effectExtent l="0" t="0" r="6985" b="0"/>
            <wp:docPr id="956608254" name="Рисунок 1" descr="Зображення, що містить текст, знімок екрана, документ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08254" name="Рисунок 1" descr="Зображення, що містить текст, знімок екрана, документ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841" cy="34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1D1B" w14:textId="1409EDCE" w:rsidR="00A57DB2" w:rsidRPr="00097E5B" w:rsidRDefault="00A57DB2" w:rsidP="00AF3445">
      <w:pPr>
        <w:ind w:left="-284" w:firstLine="568"/>
        <w:rPr>
          <w:sz w:val="24"/>
        </w:rPr>
      </w:pPr>
    </w:p>
    <w:p w14:paraId="4A01E5FF" w14:textId="77777777" w:rsidR="002919D0" w:rsidRDefault="002919D0" w:rsidP="00AF3445">
      <w:pPr>
        <w:ind w:left="-284" w:firstLine="568"/>
        <w:rPr>
          <w:b/>
          <w:bCs/>
          <w:sz w:val="24"/>
          <w:lang w:val="uk-UA"/>
        </w:rPr>
      </w:pPr>
      <w:r w:rsidRPr="002919D0">
        <w:rPr>
          <w:b/>
          <w:bCs/>
          <w:sz w:val="24"/>
        </w:rPr>
        <w:drawing>
          <wp:inline distT="0" distB="0" distL="0" distR="0" wp14:anchorId="79BAF507" wp14:editId="4451CBBD">
            <wp:extent cx="5024776" cy="1836420"/>
            <wp:effectExtent l="0" t="0" r="4445" b="0"/>
            <wp:docPr id="2083797849" name="Рисунок 1" descr="Зображення, що містить текст, знімок екрана, Шрифт, чорно-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97849" name="Рисунок 1" descr="Зображення, що містить текст, знімок екрана, Шрифт, чорно-біли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847" cy="18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4707" w14:textId="77777777" w:rsidR="002919D0" w:rsidRDefault="002919D0" w:rsidP="00AF3445">
      <w:pPr>
        <w:ind w:left="-284" w:firstLine="568"/>
        <w:rPr>
          <w:b/>
          <w:bCs/>
          <w:sz w:val="24"/>
          <w:lang w:val="uk-UA"/>
        </w:rPr>
      </w:pPr>
    </w:p>
    <w:p w14:paraId="2DE58F2B" w14:textId="45E1382F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4. Conclusion</w:t>
      </w:r>
    </w:p>
    <w:p w14:paraId="5AB22FD9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Challenges Faced:</w:t>
      </w:r>
    </w:p>
    <w:p w14:paraId="00E27FC3" w14:textId="77777777" w:rsidR="00A57DB2" w:rsidRPr="00097E5B" w:rsidRDefault="00A57DB2" w:rsidP="00AF3445">
      <w:pPr>
        <w:numPr>
          <w:ilvl w:val="0"/>
          <w:numId w:val="6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Implementing file locks to prevent simultaneous writes.</w:t>
      </w:r>
    </w:p>
    <w:p w14:paraId="0C4C0CD9" w14:textId="77777777" w:rsidR="00A57DB2" w:rsidRPr="00097E5B" w:rsidRDefault="00A57DB2" w:rsidP="00AF3445">
      <w:pPr>
        <w:numPr>
          <w:ilvl w:val="0"/>
          <w:numId w:val="6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Handling process creation (fork) correctly.</w:t>
      </w:r>
    </w:p>
    <w:p w14:paraId="5C958C5D" w14:textId="77777777" w:rsidR="00A57DB2" w:rsidRPr="00097E5B" w:rsidRDefault="00A57DB2" w:rsidP="00AF3445">
      <w:pPr>
        <w:numPr>
          <w:ilvl w:val="0"/>
          <w:numId w:val="6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Ensuring proper logging of all operations.</w:t>
      </w:r>
    </w:p>
    <w:p w14:paraId="7036C594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Solutions Implemented:</w:t>
      </w:r>
    </w:p>
    <w:p w14:paraId="0046B59B" w14:textId="77777777" w:rsidR="00A57DB2" w:rsidRPr="00097E5B" w:rsidRDefault="00A57DB2" w:rsidP="00AF3445">
      <w:pPr>
        <w:numPr>
          <w:ilvl w:val="0"/>
          <w:numId w:val="7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Used fcntl() for file locking in appendToFile().</w:t>
      </w:r>
    </w:p>
    <w:p w14:paraId="33B1B215" w14:textId="77777777" w:rsidR="00A57DB2" w:rsidRPr="00097E5B" w:rsidRDefault="00A57DB2" w:rsidP="00AF3445">
      <w:pPr>
        <w:numPr>
          <w:ilvl w:val="0"/>
          <w:numId w:val="7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Used fork() and wait() for process management.</w:t>
      </w:r>
    </w:p>
    <w:p w14:paraId="4309A101" w14:textId="505ACD9B" w:rsidR="00A57DB2" w:rsidRPr="00097E5B" w:rsidRDefault="00A57DB2" w:rsidP="00AF3445">
      <w:pPr>
        <w:numPr>
          <w:ilvl w:val="0"/>
          <w:numId w:val="7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Created a log.txt file to store operation history</w:t>
      </w:r>
      <w:r w:rsidR="00F35140">
        <w:rPr>
          <w:sz w:val="24"/>
          <w:lang w:val="en-US"/>
        </w:rPr>
        <w:t xml:space="preserve">, file descriptor passed </w:t>
      </w:r>
      <w:r w:rsidR="00B96C73">
        <w:rPr>
          <w:sz w:val="24"/>
          <w:lang w:val="en-US"/>
        </w:rPr>
        <w:t>to command functions for further writing</w:t>
      </w:r>
    </w:p>
    <w:p w14:paraId="63726F44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Final Thoughts:</w:t>
      </w:r>
    </w:p>
    <w:p w14:paraId="75A407E6" w14:textId="51967C74" w:rsidR="00A57DB2" w:rsidRPr="00AD79D2" w:rsidRDefault="00A57DB2" w:rsidP="00AF3445">
      <w:pPr>
        <w:ind w:left="-284" w:firstLine="568"/>
        <w:rPr>
          <w:sz w:val="24"/>
          <w:lang w:val="en-US"/>
        </w:rPr>
      </w:pPr>
      <w:r w:rsidRPr="00016CC7">
        <w:rPr>
          <w:sz w:val="24"/>
          <w:lang w:val="en-US"/>
        </w:rPr>
        <w:lastRenderedPageBreak/>
        <w:t xml:space="preserve">This project successfully implements a secure and efficient file management system in C, following Linux system calls and process management techniques. </w:t>
      </w:r>
      <w:r w:rsidR="00016CC7" w:rsidRPr="00016CC7">
        <w:rPr>
          <w:sz w:val="24"/>
          <w:lang w:val="en-US"/>
        </w:rPr>
        <w:t>The logging mechanism provides auditability, and the program supports robust error handling.</w:t>
      </w:r>
    </w:p>
    <w:p w14:paraId="298EC781" w14:textId="77777777" w:rsidR="00BC69E2" w:rsidRPr="00097E5B" w:rsidRDefault="00BC69E2" w:rsidP="00AF3445">
      <w:pPr>
        <w:ind w:left="-284" w:firstLine="568"/>
        <w:rPr>
          <w:sz w:val="24"/>
          <w:lang w:val="uk-UA"/>
        </w:rPr>
      </w:pPr>
    </w:p>
    <w:p w14:paraId="20AB6CA9" w14:textId="09DF1BF7" w:rsidR="00BC69E2" w:rsidRPr="00097E5B" w:rsidRDefault="00BC69E2" w:rsidP="00AF3445">
      <w:pPr>
        <w:ind w:left="-284" w:firstLine="568"/>
        <w:rPr>
          <w:sz w:val="24"/>
          <w:lang w:val="uk-UA"/>
        </w:rPr>
      </w:pPr>
    </w:p>
    <w:sectPr w:rsidR="00BC69E2" w:rsidRPr="0009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C2F"/>
    <w:multiLevelType w:val="multilevel"/>
    <w:tmpl w:val="D4C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0743F"/>
    <w:multiLevelType w:val="multilevel"/>
    <w:tmpl w:val="D20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A29D3"/>
    <w:multiLevelType w:val="multilevel"/>
    <w:tmpl w:val="914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34568"/>
    <w:multiLevelType w:val="multilevel"/>
    <w:tmpl w:val="ADB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23515"/>
    <w:multiLevelType w:val="multilevel"/>
    <w:tmpl w:val="3F6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04929"/>
    <w:multiLevelType w:val="multilevel"/>
    <w:tmpl w:val="FDCC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63922"/>
    <w:multiLevelType w:val="multilevel"/>
    <w:tmpl w:val="F70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891884">
    <w:abstractNumId w:val="4"/>
  </w:num>
  <w:num w:numId="2" w16cid:durableId="814445969">
    <w:abstractNumId w:val="2"/>
  </w:num>
  <w:num w:numId="3" w16cid:durableId="1841237611">
    <w:abstractNumId w:val="1"/>
  </w:num>
  <w:num w:numId="4" w16cid:durableId="1443381135">
    <w:abstractNumId w:val="5"/>
  </w:num>
  <w:num w:numId="5" w16cid:durableId="1074278502">
    <w:abstractNumId w:val="0"/>
  </w:num>
  <w:num w:numId="6" w16cid:durableId="1521241298">
    <w:abstractNumId w:val="6"/>
  </w:num>
  <w:num w:numId="7" w16cid:durableId="196531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6"/>
    <w:rsid w:val="00015433"/>
    <w:rsid w:val="00016CC7"/>
    <w:rsid w:val="00024446"/>
    <w:rsid w:val="00097E5B"/>
    <w:rsid w:val="000C03A1"/>
    <w:rsid w:val="0010177D"/>
    <w:rsid w:val="001061B0"/>
    <w:rsid w:val="001B4513"/>
    <w:rsid w:val="001C6F43"/>
    <w:rsid w:val="00255003"/>
    <w:rsid w:val="00256FAA"/>
    <w:rsid w:val="002919D0"/>
    <w:rsid w:val="002A569C"/>
    <w:rsid w:val="002B5B88"/>
    <w:rsid w:val="002D311C"/>
    <w:rsid w:val="002E1D69"/>
    <w:rsid w:val="002E58C6"/>
    <w:rsid w:val="00305BC8"/>
    <w:rsid w:val="003729E0"/>
    <w:rsid w:val="003A4B47"/>
    <w:rsid w:val="00436F4B"/>
    <w:rsid w:val="004C1A90"/>
    <w:rsid w:val="004E6737"/>
    <w:rsid w:val="00515BE0"/>
    <w:rsid w:val="00520259"/>
    <w:rsid w:val="00550858"/>
    <w:rsid w:val="005569C4"/>
    <w:rsid w:val="00563FE1"/>
    <w:rsid w:val="005C5912"/>
    <w:rsid w:val="005F3F02"/>
    <w:rsid w:val="0061523C"/>
    <w:rsid w:val="00644523"/>
    <w:rsid w:val="00674BBB"/>
    <w:rsid w:val="006947F3"/>
    <w:rsid w:val="006A0E05"/>
    <w:rsid w:val="006C4DB0"/>
    <w:rsid w:val="006C5DDC"/>
    <w:rsid w:val="00742D2C"/>
    <w:rsid w:val="007446A7"/>
    <w:rsid w:val="007A66AE"/>
    <w:rsid w:val="007C7B99"/>
    <w:rsid w:val="007E6F90"/>
    <w:rsid w:val="008174B1"/>
    <w:rsid w:val="008313A2"/>
    <w:rsid w:val="008534A1"/>
    <w:rsid w:val="00887232"/>
    <w:rsid w:val="00892EF5"/>
    <w:rsid w:val="008A7A82"/>
    <w:rsid w:val="008D4161"/>
    <w:rsid w:val="008F7E63"/>
    <w:rsid w:val="009119D9"/>
    <w:rsid w:val="00954AAE"/>
    <w:rsid w:val="0098790C"/>
    <w:rsid w:val="00A24EB7"/>
    <w:rsid w:val="00A57DB2"/>
    <w:rsid w:val="00A76C5D"/>
    <w:rsid w:val="00AB2237"/>
    <w:rsid w:val="00AD79D2"/>
    <w:rsid w:val="00AF3445"/>
    <w:rsid w:val="00B370E1"/>
    <w:rsid w:val="00B96C73"/>
    <w:rsid w:val="00BA30BE"/>
    <w:rsid w:val="00BC69E2"/>
    <w:rsid w:val="00C171EB"/>
    <w:rsid w:val="00C2499C"/>
    <w:rsid w:val="00C3679E"/>
    <w:rsid w:val="00C503EE"/>
    <w:rsid w:val="00C661E9"/>
    <w:rsid w:val="00D44847"/>
    <w:rsid w:val="00D63D9C"/>
    <w:rsid w:val="00D65BA4"/>
    <w:rsid w:val="00DB1AE8"/>
    <w:rsid w:val="00DC4F5C"/>
    <w:rsid w:val="00DC5D20"/>
    <w:rsid w:val="00DF583C"/>
    <w:rsid w:val="00E124C9"/>
    <w:rsid w:val="00E534C8"/>
    <w:rsid w:val="00F256AF"/>
    <w:rsid w:val="00F35140"/>
    <w:rsid w:val="00F462BE"/>
    <w:rsid w:val="00F80C5F"/>
    <w:rsid w:val="00FB0AF3"/>
    <w:rsid w:val="00FC1C29"/>
    <w:rsid w:val="00FD160B"/>
    <w:rsid w:val="00FD7947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D484"/>
  <w15:chartTrackingRefBased/>
  <w15:docId w15:val="{D6B26080-B9CB-4929-B13F-7B6D10C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8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8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8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8C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8C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8C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8C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E58C6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E58C6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E58C6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E58C6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E58C6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E58C6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E58C6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E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E58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E58C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E58C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E5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E58C6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E58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8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E58C6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2E5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7</cp:revision>
  <dcterms:created xsi:type="dcterms:W3CDTF">2025-03-19T19:50:00Z</dcterms:created>
  <dcterms:modified xsi:type="dcterms:W3CDTF">2025-03-21T14:27:00Z</dcterms:modified>
</cp:coreProperties>
</file>