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CA73F" w14:textId="77777777" w:rsidR="00AD6B3B" w:rsidRPr="00AD6B3B" w:rsidRDefault="00AD6B3B" w:rsidP="00AD6B3B">
      <w:pPr>
        <w:rPr>
          <w:b/>
          <w:bCs/>
          <w:noProof/>
          <w:lang w:val="en-US"/>
        </w:rPr>
      </w:pPr>
      <w:r w:rsidRPr="00AD6B3B">
        <w:rPr>
          <w:b/>
          <w:bCs/>
          <w:noProof/>
          <w:lang w:val="en-US"/>
        </w:rPr>
        <w:t>CSE 344 - Homework #4 Report</w:t>
      </w:r>
    </w:p>
    <w:p w14:paraId="4AF8E983" w14:textId="77777777" w:rsidR="00AD6B3B" w:rsidRPr="00AD6B3B" w:rsidRDefault="00AD6B3B" w:rsidP="00AD6B3B">
      <w:pPr>
        <w:rPr>
          <w:b/>
          <w:bCs/>
          <w:noProof/>
          <w:lang w:val="en-US"/>
        </w:rPr>
      </w:pPr>
      <w:r w:rsidRPr="00AD6B3B">
        <w:rPr>
          <w:b/>
          <w:bCs/>
          <w:noProof/>
          <w:lang w:val="en-US"/>
        </w:rPr>
        <w:t>Multithreaded Log File Analyzer</w:t>
      </w:r>
    </w:p>
    <w:p w14:paraId="4A232752" w14:textId="49125A25" w:rsidR="00AD6B3B" w:rsidRPr="00AD6B3B" w:rsidRDefault="00AD6B3B" w:rsidP="00AD6B3B">
      <w:pPr>
        <w:rPr>
          <w:noProof/>
          <w:lang w:val="en-US"/>
        </w:rPr>
      </w:pPr>
      <w:r w:rsidRPr="00AD6B3B">
        <w:rPr>
          <w:b/>
          <w:bCs/>
          <w:noProof/>
          <w:lang w:val="en-US"/>
        </w:rPr>
        <w:t>Student Name:</w:t>
      </w:r>
      <w:r w:rsidRPr="00AD6B3B">
        <w:rPr>
          <w:noProof/>
          <w:lang w:val="en-US"/>
        </w:rPr>
        <w:t xml:space="preserve"> </w:t>
      </w:r>
      <w:r>
        <w:rPr>
          <w:noProof/>
          <w:lang w:val="en-US"/>
        </w:rPr>
        <w:t>Anhelina Bondarenko</w:t>
      </w:r>
      <w:r w:rsidRPr="00AD6B3B">
        <w:rPr>
          <w:noProof/>
          <w:lang w:val="en-US"/>
        </w:rPr>
        <w:br/>
      </w:r>
      <w:r w:rsidRPr="00AD6B3B">
        <w:rPr>
          <w:b/>
          <w:bCs/>
          <w:noProof/>
          <w:lang w:val="en-US"/>
        </w:rPr>
        <w:t>Student ID:</w:t>
      </w:r>
      <w:r w:rsidRPr="00AD6B3B">
        <w:rPr>
          <w:noProof/>
          <w:lang w:val="en-US"/>
        </w:rPr>
        <w:t xml:space="preserve"> </w:t>
      </w:r>
      <w:r>
        <w:rPr>
          <w:noProof/>
          <w:lang w:val="en-US"/>
        </w:rPr>
        <w:t>220104004928</w:t>
      </w:r>
      <w:r w:rsidRPr="00AD6B3B">
        <w:rPr>
          <w:noProof/>
          <w:lang w:val="en-US"/>
        </w:rPr>
        <w:br/>
      </w:r>
      <w:r w:rsidRPr="00AD6B3B">
        <w:rPr>
          <w:b/>
          <w:bCs/>
          <w:noProof/>
          <w:lang w:val="en-US"/>
        </w:rPr>
        <w:t>Course:</w:t>
      </w:r>
      <w:r w:rsidRPr="00AD6B3B">
        <w:rPr>
          <w:noProof/>
          <w:lang w:val="en-US"/>
        </w:rPr>
        <w:t xml:space="preserve"> CSE 344 - System Programming</w:t>
      </w:r>
      <w:r w:rsidRPr="00AD6B3B">
        <w:rPr>
          <w:noProof/>
          <w:lang w:val="en-US"/>
        </w:rPr>
        <w:br/>
      </w:r>
      <w:r w:rsidRPr="00AD6B3B">
        <w:rPr>
          <w:b/>
          <w:bCs/>
          <w:noProof/>
          <w:lang w:val="en-US"/>
        </w:rPr>
        <w:t>Homework #:</w:t>
      </w:r>
      <w:r w:rsidRPr="00AD6B3B">
        <w:rPr>
          <w:noProof/>
          <w:lang w:val="en-US"/>
        </w:rPr>
        <w:t xml:space="preserve"> 4</w:t>
      </w:r>
      <w:r w:rsidRPr="00AD6B3B">
        <w:rPr>
          <w:noProof/>
          <w:lang w:val="en-US"/>
        </w:rPr>
        <w:br/>
      </w:r>
      <w:r w:rsidRPr="00AD6B3B">
        <w:rPr>
          <w:b/>
          <w:bCs/>
          <w:noProof/>
          <w:lang w:val="en-US"/>
        </w:rPr>
        <w:t>Date:</w:t>
      </w:r>
      <w:r w:rsidRPr="00AD6B3B">
        <w:rPr>
          <w:noProof/>
          <w:lang w:val="en-US"/>
        </w:rPr>
        <w:t xml:space="preserve"> May 12, 2025</w:t>
      </w:r>
    </w:p>
    <w:p w14:paraId="41A861BC" w14:textId="77777777" w:rsidR="00AD6B3B" w:rsidRPr="00AD6B3B" w:rsidRDefault="00AD6B3B" w:rsidP="00AD6B3B">
      <w:pPr>
        <w:rPr>
          <w:b/>
          <w:bCs/>
          <w:noProof/>
          <w:lang w:val="en-US"/>
        </w:rPr>
      </w:pPr>
      <w:r w:rsidRPr="00AD6B3B">
        <w:rPr>
          <w:b/>
          <w:bCs/>
          <w:noProof/>
          <w:lang w:val="en-US"/>
        </w:rPr>
        <w:t>1. Introduction</w:t>
      </w:r>
    </w:p>
    <w:p w14:paraId="73BA472E" w14:textId="77777777" w:rsidR="00AD6B3B" w:rsidRPr="00AD6B3B" w:rsidRDefault="00AD6B3B" w:rsidP="00AD6B3B">
      <w:pPr>
        <w:rPr>
          <w:noProof/>
          <w:lang w:val="en-US"/>
        </w:rPr>
      </w:pPr>
      <w:r w:rsidRPr="00AD6B3B">
        <w:rPr>
          <w:noProof/>
          <w:lang w:val="en-US"/>
        </w:rPr>
        <w:t>This report documents the implementation of a Multithreaded Log File Analyzer program developed in C using POSIX threads. The program is designed to read log files in parallel, search for user-specified keywords, and report matching lines. The implementation uses a producer-consumer pattern with a shared buffer, where the manager thread (producer) reads the log file line by line and places them into the buffer, while multiple worker threads (consumers) process these lines and search for the specified keyword.</w:t>
      </w:r>
    </w:p>
    <w:p w14:paraId="4C49A067" w14:textId="77777777" w:rsidR="00AD6B3B" w:rsidRPr="00AD6B3B" w:rsidRDefault="00AD6B3B" w:rsidP="00AD6B3B">
      <w:pPr>
        <w:rPr>
          <w:noProof/>
          <w:lang w:val="en-US"/>
        </w:rPr>
      </w:pPr>
      <w:r w:rsidRPr="00AD6B3B">
        <w:rPr>
          <w:noProof/>
          <w:lang w:val="en-US"/>
        </w:rPr>
        <w:t>The program demonstrates several important multithreading concepts:</w:t>
      </w:r>
    </w:p>
    <w:p w14:paraId="3F9B7073" w14:textId="77777777" w:rsidR="00AD6B3B" w:rsidRPr="00AD6B3B" w:rsidRDefault="00AD6B3B" w:rsidP="00AD6B3B">
      <w:pPr>
        <w:numPr>
          <w:ilvl w:val="0"/>
          <w:numId w:val="1"/>
        </w:numPr>
        <w:rPr>
          <w:noProof/>
          <w:lang w:val="en-US"/>
        </w:rPr>
      </w:pPr>
      <w:r w:rsidRPr="00AD6B3B">
        <w:rPr>
          <w:noProof/>
          <w:lang w:val="en-US"/>
        </w:rPr>
        <w:t>Thread synchronization using mutexes and condition variables</w:t>
      </w:r>
    </w:p>
    <w:p w14:paraId="4935CE3C" w14:textId="77777777" w:rsidR="00AD6B3B" w:rsidRPr="00AD6B3B" w:rsidRDefault="00AD6B3B" w:rsidP="00AD6B3B">
      <w:pPr>
        <w:numPr>
          <w:ilvl w:val="0"/>
          <w:numId w:val="1"/>
        </w:numPr>
        <w:rPr>
          <w:noProof/>
          <w:lang w:val="en-US"/>
        </w:rPr>
      </w:pPr>
      <w:r w:rsidRPr="00AD6B3B">
        <w:rPr>
          <w:noProof/>
          <w:lang w:val="en-US"/>
        </w:rPr>
        <w:t>Producer-consumer problem solution with a bounded buffer</w:t>
      </w:r>
    </w:p>
    <w:p w14:paraId="3035A133" w14:textId="77777777" w:rsidR="00AD6B3B" w:rsidRPr="00AD6B3B" w:rsidRDefault="00AD6B3B" w:rsidP="00AD6B3B">
      <w:pPr>
        <w:numPr>
          <w:ilvl w:val="0"/>
          <w:numId w:val="1"/>
        </w:numPr>
        <w:rPr>
          <w:noProof/>
        </w:rPr>
      </w:pPr>
      <w:r w:rsidRPr="00AD6B3B">
        <w:rPr>
          <w:noProof/>
        </w:rPr>
        <w:t>Thread coordination using barriers</w:t>
      </w:r>
    </w:p>
    <w:p w14:paraId="1475ED5C" w14:textId="77777777" w:rsidR="00AD6B3B" w:rsidRPr="00AD6B3B" w:rsidRDefault="00AD6B3B" w:rsidP="00AD6B3B">
      <w:pPr>
        <w:numPr>
          <w:ilvl w:val="0"/>
          <w:numId w:val="1"/>
        </w:numPr>
        <w:rPr>
          <w:noProof/>
        </w:rPr>
      </w:pPr>
      <w:r w:rsidRPr="00AD6B3B">
        <w:rPr>
          <w:noProof/>
        </w:rPr>
        <w:t>Signal handling for graceful termination</w:t>
      </w:r>
    </w:p>
    <w:p w14:paraId="0B1F8F02" w14:textId="77777777" w:rsidR="00AD6B3B" w:rsidRPr="00AD6B3B" w:rsidRDefault="00AD6B3B" w:rsidP="00AD6B3B">
      <w:pPr>
        <w:numPr>
          <w:ilvl w:val="0"/>
          <w:numId w:val="1"/>
        </w:numPr>
        <w:rPr>
          <w:noProof/>
          <w:lang w:val="en-US"/>
        </w:rPr>
      </w:pPr>
      <w:r w:rsidRPr="00AD6B3B">
        <w:rPr>
          <w:noProof/>
          <w:lang w:val="en-US"/>
        </w:rPr>
        <w:t>Memory management in a multithreaded environment</w:t>
      </w:r>
    </w:p>
    <w:p w14:paraId="0C5EE091" w14:textId="77777777" w:rsidR="005E7E14" w:rsidRDefault="005E7E14">
      <w:pPr>
        <w:spacing w:after="160" w:line="278" w:lineRule="auto"/>
        <w:ind w:firstLine="0"/>
        <w:rPr>
          <w:b/>
          <w:bCs/>
          <w:noProof/>
          <w:lang w:val="en-US"/>
        </w:rPr>
      </w:pPr>
      <w:r>
        <w:rPr>
          <w:b/>
          <w:bCs/>
          <w:noProof/>
          <w:lang w:val="en-US"/>
        </w:rPr>
        <w:br w:type="page"/>
      </w:r>
    </w:p>
    <w:p w14:paraId="54BDF620" w14:textId="2574C965" w:rsidR="00AD6B3B" w:rsidRPr="00AD6B3B" w:rsidRDefault="00AD6B3B" w:rsidP="00AD6B3B">
      <w:pPr>
        <w:rPr>
          <w:b/>
          <w:bCs/>
          <w:noProof/>
          <w:lang w:val="en-US"/>
        </w:rPr>
      </w:pPr>
      <w:r w:rsidRPr="00AD6B3B">
        <w:rPr>
          <w:b/>
          <w:bCs/>
          <w:noProof/>
          <w:lang w:val="en-US"/>
        </w:rPr>
        <w:lastRenderedPageBreak/>
        <w:t>2. Code Explanation</w:t>
      </w:r>
    </w:p>
    <w:p w14:paraId="1697FE86" w14:textId="77777777" w:rsidR="00AD6B3B" w:rsidRPr="00AD6B3B" w:rsidRDefault="00AD6B3B" w:rsidP="00AD6B3B">
      <w:pPr>
        <w:rPr>
          <w:noProof/>
          <w:lang w:val="en-US"/>
        </w:rPr>
      </w:pPr>
      <w:r w:rsidRPr="00AD6B3B">
        <w:rPr>
          <w:noProof/>
          <w:lang w:val="en-US"/>
        </w:rPr>
        <w:t>The implementation consists of three main files:</w:t>
      </w:r>
    </w:p>
    <w:p w14:paraId="600C0670" w14:textId="77777777" w:rsidR="00AD6B3B" w:rsidRPr="00AD6B3B" w:rsidRDefault="00AD6B3B" w:rsidP="00AD6B3B">
      <w:pPr>
        <w:numPr>
          <w:ilvl w:val="0"/>
          <w:numId w:val="2"/>
        </w:numPr>
        <w:rPr>
          <w:noProof/>
          <w:lang w:val="en-US"/>
        </w:rPr>
      </w:pPr>
      <w:r w:rsidRPr="00AD6B3B">
        <w:rPr>
          <w:noProof/>
          <w:lang w:val="en-US"/>
        </w:rPr>
        <w:t>main.c: Contains the main program logic, thread functions, and signal handlers</w:t>
      </w:r>
    </w:p>
    <w:p w14:paraId="485FD386" w14:textId="77777777" w:rsidR="00AD6B3B" w:rsidRPr="00AD6B3B" w:rsidRDefault="00AD6B3B" w:rsidP="00AD6B3B">
      <w:pPr>
        <w:numPr>
          <w:ilvl w:val="0"/>
          <w:numId w:val="2"/>
        </w:numPr>
        <w:rPr>
          <w:noProof/>
          <w:lang w:val="en-US"/>
        </w:rPr>
      </w:pPr>
      <w:r w:rsidRPr="00AD6B3B">
        <w:rPr>
          <w:noProof/>
          <w:lang w:val="en-US"/>
        </w:rPr>
        <w:t>buffer.c: Implements the thread-safe bounded buffer</w:t>
      </w:r>
    </w:p>
    <w:p w14:paraId="1F42978B" w14:textId="77777777" w:rsidR="00AD6B3B" w:rsidRPr="00AD6B3B" w:rsidRDefault="00AD6B3B" w:rsidP="00AD6B3B">
      <w:pPr>
        <w:numPr>
          <w:ilvl w:val="0"/>
          <w:numId w:val="2"/>
        </w:numPr>
        <w:rPr>
          <w:noProof/>
          <w:lang w:val="en-US"/>
        </w:rPr>
      </w:pPr>
      <w:r w:rsidRPr="00AD6B3B">
        <w:rPr>
          <w:noProof/>
          <w:lang w:val="en-US"/>
        </w:rPr>
        <w:t>buffer.h: Defines the buffer structure and interface</w:t>
      </w:r>
    </w:p>
    <w:p w14:paraId="58BC7D7F" w14:textId="77777777" w:rsidR="00AD6B3B" w:rsidRPr="00AD6B3B" w:rsidRDefault="00AD6B3B" w:rsidP="00AD6B3B">
      <w:pPr>
        <w:rPr>
          <w:b/>
          <w:bCs/>
          <w:noProof/>
          <w:lang w:val="en-US"/>
        </w:rPr>
      </w:pPr>
      <w:r w:rsidRPr="00AD6B3B">
        <w:rPr>
          <w:b/>
          <w:bCs/>
          <w:noProof/>
          <w:lang w:val="en-US"/>
        </w:rPr>
        <w:t>2.1 Buffer Implementation (buffer.c and buffer.h)</w:t>
      </w:r>
    </w:p>
    <w:p w14:paraId="52274E59" w14:textId="77777777" w:rsidR="00AD6B3B" w:rsidRPr="00AD6B3B" w:rsidRDefault="00AD6B3B" w:rsidP="00AD6B3B">
      <w:pPr>
        <w:rPr>
          <w:b/>
          <w:bCs/>
          <w:noProof/>
          <w:lang w:val="en-US"/>
        </w:rPr>
      </w:pPr>
      <w:r w:rsidRPr="00AD6B3B">
        <w:rPr>
          <w:b/>
          <w:bCs/>
          <w:noProof/>
          <w:lang w:val="en-US"/>
        </w:rPr>
        <w:t>2.1.1 Buffer Structure</w:t>
      </w:r>
    </w:p>
    <w:p w14:paraId="48F584AC"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typedef struct {</w:t>
      </w:r>
    </w:p>
    <w:p w14:paraId="0DEF9A3F"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char **items;           // Array of string pointers</w:t>
      </w:r>
    </w:p>
    <w:p w14:paraId="3BFD1B9C"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int capacity;           // Maximum buffer size</w:t>
      </w:r>
    </w:p>
    <w:p w14:paraId="7818F667"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int size;               // Current number of items</w:t>
      </w:r>
    </w:p>
    <w:p w14:paraId="70B1B93D"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int front;              // Index of the front item</w:t>
      </w:r>
    </w:p>
    <w:p w14:paraId="6D1C41AF"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int rear;               // Index of the last item</w:t>
      </w:r>
    </w:p>
    <w:p w14:paraId="7010BF65"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pthread_mutex_t mutex;  // Mutex for thread safety</w:t>
      </w:r>
    </w:p>
    <w:p w14:paraId="4D8B8A64"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pthread_cond_t not_full;    // Condition variable for producers</w:t>
      </w:r>
    </w:p>
    <w:p w14:paraId="7D48EC2D"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xml:space="preserve">    pthread_cond_t not_empty;   // Condition variable for consumers</w:t>
      </w:r>
    </w:p>
    <w:p w14:paraId="71996FFB" w14:textId="77777777" w:rsidR="00AD6B3B" w:rsidRPr="00AD6B3B" w:rsidRDefault="00AD6B3B" w:rsidP="00AD6B3B">
      <w:pPr>
        <w:rPr>
          <w:rFonts w:ascii="Lucida Console" w:hAnsi="Lucida Console"/>
          <w:noProof/>
          <w:sz w:val="21"/>
          <w:szCs w:val="20"/>
          <w:lang w:val="en-US"/>
        </w:rPr>
      </w:pPr>
      <w:r w:rsidRPr="00AD6B3B">
        <w:rPr>
          <w:rFonts w:ascii="Lucida Console" w:hAnsi="Lucida Console"/>
          <w:noProof/>
          <w:sz w:val="21"/>
          <w:szCs w:val="20"/>
          <w:lang w:val="en-US"/>
        </w:rPr>
        <w:t>} buffer_t;</w:t>
      </w:r>
    </w:p>
    <w:p w14:paraId="2669F748" w14:textId="77777777" w:rsidR="00AD6B3B" w:rsidRPr="00AD6B3B" w:rsidRDefault="00AD6B3B" w:rsidP="00AD6B3B">
      <w:pPr>
        <w:rPr>
          <w:noProof/>
          <w:lang w:val="en-US"/>
        </w:rPr>
      </w:pPr>
      <w:r w:rsidRPr="00AD6B3B">
        <w:rPr>
          <w:noProof/>
          <w:lang w:val="en-US"/>
        </w:rPr>
        <w:t>The buffer is implemented as a circular queue for efficient memory usage. It maintains pointers to strings, along with synchronization primitives.</w:t>
      </w:r>
    </w:p>
    <w:p w14:paraId="4A404BD0" w14:textId="77777777" w:rsidR="00AD6B3B" w:rsidRPr="00AD6B3B" w:rsidRDefault="00AD6B3B" w:rsidP="00AD6B3B">
      <w:pPr>
        <w:rPr>
          <w:b/>
          <w:bCs/>
          <w:noProof/>
          <w:lang w:val="en-US"/>
        </w:rPr>
      </w:pPr>
      <w:r w:rsidRPr="00AD6B3B">
        <w:rPr>
          <w:b/>
          <w:bCs/>
          <w:noProof/>
          <w:lang w:val="en-US"/>
        </w:rPr>
        <w:t>2.1.2 Buffer Creation and Destruction</w:t>
      </w:r>
    </w:p>
    <w:p w14:paraId="1FA94F6B" w14:textId="77777777" w:rsidR="00AD6B3B" w:rsidRPr="00AD6B3B" w:rsidRDefault="00AD6B3B" w:rsidP="00AD6B3B">
      <w:pPr>
        <w:rPr>
          <w:noProof/>
          <w:lang w:val="en-US"/>
        </w:rPr>
      </w:pPr>
      <w:r w:rsidRPr="00AD6B3B">
        <w:rPr>
          <w:noProof/>
          <w:lang w:val="en-US"/>
        </w:rPr>
        <w:t>The buffer_create function initializes the buffer with a specified capacity, allocating memory for the items array and initializing synchronization primitives:</w:t>
      </w:r>
    </w:p>
    <w:p w14:paraId="3D58821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buffer_t* buffer_create(int capacity) {</w:t>
      </w:r>
    </w:p>
    <w:p w14:paraId="07831AA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buffer_t *buffer = malloc(sizeof(buffer_t));</w:t>
      </w:r>
    </w:p>
    <w:p w14:paraId="4BA3176B"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if (buffer == NULL) {</w:t>
      </w:r>
    </w:p>
    <w:p w14:paraId="4AC64308"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return NULL;</w:t>
      </w:r>
    </w:p>
    <w:p w14:paraId="155BBD03" w14:textId="636C8CAC"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t>
      </w:r>
    </w:p>
    <w:p w14:paraId="7B6EDE8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buffer-&gt;items = malloc(capacity * sizeof(char*));</w:t>
      </w:r>
    </w:p>
    <w:p w14:paraId="675CA57B"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if (buffer-&gt;items == NULL) {</w:t>
      </w:r>
    </w:p>
    <w:p w14:paraId="68454D00"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free(buffer);</w:t>
      </w:r>
    </w:p>
    <w:p w14:paraId="45A7F9BA"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return NULL;</w:t>
      </w:r>
    </w:p>
    <w:p w14:paraId="7F6B7FEF" w14:textId="565D9FFD"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t>
      </w:r>
    </w:p>
    <w:p w14:paraId="5A17EB09"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buffer-&gt;capacity = capacity;</w:t>
      </w:r>
    </w:p>
    <w:p w14:paraId="62A091CF"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buffer-&gt;size = 0;</w:t>
      </w:r>
    </w:p>
    <w:p w14:paraId="45068E5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buffer-&gt;front = 0;</w:t>
      </w:r>
    </w:p>
    <w:p w14:paraId="2790494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buffer-&gt;rear = -1;</w:t>
      </w:r>
    </w:p>
    <w:p w14:paraId="6558B55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17317E1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Initialize synchronization primitives</w:t>
      </w:r>
    </w:p>
    <w:p w14:paraId="60BEBD4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if (pthread_mutex_init(&amp;buffer-&gt;mutex, NULL) != 0) {</w:t>
      </w:r>
    </w:p>
    <w:p w14:paraId="10710C5E"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lastRenderedPageBreak/>
        <w:t xml:space="preserve">        free(buffer-&gt;items);</w:t>
      </w:r>
    </w:p>
    <w:p w14:paraId="5BF41A0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free(buffer);</w:t>
      </w:r>
    </w:p>
    <w:p w14:paraId="3E96B0D8"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return NULL;</w:t>
      </w:r>
    </w:p>
    <w:p w14:paraId="6302684B" w14:textId="48B02671"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t>
      </w:r>
    </w:p>
    <w:p w14:paraId="26D9C7A2" w14:textId="30E47D85"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initialize condition variables ...    </w:t>
      </w:r>
    </w:p>
    <w:p w14:paraId="0BCC5D0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return buffer;</w:t>
      </w:r>
    </w:p>
    <w:p w14:paraId="3A18D05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w:t>
      </w:r>
    </w:p>
    <w:p w14:paraId="64FCB546" w14:textId="77777777" w:rsidR="00AD6B3B" w:rsidRPr="00AD6B3B" w:rsidRDefault="00AD6B3B" w:rsidP="00AD6B3B">
      <w:pPr>
        <w:rPr>
          <w:noProof/>
          <w:lang w:val="en-US"/>
        </w:rPr>
      </w:pPr>
      <w:r w:rsidRPr="00AD6B3B">
        <w:rPr>
          <w:noProof/>
          <w:lang w:val="en-US"/>
        </w:rPr>
        <w:t>The buffer_destroy function cleans up all resources, including freeing any remaining items in the buffer and destroying synchronization primitives.</w:t>
      </w:r>
    </w:p>
    <w:p w14:paraId="4DC33650" w14:textId="77777777" w:rsidR="00AD6B3B" w:rsidRPr="00AD6B3B" w:rsidRDefault="00AD6B3B" w:rsidP="00AD6B3B">
      <w:pPr>
        <w:rPr>
          <w:b/>
          <w:bCs/>
          <w:noProof/>
          <w:lang w:val="en-US"/>
        </w:rPr>
      </w:pPr>
      <w:r w:rsidRPr="00AD6B3B">
        <w:rPr>
          <w:b/>
          <w:bCs/>
          <w:noProof/>
          <w:lang w:val="en-US"/>
        </w:rPr>
        <w:t>2.1.3 Buffer Operations</w:t>
      </w:r>
    </w:p>
    <w:p w14:paraId="55078CE1" w14:textId="77777777" w:rsidR="00AD6B3B" w:rsidRPr="00AD6B3B" w:rsidRDefault="00AD6B3B" w:rsidP="00AD6B3B">
      <w:pPr>
        <w:rPr>
          <w:noProof/>
          <w:lang w:val="en-US"/>
        </w:rPr>
      </w:pPr>
      <w:r w:rsidRPr="00AD6B3B">
        <w:rPr>
          <w:noProof/>
          <w:lang w:val="en-US"/>
        </w:rPr>
        <w:t>The buffer_add function adds an item to the buffer, blocking if the buffer is full:</w:t>
      </w:r>
    </w:p>
    <w:p w14:paraId="1DB46A35"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void buffer_add(buffer_t *buffer, char *item) {</w:t>
      </w:r>
    </w:p>
    <w:p w14:paraId="2D5B3E4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pthread_mutex_lock(&amp;buffer-&gt;mutex);</w:t>
      </w:r>
    </w:p>
    <w:p w14:paraId="20703D00"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0CE0E65F"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Wait until there's space in the buffer or termination signal</w:t>
      </w:r>
    </w:p>
    <w:p w14:paraId="2AF274E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while (buffer-&gt;size == buffer-&gt;capacity &amp;&amp; !terminate) {</w:t>
      </w:r>
    </w:p>
    <w:p w14:paraId="327C543B"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pthread_cond_wait(&amp;buffer-&gt;not_full, &amp;buffer-&gt;mutex);</w:t>
      </w:r>
    </w:p>
    <w:p w14:paraId="66B834BF"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43CC710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1518299A"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add item to buffer ...</w:t>
      </w:r>
    </w:p>
    <w:p w14:paraId="5B00C48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47811343"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Signal that buffer is not empty</w:t>
      </w:r>
    </w:p>
    <w:p w14:paraId="3DCCDA7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pthread_cond_signal(&amp;buffer-&gt;not_empty);</w:t>
      </w:r>
    </w:p>
    <w:p w14:paraId="76E5DAFF"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pthread_mutex_unlock(&amp;buffer-&gt;mutex);</w:t>
      </w:r>
    </w:p>
    <w:p w14:paraId="6B0F6BAF"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w:t>
      </w:r>
    </w:p>
    <w:p w14:paraId="49A30CF0" w14:textId="77777777" w:rsidR="00AD6B3B" w:rsidRPr="00AD6B3B" w:rsidRDefault="00AD6B3B" w:rsidP="00AD6B3B">
      <w:pPr>
        <w:rPr>
          <w:noProof/>
          <w:lang w:val="en-US"/>
        </w:rPr>
      </w:pPr>
      <w:r w:rsidRPr="00AD6B3B">
        <w:rPr>
          <w:noProof/>
          <w:lang w:val="en-US"/>
        </w:rPr>
        <w:t>The buffer_remove function removes and returns an item from the buffer, blocking if the buffer is empty:</w:t>
      </w:r>
    </w:p>
    <w:p w14:paraId="0F34307A"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char* buffer_remove(buffer_t *buffer) {</w:t>
      </w:r>
    </w:p>
    <w:p w14:paraId="6034714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pthread_mutex_lock(&amp;buffer-&gt;mutex);</w:t>
      </w:r>
    </w:p>
    <w:p w14:paraId="56EA195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6DDAFE10"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Wait until there's an item in the buffer or termination signal</w:t>
      </w:r>
    </w:p>
    <w:p w14:paraId="0551956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while (buffer-&gt;size == 0 &amp;&amp; !terminate) {</w:t>
      </w:r>
    </w:p>
    <w:p w14:paraId="25DCCE4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pthread_cond_wait(&amp;buffer-&gt;not_empty, &amp;buffer-&gt;mutex);</w:t>
      </w:r>
    </w:p>
    <w:p w14:paraId="40B48455" w14:textId="16EDEC42" w:rsidR="00AD6B3B" w:rsidRPr="00AD6B3B" w:rsidRDefault="00AD6B3B" w:rsidP="00AD6B3B">
      <w:pPr>
        <w:rPr>
          <w:rFonts w:ascii="Lucida Console" w:hAnsi="Lucida Console"/>
          <w:noProof/>
          <w:sz w:val="20"/>
          <w:szCs w:val="20"/>
        </w:rPr>
      </w:pPr>
      <w:r w:rsidRPr="00AD6B3B">
        <w:rPr>
          <w:rFonts w:ascii="Lucida Console" w:hAnsi="Lucida Console"/>
          <w:noProof/>
          <w:sz w:val="20"/>
          <w:szCs w:val="20"/>
          <w:lang w:val="en-US"/>
        </w:rPr>
        <w:t xml:space="preserve">    </w:t>
      </w:r>
      <w:r w:rsidRPr="00AD6B3B">
        <w:rPr>
          <w:rFonts w:ascii="Lucida Console" w:hAnsi="Lucida Console"/>
          <w:noProof/>
          <w:sz w:val="20"/>
          <w:szCs w:val="20"/>
        </w:rPr>
        <w:t xml:space="preserve">}    </w:t>
      </w:r>
    </w:p>
    <w:p w14:paraId="51010E55" w14:textId="2637ACAF" w:rsidR="00AD6B3B" w:rsidRPr="00AD6B3B" w:rsidRDefault="00AD6B3B" w:rsidP="00C17803">
      <w:pPr>
        <w:rPr>
          <w:rFonts w:ascii="Lucida Console" w:hAnsi="Lucida Console"/>
          <w:noProof/>
          <w:sz w:val="20"/>
          <w:szCs w:val="20"/>
          <w:lang w:val="en-US"/>
        </w:rPr>
      </w:pPr>
      <w:r w:rsidRPr="00AD6B3B">
        <w:rPr>
          <w:rFonts w:ascii="Lucida Console" w:hAnsi="Lucida Console"/>
          <w:noProof/>
          <w:sz w:val="20"/>
          <w:szCs w:val="20"/>
        </w:rPr>
        <w:t xml:space="preserve">    // ... remove item from buffer ..</w:t>
      </w:r>
    </w:p>
    <w:p w14:paraId="308FA8E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Signal that buffer is not full</w:t>
      </w:r>
    </w:p>
    <w:p w14:paraId="124F471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pthread_cond_signal(&amp;buffer-&gt;not_full);</w:t>
      </w:r>
    </w:p>
    <w:p w14:paraId="5B5F60DA" w14:textId="15CF2AA5" w:rsidR="00AD6B3B" w:rsidRPr="00AD6B3B" w:rsidRDefault="00AD6B3B" w:rsidP="00C17803">
      <w:pPr>
        <w:rPr>
          <w:rFonts w:ascii="Lucida Console" w:hAnsi="Lucida Console"/>
          <w:noProof/>
          <w:sz w:val="20"/>
          <w:szCs w:val="20"/>
          <w:lang w:val="en-US"/>
        </w:rPr>
      </w:pPr>
      <w:r w:rsidRPr="00AD6B3B">
        <w:rPr>
          <w:rFonts w:ascii="Lucida Console" w:hAnsi="Lucida Console"/>
          <w:noProof/>
          <w:sz w:val="20"/>
          <w:szCs w:val="20"/>
          <w:lang w:val="en-US"/>
        </w:rPr>
        <w:t xml:space="preserve">    pthread_mutex_unlock(&amp;buffer-&gt;mutex);</w:t>
      </w:r>
    </w:p>
    <w:p w14:paraId="75137118"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return item;</w:t>
      </w:r>
    </w:p>
    <w:p w14:paraId="05E6A720"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w:t>
      </w:r>
    </w:p>
    <w:p w14:paraId="7CA61E69" w14:textId="77777777" w:rsidR="00AD6B3B" w:rsidRPr="00AD6B3B" w:rsidRDefault="00AD6B3B" w:rsidP="00AD6B3B">
      <w:pPr>
        <w:rPr>
          <w:b/>
          <w:bCs/>
          <w:noProof/>
          <w:lang w:val="en-US"/>
        </w:rPr>
      </w:pPr>
      <w:r w:rsidRPr="00AD6B3B">
        <w:rPr>
          <w:b/>
          <w:bCs/>
          <w:noProof/>
          <w:lang w:val="en-US"/>
        </w:rPr>
        <w:t>2.2 Main Program (main.c)</w:t>
      </w:r>
    </w:p>
    <w:p w14:paraId="0BE98D4C" w14:textId="77777777" w:rsidR="00AD6B3B" w:rsidRPr="00AD6B3B" w:rsidRDefault="00AD6B3B" w:rsidP="00AD6B3B">
      <w:pPr>
        <w:rPr>
          <w:b/>
          <w:bCs/>
          <w:noProof/>
          <w:lang w:val="en-US"/>
        </w:rPr>
      </w:pPr>
      <w:r w:rsidRPr="00AD6B3B">
        <w:rPr>
          <w:b/>
          <w:bCs/>
          <w:noProof/>
          <w:lang w:val="en-US"/>
        </w:rPr>
        <w:t>2.2.1 Global Variables and Data Structures</w:t>
      </w:r>
    </w:p>
    <w:p w14:paraId="19DE467F"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lastRenderedPageBreak/>
        <w:t>buffer_t *buffer = NULL;</w:t>
      </w:r>
    </w:p>
    <w:p w14:paraId="7F433E3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pthread_t *workers = NULL;</w:t>
      </w:r>
    </w:p>
    <w:p w14:paraId="51B6BA2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int num_workers = 0;</w:t>
      </w:r>
    </w:p>
    <w:p w14:paraId="6A0FE22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pthread_barrier_t barrier;</w:t>
      </w:r>
    </w:p>
    <w:p w14:paraId="7E63BB4B"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volatile sig_atomic_t terminate = 0;</w:t>
      </w:r>
    </w:p>
    <w:p w14:paraId="5315373D" w14:textId="77777777" w:rsidR="00AD6B3B" w:rsidRPr="00AD6B3B" w:rsidRDefault="00AD6B3B" w:rsidP="00AD6B3B">
      <w:pPr>
        <w:rPr>
          <w:noProof/>
          <w:lang w:val="en-US"/>
        </w:rPr>
      </w:pPr>
      <w:r w:rsidRPr="00AD6B3B">
        <w:rPr>
          <w:noProof/>
          <w:lang w:val="en-US"/>
        </w:rPr>
        <w:t>The program uses several global variables for coordination and cleanup:</w:t>
      </w:r>
    </w:p>
    <w:p w14:paraId="6FF4F6E6" w14:textId="77777777" w:rsidR="00AD6B3B" w:rsidRPr="00AD6B3B" w:rsidRDefault="00AD6B3B" w:rsidP="00AD6B3B">
      <w:pPr>
        <w:numPr>
          <w:ilvl w:val="0"/>
          <w:numId w:val="3"/>
        </w:numPr>
        <w:rPr>
          <w:noProof/>
        </w:rPr>
      </w:pPr>
      <w:r w:rsidRPr="00AD6B3B">
        <w:rPr>
          <w:noProof/>
        </w:rPr>
        <w:t>buffer: Shared buffer between threads</w:t>
      </w:r>
    </w:p>
    <w:p w14:paraId="23B0CA4C" w14:textId="77777777" w:rsidR="00AD6B3B" w:rsidRPr="00AD6B3B" w:rsidRDefault="00AD6B3B" w:rsidP="00AD6B3B">
      <w:pPr>
        <w:numPr>
          <w:ilvl w:val="0"/>
          <w:numId w:val="3"/>
        </w:numPr>
        <w:rPr>
          <w:noProof/>
          <w:lang w:val="en-US"/>
        </w:rPr>
      </w:pPr>
      <w:r w:rsidRPr="00AD6B3B">
        <w:rPr>
          <w:noProof/>
          <w:lang w:val="en-US"/>
        </w:rPr>
        <w:t>workers: Array of worker thread IDs</w:t>
      </w:r>
    </w:p>
    <w:p w14:paraId="504D7916" w14:textId="77777777" w:rsidR="00AD6B3B" w:rsidRPr="00AD6B3B" w:rsidRDefault="00AD6B3B" w:rsidP="00AD6B3B">
      <w:pPr>
        <w:numPr>
          <w:ilvl w:val="0"/>
          <w:numId w:val="3"/>
        </w:numPr>
        <w:rPr>
          <w:noProof/>
          <w:lang w:val="en-US"/>
        </w:rPr>
      </w:pPr>
      <w:r w:rsidRPr="00AD6B3B">
        <w:rPr>
          <w:noProof/>
          <w:lang w:val="en-US"/>
        </w:rPr>
        <w:t>num_workers: Number of worker threads</w:t>
      </w:r>
    </w:p>
    <w:p w14:paraId="472B12AA" w14:textId="77777777" w:rsidR="00AD6B3B" w:rsidRPr="00AD6B3B" w:rsidRDefault="00AD6B3B" w:rsidP="00AD6B3B">
      <w:pPr>
        <w:numPr>
          <w:ilvl w:val="0"/>
          <w:numId w:val="3"/>
        </w:numPr>
        <w:rPr>
          <w:noProof/>
          <w:lang w:val="en-US"/>
        </w:rPr>
      </w:pPr>
      <w:r w:rsidRPr="00AD6B3B">
        <w:rPr>
          <w:noProof/>
          <w:lang w:val="en-US"/>
        </w:rPr>
        <w:t>barrier: Barrier for synchronizing worker threads</w:t>
      </w:r>
    </w:p>
    <w:p w14:paraId="5A77DD25" w14:textId="77777777" w:rsidR="00AD6B3B" w:rsidRPr="00AD6B3B" w:rsidRDefault="00AD6B3B" w:rsidP="00AD6B3B">
      <w:pPr>
        <w:numPr>
          <w:ilvl w:val="0"/>
          <w:numId w:val="3"/>
        </w:numPr>
        <w:rPr>
          <w:noProof/>
          <w:lang w:val="en-US"/>
        </w:rPr>
      </w:pPr>
      <w:r w:rsidRPr="00AD6B3B">
        <w:rPr>
          <w:noProof/>
          <w:lang w:val="en-US"/>
        </w:rPr>
        <w:t>terminate: Flag for signaling program termination</w:t>
      </w:r>
    </w:p>
    <w:p w14:paraId="436BC908" w14:textId="77777777" w:rsidR="00AD6B3B" w:rsidRPr="00AD6B3B" w:rsidRDefault="00AD6B3B" w:rsidP="00AD6B3B">
      <w:pPr>
        <w:rPr>
          <w:b/>
          <w:bCs/>
          <w:noProof/>
          <w:lang w:val="en-US"/>
        </w:rPr>
      </w:pPr>
      <w:r w:rsidRPr="00AD6B3B">
        <w:rPr>
          <w:b/>
          <w:bCs/>
          <w:noProof/>
          <w:lang w:val="en-US"/>
        </w:rPr>
        <w:t>2.2.2 Thread Argument Structures</w:t>
      </w:r>
    </w:p>
    <w:p w14:paraId="190C03A9"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typedef struct {</w:t>
      </w:r>
    </w:p>
    <w:p w14:paraId="7CF5365E"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buffer_t *buffer;</w:t>
      </w:r>
    </w:p>
    <w:p w14:paraId="6633BB6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char *search_term;</w:t>
      </w:r>
    </w:p>
    <w:p w14:paraId="69A8E649"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int worker_id;</w:t>
      </w:r>
    </w:p>
    <w:p w14:paraId="0F975B2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int matches_found;</w:t>
      </w:r>
    </w:p>
    <w:p w14:paraId="3C8FEE4F"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worker_args_t;</w:t>
      </w:r>
    </w:p>
    <w:p w14:paraId="78B6270F" w14:textId="77777777" w:rsidR="00AD6B3B" w:rsidRPr="00AD6B3B" w:rsidRDefault="00AD6B3B" w:rsidP="00AD6B3B">
      <w:pPr>
        <w:rPr>
          <w:rFonts w:ascii="Lucida Console" w:hAnsi="Lucida Console"/>
          <w:noProof/>
          <w:sz w:val="20"/>
          <w:szCs w:val="20"/>
          <w:lang w:val="en-US"/>
        </w:rPr>
      </w:pPr>
    </w:p>
    <w:p w14:paraId="7F056CE5"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typedef struct {</w:t>
      </w:r>
    </w:p>
    <w:p w14:paraId="0E2F968A"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buffer_t *buffer;</w:t>
      </w:r>
    </w:p>
    <w:p w14:paraId="52AEDDA9"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char *filename;</w:t>
      </w:r>
    </w:p>
    <w:p w14:paraId="197A78B5"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manager_args_t;</w:t>
      </w:r>
    </w:p>
    <w:p w14:paraId="0A758934" w14:textId="77777777" w:rsidR="00AD6B3B" w:rsidRPr="00AD6B3B" w:rsidRDefault="00AD6B3B" w:rsidP="00AD6B3B">
      <w:pPr>
        <w:rPr>
          <w:noProof/>
          <w:lang w:val="en-US"/>
        </w:rPr>
      </w:pPr>
      <w:r w:rsidRPr="00AD6B3B">
        <w:rPr>
          <w:noProof/>
          <w:lang w:val="en-US"/>
        </w:rPr>
        <w:t>These structures are used to pass arguments to the manager and worker threads.</w:t>
      </w:r>
    </w:p>
    <w:p w14:paraId="5A1D5460" w14:textId="77777777" w:rsidR="00AD6B3B" w:rsidRPr="00AD6B3B" w:rsidRDefault="00AD6B3B" w:rsidP="00AD6B3B">
      <w:pPr>
        <w:rPr>
          <w:b/>
          <w:bCs/>
          <w:noProof/>
          <w:lang w:val="en-US"/>
        </w:rPr>
      </w:pPr>
      <w:r w:rsidRPr="00AD6B3B">
        <w:rPr>
          <w:b/>
          <w:bCs/>
          <w:noProof/>
          <w:lang w:val="en-US"/>
        </w:rPr>
        <w:t>2.2.3 Signal Handler</w:t>
      </w:r>
    </w:p>
    <w:p w14:paraId="323AC17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void signal_handler(int sig) {</w:t>
      </w:r>
    </w:p>
    <w:p w14:paraId="131CBCD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if (sig == SIGINT) {</w:t>
      </w:r>
    </w:p>
    <w:p w14:paraId="50861A7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printf("\nReceived SIGINT, cleaning up and exiting...\n");</w:t>
      </w:r>
    </w:p>
    <w:p w14:paraId="43B21934" w14:textId="77777777" w:rsidR="00AD6B3B" w:rsidRPr="00AD6B3B" w:rsidRDefault="00AD6B3B" w:rsidP="00AD6B3B">
      <w:pPr>
        <w:rPr>
          <w:rFonts w:ascii="Lucida Console" w:hAnsi="Lucida Console"/>
          <w:noProof/>
          <w:sz w:val="20"/>
          <w:szCs w:val="20"/>
        </w:rPr>
      </w:pPr>
      <w:r w:rsidRPr="00AD6B3B">
        <w:rPr>
          <w:rFonts w:ascii="Lucida Console" w:hAnsi="Lucida Console"/>
          <w:noProof/>
          <w:sz w:val="20"/>
          <w:szCs w:val="20"/>
          <w:lang w:val="en-US"/>
        </w:rPr>
        <w:t xml:space="preserve">        </w:t>
      </w:r>
      <w:r w:rsidRPr="00AD6B3B">
        <w:rPr>
          <w:rFonts w:ascii="Lucida Console" w:hAnsi="Lucida Console"/>
          <w:noProof/>
          <w:sz w:val="20"/>
          <w:szCs w:val="20"/>
        </w:rPr>
        <w:t>terminate = 1;</w:t>
      </w:r>
    </w:p>
    <w:p w14:paraId="227DAECB" w14:textId="77777777" w:rsidR="00AD6B3B" w:rsidRPr="00AD6B3B" w:rsidRDefault="00AD6B3B" w:rsidP="00AD6B3B">
      <w:pPr>
        <w:rPr>
          <w:rFonts w:ascii="Lucida Console" w:hAnsi="Lucida Console"/>
          <w:noProof/>
          <w:sz w:val="20"/>
          <w:szCs w:val="20"/>
        </w:rPr>
      </w:pPr>
      <w:r w:rsidRPr="00AD6B3B">
        <w:rPr>
          <w:rFonts w:ascii="Lucida Console" w:hAnsi="Lucida Console"/>
          <w:noProof/>
          <w:sz w:val="20"/>
          <w:szCs w:val="20"/>
        </w:rPr>
        <w:t xml:space="preserve">        if (buffer != NULL) {</w:t>
      </w:r>
    </w:p>
    <w:p w14:paraId="4AA75F7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rPr>
        <w:t xml:space="preserve">            </w:t>
      </w:r>
      <w:r w:rsidRPr="00AD6B3B">
        <w:rPr>
          <w:rFonts w:ascii="Lucida Console" w:hAnsi="Lucida Console"/>
          <w:noProof/>
          <w:sz w:val="20"/>
          <w:szCs w:val="20"/>
          <w:lang w:val="en-US"/>
        </w:rPr>
        <w:t>buffer_signal_all(buffer); // Wake up any waiting threads</w:t>
      </w:r>
    </w:p>
    <w:p w14:paraId="12070BAA"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335736A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33D8597E"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w:t>
      </w:r>
    </w:p>
    <w:p w14:paraId="0DEE12CA" w14:textId="77777777" w:rsidR="00AD6B3B" w:rsidRPr="00AD6B3B" w:rsidRDefault="00AD6B3B" w:rsidP="00AD6B3B">
      <w:pPr>
        <w:rPr>
          <w:noProof/>
          <w:lang w:val="en-US"/>
        </w:rPr>
      </w:pPr>
      <w:r w:rsidRPr="00AD6B3B">
        <w:rPr>
          <w:noProof/>
          <w:lang w:val="en-US"/>
        </w:rPr>
        <w:t>The signal handler sets the termination flag and wakes up any waiting threads, allowing for graceful shutdown.</w:t>
      </w:r>
    </w:p>
    <w:p w14:paraId="015384F6" w14:textId="77777777" w:rsidR="00AD6B3B" w:rsidRPr="00AD6B3B" w:rsidRDefault="00AD6B3B" w:rsidP="00AD6B3B">
      <w:pPr>
        <w:rPr>
          <w:b/>
          <w:bCs/>
          <w:noProof/>
          <w:lang w:val="en-US"/>
        </w:rPr>
      </w:pPr>
      <w:r w:rsidRPr="00AD6B3B">
        <w:rPr>
          <w:b/>
          <w:bCs/>
          <w:noProof/>
          <w:lang w:val="en-US"/>
        </w:rPr>
        <w:t>2.2.4 Manager Thread</w:t>
      </w:r>
    </w:p>
    <w:p w14:paraId="7C207FF8"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void *manager_thread(void *arg) {</w:t>
      </w:r>
    </w:p>
    <w:p w14:paraId="05DA4C8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manager_args_t *args = (manager_args_t *)arg;</w:t>
      </w:r>
    </w:p>
    <w:p w14:paraId="691F191C" w14:textId="1B616C00"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lastRenderedPageBreak/>
        <w:t xml:space="preserve">    // ... open file and read lines ...    </w:t>
      </w:r>
    </w:p>
    <w:p w14:paraId="6913238E"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while (!terminate &amp;&amp; (read = getline(&amp;line, &amp;len, file)) != -1) {</w:t>
      </w:r>
    </w:p>
    <w:p w14:paraId="1E47FD5E"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process line and add to buffer ...</w:t>
      </w:r>
    </w:p>
    <w:p w14:paraId="4ACFBF83"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buffer_add(buffer, line_copy);</w:t>
      </w:r>
    </w:p>
    <w:p w14:paraId="667711B1" w14:textId="67D31B70"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t>
      </w:r>
    </w:p>
    <w:p w14:paraId="00EE9B9B"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Add EOF marker to signal end of file</w:t>
      </w:r>
    </w:p>
    <w:p w14:paraId="5CD436CA"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if (!terminate) {</w:t>
      </w:r>
    </w:p>
    <w:p w14:paraId="5446C70A"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for (int i = 0; i &lt; num_workers; i++) {</w:t>
      </w:r>
    </w:p>
    <w:p w14:paraId="3A4E9FE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buffer_add(buffer, NULL);</w:t>
      </w:r>
    </w:p>
    <w:p w14:paraId="75592F8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5CC0DD98" w14:textId="51A9529C"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t>
      </w:r>
    </w:p>
    <w:p w14:paraId="6E01F30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cleanup ...</w:t>
      </w:r>
    </w:p>
    <w:p w14:paraId="5BD6039A"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return NULL;</w:t>
      </w:r>
    </w:p>
    <w:p w14:paraId="3C5508AE"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w:t>
      </w:r>
    </w:p>
    <w:p w14:paraId="253ADDF8" w14:textId="77777777" w:rsidR="00AD6B3B" w:rsidRPr="00AD6B3B" w:rsidRDefault="00AD6B3B" w:rsidP="00AD6B3B">
      <w:pPr>
        <w:rPr>
          <w:noProof/>
          <w:lang w:val="en-US"/>
        </w:rPr>
      </w:pPr>
      <w:r w:rsidRPr="00AD6B3B">
        <w:rPr>
          <w:noProof/>
          <w:lang w:val="en-US"/>
        </w:rPr>
        <w:t>The manager thread reads the input file line by line, adds each line to the shared buffer, and finally adds EOF markers (NULL pointers) to signal that no more data is available.</w:t>
      </w:r>
    </w:p>
    <w:p w14:paraId="5E623601" w14:textId="77777777" w:rsidR="00AD6B3B" w:rsidRPr="00AD6B3B" w:rsidRDefault="00AD6B3B" w:rsidP="00AD6B3B">
      <w:pPr>
        <w:rPr>
          <w:b/>
          <w:bCs/>
          <w:noProof/>
          <w:lang w:val="en-US"/>
        </w:rPr>
      </w:pPr>
      <w:r w:rsidRPr="00AD6B3B">
        <w:rPr>
          <w:b/>
          <w:bCs/>
          <w:noProof/>
          <w:lang w:val="en-US"/>
        </w:rPr>
        <w:t>2.2.5 Worker Thread</w:t>
      </w:r>
    </w:p>
    <w:p w14:paraId="78BEA611"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void *worker_thread(void *arg) {</w:t>
      </w:r>
    </w:p>
    <w:p w14:paraId="25F8964C" w14:textId="631AD5B6"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worker_args_t *args = (worker_args_t *)arg;    </w:t>
      </w:r>
    </w:p>
    <w:p w14:paraId="4C5922C9" w14:textId="1785920B"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process lines from buffer ...    </w:t>
      </w:r>
    </w:p>
    <w:p w14:paraId="12985C8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while (!terminate) {</w:t>
      </w:r>
    </w:p>
    <w:p w14:paraId="14396382" w14:textId="7A406B30"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char *line = buffer_remove(buffer);        </w:t>
      </w:r>
    </w:p>
    <w:p w14:paraId="78AB2433"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Check if it's the EOF marker</w:t>
      </w:r>
    </w:p>
    <w:p w14:paraId="5898BEA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if (line == NULL) {</w:t>
      </w:r>
    </w:p>
    <w:p w14:paraId="76D6C589"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break;</w:t>
      </w:r>
    </w:p>
    <w:p w14:paraId="48B58334" w14:textId="145CFD50"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t>
      </w:r>
    </w:p>
    <w:p w14:paraId="767732A9"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Search for the keyword</w:t>
      </w:r>
    </w:p>
    <w:p w14:paraId="55DF7641" w14:textId="77777777" w:rsidR="00AD6B3B" w:rsidRPr="00AD6B3B" w:rsidRDefault="00AD6B3B" w:rsidP="00AD6B3B">
      <w:pPr>
        <w:rPr>
          <w:rFonts w:ascii="Lucida Console" w:hAnsi="Lucida Console"/>
          <w:noProof/>
          <w:sz w:val="20"/>
          <w:szCs w:val="20"/>
        </w:rPr>
      </w:pPr>
      <w:r w:rsidRPr="00AD6B3B">
        <w:rPr>
          <w:rFonts w:ascii="Lucida Console" w:hAnsi="Lucida Console"/>
          <w:noProof/>
          <w:sz w:val="20"/>
          <w:szCs w:val="20"/>
          <w:lang w:val="en-US"/>
        </w:rPr>
        <w:t xml:space="preserve">        if (strstr(line, search_term) != </w:t>
      </w:r>
      <w:r w:rsidRPr="00AD6B3B">
        <w:rPr>
          <w:rFonts w:ascii="Lucida Console" w:hAnsi="Lucida Console"/>
          <w:noProof/>
          <w:sz w:val="20"/>
          <w:szCs w:val="20"/>
        </w:rPr>
        <w:t>NULL) {</w:t>
      </w:r>
    </w:p>
    <w:p w14:paraId="78C87500"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rPr>
        <w:t xml:space="preserve">            </w:t>
      </w:r>
      <w:r w:rsidRPr="00AD6B3B">
        <w:rPr>
          <w:rFonts w:ascii="Lucida Console" w:hAnsi="Lucida Console"/>
          <w:noProof/>
          <w:sz w:val="20"/>
          <w:szCs w:val="20"/>
          <w:lang w:val="en-US"/>
        </w:rPr>
        <w:t>printf("Worker %d found match: %s\n", worker_id, line);</w:t>
      </w:r>
    </w:p>
    <w:p w14:paraId="3D3D759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matches++;</w:t>
      </w:r>
    </w:p>
    <w:p w14:paraId="78AC45A5" w14:textId="4E6E96B1"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t>
      </w:r>
    </w:p>
    <w:p w14:paraId="03F8D25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free(line);</w:t>
      </w:r>
    </w:p>
    <w:p w14:paraId="462BF34D" w14:textId="4DB4239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w:t>
      </w:r>
    </w:p>
    <w:p w14:paraId="1F2198D5"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args-&gt;matches_found = matches;</w:t>
      </w:r>
    </w:p>
    <w:p w14:paraId="418BF46D" w14:textId="0397D9B9"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pthread_barrier_wait(&amp;barrier); // Wait for all workers to finish    </w:t>
      </w:r>
    </w:p>
    <w:p w14:paraId="21C089F4" w14:textId="73884461"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print summary (only one thread) ...    </w:t>
      </w:r>
    </w:p>
    <w:p w14:paraId="72791E05"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return NULL;</w:t>
      </w:r>
    </w:p>
    <w:p w14:paraId="2B81917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w:t>
      </w:r>
    </w:p>
    <w:p w14:paraId="24B74300" w14:textId="77777777" w:rsidR="00AD6B3B" w:rsidRPr="00AD6B3B" w:rsidRDefault="00AD6B3B" w:rsidP="00AD6B3B">
      <w:pPr>
        <w:rPr>
          <w:noProof/>
          <w:lang w:val="en-US"/>
        </w:rPr>
      </w:pPr>
      <w:r w:rsidRPr="00AD6B3B">
        <w:rPr>
          <w:noProof/>
          <w:lang w:val="en-US"/>
        </w:rPr>
        <w:t>Worker threads consume lines from the buffer, search for the keyword, and wait at a barrier before printing the final report.</w:t>
      </w:r>
    </w:p>
    <w:p w14:paraId="259221A1" w14:textId="77777777" w:rsidR="00AD6B3B" w:rsidRPr="00AD6B3B" w:rsidRDefault="00AD6B3B" w:rsidP="00AD6B3B">
      <w:pPr>
        <w:rPr>
          <w:b/>
          <w:bCs/>
          <w:noProof/>
          <w:lang w:val="en-US"/>
        </w:rPr>
      </w:pPr>
      <w:r w:rsidRPr="00AD6B3B">
        <w:rPr>
          <w:b/>
          <w:bCs/>
          <w:noProof/>
          <w:lang w:val="en-US"/>
        </w:rPr>
        <w:t>2.2.6 Main Function</w:t>
      </w:r>
    </w:p>
    <w:p w14:paraId="7220F40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int main(int argc, char *argv[]) {</w:t>
      </w:r>
    </w:p>
    <w:p w14:paraId="753EA8E0" w14:textId="77777777" w:rsidR="00AD6B3B" w:rsidRPr="00AD6B3B" w:rsidRDefault="00AD6B3B" w:rsidP="00AD6B3B">
      <w:pPr>
        <w:rPr>
          <w:rFonts w:eastAsiaTheme="majorEastAsia"/>
          <w:lang w:val="en-US"/>
        </w:rPr>
      </w:pPr>
      <w:r w:rsidRPr="00AD6B3B">
        <w:rPr>
          <w:rFonts w:ascii="Lucida Console" w:hAnsi="Lucida Console"/>
          <w:noProof/>
          <w:sz w:val="20"/>
          <w:szCs w:val="20"/>
          <w:lang w:val="en-US"/>
        </w:rPr>
        <w:t xml:space="preserve">    // ... parse and validate arguments ...</w:t>
      </w:r>
    </w:p>
    <w:p w14:paraId="7FE18EC9"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lastRenderedPageBreak/>
        <w:t xml:space="preserve">    </w:t>
      </w:r>
    </w:p>
    <w:p w14:paraId="0B2FA72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Register signal handler</w:t>
      </w:r>
    </w:p>
    <w:p w14:paraId="3E2BB5C4"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struct sigaction sa;</w:t>
      </w:r>
    </w:p>
    <w:p w14:paraId="2DE9080E"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memset(&amp;sa, 0, sizeof(sa));</w:t>
      </w:r>
    </w:p>
    <w:p w14:paraId="5FE6D17B"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sa.sa_handler = signal_handler;</w:t>
      </w:r>
    </w:p>
    <w:p w14:paraId="34FF5811"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sigaction(SIGINT, &amp;sa, NULL);</w:t>
      </w:r>
    </w:p>
    <w:p w14:paraId="42E24BB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7E8030A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Initialize buffer and barrier</w:t>
      </w:r>
    </w:p>
    <w:p w14:paraId="16D864B2"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buffer = buffer_create(buffer_size);</w:t>
      </w:r>
    </w:p>
    <w:p w14:paraId="202C45CD" w14:textId="47F74858"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pthread_barrier_init(&amp;barrier, NULL, num_workers);    </w:t>
      </w:r>
    </w:p>
    <w:p w14:paraId="5D7E936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create worker threads ...</w:t>
      </w:r>
    </w:p>
    <w:p w14:paraId="5BEAA12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533525D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Start manager thread</w:t>
      </w:r>
    </w:p>
    <w:p w14:paraId="38FA812D"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pthread_t manager;</w:t>
      </w:r>
    </w:p>
    <w:p w14:paraId="47387DE7" w14:textId="56D1C173"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pthread_create(&amp;manager, NULL, manager_thread, &amp;manager_args);    </w:t>
      </w:r>
    </w:p>
    <w:p w14:paraId="68C3CF02" w14:textId="21DDD8C5"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 wait for threads to finish ..    </w:t>
      </w:r>
    </w:p>
    <w:p w14:paraId="3AE98061"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 Clean up resources</w:t>
      </w:r>
    </w:p>
    <w:p w14:paraId="2AEEDE5C"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free(worker_args);</w:t>
      </w:r>
    </w:p>
    <w:p w14:paraId="28D53016"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cleanup_resources();</w:t>
      </w:r>
    </w:p>
    <w:p w14:paraId="15A28C78"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w:t>
      </w:r>
    </w:p>
    <w:p w14:paraId="17F38E38"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 xml:space="preserve">    return 0;</w:t>
      </w:r>
    </w:p>
    <w:p w14:paraId="75A3BDC7" w14:textId="77777777" w:rsidR="00AD6B3B" w:rsidRPr="00AD6B3B" w:rsidRDefault="00AD6B3B" w:rsidP="00AD6B3B">
      <w:pPr>
        <w:rPr>
          <w:rFonts w:ascii="Lucida Console" w:hAnsi="Lucida Console"/>
          <w:noProof/>
          <w:sz w:val="20"/>
          <w:szCs w:val="20"/>
          <w:lang w:val="en-US"/>
        </w:rPr>
      </w:pPr>
      <w:r w:rsidRPr="00AD6B3B">
        <w:rPr>
          <w:rFonts w:ascii="Lucida Console" w:hAnsi="Lucida Console"/>
          <w:noProof/>
          <w:sz w:val="20"/>
          <w:szCs w:val="20"/>
          <w:lang w:val="en-US"/>
        </w:rPr>
        <w:t>}</w:t>
      </w:r>
    </w:p>
    <w:p w14:paraId="25B4676B" w14:textId="77777777" w:rsidR="00AD6B3B" w:rsidRPr="00AD6B3B" w:rsidRDefault="00AD6B3B" w:rsidP="00AD6B3B">
      <w:pPr>
        <w:rPr>
          <w:noProof/>
          <w:lang w:val="en-US"/>
        </w:rPr>
      </w:pPr>
      <w:r w:rsidRPr="00AD6B3B">
        <w:rPr>
          <w:noProof/>
          <w:lang w:val="en-US"/>
        </w:rPr>
        <w:t>The main function parses command-line arguments, sets up resources, creates threads, waits for them to complete, and cleans up resources.</w:t>
      </w:r>
    </w:p>
    <w:p w14:paraId="4DD953E8" w14:textId="77777777" w:rsidR="005E7E14" w:rsidRDefault="005E7E14">
      <w:pPr>
        <w:spacing w:after="160" w:line="278" w:lineRule="auto"/>
        <w:ind w:firstLine="0"/>
        <w:rPr>
          <w:b/>
          <w:bCs/>
          <w:noProof/>
          <w:lang w:val="en-US"/>
        </w:rPr>
      </w:pPr>
      <w:r>
        <w:rPr>
          <w:b/>
          <w:bCs/>
          <w:noProof/>
          <w:lang w:val="en-US"/>
        </w:rPr>
        <w:br w:type="page"/>
      </w:r>
    </w:p>
    <w:p w14:paraId="14F02B8C" w14:textId="3C34BA3C" w:rsidR="00AD6B3B" w:rsidRPr="00AD6B3B" w:rsidRDefault="00AD6B3B" w:rsidP="00AD6B3B">
      <w:pPr>
        <w:rPr>
          <w:b/>
          <w:bCs/>
          <w:noProof/>
          <w:lang w:val="en-US"/>
        </w:rPr>
      </w:pPr>
      <w:r w:rsidRPr="00AD6B3B">
        <w:rPr>
          <w:b/>
          <w:bCs/>
          <w:noProof/>
          <w:lang w:val="en-US"/>
        </w:rPr>
        <w:lastRenderedPageBreak/>
        <w:t>3. Screenshots and Test Results</w:t>
      </w:r>
    </w:p>
    <w:p w14:paraId="5CC34BC3" w14:textId="77777777" w:rsidR="00AD6B3B" w:rsidRPr="00AD6B3B" w:rsidRDefault="00AD6B3B" w:rsidP="00AD6B3B">
      <w:pPr>
        <w:rPr>
          <w:b/>
          <w:bCs/>
          <w:noProof/>
          <w:lang w:val="en-US"/>
        </w:rPr>
      </w:pPr>
      <w:r w:rsidRPr="00AD6B3B">
        <w:rPr>
          <w:b/>
          <w:bCs/>
          <w:noProof/>
          <w:lang w:val="en-US"/>
        </w:rPr>
        <w:t>Test Case 1: Memory Leak Check with Valgrind</w:t>
      </w:r>
    </w:p>
    <w:p w14:paraId="4B3E50A1" w14:textId="0E4D966E" w:rsidR="00AD6B3B" w:rsidRDefault="00AD6B3B" w:rsidP="00AD6B3B">
      <w:pPr>
        <w:rPr>
          <w:noProof/>
          <w:lang w:val="en-US"/>
        </w:rPr>
      </w:pPr>
      <w:r w:rsidRPr="00AD6B3B">
        <w:rPr>
          <w:noProof/>
          <w:lang w:val="en-US"/>
        </w:rPr>
        <w:t>$ valgrind ./LogAnalyzer 10 4 logs/sample.log "</w:t>
      </w:r>
      <w:r w:rsidR="007E4415">
        <w:rPr>
          <w:noProof/>
          <w:lang w:val="en-US"/>
        </w:rPr>
        <w:t>FAIL</w:t>
      </w:r>
      <w:r w:rsidRPr="00AD6B3B">
        <w:rPr>
          <w:noProof/>
          <w:lang w:val="en-US"/>
        </w:rPr>
        <w:t>"</w:t>
      </w:r>
    </w:p>
    <w:p w14:paraId="72E6C62F" w14:textId="392E15F3" w:rsidR="00B550D8" w:rsidRPr="00AD6B3B" w:rsidRDefault="00B550D8" w:rsidP="007E4415">
      <w:pPr>
        <w:ind w:hanging="142"/>
        <w:rPr>
          <w:noProof/>
          <w:lang w:val="en-US"/>
        </w:rPr>
      </w:pPr>
      <w:r w:rsidRPr="00D52B19">
        <w:rPr>
          <w:noProof/>
        </w:rPr>
        <w:drawing>
          <wp:inline distT="0" distB="0" distL="0" distR="0" wp14:anchorId="380CE74A" wp14:editId="10FF4370">
            <wp:extent cx="5940425" cy="3579495"/>
            <wp:effectExtent l="0" t="0" r="3175" b="1905"/>
            <wp:docPr id="1666638409"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38409" name="Рисунок 1" descr="Зображення, що містить текст, знімок екрана, Шрифт&#10;&#10;Вміст, створений ШІ, може бути неправильним."/>
                    <pic:cNvPicPr/>
                  </pic:nvPicPr>
                  <pic:blipFill>
                    <a:blip r:embed="rId5"/>
                    <a:stretch>
                      <a:fillRect/>
                    </a:stretch>
                  </pic:blipFill>
                  <pic:spPr>
                    <a:xfrm>
                      <a:off x="0" y="0"/>
                      <a:ext cx="5940425" cy="3579495"/>
                    </a:xfrm>
                    <a:prstGeom prst="rect">
                      <a:avLst/>
                    </a:prstGeom>
                  </pic:spPr>
                </pic:pic>
              </a:graphicData>
            </a:graphic>
          </wp:inline>
        </w:drawing>
      </w:r>
    </w:p>
    <w:p w14:paraId="740028C3" w14:textId="77777777" w:rsidR="005E7E14" w:rsidRDefault="005E7E14" w:rsidP="00AD6B3B">
      <w:pPr>
        <w:rPr>
          <w:b/>
          <w:bCs/>
          <w:noProof/>
          <w:lang w:val="en-US"/>
        </w:rPr>
      </w:pPr>
    </w:p>
    <w:p w14:paraId="15F6C9C4" w14:textId="4528AA0A" w:rsidR="007E4415" w:rsidRDefault="00AD6B3B" w:rsidP="005E7E14">
      <w:pPr>
        <w:rPr>
          <w:lang w:val="en-US"/>
        </w:rPr>
      </w:pPr>
      <w:r w:rsidRPr="00AD6B3B">
        <w:rPr>
          <w:b/>
          <w:bCs/>
          <w:noProof/>
          <w:lang w:val="en-US"/>
        </w:rPr>
        <w:t>Test Case 2: Small Buffer and Few Workers</w:t>
      </w:r>
      <w:r w:rsidR="007E4415" w:rsidRPr="005D5564">
        <w:rPr>
          <w:noProof/>
          <w:lang w:val="en-US"/>
        </w:rPr>
        <w:drawing>
          <wp:inline distT="0" distB="0" distL="0" distR="0" wp14:anchorId="2435327E" wp14:editId="4367DFB5">
            <wp:extent cx="5940425" cy="3644265"/>
            <wp:effectExtent l="0" t="0" r="3175" b="0"/>
            <wp:docPr id="1682061768"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61768" name="Рисунок 1" descr="Зображення, що містить текст, знімок екрана, Шрифт&#10;&#10;Вміст, створений ШІ, може бути неправильним."/>
                    <pic:cNvPicPr/>
                  </pic:nvPicPr>
                  <pic:blipFill>
                    <a:blip r:embed="rId6"/>
                    <a:stretch>
                      <a:fillRect/>
                    </a:stretch>
                  </pic:blipFill>
                  <pic:spPr>
                    <a:xfrm>
                      <a:off x="0" y="0"/>
                      <a:ext cx="5940425" cy="3644265"/>
                    </a:xfrm>
                    <a:prstGeom prst="rect">
                      <a:avLst/>
                    </a:prstGeom>
                  </pic:spPr>
                </pic:pic>
              </a:graphicData>
            </a:graphic>
          </wp:inline>
        </w:drawing>
      </w:r>
      <w:r w:rsidR="007E4415" w:rsidRPr="005D5564">
        <w:rPr>
          <w:noProof/>
          <w:lang w:val="en-US"/>
        </w:rPr>
        <w:lastRenderedPageBreak/>
        <w:drawing>
          <wp:inline distT="0" distB="0" distL="0" distR="0" wp14:anchorId="28FC992C" wp14:editId="02FE0BBC">
            <wp:extent cx="5940425" cy="1809750"/>
            <wp:effectExtent l="0" t="0" r="3175" b="0"/>
            <wp:docPr id="748870157"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70157" name="Рисунок 1" descr="Зображення, що містить текст, знімок екрана, Шрифт&#10;&#10;Вміст, створений ШІ, може бути неправильним."/>
                    <pic:cNvPicPr/>
                  </pic:nvPicPr>
                  <pic:blipFill>
                    <a:blip r:embed="rId7"/>
                    <a:stretch>
                      <a:fillRect/>
                    </a:stretch>
                  </pic:blipFill>
                  <pic:spPr>
                    <a:xfrm>
                      <a:off x="0" y="0"/>
                      <a:ext cx="5940425" cy="1809750"/>
                    </a:xfrm>
                    <a:prstGeom prst="rect">
                      <a:avLst/>
                    </a:prstGeom>
                  </pic:spPr>
                </pic:pic>
              </a:graphicData>
            </a:graphic>
          </wp:inline>
        </w:drawing>
      </w:r>
      <w:r w:rsidR="007E4415" w:rsidRPr="005D5564">
        <w:rPr>
          <w:noProof/>
          <w:lang w:val="en-US"/>
        </w:rPr>
        <w:drawing>
          <wp:inline distT="0" distB="0" distL="0" distR="0" wp14:anchorId="22EA6541" wp14:editId="6714CAC4">
            <wp:extent cx="5940425" cy="2828290"/>
            <wp:effectExtent l="0" t="0" r="3175" b="0"/>
            <wp:docPr id="268023410" name="Рисунок 1" descr="Зображення, що містить текст, знімок екрана, Шрифт, дизайн&#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23410" name="Рисунок 1" descr="Зображення, що містить текст, знімок екрана, Шрифт, дизайн&#10;&#10;Вміст, створений ШІ, може бути неправильним."/>
                    <pic:cNvPicPr/>
                  </pic:nvPicPr>
                  <pic:blipFill>
                    <a:blip r:embed="rId8"/>
                    <a:stretch>
                      <a:fillRect/>
                    </a:stretch>
                  </pic:blipFill>
                  <pic:spPr>
                    <a:xfrm>
                      <a:off x="0" y="0"/>
                      <a:ext cx="5940425" cy="2828290"/>
                    </a:xfrm>
                    <a:prstGeom prst="rect">
                      <a:avLst/>
                    </a:prstGeom>
                  </pic:spPr>
                </pic:pic>
              </a:graphicData>
            </a:graphic>
          </wp:inline>
        </w:drawing>
      </w:r>
    </w:p>
    <w:p w14:paraId="37A731FB" w14:textId="77777777" w:rsidR="007E4415" w:rsidRDefault="007E4415" w:rsidP="007E4415">
      <w:pPr>
        <w:ind w:firstLine="0"/>
        <w:rPr>
          <w:lang w:val="en-US"/>
        </w:rPr>
      </w:pPr>
      <w:r w:rsidRPr="002D44DC">
        <w:rPr>
          <w:noProof/>
          <w:lang w:val="en-US"/>
        </w:rPr>
        <w:drawing>
          <wp:inline distT="0" distB="0" distL="0" distR="0" wp14:anchorId="1A74C890" wp14:editId="23B3A623">
            <wp:extent cx="5940425" cy="1097280"/>
            <wp:effectExtent l="0" t="0" r="3175" b="7620"/>
            <wp:docPr id="2063089739"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89739" name="Рисунок 1" descr="Зображення, що містить текст, знімок екрана, Шрифт&#10;&#10;Вміст, створений ШІ, може бути неправильним."/>
                    <pic:cNvPicPr/>
                  </pic:nvPicPr>
                  <pic:blipFill>
                    <a:blip r:embed="rId9"/>
                    <a:stretch>
                      <a:fillRect/>
                    </a:stretch>
                  </pic:blipFill>
                  <pic:spPr>
                    <a:xfrm>
                      <a:off x="0" y="0"/>
                      <a:ext cx="5940425" cy="1097280"/>
                    </a:xfrm>
                    <a:prstGeom prst="rect">
                      <a:avLst/>
                    </a:prstGeom>
                  </pic:spPr>
                </pic:pic>
              </a:graphicData>
            </a:graphic>
          </wp:inline>
        </w:drawing>
      </w:r>
    </w:p>
    <w:p w14:paraId="06B5B267" w14:textId="2AE9952F" w:rsidR="00AD6B3B" w:rsidRPr="00AD6B3B" w:rsidRDefault="00AD6B3B" w:rsidP="00AD6B3B">
      <w:pPr>
        <w:rPr>
          <w:b/>
          <w:bCs/>
          <w:noProof/>
          <w:lang w:val="en-US"/>
        </w:rPr>
      </w:pPr>
      <w:r w:rsidRPr="00AD6B3B">
        <w:rPr>
          <w:b/>
          <w:bCs/>
          <w:noProof/>
          <w:lang w:val="en-US"/>
        </w:rPr>
        <w:t xml:space="preserve">Test Case 3: </w:t>
      </w:r>
      <w:r w:rsidR="007E4415">
        <w:rPr>
          <w:b/>
          <w:bCs/>
          <w:noProof/>
          <w:lang w:val="en-US"/>
        </w:rPr>
        <w:t xml:space="preserve">Error </w:t>
      </w:r>
      <w:r w:rsidR="005E7E14">
        <w:rPr>
          <w:b/>
          <w:bCs/>
          <w:noProof/>
          <w:lang w:val="en-US"/>
        </w:rPr>
        <w:t>handling</w:t>
      </w:r>
    </w:p>
    <w:p w14:paraId="23355585" w14:textId="77777777" w:rsidR="005E7E14" w:rsidRDefault="007E4415" w:rsidP="007E4415">
      <w:pPr>
        <w:ind w:firstLine="0"/>
        <w:rPr>
          <w:b/>
          <w:bCs/>
          <w:noProof/>
        </w:rPr>
      </w:pPr>
      <w:r w:rsidRPr="00801856">
        <w:rPr>
          <w:noProof/>
          <w:lang w:val="en-US"/>
        </w:rPr>
        <w:drawing>
          <wp:inline distT="0" distB="0" distL="0" distR="0" wp14:anchorId="05ECB10F" wp14:editId="37E99C60">
            <wp:extent cx="5940425" cy="1360805"/>
            <wp:effectExtent l="0" t="0" r="3175" b="0"/>
            <wp:docPr id="189260790"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0790" name="Рисунок 1" descr="Зображення, що містить текст, знімок екрана, Шрифт&#10;&#10;Вміст, створений ШІ, може бути неправильним."/>
                    <pic:cNvPicPr/>
                  </pic:nvPicPr>
                  <pic:blipFill>
                    <a:blip r:embed="rId10"/>
                    <a:stretch>
                      <a:fillRect/>
                    </a:stretch>
                  </pic:blipFill>
                  <pic:spPr>
                    <a:xfrm>
                      <a:off x="0" y="0"/>
                      <a:ext cx="5940425" cy="1360805"/>
                    </a:xfrm>
                    <a:prstGeom prst="rect">
                      <a:avLst/>
                    </a:prstGeom>
                  </pic:spPr>
                </pic:pic>
              </a:graphicData>
            </a:graphic>
          </wp:inline>
        </w:drawing>
      </w:r>
    </w:p>
    <w:p w14:paraId="42FE98B2" w14:textId="77777777" w:rsidR="005E7E14" w:rsidRDefault="005E7E14">
      <w:pPr>
        <w:spacing w:after="160" w:line="278" w:lineRule="auto"/>
        <w:ind w:firstLine="0"/>
        <w:rPr>
          <w:b/>
          <w:bCs/>
          <w:noProof/>
        </w:rPr>
      </w:pPr>
      <w:r>
        <w:rPr>
          <w:b/>
          <w:bCs/>
          <w:noProof/>
        </w:rPr>
        <w:br w:type="page"/>
      </w:r>
    </w:p>
    <w:p w14:paraId="779061AE" w14:textId="501EA722" w:rsidR="00AD6B3B" w:rsidRPr="00AD6B3B" w:rsidRDefault="00AD6B3B" w:rsidP="007E4415">
      <w:pPr>
        <w:ind w:firstLine="0"/>
        <w:rPr>
          <w:b/>
          <w:bCs/>
          <w:noProof/>
        </w:rPr>
      </w:pPr>
      <w:r w:rsidRPr="00AD6B3B">
        <w:rPr>
          <w:b/>
          <w:bCs/>
          <w:noProof/>
        </w:rPr>
        <w:lastRenderedPageBreak/>
        <w:t>4. Conclusion</w:t>
      </w:r>
    </w:p>
    <w:p w14:paraId="790057FA" w14:textId="77777777" w:rsidR="00AD6B3B" w:rsidRPr="00AD6B3B" w:rsidRDefault="00AD6B3B" w:rsidP="00AD6B3B">
      <w:pPr>
        <w:rPr>
          <w:b/>
          <w:bCs/>
          <w:noProof/>
        </w:rPr>
      </w:pPr>
      <w:r w:rsidRPr="00AD6B3B">
        <w:rPr>
          <w:b/>
          <w:bCs/>
          <w:noProof/>
        </w:rPr>
        <w:t>Challenges Faced</w:t>
      </w:r>
    </w:p>
    <w:p w14:paraId="1D3C171F" w14:textId="77777777" w:rsidR="00AD6B3B" w:rsidRPr="00AD6B3B" w:rsidRDefault="00AD6B3B" w:rsidP="00AD6B3B">
      <w:pPr>
        <w:numPr>
          <w:ilvl w:val="0"/>
          <w:numId w:val="4"/>
        </w:numPr>
        <w:rPr>
          <w:noProof/>
        </w:rPr>
      </w:pPr>
      <w:r w:rsidRPr="00AD6B3B">
        <w:rPr>
          <w:b/>
          <w:bCs/>
          <w:noProof/>
          <w:lang w:val="en-US"/>
        </w:rPr>
        <w:t>Thread Synchronization:</w:t>
      </w:r>
      <w:r w:rsidRPr="00AD6B3B">
        <w:rPr>
          <w:noProof/>
          <w:lang w:val="en-US"/>
        </w:rPr>
        <w:t xml:space="preserve"> Implementing correct synchronization for the shared buffer was challenging. I had to ensure that the manager thread would wait when the buffer was full and worker threads would wait when the buffer was empty. </w:t>
      </w:r>
      <w:r w:rsidRPr="00AD6B3B">
        <w:rPr>
          <w:noProof/>
        </w:rPr>
        <w:t>Using condition variables helped solve this issue.</w:t>
      </w:r>
    </w:p>
    <w:p w14:paraId="254FB922" w14:textId="77777777" w:rsidR="00AD6B3B" w:rsidRPr="00AD6B3B" w:rsidRDefault="00AD6B3B" w:rsidP="00AD6B3B">
      <w:pPr>
        <w:numPr>
          <w:ilvl w:val="0"/>
          <w:numId w:val="4"/>
        </w:numPr>
        <w:rPr>
          <w:noProof/>
          <w:lang w:val="en-US"/>
        </w:rPr>
      </w:pPr>
      <w:r w:rsidRPr="00AD6B3B">
        <w:rPr>
          <w:b/>
          <w:bCs/>
          <w:noProof/>
          <w:lang w:val="en-US"/>
        </w:rPr>
        <w:t>Signal Handling:</w:t>
      </w:r>
      <w:r w:rsidRPr="00AD6B3B">
        <w:rPr>
          <w:noProof/>
          <w:lang w:val="en-US"/>
        </w:rPr>
        <w:t xml:space="preserve"> Ensuring graceful termination on SIGINT (Ctrl+C) required careful handling of the terminate flag and waking up any waiting threads.</w:t>
      </w:r>
    </w:p>
    <w:p w14:paraId="7E7E2204" w14:textId="77777777" w:rsidR="00AD6B3B" w:rsidRPr="00AD6B3B" w:rsidRDefault="00AD6B3B" w:rsidP="00AD6B3B">
      <w:pPr>
        <w:numPr>
          <w:ilvl w:val="0"/>
          <w:numId w:val="4"/>
        </w:numPr>
        <w:rPr>
          <w:noProof/>
          <w:lang w:val="en-US"/>
        </w:rPr>
      </w:pPr>
      <w:r w:rsidRPr="00AD6B3B">
        <w:rPr>
          <w:b/>
          <w:bCs/>
          <w:noProof/>
          <w:lang w:val="en-US"/>
        </w:rPr>
        <w:t>Memory Management:</w:t>
      </w:r>
      <w:r w:rsidRPr="00AD6B3B">
        <w:rPr>
          <w:noProof/>
          <w:lang w:val="en-US"/>
        </w:rPr>
        <w:t xml:space="preserve"> Preventing memory leaks in a multithreaded environment required careful tracking of allocated memory and ensuring proper cleanup, especially during abnormal termination.</w:t>
      </w:r>
    </w:p>
    <w:p w14:paraId="47EBFD65" w14:textId="77777777" w:rsidR="00AD6B3B" w:rsidRPr="00AD6B3B" w:rsidRDefault="00AD6B3B" w:rsidP="00AD6B3B">
      <w:pPr>
        <w:numPr>
          <w:ilvl w:val="0"/>
          <w:numId w:val="4"/>
        </w:numPr>
        <w:rPr>
          <w:noProof/>
          <w:lang w:val="en-US"/>
        </w:rPr>
      </w:pPr>
      <w:r w:rsidRPr="00AD6B3B">
        <w:rPr>
          <w:b/>
          <w:bCs/>
          <w:noProof/>
          <w:lang w:val="en-US"/>
        </w:rPr>
        <w:t>Resource Cleanup:</w:t>
      </w:r>
      <w:r w:rsidRPr="00AD6B3B">
        <w:rPr>
          <w:noProof/>
          <w:lang w:val="en-US"/>
        </w:rPr>
        <w:t xml:space="preserve"> Ensuring all resources (threads, mutex, condition variables, barrier) were properly cleaned up required implementing a comprehensive cleanup function.</w:t>
      </w:r>
    </w:p>
    <w:p w14:paraId="4364F4F7" w14:textId="77777777" w:rsidR="00AD6B3B" w:rsidRPr="00AD6B3B" w:rsidRDefault="00AD6B3B" w:rsidP="00AD6B3B">
      <w:pPr>
        <w:rPr>
          <w:b/>
          <w:bCs/>
          <w:noProof/>
        </w:rPr>
      </w:pPr>
      <w:r w:rsidRPr="00AD6B3B">
        <w:rPr>
          <w:b/>
          <w:bCs/>
          <w:noProof/>
        </w:rPr>
        <w:t>Solutions</w:t>
      </w:r>
    </w:p>
    <w:p w14:paraId="13168971" w14:textId="77777777" w:rsidR="00AD6B3B" w:rsidRPr="00AD6B3B" w:rsidRDefault="00AD6B3B" w:rsidP="00AD6B3B">
      <w:pPr>
        <w:numPr>
          <w:ilvl w:val="0"/>
          <w:numId w:val="5"/>
        </w:numPr>
        <w:rPr>
          <w:noProof/>
          <w:lang w:val="en-US"/>
        </w:rPr>
      </w:pPr>
      <w:r w:rsidRPr="00AD6B3B">
        <w:rPr>
          <w:b/>
          <w:bCs/>
          <w:noProof/>
          <w:lang w:val="en-US"/>
        </w:rPr>
        <w:t>Buffer Implementation:</w:t>
      </w:r>
      <w:r w:rsidRPr="00AD6B3B">
        <w:rPr>
          <w:noProof/>
          <w:lang w:val="en-US"/>
        </w:rPr>
        <w:t xml:space="preserve"> I implemented the buffer as a circular queue for efficiency and used mutex and condition variables for thread safety.</w:t>
      </w:r>
    </w:p>
    <w:p w14:paraId="62A36221" w14:textId="77777777" w:rsidR="00AD6B3B" w:rsidRPr="00AD6B3B" w:rsidRDefault="00AD6B3B" w:rsidP="00AD6B3B">
      <w:pPr>
        <w:numPr>
          <w:ilvl w:val="0"/>
          <w:numId w:val="5"/>
        </w:numPr>
        <w:rPr>
          <w:noProof/>
          <w:lang w:val="en-US"/>
        </w:rPr>
      </w:pPr>
      <w:r w:rsidRPr="00AD6B3B">
        <w:rPr>
          <w:b/>
          <w:bCs/>
          <w:noProof/>
          <w:lang w:val="en-US"/>
        </w:rPr>
        <w:t>Signal Handling:</w:t>
      </w:r>
      <w:r w:rsidRPr="00AD6B3B">
        <w:rPr>
          <w:noProof/>
          <w:lang w:val="en-US"/>
        </w:rPr>
        <w:t xml:space="preserve"> I used a volatile sig_atomic_t flag to signal termination and implemented a signal handler to set this flag and wake up waiting threads.</w:t>
      </w:r>
    </w:p>
    <w:p w14:paraId="30F88107" w14:textId="77777777" w:rsidR="00AD6B3B" w:rsidRPr="00AD6B3B" w:rsidRDefault="00AD6B3B" w:rsidP="00AD6B3B">
      <w:pPr>
        <w:numPr>
          <w:ilvl w:val="0"/>
          <w:numId w:val="5"/>
        </w:numPr>
        <w:rPr>
          <w:noProof/>
          <w:lang w:val="en-US"/>
        </w:rPr>
      </w:pPr>
      <w:r w:rsidRPr="00AD6B3B">
        <w:rPr>
          <w:b/>
          <w:bCs/>
          <w:noProof/>
          <w:lang w:val="en-US"/>
        </w:rPr>
        <w:t>Memory Management:</w:t>
      </w:r>
      <w:r w:rsidRPr="00AD6B3B">
        <w:rPr>
          <w:noProof/>
          <w:lang w:val="en-US"/>
        </w:rPr>
        <w:t xml:space="preserve"> I implemented proper memory cleanup in all paths, including normal termination, signal-based termination, and error paths.</w:t>
      </w:r>
    </w:p>
    <w:p w14:paraId="487AB8BE" w14:textId="77777777" w:rsidR="00AD6B3B" w:rsidRPr="00AD6B3B" w:rsidRDefault="00AD6B3B" w:rsidP="00AD6B3B">
      <w:pPr>
        <w:numPr>
          <w:ilvl w:val="0"/>
          <w:numId w:val="5"/>
        </w:numPr>
        <w:rPr>
          <w:noProof/>
          <w:lang w:val="en-US"/>
        </w:rPr>
      </w:pPr>
      <w:r w:rsidRPr="00AD6B3B">
        <w:rPr>
          <w:b/>
          <w:bCs/>
          <w:noProof/>
          <w:lang w:val="en-US"/>
        </w:rPr>
        <w:t>Thread Coordination:</w:t>
      </w:r>
      <w:r w:rsidRPr="00AD6B3B">
        <w:rPr>
          <w:noProof/>
          <w:lang w:val="en-US"/>
        </w:rPr>
        <w:t xml:space="preserve"> I used a barrier to synchronize worker threads before printing the final summary, ensuring that all threads had completed their work.</w:t>
      </w:r>
    </w:p>
    <w:p w14:paraId="270E2AA4" w14:textId="77777777" w:rsidR="00AD6B3B" w:rsidRPr="00AD6B3B" w:rsidRDefault="00AD6B3B" w:rsidP="00AD6B3B">
      <w:pPr>
        <w:rPr>
          <w:b/>
          <w:bCs/>
          <w:noProof/>
          <w:lang w:val="en-US"/>
        </w:rPr>
      </w:pPr>
      <w:r w:rsidRPr="00AD6B3B">
        <w:rPr>
          <w:b/>
          <w:bCs/>
          <w:noProof/>
          <w:lang w:val="en-US"/>
        </w:rPr>
        <w:t>Final Thoughts</w:t>
      </w:r>
    </w:p>
    <w:p w14:paraId="65869258" w14:textId="77777777" w:rsidR="00AD6B3B" w:rsidRPr="00AD6B3B" w:rsidRDefault="00AD6B3B" w:rsidP="00AD6B3B">
      <w:pPr>
        <w:rPr>
          <w:noProof/>
          <w:lang w:val="en-US"/>
        </w:rPr>
      </w:pPr>
      <w:r w:rsidRPr="00AD6B3B">
        <w:rPr>
          <w:noProof/>
          <w:lang w:val="en-US"/>
        </w:rPr>
        <w:t xml:space="preserve">This project provided valuable experience in multithreaded programming concepts, including thread synchronization, producer-consumer patterns, and resource management. The use of POSIX threads, mutexes, condition variables, </w:t>
      </w:r>
      <w:r w:rsidRPr="00AD6B3B">
        <w:rPr>
          <w:noProof/>
          <w:lang w:val="en-US"/>
        </w:rPr>
        <w:lastRenderedPageBreak/>
        <w:t>and barriers demonstrated how to implement complex multithreaded applications in C.</w:t>
      </w:r>
    </w:p>
    <w:p w14:paraId="742E299F" w14:textId="2A08DBC9" w:rsidR="00AD6B3B" w:rsidRPr="00AD6B3B" w:rsidRDefault="00AD6B3B" w:rsidP="00D52B19">
      <w:pPr>
        <w:rPr>
          <w:noProof/>
          <w:lang w:val="en-US"/>
        </w:rPr>
      </w:pPr>
      <w:r w:rsidRPr="00AD6B3B">
        <w:rPr>
          <w:noProof/>
          <w:lang w:val="en-US"/>
        </w:rPr>
        <w:t>The program successfully meets all the requirements specified in the assignment, providing a flexible and efficient solution for analyzing log files using parallel processing. With multiple worker threads searching for keywords simultaneously, the program can process large log files efficiently, making it a practical tool for real-world applications.</w:t>
      </w:r>
    </w:p>
    <w:p w14:paraId="2EDD7809" w14:textId="528C242E" w:rsidR="00801856" w:rsidRPr="005D5564" w:rsidRDefault="00801856" w:rsidP="00D52B19">
      <w:pPr>
        <w:rPr>
          <w:lang w:val="en-US"/>
        </w:rPr>
      </w:pPr>
    </w:p>
    <w:sectPr w:rsidR="00801856" w:rsidRPr="005D55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2DA"/>
    <w:multiLevelType w:val="multilevel"/>
    <w:tmpl w:val="29F2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2309F3"/>
    <w:multiLevelType w:val="multilevel"/>
    <w:tmpl w:val="D07E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A4638"/>
    <w:multiLevelType w:val="multilevel"/>
    <w:tmpl w:val="3210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1769EA"/>
    <w:multiLevelType w:val="multilevel"/>
    <w:tmpl w:val="1560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65069"/>
    <w:multiLevelType w:val="multilevel"/>
    <w:tmpl w:val="FFF2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669543">
    <w:abstractNumId w:val="4"/>
  </w:num>
  <w:num w:numId="2" w16cid:durableId="1375158415">
    <w:abstractNumId w:val="1"/>
  </w:num>
  <w:num w:numId="3" w16cid:durableId="1788699180">
    <w:abstractNumId w:val="3"/>
  </w:num>
  <w:num w:numId="4" w16cid:durableId="957569745">
    <w:abstractNumId w:val="0"/>
  </w:num>
  <w:num w:numId="5" w16cid:durableId="385758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19"/>
    <w:rsid w:val="00015433"/>
    <w:rsid w:val="00024446"/>
    <w:rsid w:val="00044C21"/>
    <w:rsid w:val="000557C3"/>
    <w:rsid w:val="00084AAB"/>
    <w:rsid w:val="00097E05"/>
    <w:rsid w:val="0010177D"/>
    <w:rsid w:val="001061B0"/>
    <w:rsid w:val="00154974"/>
    <w:rsid w:val="00162EA5"/>
    <w:rsid w:val="0016727C"/>
    <w:rsid w:val="001B4513"/>
    <w:rsid w:val="001C6F43"/>
    <w:rsid w:val="00255003"/>
    <w:rsid w:val="00256FAA"/>
    <w:rsid w:val="00276441"/>
    <w:rsid w:val="002A569C"/>
    <w:rsid w:val="002B5B88"/>
    <w:rsid w:val="002D311C"/>
    <w:rsid w:val="002D44DC"/>
    <w:rsid w:val="002E1D69"/>
    <w:rsid w:val="00344811"/>
    <w:rsid w:val="00360DA6"/>
    <w:rsid w:val="003A4B47"/>
    <w:rsid w:val="00436F4B"/>
    <w:rsid w:val="004C1A90"/>
    <w:rsid w:val="004D277D"/>
    <w:rsid w:val="00515BE0"/>
    <w:rsid w:val="005203CA"/>
    <w:rsid w:val="00563FE1"/>
    <w:rsid w:val="005C5912"/>
    <w:rsid w:val="005D5564"/>
    <w:rsid w:val="005E7E14"/>
    <w:rsid w:val="005F3F02"/>
    <w:rsid w:val="005F6BC5"/>
    <w:rsid w:val="0061523C"/>
    <w:rsid w:val="00622575"/>
    <w:rsid w:val="00644523"/>
    <w:rsid w:val="006665F3"/>
    <w:rsid w:val="0066674E"/>
    <w:rsid w:val="00674BBB"/>
    <w:rsid w:val="006A0E05"/>
    <w:rsid w:val="006C4DB0"/>
    <w:rsid w:val="006C5DDC"/>
    <w:rsid w:val="006C7B81"/>
    <w:rsid w:val="007160CA"/>
    <w:rsid w:val="00734425"/>
    <w:rsid w:val="007446A7"/>
    <w:rsid w:val="007A66AE"/>
    <w:rsid w:val="007C7B99"/>
    <w:rsid w:val="007E4415"/>
    <w:rsid w:val="007E6F90"/>
    <w:rsid w:val="007F53D9"/>
    <w:rsid w:val="00801856"/>
    <w:rsid w:val="008174B1"/>
    <w:rsid w:val="008313A2"/>
    <w:rsid w:val="008534A1"/>
    <w:rsid w:val="00887232"/>
    <w:rsid w:val="00892EF5"/>
    <w:rsid w:val="008A7A82"/>
    <w:rsid w:val="008D4161"/>
    <w:rsid w:val="008F7E63"/>
    <w:rsid w:val="009119D9"/>
    <w:rsid w:val="00954AAE"/>
    <w:rsid w:val="0098790C"/>
    <w:rsid w:val="00A24EB7"/>
    <w:rsid w:val="00A53EA5"/>
    <w:rsid w:val="00A716F3"/>
    <w:rsid w:val="00AB2237"/>
    <w:rsid w:val="00AD6B3B"/>
    <w:rsid w:val="00B34319"/>
    <w:rsid w:val="00B370E1"/>
    <w:rsid w:val="00B550D8"/>
    <w:rsid w:val="00BA30BE"/>
    <w:rsid w:val="00BF0A51"/>
    <w:rsid w:val="00C17803"/>
    <w:rsid w:val="00C2499C"/>
    <w:rsid w:val="00C3679E"/>
    <w:rsid w:val="00C503EE"/>
    <w:rsid w:val="00D52B19"/>
    <w:rsid w:val="00D63D9C"/>
    <w:rsid w:val="00D91072"/>
    <w:rsid w:val="00DB1AE8"/>
    <w:rsid w:val="00DC4F5C"/>
    <w:rsid w:val="00DC5D20"/>
    <w:rsid w:val="00DD04F0"/>
    <w:rsid w:val="00DE5BA0"/>
    <w:rsid w:val="00DF583C"/>
    <w:rsid w:val="00E124C9"/>
    <w:rsid w:val="00E577C1"/>
    <w:rsid w:val="00EC2BE1"/>
    <w:rsid w:val="00F256AF"/>
    <w:rsid w:val="00F4597A"/>
    <w:rsid w:val="00FB0AF3"/>
    <w:rsid w:val="00FC1C29"/>
    <w:rsid w:val="00FD160B"/>
    <w:rsid w:val="00FD7947"/>
    <w:rsid w:val="00FE159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DD8E"/>
  <w15:chartTrackingRefBased/>
  <w15:docId w15:val="{31C01844-CE41-4655-B18E-A799B20E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1596"/>
    <w:pPr>
      <w:spacing w:after="0" w:line="360" w:lineRule="auto"/>
      <w:ind w:firstLine="709"/>
    </w:pPr>
    <w:rPr>
      <w:rFonts w:ascii="Times New Roman" w:eastAsia="Times New Roman" w:hAnsi="Times New Roman" w:cs="Times New Roman"/>
      <w:kern w:val="0"/>
      <w:sz w:val="28"/>
      <w:lang w:eastAsia="ru-RU"/>
      <w14:ligatures w14:val="none"/>
    </w:rPr>
  </w:style>
  <w:style w:type="paragraph" w:styleId="1">
    <w:name w:val="heading 1"/>
    <w:basedOn w:val="a"/>
    <w:next w:val="a"/>
    <w:link w:val="10"/>
    <w:uiPriority w:val="9"/>
    <w:qFormat/>
    <w:rsid w:val="00436F4B"/>
    <w:pPr>
      <w:keepNext/>
      <w:keepLines/>
      <w:spacing w:before="360" w:after="80" w:line="240" w:lineRule="auto"/>
      <w:jc w:val="both"/>
      <w:outlineLvl w:val="0"/>
    </w:pPr>
    <w:rPr>
      <w:rFonts w:eastAsiaTheme="majorEastAsia" w:cstheme="majorBidi"/>
      <w:color w:val="000000" w:themeColor="text1"/>
      <w:szCs w:val="40"/>
    </w:rPr>
  </w:style>
  <w:style w:type="paragraph" w:styleId="2">
    <w:name w:val="heading 2"/>
    <w:basedOn w:val="a"/>
    <w:next w:val="a"/>
    <w:link w:val="20"/>
    <w:uiPriority w:val="9"/>
    <w:semiHidden/>
    <w:unhideWhenUsed/>
    <w:qFormat/>
    <w:rsid w:val="00436F4B"/>
    <w:pPr>
      <w:keepNext/>
      <w:keepLines/>
      <w:spacing w:before="160" w:after="80" w:line="240" w:lineRule="auto"/>
      <w:outlineLvl w:val="1"/>
    </w:pPr>
    <w:rPr>
      <w:rFonts w:eastAsiaTheme="majorEastAsia" w:cstheme="majorBidi"/>
      <w:color w:val="000000" w:themeColor="text1"/>
      <w:szCs w:val="32"/>
    </w:rPr>
  </w:style>
  <w:style w:type="paragraph" w:styleId="3">
    <w:name w:val="heading 3"/>
    <w:basedOn w:val="a"/>
    <w:next w:val="a"/>
    <w:link w:val="30"/>
    <w:uiPriority w:val="9"/>
    <w:semiHidden/>
    <w:unhideWhenUsed/>
    <w:qFormat/>
    <w:rsid w:val="00D52B19"/>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D52B1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D52B19"/>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D52B19"/>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52B19"/>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52B19"/>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52B19"/>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6F4B"/>
    <w:rPr>
      <w:rFonts w:ascii="Times New Roman" w:eastAsiaTheme="majorEastAsia" w:hAnsi="Times New Roman" w:cstheme="majorBidi"/>
      <w:color w:val="000000" w:themeColor="text1"/>
      <w:kern w:val="0"/>
      <w:sz w:val="28"/>
      <w:szCs w:val="40"/>
      <w:lang w:eastAsia="ru-RU"/>
      <w14:ligatures w14:val="none"/>
    </w:rPr>
  </w:style>
  <w:style w:type="character" w:customStyle="1" w:styleId="20">
    <w:name w:val="Заголовок 2 Знак"/>
    <w:basedOn w:val="a0"/>
    <w:link w:val="2"/>
    <w:uiPriority w:val="9"/>
    <w:semiHidden/>
    <w:rsid w:val="00436F4B"/>
    <w:rPr>
      <w:rFonts w:ascii="Times New Roman" w:eastAsiaTheme="majorEastAsia" w:hAnsi="Times New Roman" w:cstheme="majorBidi"/>
      <w:color w:val="000000" w:themeColor="text1"/>
      <w:kern w:val="0"/>
      <w:sz w:val="28"/>
      <w:szCs w:val="32"/>
      <w:lang w:eastAsia="ru-RU"/>
      <w14:ligatures w14:val="none"/>
    </w:rPr>
  </w:style>
  <w:style w:type="character" w:customStyle="1" w:styleId="30">
    <w:name w:val="Заголовок 3 Знак"/>
    <w:basedOn w:val="a0"/>
    <w:link w:val="3"/>
    <w:uiPriority w:val="9"/>
    <w:semiHidden/>
    <w:rsid w:val="00D52B19"/>
    <w:rPr>
      <w:rFonts w:eastAsiaTheme="majorEastAsia" w:cstheme="majorBidi"/>
      <w:color w:val="0F4761" w:themeColor="accent1" w:themeShade="BF"/>
      <w:kern w:val="0"/>
      <w:sz w:val="28"/>
      <w:szCs w:val="28"/>
      <w:lang w:eastAsia="ru-RU"/>
      <w14:ligatures w14:val="none"/>
    </w:rPr>
  </w:style>
  <w:style w:type="character" w:customStyle="1" w:styleId="40">
    <w:name w:val="Заголовок 4 Знак"/>
    <w:basedOn w:val="a0"/>
    <w:link w:val="4"/>
    <w:uiPriority w:val="9"/>
    <w:semiHidden/>
    <w:rsid w:val="00D52B19"/>
    <w:rPr>
      <w:rFonts w:eastAsiaTheme="majorEastAsia" w:cstheme="majorBidi"/>
      <w:i/>
      <w:iCs/>
      <w:color w:val="0F4761" w:themeColor="accent1" w:themeShade="BF"/>
      <w:kern w:val="0"/>
      <w:sz w:val="28"/>
      <w:lang w:eastAsia="ru-RU"/>
      <w14:ligatures w14:val="none"/>
    </w:rPr>
  </w:style>
  <w:style w:type="character" w:customStyle="1" w:styleId="50">
    <w:name w:val="Заголовок 5 Знак"/>
    <w:basedOn w:val="a0"/>
    <w:link w:val="5"/>
    <w:uiPriority w:val="9"/>
    <w:semiHidden/>
    <w:rsid w:val="00D52B19"/>
    <w:rPr>
      <w:rFonts w:eastAsiaTheme="majorEastAsia" w:cstheme="majorBidi"/>
      <w:color w:val="0F4761" w:themeColor="accent1" w:themeShade="BF"/>
      <w:kern w:val="0"/>
      <w:sz w:val="28"/>
      <w:lang w:eastAsia="ru-RU"/>
      <w14:ligatures w14:val="none"/>
    </w:rPr>
  </w:style>
  <w:style w:type="character" w:customStyle="1" w:styleId="60">
    <w:name w:val="Заголовок 6 Знак"/>
    <w:basedOn w:val="a0"/>
    <w:link w:val="6"/>
    <w:uiPriority w:val="9"/>
    <w:semiHidden/>
    <w:rsid w:val="00D52B19"/>
    <w:rPr>
      <w:rFonts w:eastAsiaTheme="majorEastAsia" w:cstheme="majorBidi"/>
      <w:i/>
      <w:iCs/>
      <w:color w:val="595959" w:themeColor="text1" w:themeTint="A6"/>
      <w:kern w:val="0"/>
      <w:sz w:val="28"/>
      <w:lang w:eastAsia="ru-RU"/>
      <w14:ligatures w14:val="none"/>
    </w:rPr>
  </w:style>
  <w:style w:type="character" w:customStyle="1" w:styleId="70">
    <w:name w:val="Заголовок 7 Знак"/>
    <w:basedOn w:val="a0"/>
    <w:link w:val="7"/>
    <w:uiPriority w:val="9"/>
    <w:semiHidden/>
    <w:rsid w:val="00D52B19"/>
    <w:rPr>
      <w:rFonts w:eastAsiaTheme="majorEastAsia" w:cstheme="majorBidi"/>
      <w:color w:val="595959" w:themeColor="text1" w:themeTint="A6"/>
      <w:kern w:val="0"/>
      <w:sz w:val="28"/>
      <w:lang w:eastAsia="ru-RU"/>
      <w14:ligatures w14:val="none"/>
    </w:rPr>
  </w:style>
  <w:style w:type="character" w:customStyle="1" w:styleId="80">
    <w:name w:val="Заголовок 8 Знак"/>
    <w:basedOn w:val="a0"/>
    <w:link w:val="8"/>
    <w:uiPriority w:val="9"/>
    <w:semiHidden/>
    <w:rsid w:val="00D52B19"/>
    <w:rPr>
      <w:rFonts w:eastAsiaTheme="majorEastAsia" w:cstheme="majorBidi"/>
      <w:i/>
      <w:iCs/>
      <w:color w:val="272727" w:themeColor="text1" w:themeTint="D8"/>
      <w:kern w:val="0"/>
      <w:sz w:val="28"/>
      <w:lang w:eastAsia="ru-RU"/>
      <w14:ligatures w14:val="none"/>
    </w:rPr>
  </w:style>
  <w:style w:type="character" w:customStyle="1" w:styleId="90">
    <w:name w:val="Заголовок 9 Знак"/>
    <w:basedOn w:val="a0"/>
    <w:link w:val="9"/>
    <w:uiPriority w:val="9"/>
    <w:semiHidden/>
    <w:rsid w:val="00D52B19"/>
    <w:rPr>
      <w:rFonts w:eastAsiaTheme="majorEastAsia" w:cstheme="majorBidi"/>
      <w:color w:val="272727" w:themeColor="text1" w:themeTint="D8"/>
      <w:kern w:val="0"/>
      <w:sz w:val="28"/>
      <w:lang w:eastAsia="ru-RU"/>
      <w14:ligatures w14:val="none"/>
    </w:rPr>
  </w:style>
  <w:style w:type="paragraph" w:styleId="a3">
    <w:name w:val="Title"/>
    <w:basedOn w:val="a"/>
    <w:next w:val="a"/>
    <w:link w:val="a4"/>
    <w:uiPriority w:val="10"/>
    <w:qFormat/>
    <w:rsid w:val="00D52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D52B19"/>
    <w:rPr>
      <w:rFonts w:asciiTheme="majorHAnsi" w:eastAsiaTheme="majorEastAsia" w:hAnsiTheme="majorHAnsi" w:cstheme="majorBidi"/>
      <w:spacing w:val="-10"/>
      <w:kern w:val="28"/>
      <w:sz w:val="56"/>
      <w:szCs w:val="56"/>
      <w:lang w:eastAsia="ru-RU"/>
      <w14:ligatures w14:val="none"/>
    </w:rPr>
  </w:style>
  <w:style w:type="paragraph" w:styleId="a5">
    <w:name w:val="Subtitle"/>
    <w:basedOn w:val="a"/>
    <w:next w:val="a"/>
    <w:link w:val="a6"/>
    <w:uiPriority w:val="11"/>
    <w:qFormat/>
    <w:rsid w:val="00D52B19"/>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D52B19"/>
    <w:rPr>
      <w:rFonts w:eastAsiaTheme="majorEastAsia" w:cstheme="majorBidi"/>
      <w:color w:val="595959" w:themeColor="text1" w:themeTint="A6"/>
      <w:spacing w:val="15"/>
      <w:kern w:val="0"/>
      <w:sz w:val="28"/>
      <w:szCs w:val="28"/>
      <w:lang w:eastAsia="ru-RU"/>
      <w14:ligatures w14:val="none"/>
    </w:rPr>
  </w:style>
  <w:style w:type="paragraph" w:styleId="a7">
    <w:name w:val="Quote"/>
    <w:basedOn w:val="a"/>
    <w:next w:val="a"/>
    <w:link w:val="a8"/>
    <w:uiPriority w:val="29"/>
    <w:qFormat/>
    <w:rsid w:val="00D52B19"/>
    <w:pPr>
      <w:spacing w:before="160" w:after="160"/>
      <w:jc w:val="center"/>
    </w:pPr>
    <w:rPr>
      <w:i/>
      <w:iCs/>
      <w:color w:val="404040" w:themeColor="text1" w:themeTint="BF"/>
    </w:rPr>
  </w:style>
  <w:style w:type="character" w:customStyle="1" w:styleId="a8">
    <w:name w:val="Цитата Знак"/>
    <w:basedOn w:val="a0"/>
    <w:link w:val="a7"/>
    <w:uiPriority w:val="29"/>
    <w:rsid w:val="00D52B19"/>
    <w:rPr>
      <w:rFonts w:ascii="Times New Roman" w:eastAsia="Times New Roman" w:hAnsi="Times New Roman" w:cs="Times New Roman"/>
      <w:i/>
      <w:iCs/>
      <w:color w:val="404040" w:themeColor="text1" w:themeTint="BF"/>
      <w:kern w:val="0"/>
      <w:sz w:val="28"/>
      <w:lang w:eastAsia="ru-RU"/>
      <w14:ligatures w14:val="none"/>
    </w:rPr>
  </w:style>
  <w:style w:type="paragraph" w:styleId="a9">
    <w:name w:val="List Paragraph"/>
    <w:basedOn w:val="a"/>
    <w:uiPriority w:val="34"/>
    <w:qFormat/>
    <w:rsid w:val="00D52B19"/>
    <w:pPr>
      <w:ind w:left="720"/>
      <w:contextualSpacing/>
    </w:pPr>
  </w:style>
  <w:style w:type="character" w:styleId="aa">
    <w:name w:val="Intense Emphasis"/>
    <w:basedOn w:val="a0"/>
    <w:uiPriority w:val="21"/>
    <w:qFormat/>
    <w:rsid w:val="00D52B19"/>
    <w:rPr>
      <w:i/>
      <w:iCs/>
      <w:color w:val="0F4761" w:themeColor="accent1" w:themeShade="BF"/>
    </w:rPr>
  </w:style>
  <w:style w:type="paragraph" w:styleId="ab">
    <w:name w:val="Intense Quote"/>
    <w:basedOn w:val="a"/>
    <w:next w:val="a"/>
    <w:link w:val="ac"/>
    <w:uiPriority w:val="30"/>
    <w:qFormat/>
    <w:rsid w:val="00D52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D52B19"/>
    <w:rPr>
      <w:rFonts w:ascii="Times New Roman" w:eastAsia="Times New Roman" w:hAnsi="Times New Roman" w:cs="Times New Roman"/>
      <w:i/>
      <w:iCs/>
      <w:color w:val="0F4761" w:themeColor="accent1" w:themeShade="BF"/>
      <w:kern w:val="0"/>
      <w:sz w:val="28"/>
      <w:lang w:eastAsia="ru-RU"/>
      <w14:ligatures w14:val="none"/>
    </w:rPr>
  </w:style>
  <w:style w:type="character" w:styleId="ad">
    <w:name w:val="Intense Reference"/>
    <w:basedOn w:val="a0"/>
    <w:uiPriority w:val="32"/>
    <w:qFormat/>
    <w:rsid w:val="00D52B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168154">
      <w:bodyDiv w:val="1"/>
      <w:marLeft w:val="0"/>
      <w:marRight w:val="0"/>
      <w:marTop w:val="0"/>
      <w:marBottom w:val="0"/>
      <w:divBdr>
        <w:top w:val="none" w:sz="0" w:space="0" w:color="auto"/>
        <w:left w:val="none" w:sz="0" w:space="0" w:color="auto"/>
        <w:bottom w:val="none" w:sz="0" w:space="0" w:color="auto"/>
        <w:right w:val="none" w:sz="0" w:space="0" w:color="auto"/>
      </w:divBdr>
    </w:div>
    <w:div w:id="17891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1499</Words>
  <Characters>8547</Characters>
  <Application>Microsoft Office Word</Application>
  <DocSecurity>0</DocSecurity>
  <Lines>71</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Anhelina BONDARENKO</dc:creator>
  <cp:keywords/>
  <dc:description/>
  <cp:lastModifiedBy>Anhelina BONDARENKO</cp:lastModifiedBy>
  <cp:revision>5</cp:revision>
  <dcterms:created xsi:type="dcterms:W3CDTF">2025-05-12T08:16:00Z</dcterms:created>
  <dcterms:modified xsi:type="dcterms:W3CDTF">2025-05-12T09:45:00Z</dcterms:modified>
</cp:coreProperties>
</file>