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“Острозька академія”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Економічний факультет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економіко-математичного моделювання та інформаційних технологій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pStyle w:val="3"/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є</w:t>
      </w:r>
      <w:bookmarkStart w:id="9" w:name="_GoBack"/>
      <w:bookmarkEnd w:id="9"/>
      <w:r>
        <w:rPr>
          <w:rFonts w:ascii="Times New Roman" w:hAnsi="Times New Roman" w:eastAsia="Times New Roman" w:cs="Times New Roman"/>
          <w:sz w:val="28"/>
          <w:szCs w:val="28"/>
          <w:rtl w:val="0"/>
        </w:rPr>
        <w:t>кт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курсу “Розробка ігрових додатків”</w:t>
      </w:r>
    </w:p>
    <w:p>
      <w:pPr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Виконал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spacing w:before="240" w:after="24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студентка 3-го курсу</w:t>
      </w:r>
    </w:p>
    <w:p>
      <w:pPr>
        <w:spacing w:before="240" w:after="24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групи КН-32</w:t>
      </w:r>
    </w:p>
    <w:p>
      <w:pPr>
        <w:spacing w:before="240" w:after="24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Клім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чук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spacing w:before="240" w:after="24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Оцінка _____ ______</w:t>
      </w:r>
    </w:p>
    <w:p>
      <w:pPr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Острог, 2022</w:t>
      </w:r>
    </w:p>
    <w:p>
      <w:pPr>
        <w:pStyle w:val="2"/>
      </w:pPr>
      <w:bookmarkStart w:id="1" w:name="_heading=h.30j0zll" w:colFirst="0" w:colLast="0"/>
      <w:bookmarkEnd w:id="1"/>
      <w:r>
        <w:rPr>
          <w:rtl w:val="0"/>
        </w:rPr>
        <w:t>ОПИС ІГРОВОГО ЗАСТОСУНКУ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Назва: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PLATFORM GAME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.</w:t>
      </w:r>
    </w:p>
    <w:p>
      <w:pPr>
        <w:spacing w:line="360" w:lineRule="auto"/>
        <w:ind w:right="-182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Жанр: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піджанр екшн-відеоігор , основною метою яких є пересування персонажа гравця між точками середовища.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Основна ідея: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Головний герой у пошуку скарбів, на своєму шляху намагається зібрати якнайбільше фруктів та монет .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Ігровий рушій: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Unity - багатоплатформний інструмент для розробки відеоігор і</w:t>
      </w:r>
      <w:r>
        <w:fldChar w:fldCharType="begin"/>
      </w:r>
      <w:r>
        <w:instrText xml:space="preserve"> HYPERLINK "https://uk.wikipedia.org/wiki/%D0%97%D0%B0%D1%81%D1%82%D0%BE%D1%81%D1%83%D0%BD%D0%BE%D0%BA"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застосунків. Ігровий рушій Unity був застосований в розробці нашої гри для ПК.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Платформа: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Windows desktop.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Опис гри: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 побудована з різних ігрових рівнів. Середня тривалість проходження рівня становить 3 хвилини. Розпочинається гра з ігрового меню, де користувач може розпочати гру. В ігрових рівнях є свій дизайн, різні платформи, перешкоди та монстри. З кожним рівнем гра ускладнюється. Гравець вміє бігати, стрибати, робити ривок, в грі він повинен збирати всі фрукти та монетки і рухатися до фінішу. Зверху на ігровому дисплеї підраховується кількість зібраних фруктів. В побудованих сценах є музика, а також додано звуки стрибка героя, звук збирання монет та звук “фінішу”, перехід на інший рівень. Створена кісткова анімація для героя(спокійний стан, біг, стрибок, падіння, смерть). Також є анімація для фруктів та монстрів. У грі є платформи, що рухаються. В кінцевій точці кожного рівня є фінішні прапорці при дотику до яких починається новий рівень.​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eastAsia="Times New Roman" w:cs="Times New Roman"/>
          <w:sz w:val="28"/>
          <w:szCs w:val="28"/>
        </w:rPr>
      </w:pPr>
      <w:bookmarkStart w:id="2" w:name="_heading=h.urr6zf2kfwxj" w:colFirst="0" w:colLast="0"/>
      <w:bookmarkEnd w:id="2"/>
      <w:r>
        <w:rPr>
          <w:rtl w:val="0"/>
        </w:rPr>
        <w:t>ОПИС ГРИ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Головне меню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469640" cy="19119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 l="11265" r="10631"/>
                    <a:stretch>
                      <a:fillRect/>
                    </a:stretch>
                  </pic:blipFill>
                  <pic:spPr>
                    <a:xfrm>
                      <a:off x="0" y="0"/>
                      <a:ext cx="3470120" cy="19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Реалізація сцен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Кожен рівень відрізняється фоном, розміщені різні платформи, монстри, фрукти, які потрібно зібрати.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666750</wp:posOffset>
            </wp:positionV>
            <wp:extent cx="3157855" cy="1697355"/>
            <wp:effectExtent l="0" t="0" r="0" b="0"/>
            <wp:wrapTopAndBottom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69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666750</wp:posOffset>
            </wp:positionV>
            <wp:extent cx="3100705" cy="169545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77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Можливості героя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Стрибок з анімацією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323850</wp:posOffset>
            </wp:positionV>
            <wp:extent cx="2834005" cy="1783080"/>
            <wp:effectExtent l="0" t="0" r="0" b="0"/>
            <wp:wrapTopAndBottom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9"/>
                    <a:srcRect l="21096" t="11620" r="18106" b="18042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78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323850</wp:posOffset>
            </wp:positionV>
            <wp:extent cx="2886075" cy="1781175"/>
            <wp:effectExtent l="0" t="0" r="0" b="0"/>
            <wp:wrapSquare wrapText="bothSides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Ходьба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drawing>
          <wp:inline distT="114300" distB="114300" distL="114300" distR="114300">
            <wp:extent cx="3076575" cy="16383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Ривок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1336675</wp:posOffset>
            </wp:positionH>
            <wp:positionV relativeFrom="paragraph">
              <wp:posOffset>325120</wp:posOffset>
            </wp:positionV>
            <wp:extent cx="3060700" cy="1746250"/>
            <wp:effectExtent l="0" t="0" r="0" b="0"/>
            <wp:wrapTopAndBottom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875" cy="174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Анімація смерті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1474470</wp:posOffset>
            </wp:positionH>
            <wp:positionV relativeFrom="paragraph">
              <wp:posOffset>325120</wp:posOffset>
            </wp:positionV>
            <wp:extent cx="2782570" cy="1865630"/>
            <wp:effectExtent l="0" t="0" r="0" b="0"/>
            <wp:wrapTopAndBottom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2725" cy="186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  <w:bookmarkStart w:id="3" w:name="_heading=h.461zul3372t" w:colFirst="0" w:colLast="0"/>
      <w:bookmarkEnd w:id="3"/>
    </w:p>
    <w:p>
      <w:pPr>
        <w:pStyle w:val="2"/>
      </w:pPr>
      <w:bookmarkStart w:id="4" w:name="_heading=h.3dy6vkm" w:colFirst="0" w:colLast="0"/>
      <w:bookmarkEnd w:id="4"/>
    </w:p>
    <w:p>
      <w:pPr>
        <w:pStyle w:val="2"/>
      </w:pPr>
      <w:bookmarkStart w:id="5" w:name="_heading=h.i3lr9mtwjzpt" w:colFirst="0" w:colLast="0"/>
      <w:bookmarkEnd w:id="5"/>
    </w:p>
    <w:p>
      <w:pPr>
        <w:pStyle w:val="2"/>
      </w:pPr>
      <w:bookmarkStart w:id="6" w:name="_heading=h.k5ekuyek29bz" w:colFirst="0" w:colLast="0"/>
      <w:bookmarkEnd w:id="6"/>
    </w:p>
    <w:p/>
    <w:p>
      <w:pPr>
        <w:pStyle w:val="2"/>
        <w:jc w:val="left"/>
      </w:pPr>
      <w:bookmarkStart w:id="7" w:name="_heading=h.kn9p8amw4um3" w:colFirst="0" w:colLast="0"/>
      <w:bookmarkEnd w:id="7"/>
    </w:p>
    <w:p/>
    <w:p/>
    <w:p>
      <w:pPr>
        <w:pStyle w:val="2"/>
      </w:pPr>
      <w:bookmarkStart w:id="8" w:name="_heading=h.v1kpohki1znl" w:colFirst="0" w:colLast="0"/>
      <w:bookmarkEnd w:id="8"/>
      <w:r>
        <w:rPr>
          <w:rtl w:val="0"/>
        </w:rPr>
        <w:t>ПОСИЛАННЯ НА ПРОЕКТ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GitHub: </w:t>
      </w:r>
      <w:r>
        <w:rPr>
          <w:rStyle w:val="8"/>
          <w:rFonts w:hint="default"/>
        </w:rPr>
        <w:t>https://github.com/anhelinaklimchuk/UnityProject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ВИКОРИСТАНІ ДЖЕРЕЛА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Assetstore</w:t>
      </w:r>
    </w:p>
    <w:p>
      <w:pPr>
        <w:spacing w:line="360" w:lineRule="auto"/>
        <w:ind w:firstLine="283"/>
        <w:rPr>
          <w:rFonts w:ascii="Times New Roman" w:hAnsi="Times New Roman" w:eastAsia="Times New Roman" w:cs="Times New Roman"/>
          <w:sz w:val="28"/>
          <w:szCs w:val="28"/>
        </w:rPr>
      </w:pPr>
      <w:r>
        <w:fldChar w:fldCharType="begin"/>
      </w:r>
      <w:r>
        <w:instrText xml:space="preserve"> HYPERLINK "https://assetstore.unity.com/"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https://assetstore.unity.com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fldChar w:fldCharType="end"/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 How to make a 2D Platformer Game in Unity </w:t>
      </w:r>
    </w:p>
    <w:p>
      <w:pPr>
        <w:spacing w:line="360" w:lineRule="auto"/>
        <w:ind w:firstLine="283"/>
        <w:rPr>
          <w:rFonts w:ascii="Times New Roman" w:hAnsi="Times New Roman" w:eastAsia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"https://www.youtube.com/watch?v=on9nwbZngyw"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https://www.youtube.com/watch?v=on9nwbZngyw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fldChar w:fldCharType="end"/>
      </w:r>
    </w:p>
    <w:p>
      <w:pPr>
        <w:spacing w:line="360" w:lineRule="auto"/>
        <w:ind w:left="283" w:hanging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 2D Movement in Unity (Tutorial) [Електронний ресурс]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fldChar w:fldCharType="begin"/>
      </w:r>
      <w:r>
        <w:instrText xml:space="preserve"> HYPERLINK "https://www.youtube.com/watch?v=dwcT-Dch0bA"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https://www.youtube.com/watch?v=dwcT-Dch0bA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fldChar w:fldCharType="end"/>
      </w:r>
    </w:p>
    <w:p>
      <w:p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BB65DF"/>
    <w:rsid w:val="178C0E76"/>
    <w:rsid w:val="34FB7347"/>
    <w:rsid w:val="7BE176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360" w:lineRule="auto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ew8CF1BtkPlsUYpPzoGLsw5WA==">AMUW2mWIYQ0JZZ32Y6dcHkzNm8qQ0vu7239LXztoY0x+7aTC/ehMWzYj7x8u6amkwYZWrY2mz3VvafZfta107rqZKs4ZMvumNe1sU9kLwl928Qi99wHklc0gdDci2DCkJ3SAIOsyDj7kmGD+fVxsCJU1Z7smuk4EiaSe03H9CM0vw3rxRgjMMkrA+7Rcq9EGy9/KyxV8hxQSflBpqErDryMjEhDeH1Q/pgknpXELn8SHpF3UcfQjXfCyyPkFC3K8lEdHCDVoj4sqw+ECoEZ99w9gZTXzj71e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2022-12-22T20:02:00Z</dcterms:created>
  <dc:creator>HP</dc:creator>
  <cp:lastModifiedBy>WPS_1613245282</cp:lastModifiedBy>
  <dcterms:modified xsi:type="dcterms:W3CDTF">2023-01-26T17:37:12Z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27A646E86D3D484AAF2605886D83D50D</vt:lpwstr>
  </property>
</Properties>
</file>