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97583" w14:textId="2414479E" w:rsidR="006E24B2" w:rsidRDefault="00B61319">
      <w:r>
        <w:t>GPIO OUTPUT</w:t>
      </w:r>
    </w:p>
    <w:p w14:paraId="390C3637" w14:textId="70B18F96" w:rsidR="00B61319" w:rsidRDefault="00B61319">
      <w:r>
        <w:t>Gerneral:</w:t>
      </w:r>
    </w:p>
    <w:p w14:paraId="732C9B88" w14:textId="66DE5351" w:rsidR="00B61319" w:rsidRDefault="00B61319" w:rsidP="00B61319">
      <w:r>
        <w:t>Each general-purpose I/O port has four 32-bit configuration registers (GPIOx_MODER, GPIOx_OTYPER,</w:t>
      </w:r>
      <w:r>
        <w:t xml:space="preserve"> </w:t>
      </w:r>
      <w:r>
        <w:t xml:space="preserve">GPIOx_OSPEEDR and GPIOx_PUPDR), two 32-bit data registers (GPIOx_IDR and GPIOx_ODR) and a 32-bit set/reset register (GPIOx_BSRR). In </w:t>
      </w:r>
      <w:r>
        <w:t>addition,</w:t>
      </w:r>
      <w:r>
        <w:t xml:space="preserve"> all GPIOs have a 32-bit locking register (GPIOx_LCKR) and two 32-bit alternate function selection registers (GPIOx_AFRH and GPIOx_AFRL).</w:t>
      </w:r>
    </w:p>
    <w:p w14:paraId="7A2F44EE" w14:textId="7D9AFCCD" w:rsidR="00B61319" w:rsidRDefault="00B61319" w:rsidP="00B61319">
      <w:r>
        <w:t>SEQUENCE TO CONFIG</w:t>
      </w:r>
    </w:p>
    <w:p w14:paraId="653BFDAF" w14:textId="77777777" w:rsidR="00B61319" w:rsidRDefault="00B61319"/>
    <w:p w14:paraId="5D17CEE9" w14:textId="77777777" w:rsidR="00B61319" w:rsidRDefault="00B61319"/>
    <w:sectPr w:rsidR="00B61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2D"/>
    <w:rsid w:val="006E24B2"/>
    <w:rsid w:val="00981FDE"/>
    <w:rsid w:val="00B61319"/>
    <w:rsid w:val="00BD7C2D"/>
    <w:rsid w:val="00EE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555A"/>
  <w15:chartTrackingRefBased/>
  <w15:docId w15:val="{00862340-8F27-453D-AE5C-B4E0A86D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</dc:creator>
  <cp:keywords/>
  <dc:description/>
  <cp:lastModifiedBy>Anh</cp:lastModifiedBy>
  <cp:revision>2</cp:revision>
  <dcterms:created xsi:type="dcterms:W3CDTF">2023-07-10T19:26:00Z</dcterms:created>
  <dcterms:modified xsi:type="dcterms:W3CDTF">2023-07-10T19:30:00Z</dcterms:modified>
</cp:coreProperties>
</file>