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7A68" w14:textId="77777777" w:rsidR="003B6629" w:rsidRDefault="001C3F97">
      <w:r>
        <w:t>Digital Output:</w:t>
      </w:r>
    </w:p>
    <w:p w14:paraId="30B80A51" w14:textId="21D6AACA" w:rsidR="003B6629" w:rsidRDefault="003B6629">
      <w:r>
        <w:t xml:space="preserve">Digital Input các chân: </w:t>
      </w:r>
    </w:p>
    <w:p w14:paraId="1B43AA8B" w14:textId="3F024362" w:rsidR="003B6629" w:rsidRDefault="003B6629" w:rsidP="003B6629">
      <w:pPr>
        <w:pStyle w:val="ListParagraph"/>
        <w:numPr>
          <w:ilvl w:val="0"/>
          <w:numId w:val="1"/>
        </w:numPr>
      </w:pPr>
      <w:r>
        <w:t xml:space="preserve">Tra bảng  </w:t>
      </w:r>
      <w:r>
        <w:t>Figure 5. STM32F469xx block diagram</w:t>
      </w:r>
      <w:r>
        <w:t xml:space="preserve"> của Datasheet stm32f469 </w:t>
      </w:r>
      <w:r w:rsidR="00570567">
        <w:t xml:space="preserve">trang 20 </w:t>
      </w:r>
      <w:r>
        <w:t>để tìm clock bus của các port cần thiết lập:</w:t>
      </w:r>
    </w:p>
    <w:p w14:paraId="7D260932" w14:textId="588980C3" w:rsidR="001C3F97" w:rsidRDefault="003B6629" w:rsidP="003B6629">
      <w:pPr>
        <w:pStyle w:val="ListParagraph"/>
        <w:numPr>
          <w:ilvl w:val="0"/>
          <w:numId w:val="1"/>
        </w:numPr>
      </w:pPr>
      <w:r>
        <w:t xml:space="preserve">Sau đó set pin mode, mode </w:t>
      </w:r>
      <w:r w:rsidRPr="003B6629">
        <w:t>OUTPUT_</w:t>
      </w:r>
      <w:r w:rsidR="00570567">
        <w:t xml:space="preserve">MODE. Phần </w:t>
      </w:r>
      <w:r w:rsidR="00570567" w:rsidRPr="00570567">
        <w:t>7.4.1 GPIO port mode register</w:t>
      </w:r>
      <w:r w:rsidR="00570567">
        <w:t xml:space="preserve"> của reference manual stm32f469 trang 206.</w:t>
      </w:r>
    </w:p>
    <w:p w14:paraId="2D920018" w14:textId="16FB7A50" w:rsidR="00570567" w:rsidRDefault="00570567" w:rsidP="00570567">
      <w:pPr>
        <w:pStyle w:val="ListParagraph"/>
        <w:numPr>
          <w:ilvl w:val="0"/>
          <w:numId w:val="1"/>
        </w:numPr>
      </w:pPr>
      <w:r>
        <w:t xml:space="preserve">Để set hoặc clear output ta tham khảo </w:t>
      </w:r>
      <w:r w:rsidRPr="00570567">
        <w:t>7.4.6 GPIO port output data register</w:t>
      </w:r>
      <w:r>
        <w:t xml:space="preserve"> </w:t>
      </w:r>
      <w:r w:rsidRPr="00570567">
        <w:t>(GPIOx_ODR) (x = A to K)</w:t>
      </w:r>
      <w:r>
        <w:t xml:space="preserve"> </w:t>
      </w:r>
      <w:r>
        <w:t xml:space="preserve">của reference manual stm32f469 trang </w:t>
      </w:r>
      <w:r>
        <w:t>208</w:t>
      </w:r>
      <w:r>
        <w:t>.</w:t>
      </w:r>
    </w:p>
    <w:p w14:paraId="42CFA982" w14:textId="6866908F" w:rsidR="00570567" w:rsidRDefault="00570567" w:rsidP="00570567">
      <w:r>
        <w:t>Digital</w:t>
      </w:r>
    </w:p>
    <w:sectPr w:rsidR="005705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70DF4"/>
    <w:multiLevelType w:val="hybridMultilevel"/>
    <w:tmpl w:val="4B3ED8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41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B2"/>
    <w:rsid w:val="001C3F97"/>
    <w:rsid w:val="003B6629"/>
    <w:rsid w:val="00570567"/>
    <w:rsid w:val="007B0DB2"/>
    <w:rsid w:val="0082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6BE5"/>
  <w15:chartTrackingRefBased/>
  <w15:docId w15:val="{77DC6679-8753-4198-BF12-2017889F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Trần Hoàng</dc:creator>
  <cp:keywords/>
  <dc:description/>
  <cp:lastModifiedBy>Anh Trần Hoàng</cp:lastModifiedBy>
  <cp:revision>3</cp:revision>
  <dcterms:created xsi:type="dcterms:W3CDTF">2023-07-11T10:55:00Z</dcterms:created>
  <dcterms:modified xsi:type="dcterms:W3CDTF">2023-07-11T11:32:00Z</dcterms:modified>
</cp:coreProperties>
</file>