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4ABC" w14:textId="0713D6D5" w:rsidR="00F338FB" w:rsidRDefault="00F338FB" w:rsidP="00F338FB">
      <w:pPr>
        <w:pStyle w:val="whitespace-pre-wrap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F255643" wp14:editId="119CDDC9">
            <wp:simplePos x="0" y="0"/>
            <wp:positionH relativeFrom="margin">
              <wp:align>left</wp:align>
            </wp:positionH>
            <wp:positionV relativeFrom="paragraph">
              <wp:posOffset>3972</wp:posOffset>
            </wp:positionV>
            <wp:extent cx="5252484" cy="1094680"/>
            <wp:effectExtent l="0" t="0" r="0" b="0"/>
            <wp:wrapNone/>
            <wp:docPr id="10" name="Imagen 10" descr="puc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ce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1" cy="10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8921C" w14:textId="77777777" w:rsidR="00F338FB" w:rsidRDefault="00F338FB" w:rsidP="00F338FB">
      <w:pPr>
        <w:pStyle w:val="whitespace-pre-wrap"/>
        <w:jc w:val="both"/>
      </w:pPr>
    </w:p>
    <w:p w14:paraId="661D29DF" w14:textId="77777777" w:rsidR="00F338FB" w:rsidRDefault="00F338FB" w:rsidP="00F338FB">
      <w:pPr>
        <w:pStyle w:val="whitespace-pre-wrap"/>
        <w:jc w:val="both"/>
      </w:pPr>
    </w:p>
    <w:p w14:paraId="2965C682" w14:textId="77777777" w:rsidR="00F338FB" w:rsidRDefault="00F338FB" w:rsidP="00F338FB">
      <w:pPr>
        <w:pStyle w:val="whitespace-pre-wrap"/>
        <w:jc w:val="both"/>
      </w:pPr>
    </w:p>
    <w:p w14:paraId="7873AA77" w14:textId="07DC4C3F" w:rsidR="00F338FB" w:rsidRDefault="00F338FB" w:rsidP="00F338FB">
      <w:pPr>
        <w:pStyle w:val="whitespace-pre-wrap"/>
        <w:jc w:val="both"/>
      </w:pPr>
      <w:r>
        <w:t>GESTIÓN DE EMOCIONES</w:t>
      </w:r>
    </w:p>
    <w:p w14:paraId="7B745B73" w14:textId="65BC00B2" w:rsidR="00F338FB" w:rsidRPr="00F338FB" w:rsidRDefault="00F338FB" w:rsidP="00F338FB">
      <w:pPr>
        <w:pStyle w:val="whitespace-pre-wrap"/>
        <w:jc w:val="both"/>
        <w:rPr>
          <w:b/>
          <w:bCs/>
        </w:rPr>
      </w:pPr>
      <w:r w:rsidRPr="00F338FB">
        <w:rPr>
          <w:b/>
          <w:bCs/>
        </w:rPr>
        <w:t>Entrevista (10 preguntas abiertas):</w:t>
      </w:r>
    </w:p>
    <w:p w14:paraId="39E547AF" w14:textId="02615441" w:rsid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¿Qué aspectos consideraría más importantes en una aplicación de monitoreo de estrés y regulación emocional?</w:t>
      </w:r>
    </w:p>
    <w:p w14:paraId="2BFBD69F" w14:textId="2A839B04" w:rsid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¿Cómo le gustaría que se presentara la información sobre sus niveles de estrés en la aplicación?</w:t>
      </w:r>
    </w:p>
    <w:p w14:paraId="776567A0" w14:textId="1A7D2AE3" w:rsidR="00F338FB" w:rsidRP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¿Qué tipo de actividades de regulación emocional le resultarían más útiles en momentos de estrés elevado?</w:t>
      </w:r>
    </w:p>
    <w:p w14:paraId="08456B7A" w14:textId="77777777" w:rsidR="00F338FB" w:rsidRP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¿Qué preocupaciones tiene sobre el uso de un dispositivo wearable para monitorear sus pulsaciones cardíacas?</w:t>
      </w:r>
    </w:p>
    <w:p w14:paraId="6A38CEA8" w14:textId="77777777" w:rsidR="00F338FB" w:rsidRP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¿Cómo cree que podría beneficiarse de compartir los datos de su estrés con su profesional de salud mental?</w:t>
      </w:r>
    </w:p>
    <w:p w14:paraId="205CEABC" w14:textId="77777777" w:rsidR="00F338FB" w:rsidRP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¿Qué características de seguridad y privacidad consideraría esenciales en una aplicación que maneja datos de salud?</w:t>
      </w:r>
    </w:p>
    <w:p w14:paraId="27A5F0C3" w14:textId="77777777" w:rsidR="00F338FB" w:rsidRP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¿Cómo le gustaría que la aplicación se integrara con su rutina diaria universitaria?</w:t>
      </w:r>
    </w:p>
    <w:p w14:paraId="241220BD" w14:textId="77777777" w:rsidR="00F338FB" w:rsidRP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¿Qué tipo de informes o visualizaciones de datos le resultarían más útiles para entender sus patrones de estrés?</w:t>
      </w:r>
    </w:p>
    <w:p w14:paraId="667EB977" w14:textId="77777777" w:rsidR="00F338FB" w:rsidRP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¿Cómo preferiría recibir notificaciones o alertas de la aplicación sobre sus niveles de estrés?</w:t>
      </w:r>
    </w:p>
    <w:p w14:paraId="269DFD06" w14:textId="314A564B" w:rsidR="00F338FB" w:rsidRDefault="00F338FB" w:rsidP="00F338FB">
      <w:pPr>
        <w:pStyle w:val="whitespace-normal"/>
        <w:numPr>
          <w:ilvl w:val="0"/>
          <w:numId w:val="1"/>
        </w:numPr>
        <w:jc w:val="both"/>
      </w:pPr>
      <w:r w:rsidRPr="00F338FB">
        <w:t>¿Qué funcionalidades adicionales cree que podrían mejorar su experiencia con la aplicación y el dispositivo wearable?</w:t>
      </w:r>
    </w:p>
    <w:p w14:paraId="0BDD553D" w14:textId="451BBE68" w:rsidR="00F338FB" w:rsidRDefault="00F338FB" w:rsidP="00F338FB">
      <w:pPr>
        <w:pStyle w:val="whitespace-normal"/>
        <w:jc w:val="both"/>
      </w:pPr>
    </w:p>
    <w:p w14:paraId="54646CED" w14:textId="18168647" w:rsidR="00F338FB" w:rsidRDefault="00F338FB" w:rsidP="00F338FB">
      <w:pPr>
        <w:pStyle w:val="whitespace-normal"/>
        <w:jc w:val="both"/>
        <w:rPr>
          <w:b/>
          <w:bCs/>
        </w:rPr>
      </w:pPr>
      <w:r w:rsidRPr="00F338FB">
        <w:rPr>
          <w:b/>
          <w:bCs/>
        </w:rPr>
        <w:t>Link Encuesta (10 preguntas):</w:t>
      </w:r>
    </w:p>
    <w:p w14:paraId="332A0891" w14:textId="3F15CE7F" w:rsidR="00F338FB" w:rsidRDefault="00F338FB" w:rsidP="00F338FB">
      <w:pPr>
        <w:pStyle w:val="whitespace-normal"/>
        <w:jc w:val="both"/>
        <w:rPr>
          <w:b/>
          <w:bCs/>
        </w:rPr>
      </w:pPr>
      <w:hyperlink r:id="rId6" w:history="1">
        <w:r w:rsidRPr="00E132EB">
          <w:rPr>
            <w:rStyle w:val="Hipervnculo"/>
            <w:b/>
            <w:bCs/>
          </w:rPr>
          <w:t>https://forms.gle/1DKX9CPnAsn852bTA</w:t>
        </w:r>
      </w:hyperlink>
    </w:p>
    <w:p w14:paraId="34894323" w14:textId="77777777" w:rsidR="00F338FB" w:rsidRPr="00F338FB" w:rsidRDefault="00F338FB" w:rsidP="00F338FB">
      <w:pPr>
        <w:pStyle w:val="whitespace-normal"/>
        <w:jc w:val="both"/>
        <w:rPr>
          <w:b/>
          <w:bCs/>
        </w:rPr>
      </w:pPr>
    </w:p>
    <w:p w14:paraId="2C4F31AF" w14:textId="77777777" w:rsidR="00CB6749" w:rsidRDefault="00CB6749"/>
    <w:sectPr w:rsidR="00CB6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D66"/>
    <w:multiLevelType w:val="multilevel"/>
    <w:tmpl w:val="59D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FB"/>
    <w:rsid w:val="0046381F"/>
    <w:rsid w:val="00CB6749"/>
    <w:rsid w:val="00F338FB"/>
    <w:rsid w:val="00F9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E49B"/>
  <w15:chartTrackingRefBased/>
  <w15:docId w15:val="{C2282904-66EB-46F4-99ED-9BC894A2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F3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whitespace-normal">
    <w:name w:val="whitespace-normal"/>
    <w:basedOn w:val="Normal"/>
    <w:rsid w:val="00F3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338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38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1DKX9CPnAsn852b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2024-06-25T05:37:00Z</dcterms:created>
  <dcterms:modified xsi:type="dcterms:W3CDTF">2024-06-25T05:41:00Z</dcterms:modified>
</cp:coreProperties>
</file>