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B4B50" w:rsidRPr="00AD7331" w:rsidRDefault="004B4B50" w:rsidP="004B4B50">
      <w:pPr>
        <w:spacing w:after="0" w:line="276" w:lineRule="auto"/>
        <w:jc w:val="center"/>
        <w:rPr>
          <w:b/>
          <w:bCs/>
          <w:sz w:val="36"/>
          <w:szCs w:val="36"/>
        </w:rPr>
      </w:pPr>
      <w:r w:rsidRPr="00AD7331">
        <w:rPr>
          <w:b/>
          <w:bCs/>
          <w:sz w:val="36"/>
          <w:szCs w:val="36"/>
        </w:rPr>
        <w:t>BÁO CÁO THIẾT KẾ WEBSITE</w:t>
      </w: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1. Mục tiêu</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Website được xây dựng nhằm cung cấp một giao diện trực tuyến giúp người dùng dễ dàng tìm kiếm, xem thông tin và lựa chọn sản phẩm. Website tập trung vào việc thiết kế giao diện trực quan, dễ sử dụng và có khả năng hiển thị tốt trên nhiều kích thước màn hình.</w:t>
      </w:r>
    </w:p>
    <w:p w:rsidR="004B4B50" w:rsidRPr="0001621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 xml:space="preserve">Bên cạnh đó, bài tập nhằm áp dụng các kiến thức đã học về </w:t>
      </w:r>
      <w:r w:rsidRPr="004B4B50">
        <w:rPr>
          <w:rFonts w:eastAsia="Times New Roman" w:cs="Times New Roman"/>
          <w:b/>
          <w:bCs/>
          <w:szCs w:val="28"/>
          <w:lang w:eastAsia="en-GB"/>
        </w:rPr>
        <w:t>HTML, CSS, Bootstrap, JavaScript và jQuery</w:t>
      </w:r>
      <w:r w:rsidRPr="004B4B50">
        <w:rPr>
          <w:rFonts w:eastAsia="Times New Roman" w:cs="Times New Roman"/>
          <w:szCs w:val="28"/>
          <w:lang w:eastAsia="en-GB"/>
        </w:rPr>
        <w:t xml:space="preserve"> để xây dựng một website hoàn chỉnh. Thông qua quá trình thực hiện, nhóm/sinh viên có thể rèn luyện kỹ năng thiết kế giao diện, xây dựng bố cục trang web, xử lý tương tác và quản lý mã nguồn bằng Git.</w:t>
      </w:r>
    </w:p>
    <w:p w:rsidR="00016210" w:rsidRPr="004B4B50" w:rsidRDefault="00016210" w:rsidP="004B4B50">
      <w:pPr>
        <w:spacing w:before="100" w:beforeAutospacing="1" w:after="0" w:line="276" w:lineRule="auto"/>
        <w:rPr>
          <w:rFonts w:eastAsia="Times New Roman" w:cs="Times New Roman"/>
          <w:szCs w:val="28"/>
          <w:lang w:val="vi-VN" w:eastAsia="en-GB"/>
        </w:rPr>
      </w:pPr>
      <w:r w:rsidRPr="00016210">
        <w:rPr>
          <w:rFonts w:eastAsia="Times New Roman" w:cs="Times New Roman"/>
          <w:szCs w:val="28"/>
          <w:lang w:val="vi-VN" w:eastAsia="en-GB"/>
        </w:rPr>
        <w:t>Với chủ đề nhóm</w:t>
      </w:r>
      <w:r w:rsidRPr="00016210">
        <w:rPr>
          <w:szCs w:val="28"/>
        </w:rPr>
        <w:t>:</w:t>
      </w:r>
      <w:r w:rsidRPr="00016210">
        <w:rPr>
          <w:rFonts w:eastAsia="Times New Roman" w:cs="Times New Roman"/>
          <w:szCs w:val="28"/>
          <w:lang w:val="vi-VN" w:eastAsia="en-GB"/>
        </w:rPr>
        <w:t xml:space="preserve"> </w:t>
      </w:r>
      <w:r w:rsidRPr="00016210">
        <w:rPr>
          <w:szCs w:val="28"/>
        </w:rPr>
        <w:t>Xây dựng website giới thiệu Câu lạc bộ Tin học, cung cấp thông tin về hoạt động, sự kiện, tuyển thành viên và chia sẻ tài liệu học tập.</w:t>
      </w: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2. Người dùng</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Website hướng đến các nhóm người dùng chính:</w:t>
      </w:r>
    </w:p>
    <w:p w:rsidR="00016210" w:rsidRPr="00016210" w:rsidRDefault="00016210" w:rsidP="004B4B50">
      <w:pPr>
        <w:spacing w:before="100" w:beforeAutospacing="1" w:after="0" w:line="276" w:lineRule="auto"/>
        <w:rPr>
          <w:szCs w:val="28"/>
        </w:rPr>
      </w:pPr>
      <w:r w:rsidRPr="00016210">
        <w:rPr>
          <w:szCs w:val="28"/>
        </w:rPr>
        <w:t>Khách truy cập (xem thông tin CLB, tin tức, sự kiện).</w:t>
      </w:r>
      <w:r w:rsidRPr="00016210">
        <w:rPr>
          <w:szCs w:val="28"/>
        </w:rPr>
        <w:br/>
        <w:t>- Thành viên CLB (xem tài liệu, thông báo nếu có).</w:t>
      </w:r>
      <w:r w:rsidRPr="00016210">
        <w:rPr>
          <w:szCs w:val="28"/>
        </w:rPr>
        <w:br/>
        <w:t>- Quản trị viên (quản lý nội dung website).</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Giao diện được thiết kế đơn giản để người dùng có thể dễ dàng tìm thấy các chức năng chính mà không cần nhiều thao tác.</w:t>
      </w: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3. Yêu cầu của website</w:t>
      </w:r>
    </w:p>
    <w:p w:rsidR="00016210" w:rsidRDefault="00016210" w:rsidP="00016210">
      <w:pPr>
        <w:rPr>
          <w:szCs w:val="28"/>
        </w:rPr>
      </w:pPr>
      <w:r w:rsidRPr="00016210">
        <w:rPr>
          <w:rStyle w:val="Strong"/>
          <w:szCs w:val="28"/>
        </w:rPr>
        <w:t>Chức năng:</w:t>
      </w:r>
      <w:r w:rsidRPr="00016210">
        <w:rPr>
          <w:szCs w:val="28"/>
        </w:rPr>
        <w:t xml:space="preserve"> Trang chủ, Giới thiệu, </w:t>
      </w:r>
      <w:r w:rsidR="00F4344B">
        <w:rPr>
          <w:szCs w:val="28"/>
          <w:lang w:val="vi-VN"/>
        </w:rPr>
        <w:t>Hoạt động, Sản phẩm</w:t>
      </w:r>
      <w:r w:rsidRPr="00016210">
        <w:rPr>
          <w:szCs w:val="28"/>
        </w:rPr>
        <w:t xml:space="preserve">, Sự kiện, Ban chủ nhiệm, </w:t>
      </w:r>
      <w:r w:rsidR="00F4344B">
        <w:rPr>
          <w:szCs w:val="28"/>
          <w:lang w:val="vi-VN"/>
        </w:rPr>
        <w:t>Hỏi đáp</w:t>
      </w:r>
      <w:r w:rsidRPr="00016210">
        <w:rPr>
          <w:szCs w:val="28"/>
        </w:rPr>
        <w:t>.</w:t>
      </w:r>
      <w:r w:rsidRPr="00016210">
        <w:rPr>
          <w:szCs w:val="28"/>
        </w:rPr>
        <w:br/>
      </w:r>
      <w:r w:rsidRPr="00016210">
        <w:rPr>
          <w:rStyle w:val="Strong"/>
          <w:szCs w:val="28"/>
        </w:rPr>
        <w:t>Phi chức năng:</w:t>
      </w:r>
      <w:r w:rsidRPr="00016210">
        <w:rPr>
          <w:szCs w:val="28"/>
        </w:rPr>
        <w:t xml:space="preserve"> Giao diện thân thiện, responsive, tải nhanh, dễ sử dụng.</w:t>
      </w:r>
    </w:p>
    <w:p w:rsidR="004B4B50" w:rsidRPr="00016210" w:rsidRDefault="004B4B50" w:rsidP="00016210">
      <w:pPr>
        <w:rPr>
          <w:rFonts w:eastAsia="Times New Roman" w:cs="Times New Roman"/>
          <w:b/>
          <w:bCs/>
          <w:szCs w:val="28"/>
          <w:lang w:eastAsia="en-GB"/>
        </w:rPr>
      </w:pPr>
      <w:r w:rsidRPr="00016210">
        <w:rPr>
          <w:rFonts w:eastAsia="Times New Roman" w:cs="Times New Roman"/>
          <w:b/>
          <w:bCs/>
          <w:szCs w:val="28"/>
          <w:lang w:eastAsia="en-GB"/>
        </w:rPr>
        <w:t>4. Cấu trúc website và wireframe</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Website được chia thành các trang/chức năng chính:</w:t>
      </w:r>
    </w:p>
    <w:p w:rsidR="004B4B50" w:rsidRPr="004B4B50" w:rsidRDefault="004B4B50" w:rsidP="004B4B50">
      <w:pPr>
        <w:numPr>
          <w:ilvl w:val="0"/>
          <w:numId w:val="3"/>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Trang chủ:</w:t>
      </w:r>
      <w:r w:rsidRPr="004B4B50">
        <w:rPr>
          <w:rFonts w:eastAsia="Times New Roman" w:cs="Times New Roman"/>
          <w:szCs w:val="28"/>
          <w:lang w:eastAsia="en-GB"/>
        </w:rPr>
        <w:t xml:space="preserve"> Giới thiệu website, banner, sản phẩm nổi bật và các nội dung chính.</w:t>
      </w:r>
    </w:p>
    <w:p w:rsidR="004B4B50" w:rsidRPr="004B4B50" w:rsidRDefault="00933950" w:rsidP="004B4B50">
      <w:pPr>
        <w:numPr>
          <w:ilvl w:val="0"/>
          <w:numId w:val="3"/>
        </w:numPr>
        <w:spacing w:before="100" w:beforeAutospacing="1" w:after="0" w:line="276" w:lineRule="auto"/>
        <w:rPr>
          <w:rFonts w:eastAsia="Times New Roman" w:cs="Times New Roman"/>
          <w:szCs w:val="28"/>
          <w:lang w:eastAsia="en-GB"/>
        </w:rPr>
      </w:pPr>
      <w:r>
        <w:rPr>
          <w:rFonts w:eastAsia="Times New Roman" w:cs="Times New Roman"/>
          <w:b/>
          <w:bCs/>
          <w:szCs w:val="28"/>
          <w:lang w:val="vi-VN" w:eastAsia="en-GB"/>
        </w:rPr>
        <w:t>Giới thiệu</w:t>
      </w:r>
      <w:r w:rsidR="004B4B50" w:rsidRPr="004B4B50">
        <w:rPr>
          <w:rFonts w:eastAsia="Times New Roman" w:cs="Times New Roman"/>
          <w:b/>
          <w:bCs/>
          <w:szCs w:val="28"/>
          <w:lang w:eastAsia="en-GB"/>
        </w:rPr>
        <w:t>:</w:t>
      </w:r>
      <w:r w:rsidR="004B4B50" w:rsidRPr="004B4B50">
        <w:rPr>
          <w:rFonts w:eastAsia="Times New Roman" w:cs="Times New Roman"/>
          <w:szCs w:val="28"/>
          <w:lang w:eastAsia="en-GB"/>
        </w:rPr>
        <w:t xml:space="preserve"> </w:t>
      </w:r>
      <w:r>
        <w:rPr>
          <w:rFonts w:eastAsia="Times New Roman" w:cs="Times New Roman"/>
          <w:szCs w:val="28"/>
          <w:lang w:val="vi-VN" w:eastAsia="en-GB"/>
        </w:rPr>
        <w:t>Giới thiệu thành viên CLB.</w:t>
      </w:r>
    </w:p>
    <w:p w:rsidR="004B4B50" w:rsidRPr="00933950" w:rsidRDefault="00933950" w:rsidP="004B4B50">
      <w:pPr>
        <w:numPr>
          <w:ilvl w:val="0"/>
          <w:numId w:val="3"/>
        </w:numPr>
        <w:spacing w:before="100" w:beforeAutospacing="1" w:after="0" w:line="276" w:lineRule="auto"/>
        <w:rPr>
          <w:rFonts w:eastAsia="Times New Roman" w:cs="Times New Roman"/>
          <w:szCs w:val="28"/>
          <w:lang w:eastAsia="en-GB"/>
        </w:rPr>
      </w:pPr>
      <w:r>
        <w:rPr>
          <w:rFonts w:eastAsia="Times New Roman" w:cs="Times New Roman"/>
          <w:b/>
          <w:bCs/>
          <w:szCs w:val="28"/>
          <w:lang w:val="vi-VN" w:eastAsia="en-GB"/>
        </w:rPr>
        <w:t>Hoạt động</w:t>
      </w:r>
      <w:r w:rsidR="004B4B50" w:rsidRPr="004B4B50">
        <w:rPr>
          <w:rFonts w:eastAsia="Times New Roman" w:cs="Times New Roman"/>
          <w:b/>
          <w:bCs/>
          <w:szCs w:val="28"/>
          <w:lang w:eastAsia="en-GB"/>
        </w:rPr>
        <w:t>:</w:t>
      </w:r>
      <w:r w:rsidR="004B4B50" w:rsidRPr="004B4B50">
        <w:rPr>
          <w:rFonts w:eastAsia="Times New Roman" w:cs="Times New Roman"/>
          <w:szCs w:val="28"/>
          <w:lang w:eastAsia="en-GB"/>
        </w:rPr>
        <w:t xml:space="preserve"> </w:t>
      </w:r>
      <w:r>
        <w:rPr>
          <w:rFonts w:eastAsia="Times New Roman" w:cs="Times New Roman"/>
          <w:szCs w:val="28"/>
          <w:lang w:val="vi-VN" w:eastAsia="en-GB"/>
        </w:rPr>
        <w:t>một số hoạt động của CLB.</w:t>
      </w:r>
    </w:p>
    <w:p w:rsidR="00933950" w:rsidRPr="00933950" w:rsidRDefault="00933950" w:rsidP="004B4B50">
      <w:pPr>
        <w:numPr>
          <w:ilvl w:val="0"/>
          <w:numId w:val="3"/>
        </w:numPr>
        <w:spacing w:before="100" w:beforeAutospacing="1" w:after="0" w:line="276" w:lineRule="auto"/>
        <w:rPr>
          <w:rFonts w:eastAsia="Times New Roman" w:cs="Times New Roman"/>
          <w:szCs w:val="28"/>
          <w:lang w:eastAsia="en-GB"/>
        </w:rPr>
      </w:pPr>
      <w:r>
        <w:rPr>
          <w:rFonts w:eastAsia="Times New Roman" w:cs="Times New Roman"/>
          <w:b/>
          <w:bCs/>
          <w:szCs w:val="28"/>
          <w:lang w:val="vi-VN" w:eastAsia="en-GB"/>
        </w:rPr>
        <w:t>Sản phẩm</w:t>
      </w:r>
      <w:r w:rsidRPr="004B4B50">
        <w:rPr>
          <w:rFonts w:eastAsia="Times New Roman" w:cs="Times New Roman"/>
          <w:b/>
          <w:bCs/>
          <w:szCs w:val="28"/>
          <w:lang w:eastAsia="en-GB"/>
        </w:rPr>
        <w:t>:</w:t>
      </w:r>
      <w:r>
        <w:rPr>
          <w:rFonts w:eastAsia="Times New Roman" w:cs="Times New Roman"/>
          <w:b/>
          <w:bCs/>
          <w:szCs w:val="28"/>
          <w:lang w:val="vi-VN" w:eastAsia="en-GB"/>
        </w:rPr>
        <w:t xml:space="preserve"> </w:t>
      </w:r>
      <w:r w:rsidRPr="00933950">
        <w:rPr>
          <w:rFonts w:eastAsia="Times New Roman" w:cs="Times New Roman"/>
          <w:szCs w:val="28"/>
          <w:lang w:val="vi-VN" w:eastAsia="en-GB"/>
        </w:rPr>
        <w:t>các sản phẩm mà thành viên nhóm đã tạo ra</w:t>
      </w:r>
      <w:r>
        <w:rPr>
          <w:rFonts w:eastAsia="Times New Roman" w:cs="Times New Roman"/>
          <w:szCs w:val="28"/>
          <w:lang w:val="vi-VN" w:eastAsia="en-GB"/>
        </w:rPr>
        <w:t>.</w:t>
      </w:r>
    </w:p>
    <w:p w:rsidR="00933950" w:rsidRPr="00933950" w:rsidRDefault="00933950" w:rsidP="004B4B50">
      <w:pPr>
        <w:numPr>
          <w:ilvl w:val="0"/>
          <w:numId w:val="3"/>
        </w:numPr>
        <w:spacing w:before="100" w:beforeAutospacing="1" w:after="0" w:line="276" w:lineRule="auto"/>
        <w:rPr>
          <w:rFonts w:eastAsia="Times New Roman" w:cs="Times New Roman"/>
          <w:szCs w:val="28"/>
          <w:lang w:eastAsia="en-GB"/>
        </w:rPr>
      </w:pPr>
      <w:r>
        <w:rPr>
          <w:rFonts w:eastAsia="Times New Roman" w:cs="Times New Roman"/>
          <w:b/>
          <w:bCs/>
          <w:szCs w:val="28"/>
          <w:lang w:val="vi-VN" w:eastAsia="en-GB"/>
        </w:rPr>
        <w:lastRenderedPageBreak/>
        <w:t>Tuyển thành viên</w:t>
      </w:r>
      <w:r w:rsidRPr="004B4B50">
        <w:rPr>
          <w:rFonts w:eastAsia="Times New Roman" w:cs="Times New Roman"/>
          <w:b/>
          <w:bCs/>
          <w:szCs w:val="28"/>
          <w:lang w:eastAsia="en-GB"/>
        </w:rPr>
        <w:t>:</w:t>
      </w:r>
      <w:r>
        <w:rPr>
          <w:rFonts w:eastAsia="Times New Roman" w:cs="Times New Roman"/>
          <w:b/>
          <w:bCs/>
          <w:szCs w:val="28"/>
          <w:lang w:val="vi-VN" w:eastAsia="en-GB"/>
        </w:rPr>
        <w:t xml:space="preserve"> </w:t>
      </w:r>
      <w:r>
        <w:rPr>
          <w:rFonts w:eastAsia="Times New Roman" w:cs="Times New Roman"/>
          <w:szCs w:val="28"/>
          <w:lang w:val="vi-VN" w:eastAsia="en-GB"/>
        </w:rPr>
        <w:t>thông tin tuyển thành viên mới vào CLB.</w:t>
      </w:r>
    </w:p>
    <w:p w:rsidR="00933950" w:rsidRPr="004B4B50" w:rsidRDefault="00933950" w:rsidP="004B4B50">
      <w:pPr>
        <w:numPr>
          <w:ilvl w:val="0"/>
          <w:numId w:val="3"/>
        </w:numPr>
        <w:spacing w:before="100" w:beforeAutospacing="1" w:after="0" w:line="276" w:lineRule="auto"/>
        <w:rPr>
          <w:rFonts w:eastAsia="Times New Roman" w:cs="Times New Roman"/>
          <w:szCs w:val="28"/>
          <w:lang w:eastAsia="en-GB"/>
        </w:rPr>
      </w:pPr>
      <w:r>
        <w:rPr>
          <w:rFonts w:eastAsia="Times New Roman" w:cs="Times New Roman"/>
          <w:b/>
          <w:bCs/>
          <w:szCs w:val="28"/>
          <w:lang w:val="vi-VN" w:eastAsia="en-GB"/>
        </w:rPr>
        <w:t>Hỏi đáp</w:t>
      </w:r>
      <w:r w:rsidRPr="004B4B50">
        <w:rPr>
          <w:rFonts w:eastAsia="Times New Roman" w:cs="Times New Roman"/>
          <w:b/>
          <w:bCs/>
          <w:szCs w:val="28"/>
          <w:lang w:eastAsia="en-GB"/>
        </w:rPr>
        <w:t>:</w:t>
      </w:r>
      <w:r>
        <w:rPr>
          <w:rFonts w:eastAsia="Times New Roman" w:cs="Times New Roman"/>
          <w:b/>
          <w:bCs/>
          <w:szCs w:val="28"/>
          <w:lang w:val="vi-VN" w:eastAsia="en-GB"/>
        </w:rPr>
        <w:t xml:space="preserve"> </w:t>
      </w:r>
      <w:r>
        <w:rPr>
          <w:rFonts w:eastAsia="Times New Roman" w:cs="Times New Roman"/>
          <w:szCs w:val="28"/>
          <w:lang w:val="vi-VN" w:eastAsia="en-GB"/>
        </w:rPr>
        <w:t>Những vấn đề hỏi/đáp.</w:t>
      </w:r>
    </w:p>
    <w:p w:rsidR="004B4B50" w:rsidRPr="0001621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Wireframe trang chủ</w:t>
      </w:r>
    </w:p>
    <w:p w:rsidR="00E02322" w:rsidRDefault="00E02322" w:rsidP="00E02322">
      <w:pPr>
        <w:spacing w:before="100" w:beforeAutospacing="1" w:after="0" w:line="276" w:lineRule="auto"/>
        <w:outlineLvl w:val="2"/>
        <w:rPr>
          <w:lang w:eastAsia="en-GB"/>
        </w:rPr>
      </w:pPr>
      <w:r>
        <w:rPr>
          <w:noProof/>
          <w:lang w:eastAsia="en-GB"/>
        </w:rPr>
        <w:drawing>
          <wp:inline distT="0" distB="0" distL="0" distR="0">
            <wp:extent cx="6273800" cy="3257550"/>
            <wp:effectExtent l="0" t="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4B4B50" w:rsidRDefault="004B4B50" w:rsidP="004B4B50">
      <w:pPr>
        <w:spacing w:before="100" w:beforeAutospacing="1" w:after="0" w:line="276" w:lineRule="auto"/>
        <w:outlineLvl w:val="2"/>
        <w:rPr>
          <w:rFonts w:eastAsia="Times New Roman" w:cs="Times New Roman"/>
          <w:b/>
          <w:bCs/>
          <w:szCs w:val="28"/>
          <w:lang w:val="vi-VN" w:eastAsia="en-GB"/>
        </w:rPr>
      </w:pPr>
      <w:r w:rsidRPr="004B4B50">
        <w:rPr>
          <w:rFonts w:eastAsia="Times New Roman" w:cs="Times New Roman"/>
          <w:b/>
          <w:bCs/>
          <w:szCs w:val="28"/>
          <w:lang w:eastAsia="en-GB"/>
        </w:rPr>
        <w:t xml:space="preserve">Wireframe trang </w:t>
      </w:r>
      <w:r w:rsidR="00AD7331">
        <w:rPr>
          <w:rFonts w:eastAsia="Times New Roman" w:cs="Times New Roman"/>
          <w:b/>
          <w:bCs/>
          <w:szCs w:val="28"/>
          <w:lang w:val="vi-VN" w:eastAsia="en-GB"/>
        </w:rPr>
        <w:t>hoạt động</w:t>
      </w:r>
    </w:p>
    <w:p w:rsidR="00AD7331" w:rsidRPr="00AD7331" w:rsidRDefault="00AD7331" w:rsidP="004B4B50">
      <w:pPr>
        <w:spacing w:before="100" w:beforeAutospacing="1" w:after="0" w:line="276" w:lineRule="auto"/>
        <w:outlineLvl w:val="2"/>
        <w:rPr>
          <w:rFonts w:eastAsia="Times New Roman" w:cs="Times New Roman"/>
          <w:b/>
          <w:bCs/>
          <w:szCs w:val="28"/>
          <w:lang w:val="vi-VN" w:eastAsia="en-GB"/>
        </w:rPr>
      </w:pPr>
      <w:r>
        <w:rPr>
          <w:rFonts w:eastAsia="Times New Roman" w:cs="Times New Roman"/>
          <w:b/>
          <w:bCs/>
          <w:noProof/>
          <w:szCs w:val="28"/>
          <w:lang w:val="vi-VN" w:eastAsia="en-GB"/>
        </w:rPr>
        <w:drawing>
          <wp:inline distT="0" distB="0" distL="0" distR="0">
            <wp:extent cx="3638550" cy="1581150"/>
            <wp:effectExtent l="0" t="0" r="0" b="5715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1B24BE" w:rsidRPr="004B4B50" w:rsidRDefault="001B24BE" w:rsidP="004B4B50">
      <w:pPr>
        <w:spacing w:before="100" w:beforeAutospacing="1" w:after="0" w:line="276" w:lineRule="auto"/>
        <w:outlineLvl w:val="2"/>
        <w:rPr>
          <w:rFonts w:eastAsia="Times New Roman" w:cs="Times New Roman"/>
          <w:b/>
          <w:bCs/>
          <w:szCs w:val="28"/>
          <w:lang w:eastAsia="en-GB"/>
        </w:rPr>
      </w:pP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5. Thiết kế giao diện</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Giao diện website được thiết kế theo hướng hiện đại, đơn giản và dễ sử dụng.</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Màu sắc:</w:t>
      </w:r>
      <w:r w:rsidRPr="004B4B50">
        <w:rPr>
          <w:rFonts w:eastAsia="Times New Roman" w:cs="Times New Roman"/>
          <w:szCs w:val="28"/>
          <w:lang w:eastAsia="en-GB"/>
        </w:rPr>
        <w:t xml:space="preserve"> Sử dụng màu chủ đạo kết hợp với màu nền sáng để tạo sự rõ ràng và dễ quan sát.</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Font chữ:</w:t>
      </w:r>
      <w:r w:rsidRPr="004B4B50">
        <w:rPr>
          <w:rFonts w:eastAsia="Times New Roman" w:cs="Times New Roman"/>
          <w:szCs w:val="28"/>
          <w:lang w:eastAsia="en-GB"/>
        </w:rPr>
        <w:t xml:space="preserve"> Sử dụng font chữ phổ biến, dễ đọc trên cả máy tính và điện thoại.</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Logo:</w:t>
      </w:r>
      <w:r w:rsidRPr="004B4B50">
        <w:rPr>
          <w:rFonts w:eastAsia="Times New Roman" w:cs="Times New Roman"/>
          <w:szCs w:val="28"/>
          <w:lang w:eastAsia="en-GB"/>
        </w:rPr>
        <w:t xml:space="preserve"> Được đặt ở vị trí dễ nhận biết trên thanh điều hướng.</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Header:</w:t>
      </w:r>
      <w:r w:rsidRPr="004B4B50">
        <w:rPr>
          <w:rFonts w:eastAsia="Times New Roman" w:cs="Times New Roman"/>
          <w:szCs w:val="28"/>
          <w:lang w:eastAsia="en-GB"/>
        </w:rPr>
        <w:t xml:space="preserve"> Bao gồm logo, menu điều hướng và các chức năng cần thiết.</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lastRenderedPageBreak/>
        <w:t>Banner:</w:t>
      </w:r>
      <w:r w:rsidRPr="004B4B50">
        <w:rPr>
          <w:rFonts w:eastAsia="Times New Roman" w:cs="Times New Roman"/>
          <w:szCs w:val="28"/>
          <w:lang w:eastAsia="en-GB"/>
        </w:rPr>
        <w:t xml:space="preserve"> Sử dụng hình ảnh nổi bật để giới thiệu nội dung chính.</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Sản phẩm:</w:t>
      </w:r>
      <w:r w:rsidRPr="004B4B50">
        <w:rPr>
          <w:rFonts w:eastAsia="Times New Roman" w:cs="Times New Roman"/>
          <w:szCs w:val="28"/>
          <w:lang w:eastAsia="en-GB"/>
        </w:rPr>
        <w:t xml:space="preserve"> Được trình bày bằng dạng thẻ (card), mỗi sản phẩm có hình ảnh, tên và thông tin cơ bản.</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Footer:</w:t>
      </w:r>
      <w:r w:rsidRPr="004B4B50">
        <w:rPr>
          <w:rFonts w:eastAsia="Times New Roman" w:cs="Times New Roman"/>
          <w:szCs w:val="28"/>
          <w:lang w:eastAsia="en-GB"/>
        </w:rPr>
        <w:t xml:space="preserve"> Chứa thông tin liên hệ, địa chỉ và các liên kết cần thiết.</w:t>
      </w:r>
    </w:p>
    <w:p w:rsidR="004B4B50" w:rsidRPr="004B4B50" w:rsidRDefault="004B4B50" w:rsidP="004B4B50">
      <w:pPr>
        <w:numPr>
          <w:ilvl w:val="0"/>
          <w:numId w:val="4"/>
        </w:numPr>
        <w:spacing w:before="100" w:beforeAutospacing="1" w:after="0" w:line="276" w:lineRule="auto"/>
        <w:rPr>
          <w:rFonts w:eastAsia="Times New Roman" w:cs="Times New Roman"/>
          <w:szCs w:val="28"/>
          <w:lang w:eastAsia="en-GB"/>
        </w:rPr>
      </w:pPr>
      <w:r w:rsidRPr="004B4B50">
        <w:rPr>
          <w:rFonts w:eastAsia="Times New Roman" w:cs="Times New Roman"/>
          <w:b/>
          <w:bCs/>
          <w:szCs w:val="28"/>
          <w:lang w:eastAsia="en-GB"/>
        </w:rPr>
        <w:t>Responsive:</w:t>
      </w:r>
      <w:r w:rsidRPr="004B4B50">
        <w:rPr>
          <w:rFonts w:eastAsia="Times New Roman" w:cs="Times New Roman"/>
          <w:szCs w:val="28"/>
          <w:lang w:eastAsia="en-GB"/>
        </w:rPr>
        <w:t xml:space="preserve"> Sử dụng Bootstrap và CSS để điều chỉnh bố cục phù hợp với nhiều kích thước màn hình.</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Mục tiêu của thiết kế là giúp người dùng dễ dàng quan sát nội dung và thực hiện các thao tác trên website.</w:t>
      </w: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6. Chức năng HTML/CSS/Bootstrap/JavaScript/jQuery</w:t>
      </w:r>
    </w:p>
    <w:p w:rsidR="004B4B50" w:rsidRPr="004B4B5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HTML</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HTML được sử dụng để xây dựng cấu trúc của website, bao gồm:</w:t>
      </w:r>
    </w:p>
    <w:p w:rsidR="004B4B50" w:rsidRPr="004B4B50" w:rsidRDefault="004B4B50" w:rsidP="004B4B50">
      <w:pPr>
        <w:numPr>
          <w:ilvl w:val="0"/>
          <w:numId w:val="5"/>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Header.</w:t>
      </w:r>
    </w:p>
    <w:p w:rsidR="004B4B50" w:rsidRPr="004B4B50" w:rsidRDefault="004B4B50" w:rsidP="004B4B50">
      <w:pPr>
        <w:numPr>
          <w:ilvl w:val="0"/>
          <w:numId w:val="5"/>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Navigation/Menu.</w:t>
      </w:r>
    </w:p>
    <w:p w:rsidR="004B4B50" w:rsidRPr="004B4B50" w:rsidRDefault="004B4B50" w:rsidP="004B4B50">
      <w:pPr>
        <w:numPr>
          <w:ilvl w:val="0"/>
          <w:numId w:val="5"/>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Banner.</w:t>
      </w:r>
    </w:p>
    <w:p w:rsidR="004B4B50" w:rsidRPr="004B4B50" w:rsidRDefault="004B4B50" w:rsidP="004B4B50">
      <w:pPr>
        <w:numPr>
          <w:ilvl w:val="0"/>
          <w:numId w:val="5"/>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Các section nội dung.</w:t>
      </w:r>
    </w:p>
    <w:p w:rsidR="004B4B50" w:rsidRPr="004B4B50" w:rsidRDefault="004B4B50" w:rsidP="004B4B50">
      <w:pPr>
        <w:numPr>
          <w:ilvl w:val="0"/>
          <w:numId w:val="5"/>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Danh sách sản phẩm.</w:t>
      </w:r>
    </w:p>
    <w:p w:rsidR="004B4B50" w:rsidRPr="004B4B50" w:rsidRDefault="004B4B50" w:rsidP="004B4B50">
      <w:pPr>
        <w:numPr>
          <w:ilvl w:val="0"/>
          <w:numId w:val="5"/>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Form liên hệ.</w:t>
      </w:r>
    </w:p>
    <w:p w:rsidR="004B4B50" w:rsidRPr="004B4B50" w:rsidRDefault="004B4B50" w:rsidP="004B4B50">
      <w:pPr>
        <w:numPr>
          <w:ilvl w:val="0"/>
          <w:numId w:val="5"/>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Footer.</w:t>
      </w:r>
    </w:p>
    <w:p w:rsidR="004B4B50" w:rsidRPr="004B4B5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CSS</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CSS được sử dụng để thiết kế giao diện:</w:t>
      </w:r>
    </w:p>
    <w:p w:rsidR="004B4B50" w:rsidRPr="004B4B50" w:rsidRDefault="004B4B50" w:rsidP="004B4B50">
      <w:pPr>
        <w:numPr>
          <w:ilvl w:val="0"/>
          <w:numId w:val="6"/>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Thiết lập màu sắc.</w:t>
      </w:r>
    </w:p>
    <w:p w:rsidR="004B4B50" w:rsidRPr="004B4B50" w:rsidRDefault="004B4B50" w:rsidP="004B4B50">
      <w:pPr>
        <w:numPr>
          <w:ilvl w:val="0"/>
          <w:numId w:val="6"/>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Thiết lập font chữ.</w:t>
      </w:r>
    </w:p>
    <w:p w:rsidR="004B4B50" w:rsidRPr="004B4B50" w:rsidRDefault="004B4B50" w:rsidP="004B4B50">
      <w:pPr>
        <w:numPr>
          <w:ilvl w:val="0"/>
          <w:numId w:val="6"/>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Căn chỉnh bố cục.</w:t>
      </w:r>
    </w:p>
    <w:p w:rsidR="004B4B50" w:rsidRPr="004B4B50" w:rsidRDefault="004B4B50" w:rsidP="004B4B50">
      <w:pPr>
        <w:numPr>
          <w:ilvl w:val="0"/>
          <w:numId w:val="6"/>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Tạo khoảng cách giữa các thành phần.</w:t>
      </w:r>
    </w:p>
    <w:p w:rsidR="004B4B50" w:rsidRPr="004B4B50" w:rsidRDefault="004B4B50" w:rsidP="004B4B50">
      <w:pPr>
        <w:numPr>
          <w:ilvl w:val="0"/>
          <w:numId w:val="6"/>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Thiết kế nút bấm và card sản phẩm.</w:t>
      </w:r>
    </w:p>
    <w:p w:rsidR="004B4B50" w:rsidRPr="004B4B50" w:rsidRDefault="004B4B50" w:rsidP="004B4B50">
      <w:pPr>
        <w:numPr>
          <w:ilvl w:val="0"/>
          <w:numId w:val="6"/>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Tạo hiệu ứng hover.</w:t>
      </w:r>
    </w:p>
    <w:p w:rsidR="004B4B50" w:rsidRPr="004B4B50" w:rsidRDefault="004B4B50" w:rsidP="004B4B50">
      <w:pPr>
        <w:numPr>
          <w:ilvl w:val="0"/>
          <w:numId w:val="6"/>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Điều chỉnh giao diện trên các kích thước màn hình khác nhau.</w:t>
      </w:r>
    </w:p>
    <w:p w:rsidR="004B4B50" w:rsidRPr="004B4B5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Bootstrap</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Bootstrap được sử dụng để hỗ trợ xây dựng giao diện responsive và giảm thời gian thiết kế.</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Một số thành phần sử dụng gồm:</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lastRenderedPageBreak/>
        <w:t>Grid System.</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Navbar.</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Card.</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Button.</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Form.</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Modal.</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Carousel.</w:t>
      </w:r>
    </w:p>
    <w:p w:rsidR="004B4B50" w:rsidRPr="004B4B50" w:rsidRDefault="004B4B50" w:rsidP="004B4B50">
      <w:pPr>
        <w:numPr>
          <w:ilvl w:val="0"/>
          <w:numId w:val="7"/>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Responsive utilities.</w:t>
      </w:r>
    </w:p>
    <w:p w:rsidR="004B4B50" w:rsidRPr="004B4B5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JavaScript</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JavaScript được sử dụng để xử lý các tương tác trên website:</w:t>
      </w:r>
    </w:p>
    <w:p w:rsidR="004B4B50" w:rsidRPr="004B4B50" w:rsidRDefault="004B4B50" w:rsidP="004B4B50">
      <w:pPr>
        <w:numPr>
          <w:ilvl w:val="0"/>
          <w:numId w:val="8"/>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dữ liệu nhập vào form.</w:t>
      </w:r>
    </w:p>
    <w:p w:rsidR="004B4B50" w:rsidRPr="004B4B50" w:rsidRDefault="004B4B50" w:rsidP="004B4B50">
      <w:pPr>
        <w:numPr>
          <w:ilvl w:val="0"/>
          <w:numId w:val="8"/>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Hiển thị thông báo.</w:t>
      </w:r>
    </w:p>
    <w:p w:rsidR="004B4B50" w:rsidRPr="004B4B50" w:rsidRDefault="004B4B50" w:rsidP="004B4B50">
      <w:pPr>
        <w:numPr>
          <w:ilvl w:val="0"/>
          <w:numId w:val="8"/>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Xử lý các thao tác của người dùng.</w:t>
      </w:r>
    </w:p>
    <w:p w:rsidR="004B4B50" w:rsidRPr="004B4B50" w:rsidRDefault="004B4B50" w:rsidP="004B4B50">
      <w:pPr>
        <w:numPr>
          <w:ilvl w:val="0"/>
          <w:numId w:val="8"/>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Tạo các hiệu ứng hoặc chức năng tương tác.</w:t>
      </w:r>
    </w:p>
    <w:p w:rsidR="004B4B50" w:rsidRPr="004B4B5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jQuery</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jQuery được sử dụng để hỗ trợ thao tác với DOM và xử lý sự kiện:</w:t>
      </w:r>
    </w:p>
    <w:p w:rsidR="004B4B50" w:rsidRPr="004B4B50" w:rsidRDefault="004B4B50" w:rsidP="004B4B50">
      <w:pPr>
        <w:numPr>
          <w:ilvl w:val="0"/>
          <w:numId w:val="9"/>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Bắt sự kiện click.</w:t>
      </w:r>
    </w:p>
    <w:p w:rsidR="004B4B50" w:rsidRPr="004B4B50" w:rsidRDefault="004B4B50" w:rsidP="004B4B50">
      <w:pPr>
        <w:numPr>
          <w:ilvl w:val="0"/>
          <w:numId w:val="9"/>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Ẩn/hiện các thành phần.</w:t>
      </w:r>
    </w:p>
    <w:p w:rsidR="004B4B50" w:rsidRPr="004B4B50" w:rsidRDefault="004B4B50" w:rsidP="004B4B50">
      <w:pPr>
        <w:numPr>
          <w:ilvl w:val="0"/>
          <w:numId w:val="9"/>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Thay đổi nội dung hoặc thuộc tính HTML.</w:t>
      </w:r>
    </w:p>
    <w:p w:rsidR="004B4B50" w:rsidRPr="004B4B50" w:rsidRDefault="004B4B50" w:rsidP="004B4B50">
      <w:pPr>
        <w:numPr>
          <w:ilvl w:val="0"/>
          <w:numId w:val="9"/>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Hỗ trợ xử lý form và các hiệu ứng giao diện.</w:t>
      </w: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7. Quy trình Git</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Git được sử dụng để quản lý mã nguồn trong quá trình thực hiện bài tập.</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Quy trình cơ bản:</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Tạo repository để lưu trữ mã nguồn.</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Tạo các file và thư mục cho dự án.</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Thực hiện thay đổi trên mã nguồn.</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lại website trước khi commit.</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Sử dụng commit để lưu lại từng phiên bản của dự án.</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Push mã nguồn lên repository từ xa.</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Nếu làm nhóm, có thể sử dụng branch để mỗi thành viên phát triển một chức năng riêng.</w:t>
      </w:r>
    </w:p>
    <w:p w:rsidR="004B4B50" w:rsidRPr="004B4B50" w:rsidRDefault="004B4B50" w:rsidP="004B4B50">
      <w:pPr>
        <w:numPr>
          <w:ilvl w:val="0"/>
          <w:numId w:val="10"/>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lastRenderedPageBreak/>
        <w:t>Sau khi hoàn thành, các branch được merge vào nhánh chính.</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Ví dụ quy trình:</w:t>
      </w:r>
    </w:p>
    <w:p w:rsidR="004B4B50" w:rsidRPr="004B4B50" w:rsidRDefault="004B4B50" w:rsidP="00E76CE6">
      <w:pPr>
        <w:rPr>
          <w:lang w:eastAsia="en-GB"/>
        </w:rPr>
      </w:pPr>
      <w:r w:rsidRPr="004B4B50">
        <w:rPr>
          <w:lang w:eastAsia="en-GB"/>
        </w:rPr>
        <w:t>Code → Test → Git Add → Git Commit → Git Push</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Việc sử dụng Git giúp theo dõi lịch sử thay đổi và hạn chế mất mã nguồn trong quá trình thực hiện.</w:t>
      </w: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8. Kiểm thử</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Sau khi hoàn thành website, tiến hành kiểm thử các chức năng và giao diện.</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Các nội dung kiểm thử gồm:</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tất cả các liên kết trên menu.</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hình ảnh có hiển thị đúng hay không.</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form nhập dữ liệu.</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chức năng tìm kiếm.</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các nút bấm và hiệu ứng.</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giao diện trên máy tính.</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giao diện trên điện thoại.</w:t>
      </w:r>
    </w:p>
    <w:p w:rsidR="004B4B50" w:rsidRPr="004B4B50" w:rsidRDefault="004B4B50" w:rsidP="004B4B50">
      <w:pPr>
        <w:numPr>
          <w:ilvl w:val="0"/>
          <w:numId w:val="11"/>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Kiểm tra website trên các trình duyệt phổ biến.</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Một số lỗi có thể phát hiện trong quá trình kiểm thử như sai kích thước hình ảnh, khoảng cách giữa các thành phần chưa phù hợp hoặc giao diện trên màn hình nhỏ chưa tối ưu. Sau khi phát hiện, các lỗi được điều chỉnh bằng HTML, CSS hoặc JavaScript để website hoạt động ổn định hơn.</w:t>
      </w:r>
    </w:p>
    <w:p w:rsid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9. Đóng góp</w:t>
      </w:r>
    </w:p>
    <w:p w:rsidR="00215968" w:rsidRPr="004B4B50" w:rsidRDefault="00215968" w:rsidP="004B4B50">
      <w:pPr>
        <w:spacing w:before="100" w:beforeAutospacing="1" w:after="0" w:line="276" w:lineRule="auto"/>
        <w:outlineLvl w:val="1"/>
        <w:rPr>
          <w:rFonts w:eastAsia="Times New Roman" w:cs="Times New Roman"/>
          <w:b/>
          <w:bCs/>
          <w:szCs w:val="28"/>
          <w:lang w:eastAsia="en-GB"/>
        </w:rPr>
      </w:pPr>
    </w:p>
    <w:tbl>
      <w:tblPr>
        <w:tblStyle w:val="TableGrid"/>
        <w:tblW w:w="9634" w:type="dxa"/>
        <w:tblLook w:val="04A0" w:firstRow="1" w:lastRow="0" w:firstColumn="1" w:lastColumn="0" w:noHBand="0" w:noVBand="1"/>
      </w:tblPr>
      <w:tblGrid>
        <w:gridCol w:w="3114"/>
        <w:gridCol w:w="4252"/>
        <w:gridCol w:w="2268"/>
      </w:tblGrid>
      <w:tr w:rsidR="00215968" w:rsidRPr="00215968" w:rsidTr="00215968">
        <w:tc>
          <w:tcPr>
            <w:tcW w:w="3114" w:type="dxa"/>
          </w:tcPr>
          <w:p w:rsidR="00215968" w:rsidRPr="00215968" w:rsidRDefault="00215968" w:rsidP="00215968">
            <w:pPr>
              <w:spacing w:before="100" w:beforeAutospacing="1" w:line="276" w:lineRule="auto"/>
              <w:jc w:val="center"/>
              <w:rPr>
                <w:rFonts w:eastAsia="Times New Roman" w:cs="Times New Roman"/>
                <w:b/>
                <w:bCs/>
                <w:szCs w:val="28"/>
                <w:lang w:val="vi-VN" w:eastAsia="en-GB"/>
              </w:rPr>
            </w:pPr>
            <w:r w:rsidRPr="00215968">
              <w:rPr>
                <w:rFonts w:eastAsia="Times New Roman" w:cs="Times New Roman"/>
                <w:b/>
                <w:bCs/>
                <w:szCs w:val="28"/>
                <w:lang w:val="vi-VN" w:eastAsia="en-GB"/>
              </w:rPr>
              <w:t>Thành viên</w:t>
            </w:r>
          </w:p>
        </w:tc>
        <w:tc>
          <w:tcPr>
            <w:tcW w:w="4252" w:type="dxa"/>
          </w:tcPr>
          <w:p w:rsidR="00215968" w:rsidRPr="00215968" w:rsidRDefault="00215968" w:rsidP="00215968">
            <w:pPr>
              <w:spacing w:before="100" w:beforeAutospacing="1" w:line="276" w:lineRule="auto"/>
              <w:jc w:val="center"/>
              <w:rPr>
                <w:rFonts w:eastAsia="Times New Roman" w:cs="Times New Roman"/>
                <w:b/>
                <w:bCs/>
                <w:szCs w:val="28"/>
                <w:lang w:val="vi-VN" w:eastAsia="en-GB"/>
              </w:rPr>
            </w:pPr>
            <w:r w:rsidRPr="00215968">
              <w:rPr>
                <w:rFonts w:eastAsia="Times New Roman" w:cs="Times New Roman"/>
                <w:b/>
                <w:bCs/>
                <w:szCs w:val="28"/>
                <w:lang w:val="vi-VN" w:eastAsia="en-GB"/>
              </w:rPr>
              <w:t>Nhiệm vụ</w:t>
            </w:r>
          </w:p>
        </w:tc>
        <w:tc>
          <w:tcPr>
            <w:tcW w:w="2268" w:type="dxa"/>
          </w:tcPr>
          <w:p w:rsidR="00215968" w:rsidRPr="00215968" w:rsidRDefault="00215968" w:rsidP="00215968">
            <w:pPr>
              <w:spacing w:before="100" w:beforeAutospacing="1" w:line="276" w:lineRule="auto"/>
              <w:jc w:val="center"/>
              <w:rPr>
                <w:rFonts w:eastAsia="Times New Roman" w:cs="Times New Roman"/>
                <w:b/>
                <w:bCs/>
                <w:szCs w:val="28"/>
                <w:lang w:val="vi-VN" w:eastAsia="en-GB"/>
              </w:rPr>
            </w:pPr>
            <w:r w:rsidRPr="00215968">
              <w:rPr>
                <w:rFonts w:eastAsia="Times New Roman" w:cs="Times New Roman"/>
                <w:b/>
                <w:bCs/>
                <w:szCs w:val="28"/>
                <w:lang w:val="vi-VN" w:eastAsia="en-GB"/>
              </w:rPr>
              <w:t>Tỷ lệ đóng góp</w:t>
            </w:r>
          </w:p>
        </w:tc>
      </w:tr>
      <w:tr w:rsidR="00215968" w:rsidTr="00215968">
        <w:trPr>
          <w:trHeight w:val="533"/>
        </w:trPr>
        <w:tc>
          <w:tcPr>
            <w:tcW w:w="3114" w:type="dxa"/>
          </w:tcPr>
          <w:p w:rsidR="00215968" w:rsidRPr="00215968" w:rsidRDefault="00215968" w:rsidP="00215968">
            <w:pPr>
              <w:spacing w:before="100" w:beforeAutospacing="1" w:line="276" w:lineRule="auto"/>
              <w:rPr>
                <w:rFonts w:eastAsia="Times New Roman" w:cs="Times New Roman"/>
                <w:szCs w:val="28"/>
                <w:lang w:val="vi-VN" w:eastAsia="en-GB"/>
              </w:rPr>
            </w:pPr>
            <w:r>
              <w:rPr>
                <w:rFonts w:eastAsia="Times New Roman" w:cs="Times New Roman"/>
                <w:szCs w:val="28"/>
                <w:lang w:val="vi-VN" w:eastAsia="en-GB"/>
              </w:rPr>
              <w:t>Giàng Tuấn Anh</w:t>
            </w:r>
          </w:p>
        </w:tc>
        <w:tc>
          <w:tcPr>
            <w:tcW w:w="4252"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t>Thiết kế giao diện, HTML</w:t>
            </w:r>
            <w:r>
              <w:rPr>
                <w:lang w:val="vi-VN"/>
              </w:rPr>
              <w:t>, CSS.</w:t>
            </w:r>
          </w:p>
        </w:tc>
        <w:tc>
          <w:tcPr>
            <w:tcW w:w="2268"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rPr>
                <w:rFonts w:eastAsia="Times New Roman" w:cs="Times New Roman"/>
                <w:szCs w:val="28"/>
                <w:lang w:val="vi-VN" w:eastAsia="en-GB"/>
              </w:rPr>
              <w:t>25%</w:t>
            </w:r>
          </w:p>
        </w:tc>
      </w:tr>
      <w:tr w:rsidR="00215968" w:rsidTr="00215968">
        <w:tc>
          <w:tcPr>
            <w:tcW w:w="3114" w:type="dxa"/>
          </w:tcPr>
          <w:p w:rsidR="00215968" w:rsidRPr="00215968" w:rsidRDefault="00215968" w:rsidP="00215968">
            <w:pPr>
              <w:spacing w:before="100" w:beforeAutospacing="1" w:line="276" w:lineRule="auto"/>
              <w:rPr>
                <w:rFonts w:eastAsia="Times New Roman" w:cs="Times New Roman"/>
                <w:szCs w:val="28"/>
                <w:lang w:val="vi-VN" w:eastAsia="en-GB"/>
              </w:rPr>
            </w:pPr>
            <w:r>
              <w:rPr>
                <w:rFonts w:eastAsia="Times New Roman" w:cs="Times New Roman"/>
                <w:szCs w:val="28"/>
                <w:lang w:val="vi-VN" w:eastAsia="en-GB"/>
              </w:rPr>
              <w:t>Bùi Việt Hà</w:t>
            </w:r>
          </w:p>
        </w:tc>
        <w:tc>
          <w:tcPr>
            <w:tcW w:w="4252"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rPr>
                <w:rFonts w:eastAsia="Times New Roman" w:cs="Times New Roman"/>
                <w:szCs w:val="28"/>
                <w:lang w:val="vi-VN" w:eastAsia="en-GB"/>
              </w:rPr>
              <w:t>Tìm kiếm nội dung và làm báo cáo.</w:t>
            </w:r>
          </w:p>
        </w:tc>
        <w:tc>
          <w:tcPr>
            <w:tcW w:w="2268"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rPr>
                <w:rFonts w:eastAsia="Times New Roman" w:cs="Times New Roman"/>
                <w:szCs w:val="28"/>
                <w:lang w:val="vi-VN" w:eastAsia="en-GB"/>
              </w:rPr>
              <w:t>25%</w:t>
            </w:r>
          </w:p>
        </w:tc>
      </w:tr>
      <w:tr w:rsidR="00215968" w:rsidTr="00215968">
        <w:tc>
          <w:tcPr>
            <w:tcW w:w="3114" w:type="dxa"/>
          </w:tcPr>
          <w:p w:rsidR="00215968" w:rsidRPr="00215968" w:rsidRDefault="00215968" w:rsidP="00215968">
            <w:pPr>
              <w:spacing w:before="100" w:beforeAutospacing="1" w:line="276" w:lineRule="auto"/>
              <w:rPr>
                <w:rFonts w:eastAsia="Times New Roman" w:cs="Times New Roman"/>
                <w:szCs w:val="28"/>
                <w:lang w:val="vi-VN" w:eastAsia="en-GB"/>
              </w:rPr>
            </w:pPr>
            <w:r>
              <w:rPr>
                <w:rFonts w:eastAsia="Times New Roman" w:cs="Times New Roman"/>
                <w:szCs w:val="28"/>
                <w:lang w:val="vi-VN" w:eastAsia="en-GB"/>
              </w:rPr>
              <w:t>Cầm Huy Tường</w:t>
            </w:r>
          </w:p>
        </w:tc>
        <w:tc>
          <w:tcPr>
            <w:tcW w:w="4252"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rPr>
                <w:rFonts w:eastAsia="Times New Roman" w:cs="Times New Roman"/>
                <w:szCs w:val="28"/>
                <w:lang w:val="vi-VN" w:eastAsia="en-GB"/>
              </w:rPr>
              <w:t>Thiết kế sản phẩm, chạy thử và sửa lỗi.</w:t>
            </w:r>
          </w:p>
        </w:tc>
        <w:tc>
          <w:tcPr>
            <w:tcW w:w="2268"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rPr>
                <w:rFonts w:eastAsia="Times New Roman" w:cs="Times New Roman"/>
                <w:szCs w:val="28"/>
                <w:lang w:val="vi-VN" w:eastAsia="en-GB"/>
              </w:rPr>
              <w:t>25%</w:t>
            </w:r>
          </w:p>
        </w:tc>
      </w:tr>
      <w:tr w:rsidR="00215968" w:rsidTr="00215968">
        <w:tc>
          <w:tcPr>
            <w:tcW w:w="3114" w:type="dxa"/>
          </w:tcPr>
          <w:p w:rsidR="00215968" w:rsidRPr="00215968" w:rsidRDefault="00215968" w:rsidP="00215968">
            <w:pPr>
              <w:spacing w:before="100" w:beforeAutospacing="1" w:line="276" w:lineRule="auto"/>
              <w:rPr>
                <w:rFonts w:eastAsia="Times New Roman" w:cs="Times New Roman"/>
                <w:szCs w:val="28"/>
                <w:lang w:val="vi-VN" w:eastAsia="en-GB"/>
              </w:rPr>
            </w:pPr>
            <w:r>
              <w:rPr>
                <w:rFonts w:eastAsia="Times New Roman" w:cs="Times New Roman"/>
                <w:szCs w:val="28"/>
                <w:lang w:val="vi-VN" w:eastAsia="en-GB"/>
              </w:rPr>
              <w:t>Tòng Thị Thanh Thúy</w:t>
            </w:r>
          </w:p>
        </w:tc>
        <w:tc>
          <w:tcPr>
            <w:tcW w:w="4252"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t>Phân tích yêu cầu, lên ý tưởng và bố cục website</w:t>
            </w:r>
            <w:r>
              <w:rPr>
                <w:lang w:val="vi-VN"/>
              </w:rPr>
              <w:t>.</w:t>
            </w:r>
          </w:p>
        </w:tc>
        <w:tc>
          <w:tcPr>
            <w:tcW w:w="2268" w:type="dxa"/>
          </w:tcPr>
          <w:p w:rsidR="00215968" w:rsidRPr="00215968" w:rsidRDefault="00215968" w:rsidP="00215968">
            <w:pPr>
              <w:spacing w:before="100" w:beforeAutospacing="1" w:line="276" w:lineRule="auto"/>
              <w:jc w:val="center"/>
              <w:rPr>
                <w:rFonts w:eastAsia="Times New Roman" w:cs="Times New Roman"/>
                <w:szCs w:val="28"/>
                <w:lang w:val="vi-VN" w:eastAsia="en-GB"/>
              </w:rPr>
            </w:pPr>
            <w:r>
              <w:rPr>
                <w:rFonts w:eastAsia="Times New Roman" w:cs="Times New Roman"/>
                <w:szCs w:val="28"/>
                <w:lang w:val="vi-VN" w:eastAsia="en-GB"/>
              </w:rPr>
              <w:t>25%</w:t>
            </w:r>
          </w:p>
        </w:tc>
      </w:tr>
    </w:tbl>
    <w:p w:rsidR="004B4B50" w:rsidRPr="004B4B50" w:rsidRDefault="004B4B50" w:rsidP="004B4B50">
      <w:pPr>
        <w:spacing w:before="100" w:beforeAutospacing="1" w:after="0" w:line="276" w:lineRule="auto"/>
        <w:rPr>
          <w:rFonts w:eastAsia="Times New Roman" w:cs="Times New Roman"/>
          <w:szCs w:val="28"/>
          <w:lang w:eastAsia="en-GB"/>
        </w:rPr>
      </w:pP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lastRenderedPageBreak/>
        <w:t>10. Nguồn, hạn chế và hướng phát triển</w:t>
      </w:r>
    </w:p>
    <w:p w:rsidR="004B4B50" w:rsidRPr="004B4B5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Nguồn</w:t>
      </w:r>
    </w:p>
    <w:p w:rsidR="00F4344B" w:rsidRPr="00F4344B" w:rsidRDefault="004B4B50" w:rsidP="00F4344B">
      <w:pPr>
        <w:spacing w:before="100" w:beforeAutospacing="1" w:after="0" w:line="276" w:lineRule="auto"/>
        <w:rPr>
          <w:lang w:val="vi-VN"/>
        </w:rPr>
      </w:pPr>
      <w:r w:rsidRPr="004B4B50">
        <w:rPr>
          <w:rFonts w:eastAsia="Times New Roman" w:cs="Times New Roman"/>
          <w:szCs w:val="28"/>
          <w:lang w:eastAsia="en-GB"/>
        </w:rPr>
        <w:t xml:space="preserve">Trong quá trình thực hiện, các tài liệu tham khảo chủ yếu là tài liệu học tập và tài liệu hướng dẫn về HTML, CSS, Bootstrap, JavaScript, jQuery và </w:t>
      </w:r>
      <w:r w:rsidR="00F4344B">
        <w:t xml:space="preserve">Bootstrap Documentation, jQuery Documentation, MDN Web Docs, W3Schools, </w:t>
      </w:r>
      <w:r w:rsidR="00F4344B">
        <w:rPr>
          <w:lang w:val="vi-VN"/>
        </w:rPr>
        <w:t xml:space="preserve">Git, </w:t>
      </w:r>
      <w:r w:rsidR="00F4344B">
        <w:t>hình ảnh/icon được sử dụng</w:t>
      </w:r>
      <w:r w:rsidR="00F4344B">
        <w:rPr>
          <w:lang w:val="vi-VN"/>
        </w:rPr>
        <w:t>.</w:t>
      </w:r>
    </w:p>
    <w:p w:rsidR="004B4B50" w:rsidRPr="004B4B50" w:rsidRDefault="004B4B50" w:rsidP="00F4344B">
      <w:pPr>
        <w:spacing w:before="100" w:beforeAutospacing="1" w:after="0" w:line="276" w:lineRule="auto"/>
        <w:rPr>
          <w:rFonts w:eastAsia="Times New Roman" w:cs="Times New Roman"/>
          <w:b/>
          <w:bCs/>
          <w:szCs w:val="28"/>
          <w:lang w:eastAsia="en-GB"/>
        </w:rPr>
      </w:pPr>
      <w:r w:rsidRPr="004B4B50">
        <w:rPr>
          <w:rFonts w:eastAsia="Times New Roman" w:cs="Times New Roman"/>
          <w:b/>
          <w:bCs/>
          <w:szCs w:val="28"/>
          <w:lang w:eastAsia="en-GB"/>
        </w:rPr>
        <w:t>Hạn chế</w:t>
      </w:r>
    </w:p>
    <w:p w:rsidR="004B4B50" w:rsidRP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Website hiện tại vẫn còn một số hạn chế:</w:t>
      </w:r>
    </w:p>
    <w:p w:rsidR="004B4B50" w:rsidRPr="004B4B50" w:rsidRDefault="004B4B50" w:rsidP="004B4B50">
      <w:pPr>
        <w:numPr>
          <w:ilvl w:val="0"/>
          <w:numId w:val="13"/>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Chưa có hệ thống cơ sở dữ liệu hoàn chỉnh.</w:t>
      </w:r>
    </w:p>
    <w:p w:rsidR="004B4B50" w:rsidRPr="004B4B50" w:rsidRDefault="004B4B50" w:rsidP="004B4B50">
      <w:pPr>
        <w:numPr>
          <w:ilvl w:val="0"/>
          <w:numId w:val="13"/>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Một số chức năng mới chỉ mô phỏng ở phía giao diện.</w:t>
      </w:r>
    </w:p>
    <w:p w:rsidR="004B4B50" w:rsidRPr="004B4B50" w:rsidRDefault="004B4B50" w:rsidP="004B4B50">
      <w:pPr>
        <w:numPr>
          <w:ilvl w:val="0"/>
          <w:numId w:val="13"/>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Chưa có hệ thống quản lý tài khoản và phân quyền hoàn chỉnh.</w:t>
      </w:r>
    </w:p>
    <w:p w:rsidR="004B4B50" w:rsidRPr="004B4B50" w:rsidRDefault="004B4B50" w:rsidP="004B4B50">
      <w:pPr>
        <w:numPr>
          <w:ilvl w:val="0"/>
          <w:numId w:val="13"/>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Chưa có hệ thống quản trị nội dung hoàn chỉnh.</w:t>
      </w:r>
    </w:p>
    <w:p w:rsidR="004B4B50" w:rsidRPr="004B4B50" w:rsidRDefault="004B4B50" w:rsidP="004B4B50">
      <w:pPr>
        <w:numPr>
          <w:ilvl w:val="0"/>
          <w:numId w:val="13"/>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Khả năng bảo mật chưa được triển khai ở mức website thực tế.</w:t>
      </w:r>
    </w:p>
    <w:p w:rsidR="004B4B50" w:rsidRPr="004B4B50" w:rsidRDefault="004B4B50" w:rsidP="004B4B50">
      <w:pPr>
        <w:spacing w:before="100" w:beforeAutospacing="1" w:after="0" w:line="276" w:lineRule="auto"/>
        <w:outlineLvl w:val="2"/>
        <w:rPr>
          <w:rFonts w:eastAsia="Times New Roman" w:cs="Times New Roman"/>
          <w:b/>
          <w:bCs/>
          <w:szCs w:val="28"/>
          <w:lang w:eastAsia="en-GB"/>
        </w:rPr>
      </w:pPr>
      <w:r w:rsidRPr="004B4B50">
        <w:rPr>
          <w:rFonts w:eastAsia="Times New Roman" w:cs="Times New Roman"/>
          <w:b/>
          <w:bCs/>
          <w:szCs w:val="28"/>
          <w:lang w:eastAsia="en-GB"/>
        </w:rPr>
        <w:t>Hướng phát triển</w:t>
      </w:r>
    </w:p>
    <w:p w:rsidR="004B4B50" w:rsidRDefault="004B4B50" w:rsidP="004B4B50">
      <w:p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Trong tương lai, website có thể được phát triển thêm:</w:t>
      </w:r>
    </w:p>
    <w:p w:rsidR="00E76CE6" w:rsidRPr="004B4B50" w:rsidRDefault="00E76CE6" w:rsidP="004B4B50">
      <w:pPr>
        <w:spacing w:before="100" w:beforeAutospacing="1" w:after="0" w:line="276" w:lineRule="auto"/>
        <w:rPr>
          <w:rFonts w:eastAsia="Times New Roman" w:cs="Times New Roman"/>
          <w:szCs w:val="28"/>
          <w:lang w:eastAsia="en-GB"/>
        </w:rPr>
      </w:pPr>
      <w:r>
        <w:t>Hướng phát triển: Thêm đăng nhập, quản lý thành viên, đăng bài, lưu dữ liệu bằng MySQL hoặc Firebase.</w:t>
      </w:r>
    </w:p>
    <w:p w:rsidR="004B4B50" w:rsidRPr="004B4B50" w:rsidRDefault="004B4B50" w:rsidP="004B4B50">
      <w:pPr>
        <w:numPr>
          <w:ilvl w:val="0"/>
          <w:numId w:val="14"/>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Kết nối cơ sở dữ liệu.</w:t>
      </w:r>
    </w:p>
    <w:p w:rsidR="004B4B50" w:rsidRPr="004B4B50" w:rsidRDefault="004B4B50" w:rsidP="004B4B50">
      <w:pPr>
        <w:numPr>
          <w:ilvl w:val="0"/>
          <w:numId w:val="14"/>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Xây dựng hệ thống đăng ký và đăng nhập.</w:t>
      </w:r>
    </w:p>
    <w:p w:rsidR="004B4B50" w:rsidRPr="004B4B50" w:rsidRDefault="004B4B50" w:rsidP="004B4B50">
      <w:pPr>
        <w:numPr>
          <w:ilvl w:val="0"/>
          <w:numId w:val="14"/>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Quản lý tài khoản người dùng.</w:t>
      </w:r>
    </w:p>
    <w:p w:rsidR="004B4B50" w:rsidRPr="004B4B50" w:rsidRDefault="004B4B50" w:rsidP="004B4B50">
      <w:pPr>
        <w:numPr>
          <w:ilvl w:val="0"/>
          <w:numId w:val="14"/>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Xây dựng trang quản trị dành cho admin.</w:t>
      </w:r>
    </w:p>
    <w:p w:rsidR="004B4B50" w:rsidRPr="004B4B50" w:rsidRDefault="004B4B50" w:rsidP="004B4B50">
      <w:pPr>
        <w:numPr>
          <w:ilvl w:val="0"/>
          <w:numId w:val="14"/>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Xây dựng hệ thống đánh giá và bình luận.</w:t>
      </w:r>
    </w:p>
    <w:p w:rsidR="004B4B50" w:rsidRPr="004B4B50" w:rsidRDefault="004B4B50" w:rsidP="004B4B50">
      <w:pPr>
        <w:numPr>
          <w:ilvl w:val="0"/>
          <w:numId w:val="14"/>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Tối ưu tốc độ tải trang và SEO.</w:t>
      </w:r>
    </w:p>
    <w:p w:rsidR="004B4B50" w:rsidRPr="004B4B50" w:rsidRDefault="004B4B50" w:rsidP="004B4B50">
      <w:pPr>
        <w:numPr>
          <w:ilvl w:val="0"/>
          <w:numId w:val="14"/>
        </w:numPr>
        <w:spacing w:before="100" w:beforeAutospacing="1" w:after="0" w:line="276" w:lineRule="auto"/>
        <w:rPr>
          <w:rFonts w:eastAsia="Times New Roman" w:cs="Times New Roman"/>
          <w:szCs w:val="28"/>
          <w:lang w:eastAsia="en-GB"/>
        </w:rPr>
      </w:pPr>
      <w:r w:rsidRPr="004B4B50">
        <w:rPr>
          <w:rFonts w:eastAsia="Times New Roman" w:cs="Times New Roman"/>
          <w:szCs w:val="28"/>
          <w:lang w:eastAsia="en-GB"/>
        </w:rPr>
        <w:t>Tăng cường bảo mật và quản lý dữ liệu.</w:t>
      </w:r>
    </w:p>
    <w:p w:rsidR="004B4B50" w:rsidRPr="004B4B50" w:rsidRDefault="004B4B50" w:rsidP="004B4B50">
      <w:pPr>
        <w:spacing w:before="100" w:beforeAutospacing="1" w:after="0" w:line="276" w:lineRule="auto"/>
        <w:outlineLvl w:val="1"/>
        <w:rPr>
          <w:rFonts w:eastAsia="Times New Roman" w:cs="Times New Roman"/>
          <w:b/>
          <w:bCs/>
          <w:szCs w:val="28"/>
          <w:lang w:eastAsia="en-GB"/>
        </w:rPr>
      </w:pPr>
      <w:r w:rsidRPr="004B4B50">
        <w:rPr>
          <w:rFonts w:eastAsia="Times New Roman" w:cs="Times New Roman"/>
          <w:b/>
          <w:bCs/>
          <w:szCs w:val="28"/>
          <w:lang w:eastAsia="en-GB"/>
        </w:rPr>
        <w:t>11. Cam kết liêm chính</w:t>
      </w:r>
    </w:p>
    <w:p w:rsidR="004B4B50" w:rsidRPr="004B4B50" w:rsidRDefault="00915EDD" w:rsidP="004B4B50">
      <w:pPr>
        <w:spacing w:before="100" w:beforeAutospacing="1" w:after="0" w:line="276" w:lineRule="auto"/>
        <w:rPr>
          <w:rFonts w:eastAsia="Times New Roman" w:cs="Times New Roman"/>
          <w:szCs w:val="28"/>
          <w:lang w:eastAsia="en-GB"/>
        </w:rPr>
      </w:pPr>
      <w:r>
        <w:rPr>
          <w:rFonts w:eastAsia="Times New Roman" w:cs="Times New Roman"/>
          <w:szCs w:val="28"/>
          <w:lang w:val="vi-VN" w:eastAsia="en-GB"/>
        </w:rPr>
        <w:t>Chúng tôi</w:t>
      </w:r>
      <w:r w:rsidR="004B4B50" w:rsidRPr="004B4B50">
        <w:rPr>
          <w:rFonts w:eastAsia="Times New Roman" w:cs="Times New Roman"/>
          <w:szCs w:val="28"/>
          <w:lang w:eastAsia="en-GB"/>
        </w:rPr>
        <w:t xml:space="preserve"> cam kết bài tập được thực hiện với mục đích học tập và phản ánh đúng quá trình thực hiện của </w:t>
      </w:r>
      <w:r>
        <w:rPr>
          <w:rFonts w:eastAsia="Times New Roman" w:cs="Times New Roman"/>
          <w:szCs w:val="28"/>
          <w:lang w:val="vi-VN" w:eastAsia="en-GB"/>
        </w:rPr>
        <w:t>n</w:t>
      </w:r>
      <w:r w:rsidR="004B4B50" w:rsidRPr="004B4B50">
        <w:rPr>
          <w:rFonts w:eastAsia="Times New Roman" w:cs="Times New Roman"/>
          <w:szCs w:val="28"/>
          <w:lang w:eastAsia="en-GB"/>
        </w:rPr>
        <w:t>hóm. Các tài liệu, hình ảnh, thư viện hoặc nguồn tham khảo từ bên ngoài được sử dụng trong quá trình thực hiện đều được ghi nhận phù hợp.</w:t>
      </w:r>
    </w:p>
    <w:p w:rsidR="004B4B50" w:rsidRPr="004B4B50" w:rsidRDefault="00915EDD" w:rsidP="004B4B50">
      <w:pPr>
        <w:spacing w:before="100" w:beforeAutospacing="1" w:after="0" w:line="276" w:lineRule="auto"/>
        <w:rPr>
          <w:rFonts w:eastAsia="Times New Roman" w:cs="Times New Roman"/>
          <w:szCs w:val="28"/>
          <w:lang w:eastAsia="en-GB"/>
        </w:rPr>
      </w:pPr>
      <w:r>
        <w:rPr>
          <w:rFonts w:eastAsia="Times New Roman" w:cs="Times New Roman"/>
          <w:szCs w:val="28"/>
          <w:lang w:val="vi-VN" w:eastAsia="en-GB"/>
        </w:rPr>
        <w:lastRenderedPageBreak/>
        <w:t>Chúng t</w:t>
      </w:r>
      <w:r w:rsidR="004B4B50" w:rsidRPr="004B4B50">
        <w:rPr>
          <w:rFonts w:eastAsia="Times New Roman" w:cs="Times New Roman"/>
          <w:szCs w:val="28"/>
          <w:lang w:eastAsia="en-GB"/>
        </w:rPr>
        <w:t>ôi chịu trách nhiệm về nội dung và mã nguồn được trình bày trong báo cáo, đồng thời cam kết không cố ý sao chép bài làm của cá nhân hoặc nhóm khác và không trình bày sản phẩm của người khác như sản phẩm của mình.</w:t>
      </w:r>
    </w:p>
    <w:p w:rsidR="008F1AE8" w:rsidRPr="00016210" w:rsidRDefault="008F1AE8" w:rsidP="004B4B50">
      <w:pPr>
        <w:spacing w:after="0" w:line="276" w:lineRule="auto"/>
        <w:jc w:val="center"/>
        <w:rPr>
          <w:rFonts w:cs="Times New Roman"/>
          <w:b/>
          <w:bCs/>
          <w:szCs w:val="28"/>
        </w:rPr>
      </w:pPr>
    </w:p>
    <w:sectPr w:rsidR="008F1AE8" w:rsidRPr="00016210" w:rsidSect="00203797">
      <w:pgSz w:w="11906" w:h="16838" w:code="9"/>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9D39ED"/>
    <w:multiLevelType w:val="multilevel"/>
    <w:tmpl w:val="EDE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916FE"/>
    <w:multiLevelType w:val="multilevel"/>
    <w:tmpl w:val="8BE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B200C"/>
    <w:multiLevelType w:val="multilevel"/>
    <w:tmpl w:val="42B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00F67"/>
    <w:multiLevelType w:val="multilevel"/>
    <w:tmpl w:val="167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0375E"/>
    <w:multiLevelType w:val="multilevel"/>
    <w:tmpl w:val="B800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24F10"/>
    <w:multiLevelType w:val="multilevel"/>
    <w:tmpl w:val="AC3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F3897"/>
    <w:multiLevelType w:val="multilevel"/>
    <w:tmpl w:val="524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20C4E"/>
    <w:multiLevelType w:val="multilevel"/>
    <w:tmpl w:val="6D7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44DE4"/>
    <w:multiLevelType w:val="multilevel"/>
    <w:tmpl w:val="B17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20F05"/>
    <w:multiLevelType w:val="multilevel"/>
    <w:tmpl w:val="E0D6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B39AE"/>
    <w:multiLevelType w:val="multilevel"/>
    <w:tmpl w:val="05F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466A6"/>
    <w:multiLevelType w:val="multilevel"/>
    <w:tmpl w:val="61E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556C2"/>
    <w:multiLevelType w:val="multilevel"/>
    <w:tmpl w:val="2744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904CA"/>
    <w:multiLevelType w:val="multilevel"/>
    <w:tmpl w:val="D34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76EE9"/>
    <w:multiLevelType w:val="multilevel"/>
    <w:tmpl w:val="4ED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0"/>
  </w:num>
  <w:num w:numId="4">
    <w:abstractNumId w:val="2"/>
  </w:num>
  <w:num w:numId="5">
    <w:abstractNumId w:val="1"/>
  </w:num>
  <w:num w:numId="6">
    <w:abstractNumId w:val="11"/>
  </w:num>
  <w:num w:numId="7">
    <w:abstractNumId w:val="13"/>
  </w:num>
  <w:num w:numId="8">
    <w:abstractNumId w:val="10"/>
  </w:num>
  <w:num w:numId="9">
    <w:abstractNumId w:val="5"/>
  </w:num>
  <w:num w:numId="10">
    <w:abstractNumId w:val="4"/>
  </w:num>
  <w:num w:numId="11">
    <w:abstractNumId w:val="3"/>
  </w:num>
  <w:num w:numId="12">
    <w:abstractNumId w:val="9"/>
  </w:num>
  <w:num w:numId="13">
    <w:abstractNumId w:val="7"/>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01"/>
    <w:rsid w:val="00016210"/>
    <w:rsid w:val="001B24BE"/>
    <w:rsid w:val="00203797"/>
    <w:rsid w:val="00215968"/>
    <w:rsid w:val="004B4B50"/>
    <w:rsid w:val="008F1AE8"/>
    <w:rsid w:val="00915EDD"/>
    <w:rsid w:val="00933950"/>
    <w:rsid w:val="00A975A4"/>
    <w:rsid w:val="00AD7331"/>
    <w:rsid w:val="00C07534"/>
    <w:rsid w:val="00CA5201"/>
    <w:rsid w:val="00E02322"/>
    <w:rsid w:val="00E76CE6"/>
    <w:rsid w:val="00F434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EE7D"/>
  <w15:chartTrackingRefBased/>
  <w15:docId w15:val="{AB958906-540A-4647-82FD-3D83D9A9A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4B50"/>
    <w:pPr>
      <w:spacing w:before="100" w:beforeAutospacing="1" w:after="100" w:afterAutospacing="1" w:line="240" w:lineRule="auto"/>
      <w:outlineLvl w:val="0"/>
    </w:pPr>
    <w:rPr>
      <w:rFonts w:eastAsia="Times New Roman" w:cs="Times New Roman"/>
      <w:b/>
      <w:bCs/>
      <w:kern w:val="36"/>
      <w:sz w:val="48"/>
      <w:szCs w:val="48"/>
      <w:lang w:eastAsia="en-GB"/>
    </w:rPr>
  </w:style>
  <w:style w:type="paragraph" w:styleId="Heading2">
    <w:name w:val="heading 2"/>
    <w:basedOn w:val="Normal"/>
    <w:link w:val="Heading2Char"/>
    <w:uiPriority w:val="9"/>
    <w:qFormat/>
    <w:rsid w:val="004B4B50"/>
    <w:pPr>
      <w:spacing w:before="100" w:beforeAutospacing="1" w:after="100" w:afterAutospacing="1" w:line="240" w:lineRule="auto"/>
      <w:outlineLvl w:val="1"/>
    </w:pPr>
    <w:rPr>
      <w:rFonts w:eastAsia="Times New Roman" w:cs="Times New Roman"/>
      <w:b/>
      <w:bCs/>
      <w:sz w:val="36"/>
      <w:szCs w:val="36"/>
      <w:lang w:eastAsia="en-GB"/>
    </w:rPr>
  </w:style>
  <w:style w:type="paragraph" w:styleId="Heading3">
    <w:name w:val="heading 3"/>
    <w:basedOn w:val="Normal"/>
    <w:link w:val="Heading3Char"/>
    <w:uiPriority w:val="9"/>
    <w:qFormat/>
    <w:rsid w:val="004B4B50"/>
    <w:pPr>
      <w:spacing w:before="100" w:beforeAutospacing="1" w:after="100" w:afterAutospacing="1" w:line="240" w:lineRule="auto"/>
      <w:outlineLvl w:val="2"/>
    </w:pPr>
    <w:rPr>
      <w:rFonts w:eastAsia="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B4B50"/>
    <w:rPr>
      <w:b/>
      <w:bCs/>
    </w:rPr>
  </w:style>
  <w:style w:type="character" w:customStyle="1" w:styleId="Heading1Char">
    <w:name w:val="Heading 1 Char"/>
    <w:basedOn w:val="DefaultParagraphFont"/>
    <w:link w:val="Heading1"/>
    <w:uiPriority w:val="9"/>
    <w:rsid w:val="004B4B50"/>
    <w:rPr>
      <w:rFonts w:eastAsia="Times New Roman" w:cs="Times New Roman"/>
      <w:b/>
      <w:bCs/>
      <w:kern w:val="36"/>
      <w:sz w:val="48"/>
      <w:szCs w:val="48"/>
      <w:lang w:eastAsia="en-GB"/>
    </w:rPr>
  </w:style>
  <w:style w:type="character" w:customStyle="1" w:styleId="Heading2Char">
    <w:name w:val="Heading 2 Char"/>
    <w:basedOn w:val="DefaultParagraphFont"/>
    <w:link w:val="Heading2"/>
    <w:uiPriority w:val="9"/>
    <w:rsid w:val="004B4B50"/>
    <w:rPr>
      <w:rFonts w:eastAsia="Times New Roman" w:cs="Times New Roman"/>
      <w:b/>
      <w:bCs/>
      <w:sz w:val="36"/>
      <w:szCs w:val="36"/>
      <w:lang w:eastAsia="en-GB"/>
    </w:rPr>
  </w:style>
  <w:style w:type="character" w:customStyle="1" w:styleId="Heading3Char">
    <w:name w:val="Heading 3 Char"/>
    <w:basedOn w:val="DefaultParagraphFont"/>
    <w:link w:val="Heading3"/>
    <w:uiPriority w:val="9"/>
    <w:rsid w:val="004B4B50"/>
    <w:rPr>
      <w:rFonts w:eastAsia="Times New Roman" w:cs="Times New Roman"/>
      <w:b/>
      <w:bCs/>
      <w:sz w:val="27"/>
      <w:szCs w:val="27"/>
      <w:lang w:eastAsia="en-GB"/>
    </w:rPr>
  </w:style>
  <w:style w:type="paragraph" w:customStyle="1" w:styleId="x1yc453h">
    <w:name w:val="x1yc453h"/>
    <w:basedOn w:val="Normal"/>
    <w:rsid w:val="004B4B50"/>
    <w:pPr>
      <w:spacing w:before="100" w:beforeAutospacing="1" w:after="100" w:afterAutospacing="1" w:line="240" w:lineRule="auto"/>
    </w:pPr>
    <w:rPr>
      <w:rFonts w:eastAsia="Times New Roman" w:cs="Times New Roman"/>
      <w:sz w:val="24"/>
      <w:szCs w:val="24"/>
      <w:lang w:eastAsia="en-GB"/>
    </w:rPr>
  </w:style>
  <w:style w:type="paragraph" w:styleId="HTMLPreformatted">
    <w:name w:val="HTML Preformatted"/>
    <w:basedOn w:val="Normal"/>
    <w:link w:val="HTMLPreformattedChar"/>
    <w:uiPriority w:val="99"/>
    <w:semiHidden/>
    <w:unhideWhenUsed/>
    <w:rsid w:val="004B4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B4B5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B4B50"/>
    <w:rPr>
      <w:rFonts w:ascii="Courier New" w:eastAsia="Times New Roman" w:hAnsi="Courier New" w:cs="Courier New"/>
      <w:sz w:val="20"/>
      <w:szCs w:val="20"/>
    </w:rPr>
  </w:style>
  <w:style w:type="table" w:styleId="TableGrid">
    <w:name w:val="Table Grid"/>
    <w:basedOn w:val="TableNormal"/>
    <w:uiPriority w:val="39"/>
    <w:rsid w:val="00E76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5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6839703">
      <w:bodyDiv w:val="1"/>
      <w:marLeft w:val="0"/>
      <w:marRight w:val="0"/>
      <w:marTop w:val="0"/>
      <w:marBottom w:val="0"/>
      <w:divBdr>
        <w:top w:val="none" w:sz="0" w:space="0" w:color="auto"/>
        <w:left w:val="none" w:sz="0" w:space="0" w:color="auto"/>
        <w:bottom w:val="none" w:sz="0" w:space="0" w:color="auto"/>
        <w:right w:val="none" w:sz="0" w:space="0" w:color="auto"/>
      </w:divBdr>
    </w:div>
    <w:div w:id="202358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400710-7017-4916-8335-5DE042FEEFAF}" type="doc">
      <dgm:prSet loTypeId="urn:microsoft.com/office/officeart/2005/8/layout/orgChart1" loCatId="hierarchy" qsTypeId="urn:microsoft.com/office/officeart/2005/8/quickstyle/simple2" qsCatId="simple" csTypeId="urn:microsoft.com/office/officeart/2005/8/colors/accent1_1" csCatId="accent1" phldr="1"/>
      <dgm:spPr/>
      <dgm:t>
        <a:bodyPr/>
        <a:lstStyle/>
        <a:p>
          <a:endParaRPr lang="en-GB"/>
        </a:p>
      </dgm:t>
    </dgm:pt>
    <dgm:pt modelId="{88F95050-76A3-4772-ADA1-02D5763E1343}">
      <dgm:prSet phldrT="[Text]"/>
      <dgm:spPr/>
      <dgm:t>
        <a:bodyPr/>
        <a:lstStyle/>
        <a:p>
          <a:r>
            <a:rPr lang="vi-VN"/>
            <a:t>WEBSITE CLB TIN HỌC</a:t>
          </a:r>
          <a:endParaRPr lang="en-GB"/>
        </a:p>
      </dgm:t>
    </dgm:pt>
    <dgm:pt modelId="{0CFBCFF7-5DFE-409B-9294-4D5EAD1F4383}" type="parTrans" cxnId="{1D2E583F-063F-412D-BAED-117272568A52}">
      <dgm:prSet/>
      <dgm:spPr/>
      <dgm:t>
        <a:bodyPr/>
        <a:lstStyle/>
        <a:p>
          <a:endParaRPr lang="en-GB"/>
        </a:p>
      </dgm:t>
    </dgm:pt>
    <dgm:pt modelId="{D884174F-C325-40B5-84DB-6FF9831B6D80}" type="sibTrans" cxnId="{1D2E583F-063F-412D-BAED-117272568A52}">
      <dgm:prSet/>
      <dgm:spPr/>
      <dgm:t>
        <a:bodyPr/>
        <a:lstStyle/>
        <a:p>
          <a:endParaRPr lang="en-GB"/>
        </a:p>
      </dgm:t>
    </dgm:pt>
    <dgm:pt modelId="{FBB85EF9-9539-480A-86CF-98EB79C0AAA6}">
      <dgm:prSet phldrT="[Text]"/>
      <dgm:spPr/>
      <dgm:t>
        <a:bodyPr/>
        <a:lstStyle/>
        <a:p>
          <a:r>
            <a:rPr lang="vi-VN"/>
            <a:t>SẢN PHẨM</a:t>
          </a:r>
          <a:endParaRPr lang="en-GB"/>
        </a:p>
      </dgm:t>
    </dgm:pt>
    <dgm:pt modelId="{0885953F-1E80-4C9A-9A47-AB7CF126B5F5}" type="parTrans" cxnId="{A3F03222-4419-4B67-AFB4-7A2195456AC2}">
      <dgm:prSet/>
      <dgm:spPr/>
      <dgm:t>
        <a:bodyPr/>
        <a:lstStyle/>
        <a:p>
          <a:endParaRPr lang="en-GB"/>
        </a:p>
      </dgm:t>
    </dgm:pt>
    <dgm:pt modelId="{84C5E9BF-C932-404F-BBC3-8C0EA6BAAA0B}" type="sibTrans" cxnId="{A3F03222-4419-4B67-AFB4-7A2195456AC2}">
      <dgm:prSet/>
      <dgm:spPr/>
      <dgm:t>
        <a:bodyPr/>
        <a:lstStyle/>
        <a:p>
          <a:endParaRPr lang="en-GB"/>
        </a:p>
      </dgm:t>
    </dgm:pt>
    <dgm:pt modelId="{F74D3105-839C-4C26-8227-6739FA2E824A}">
      <dgm:prSet phldrT="[Text]"/>
      <dgm:spPr/>
      <dgm:t>
        <a:bodyPr/>
        <a:lstStyle/>
        <a:p>
          <a:r>
            <a:rPr lang="vi-VN"/>
            <a:t>TUYỂN THÀNH VIÊN</a:t>
          </a:r>
          <a:endParaRPr lang="en-GB"/>
        </a:p>
      </dgm:t>
    </dgm:pt>
    <dgm:pt modelId="{DC90B1A1-AF53-4A33-87A4-AD4E15F8A8F4}" type="parTrans" cxnId="{F4F5F8BA-F44B-4CF4-A7ED-4E6504BE86F2}">
      <dgm:prSet/>
      <dgm:spPr/>
      <dgm:t>
        <a:bodyPr/>
        <a:lstStyle/>
        <a:p>
          <a:endParaRPr lang="en-GB"/>
        </a:p>
      </dgm:t>
    </dgm:pt>
    <dgm:pt modelId="{7F0BE06B-CA6D-4734-B022-0114249A06D3}" type="sibTrans" cxnId="{F4F5F8BA-F44B-4CF4-A7ED-4E6504BE86F2}">
      <dgm:prSet/>
      <dgm:spPr/>
      <dgm:t>
        <a:bodyPr/>
        <a:lstStyle/>
        <a:p>
          <a:endParaRPr lang="en-GB"/>
        </a:p>
      </dgm:t>
    </dgm:pt>
    <dgm:pt modelId="{B911208B-F0E4-4EF5-BFE8-6E9FB970AA71}">
      <dgm:prSet phldrT="[Text]"/>
      <dgm:spPr/>
      <dgm:t>
        <a:bodyPr/>
        <a:lstStyle/>
        <a:p>
          <a:r>
            <a:rPr lang="vi-VN"/>
            <a:t>HỎI ĐÁP</a:t>
          </a:r>
          <a:endParaRPr lang="en-GB"/>
        </a:p>
      </dgm:t>
    </dgm:pt>
    <dgm:pt modelId="{7491D279-9DEF-48CE-8FDB-E181C2B2383F}" type="parTrans" cxnId="{8E915CD5-290C-4EA4-BBFF-173D5BF30D4B}">
      <dgm:prSet/>
      <dgm:spPr/>
      <dgm:t>
        <a:bodyPr/>
        <a:lstStyle/>
        <a:p>
          <a:endParaRPr lang="en-GB"/>
        </a:p>
      </dgm:t>
    </dgm:pt>
    <dgm:pt modelId="{41BA7EF8-D26D-4AB9-82E6-D1DED3213C1F}" type="sibTrans" cxnId="{8E915CD5-290C-4EA4-BBFF-173D5BF30D4B}">
      <dgm:prSet/>
      <dgm:spPr/>
      <dgm:t>
        <a:bodyPr/>
        <a:lstStyle/>
        <a:p>
          <a:endParaRPr lang="en-GB"/>
        </a:p>
      </dgm:t>
    </dgm:pt>
    <dgm:pt modelId="{B00224BC-156B-47C3-9184-BAFA7DD05663}">
      <dgm:prSet/>
      <dgm:spPr/>
      <dgm:t>
        <a:bodyPr/>
        <a:lstStyle/>
        <a:p>
          <a:r>
            <a:rPr lang="vi-VN"/>
            <a:t>TRANG CHỦ</a:t>
          </a:r>
          <a:endParaRPr lang="en-GB"/>
        </a:p>
      </dgm:t>
    </dgm:pt>
    <dgm:pt modelId="{C10BC4CF-C57A-412D-9D49-8880B2BD9D5A}" type="parTrans" cxnId="{80426360-660A-4018-BC02-9E26BBA3B1FF}">
      <dgm:prSet/>
      <dgm:spPr/>
      <dgm:t>
        <a:bodyPr/>
        <a:lstStyle/>
        <a:p>
          <a:endParaRPr lang="en-GB"/>
        </a:p>
      </dgm:t>
    </dgm:pt>
    <dgm:pt modelId="{1B79D097-A3FB-45AD-9377-459C3A21749D}" type="sibTrans" cxnId="{80426360-660A-4018-BC02-9E26BBA3B1FF}">
      <dgm:prSet/>
      <dgm:spPr/>
      <dgm:t>
        <a:bodyPr/>
        <a:lstStyle/>
        <a:p>
          <a:endParaRPr lang="en-GB"/>
        </a:p>
      </dgm:t>
    </dgm:pt>
    <dgm:pt modelId="{37071AF2-905E-4015-BE6F-61DDD67F9EEC}">
      <dgm:prSet/>
      <dgm:spPr/>
      <dgm:t>
        <a:bodyPr/>
        <a:lstStyle/>
        <a:p>
          <a:r>
            <a:rPr lang="vi-VN"/>
            <a:t>HOẠT ĐỘNG</a:t>
          </a:r>
          <a:endParaRPr lang="en-GB"/>
        </a:p>
      </dgm:t>
    </dgm:pt>
    <dgm:pt modelId="{511649A9-8C34-49D7-8D59-D0F437722C73}" type="parTrans" cxnId="{D2E1F146-DAFF-47EA-81B8-ACF58B566EB6}">
      <dgm:prSet/>
      <dgm:spPr/>
      <dgm:t>
        <a:bodyPr/>
        <a:lstStyle/>
        <a:p>
          <a:endParaRPr lang="en-GB"/>
        </a:p>
      </dgm:t>
    </dgm:pt>
    <dgm:pt modelId="{8E151CD5-19C4-4D08-BD76-05B95DEDE9CD}" type="sibTrans" cxnId="{D2E1F146-DAFF-47EA-81B8-ACF58B566EB6}">
      <dgm:prSet/>
      <dgm:spPr/>
      <dgm:t>
        <a:bodyPr/>
        <a:lstStyle/>
        <a:p>
          <a:endParaRPr lang="en-GB"/>
        </a:p>
      </dgm:t>
    </dgm:pt>
    <dgm:pt modelId="{C5E3F987-2BC6-4C11-BEC2-D2644138C58C}">
      <dgm:prSet/>
      <dgm:spPr/>
      <dgm:t>
        <a:bodyPr/>
        <a:lstStyle/>
        <a:p>
          <a:r>
            <a:rPr lang="vi-VN"/>
            <a:t>LOGO</a:t>
          </a:r>
          <a:endParaRPr lang="en-GB"/>
        </a:p>
      </dgm:t>
    </dgm:pt>
    <dgm:pt modelId="{FD81D191-0326-47E3-8340-39A99F1901EF}" type="parTrans" cxnId="{A2B25C98-4B9F-43D1-A988-51705D2E4061}">
      <dgm:prSet/>
      <dgm:spPr/>
      <dgm:t>
        <a:bodyPr/>
        <a:lstStyle/>
        <a:p>
          <a:endParaRPr lang="en-GB"/>
        </a:p>
      </dgm:t>
    </dgm:pt>
    <dgm:pt modelId="{74EA8CFC-AAD5-436B-8842-41CA6F5B6C91}" type="sibTrans" cxnId="{A2B25C98-4B9F-43D1-A988-51705D2E4061}">
      <dgm:prSet/>
      <dgm:spPr/>
      <dgm:t>
        <a:bodyPr/>
        <a:lstStyle/>
        <a:p>
          <a:endParaRPr lang="en-GB"/>
        </a:p>
      </dgm:t>
    </dgm:pt>
    <dgm:pt modelId="{330C1AC6-56DF-4B5B-813F-DA6B06C3B558}">
      <dgm:prSet/>
      <dgm:spPr/>
      <dgm:t>
        <a:bodyPr/>
        <a:lstStyle/>
        <a:p>
          <a:r>
            <a:rPr lang="vi-VN"/>
            <a:t>GIỚI THIỆU IT CLUB</a:t>
          </a:r>
          <a:endParaRPr lang="en-GB"/>
        </a:p>
      </dgm:t>
    </dgm:pt>
    <dgm:pt modelId="{DB2AB668-BF76-4B33-A791-BD55FB3CD693}" type="parTrans" cxnId="{F529E5B2-31C7-4854-AFD7-03A1354D736F}">
      <dgm:prSet/>
      <dgm:spPr/>
      <dgm:t>
        <a:bodyPr/>
        <a:lstStyle/>
        <a:p>
          <a:endParaRPr lang="en-GB"/>
        </a:p>
      </dgm:t>
    </dgm:pt>
    <dgm:pt modelId="{5A91275B-8026-421C-BDBB-12B3064E6257}" type="sibTrans" cxnId="{F529E5B2-31C7-4854-AFD7-03A1354D736F}">
      <dgm:prSet/>
      <dgm:spPr/>
      <dgm:t>
        <a:bodyPr/>
        <a:lstStyle/>
        <a:p>
          <a:endParaRPr lang="en-GB"/>
        </a:p>
      </dgm:t>
    </dgm:pt>
    <dgm:pt modelId="{C43CD4B3-061C-485D-A082-20C44FC3ECCB}">
      <dgm:prSet/>
      <dgm:spPr/>
      <dgm:t>
        <a:bodyPr/>
        <a:lstStyle/>
        <a:p>
          <a:r>
            <a:rPr lang="vi-VN"/>
            <a:t>VIDEO GIỚI THIỆU</a:t>
          </a:r>
          <a:endParaRPr lang="en-GB"/>
        </a:p>
      </dgm:t>
    </dgm:pt>
    <dgm:pt modelId="{F7965BC2-181A-4637-884D-F5A59FD189AE}" type="parTrans" cxnId="{E31EE21F-44D4-4123-BD0F-9E521FDE58E9}">
      <dgm:prSet/>
      <dgm:spPr/>
      <dgm:t>
        <a:bodyPr/>
        <a:lstStyle/>
        <a:p>
          <a:endParaRPr lang="en-GB"/>
        </a:p>
      </dgm:t>
    </dgm:pt>
    <dgm:pt modelId="{AC3111AE-AE14-4AEA-8141-ED4A4CA212A1}" type="sibTrans" cxnId="{E31EE21F-44D4-4123-BD0F-9E521FDE58E9}">
      <dgm:prSet/>
      <dgm:spPr/>
      <dgm:t>
        <a:bodyPr/>
        <a:lstStyle/>
        <a:p>
          <a:endParaRPr lang="en-GB"/>
        </a:p>
      </dgm:t>
    </dgm:pt>
    <dgm:pt modelId="{7BC5B09B-1B3C-47BB-9C17-872F3C74D825}">
      <dgm:prSet/>
      <dgm:spPr/>
      <dgm:t>
        <a:bodyPr/>
        <a:lstStyle/>
        <a:p>
          <a:r>
            <a:rPr lang="vi-VN"/>
            <a:t>CÁC PHẦN MỀM SỬ DỤNG</a:t>
          </a:r>
          <a:endParaRPr lang="en-GB"/>
        </a:p>
      </dgm:t>
    </dgm:pt>
    <dgm:pt modelId="{C9D9AB5D-F3EC-41AB-9482-0D1EF26E371E}" type="parTrans" cxnId="{5F38E33D-1D01-47C1-BCEC-DA97F25B15FA}">
      <dgm:prSet/>
      <dgm:spPr/>
      <dgm:t>
        <a:bodyPr/>
        <a:lstStyle/>
        <a:p>
          <a:endParaRPr lang="en-GB"/>
        </a:p>
      </dgm:t>
    </dgm:pt>
    <dgm:pt modelId="{52B17BB3-D1D2-4B7C-BC0A-BC83E0029FE1}" type="sibTrans" cxnId="{5F38E33D-1D01-47C1-BCEC-DA97F25B15FA}">
      <dgm:prSet/>
      <dgm:spPr/>
      <dgm:t>
        <a:bodyPr/>
        <a:lstStyle/>
        <a:p>
          <a:endParaRPr lang="en-GB"/>
        </a:p>
      </dgm:t>
    </dgm:pt>
    <dgm:pt modelId="{A05D27E6-1934-4AA4-87E8-CA8AACCB0E75}">
      <dgm:prSet/>
      <dgm:spPr/>
      <dgm:t>
        <a:bodyPr/>
        <a:lstStyle/>
        <a:p>
          <a:r>
            <a:rPr lang="vi-VN"/>
            <a:t>FOOTER</a:t>
          </a:r>
          <a:endParaRPr lang="en-GB"/>
        </a:p>
      </dgm:t>
    </dgm:pt>
    <dgm:pt modelId="{128DCDD9-F1BE-4DD4-B4BA-55C237F348AB}" type="parTrans" cxnId="{EF63B24F-5C50-402C-B1F0-63BACFD02407}">
      <dgm:prSet/>
      <dgm:spPr/>
      <dgm:t>
        <a:bodyPr/>
        <a:lstStyle/>
        <a:p>
          <a:endParaRPr lang="en-GB"/>
        </a:p>
      </dgm:t>
    </dgm:pt>
    <dgm:pt modelId="{0AA3E4A1-759F-4F6F-B60B-FCFA20C22301}" type="sibTrans" cxnId="{EF63B24F-5C50-402C-B1F0-63BACFD02407}">
      <dgm:prSet/>
      <dgm:spPr/>
      <dgm:t>
        <a:bodyPr/>
        <a:lstStyle/>
        <a:p>
          <a:endParaRPr lang="en-GB"/>
        </a:p>
      </dgm:t>
    </dgm:pt>
    <dgm:pt modelId="{BC5B30F5-5825-41EF-A690-FCFA23C44CE4}">
      <dgm:prSet/>
      <dgm:spPr/>
      <dgm:t>
        <a:bodyPr/>
        <a:lstStyle/>
        <a:p>
          <a:r>
            <a:rPr lang="vi-VN"/>
            <a:t>BANNER</a:t>
          </a:r>
        </a:p>
        <a:p>
          <a:endParaRPr lang="en-GB"/>
        </a:p>
      </dgm:t>
    </dgm:pt>
    <dgm:pt modelId="{3AF63C36-1BDC-443B-A1E1-D38FEE99D785}" type="sibTrans" cxnId="{37BCB5D7-5B20-4D1E-8660-368BB683909B}">
      <dgm:prSet/>
      <dgm:spPr/>
      <dgm:t>
        <a:bodyPr/>
        <a:lstStyle/>
        <a:p>
          <a:endParaRPr lang="en-GB"/>
        </a:p>
      </dgm:t>
    </dgm:pt>
    <dgm:pt modelId="{270BCCAE-6C64-4082-ADA7-3CDCDDBDE107}" type="parTrans" cxnId="{37BCB5D7-5B20-4D1E-8660-368BB683909B}">
      <dgm:prSet/>
      <dgm:spPr/>
      <dgm:t>
        <a:bodyPr/>
        <a:lstStyle/>
        <a:p>
          <a:endParaRPr lang="en-GB"/>
        </a:p>
      </dgm:t>
    </dgm:pt>
    <dgm:pt modelId="{3CDDAC9B-BBC5-49B6-9507-1FEE00A81EF9}" type="pres">
      <dgm:prSet presAssocID="{35400710-7017-4916-8335-5DE042FEEFAF}" presName="hierChild1" presStyleCnt="0">
        <dgm:presLayoutVars>
          <dgm:orgChart val="1"/>
          <dgm:chPref val="1"/>
          <dgm:dir/>
          <dgm:animOne val="branch"/>
          <dgm:animLvl val="lvl"/>
          <dgm:resizeHandles/>
        </dgm:presLayoutVars>
      </dgm:prSet>
      <dgm:spPr/>
    </dgm:pt>
    <dgm:pt modelId="{E73B4889-E686-42D6-AA2C-54AFAAB561D3}" type="pres">
      <dgm:prSet presAssocID="{88F95050-76A3-4772-ADA1-02D5763E1343}" presName="hierRoot1" presStyleCnt="0">
        <dgm:presLayoutVars>
          <dgm:hierBranch/>
        </dgm:presLayoutVars>
      </dgm:prSet>
      <dgm:spPr/>
    </dgm:pt>
    <dgm:pt modelId="{378EBA4F-C210-4236-85DB-D4AA8CC720A9}" type="pres">
      <dgm:prSet presAssocID="{88F95050-76A3-4772-ADA1-02D5763E1343}" presName="rootComposite1" presStyleCnt="0"/>
      <dgm:spPr/>
    </dgm:pt>
    <dgm:pt modelId="{B14332E1-9ECC-40EA-91ED-8E3AE8CD6A57}" type="pres">
      <dgm:prSet presAssocID="{88F95050-76A3-4772-ADA1-02D5763E1343}" presName="rootText1" presStyleLbl="node0" presStyleIdx="0" presStyleCnt="1" custScaleX="478463">
        <dgm:presLayoutVars>
          <dgm:chPref val="3"/>
        </dgm:presLayoutVars>
      </dgm:prSet>
      <dgm:spPr/>
    </dgm:pt>
    <dgm:pt modelId="{8C129363-A52C-4486-85E7-BA76D5746344}" type="pres">
      <dgm:prSet presAssocID="{88F95050-76A3-4772-ADA1-02D5763E1343}" presName="rootConnector1" presStyleLbl="node1" presStyleIdx="0" presStyleCnt="0"/>
      <dgm:spPr/>
    </dgm:pt>
    <dgm:pt modelId="{4E07A57C-EEBF-4E37-9D90-F7B78F54989A}" type="pres">
      <dgm:prSet presAssocID="{88F95050-76A3-4772-ADA1-02D5763E1343}" presName="hierChild2" presStyleCnt="0"/>
      <dgm:spPr/>
    </dgm:pt>
    <dgm:pt modelId="{8244DDBF-404A-47FB-B5E1-C5D3DAF6EAE2}" type="pres">
      <dgm:prSet presAssocID="{FD81D191-0326-47E3-8340-39A99F1901EF}" presName="Name35" presStyleLbl="parChTrans1D2" presStyleIdx="0" presStyleCnt="6"/>
      <dgm:spPr/>
    </dgm:pt>
    <dgm:pt modelId="{3F51F394-6550-4B5D-8A50-6A2310AA98B1}" type="pres">
      <dgm:prSet presAssocID="{C5E3F987-2BC6-4C11-BEC2-D2644138C58C}" presName="hierRoot2" presStyleCnt="0">
        <dgm:presLayoutVars>
          <dgm:hierBranch val="init"/>
        </dgm:presLayoutVars>
      </dgm:prSet>
      <dgm:spPr/>
    </dgm:pt>
    <dgm:pt modelId="{AE928973-8459-40F0-86AF-8D82E656591A}" type="pres">
      <dgm:prSet presAssocID="{C5E3F987-2BC6-4C11-BEC2-D2644138C58C}" presName="rootComposite" presStyleCnt="0"/>
      <dgm:spPr/>
    </dgm:pt>
    <dgm:pt modelId="{872D909B-A538-4EED-B7F7-CB9A3C4E8D61}" type="pres">
      <dgm:prSet presAssocID="{C5E3F987-2BC6-4C11-BEC2-D2644138C58C}" presName="rootText" presStyleLbl="node2" presStyleIdx="0" presStyleCnt="6">
        <dgm:presLayoutVars>
          <dgm:chPref val="3"/>
        </dgm:presLayoutVars>
      </dgm:prSet>
      <dgm:spPr/>
    </dgm:pt>
    <dgm:pt modelId="{3CB88F99-68D5-4FEC-8B3A-6AF0D331C0CA}" type="pres">
      <dgm:prSet presAssocID="{C5E3F987-2BC6-4C11-BEC2-D2644138C58C}" presName="rootConnector" presStyleLbl="node2" presStyleIdx="0" presStyleCnt="6"/>
      <dgm:spPr/>
    </dgm:pt>
    <dgm:pt modelId="{854D3388-AD8A-4BF8-9227-AAFE8F5EEF34}" type="pres">
      <dgm:prSet presAssocID="{C5E3F987-2BC6-4C11-BEC2-D2644138C58C}" presName="hierChild4" presStyleCnt="0"/>
      <dgm:spPr/>
    </dgm:pt>
    <dgm:pt modelId="{C3B82C89-2BA9-4A92-9F89-B7CDF9CE8864}" type="pres">
      <dgm:prSet presAssocID="{C5E3F987-2BC6-4C11-BEC2-D2644138C58C}" presName="hierChild5" presStyleCnt="0"/>
      <dgm:spPr/>
    </dgm:pt>
    <dgm:pt modelId="{3A0CC50F-94DA-4139-A20E-D8C39C415757}" type="pres">
      <dgm:prSet presAssocID="{C10BC4CF-C57A-412D-9D49-8880B2BD9D5A}" presName="Name35" presStyleLbl="parChTrans1D2" presStyleIdx="1" presStyleCnt="6"/>
      <dgm:spPr/>
    </dgm:pt>
    <dgm:pt modelId="{49FEE744-5A60-422F-8E2C-F3644536552C}" type="pres">
      <dgm:prSet presAssocID="{B00224BC-156B-47C3-9184-BAFA7DD05663}" presName="hierRoot2" presStyleCnt="0">
        <dgm:presLayoutVars>
          <dgm:hierBranch val="init"/>
        </dgm:presLayoutVars>
      </dgm:prSet>
      <dgm:spPr/>
    </dgm:pt>
    <dgm:pt modelId="{CB9AB75B-B479-4017-B67C-1ED7406CB3FA}" type="pres">
      <dgm:prSet presAssocID="{B00224BC-156B-47C3-9184-BAFA7DD05663}" presName="rootComposite" presStyleCnt="0"/>
      <dgm:spPr/>
    </dgm:pt>
    <dgm:pt modelId="{C144F708-179E-49FA-AA88-4F43C55CB983}" type="pres">
      <dgm:prSet presAssocID="{B00224BC-156B-47C3-9184-BAFA7DD05663}" presName="rootText" presStyleLbl="node2" presStyleIdx="1" presStyleCnt="6">
        <dgm:presLayoutVars>
          <dgm:chPref val="3"/>
        </dgm:presLayoutVars>
      </dgm:prSet>
      <dgm:spPr/>
    </dgm:pt>
    <dgm:pt modelId="{028C2957-37A8-452F-A55B-A71CED76DA25}" type="pres">
      <dgm:prSet presAssocID="{B00224BC-156B-47C3-9184-BAFA7DD05663}" presName="rootConnector" presStyleLbl="node2" presStyleIdx="1" presStyleCnt="6"/>
      <dgm:spPr/>
    </dgm:pt>
    <dgm:pt modelId="{B79AEB22-0BC5-45B2-9965-79B5A7D6AC6A}" type="pres">
      <dgm:prSet presAssocID="{B00224BC-156B-47C3-9184-BAFA7DD05663}" presName="hierChild4" presStyleCnt="0"/>
      <dgm:spPr/>
    </dgm:pt>
    <dgm:pt modelId="{1B293AC7-D9AA-4772-A884-9F8C642F8C29}" type="pres">
      <dgm:prSet presAssocID="{270BCCAE-6C64-4082-ADA7-3CDCDDBDE107}" presName="Name37" presStyleLbl="parChTrans1D3" presStyleIdx="0" presStyleCnt="1"/>
      <dgm:spPr/>
    </dgm:pt>
    <dgm:pt modelId="{A0B356F3-7640-46E1-B556-F51C5FFB31DB}" type="pres">
      <dgm:prSet presAssocID="{BC5B30F5-5825-41EF-A690-FCFA23C44CE4}" presName="hierRoot2" presStyleCnt="0">
        <dgm:presLayoutVars>
          <dgm:hierBranch val="init"/>
        </dgm:presLayoutVars>
      </dgm:prSet>
      <dgm:spPr/>
    </dgm:pt>
    <dgm:pt modelId="{8B3D2CFB-62D9-48BE-8D9A-5B34B67F4FAB}" type="pres">
      <dgm:prSet presAssocID="{BC5B30F5-5825-41EF-A690-FCFA23C44CE4}" presName="rootComposite" presStyleCnt="0"/>
      <dgm:spPr/>
    </dgm:pt>
    <dgm:pt modelId="{CCBFFC8D-9890-49E0-9BD7-958366B732D7}" type="pres">
      <dgm:prSet presAssocID="{BC5B30F5-5825-41EF-A690-FCFA23C44CE4}" presName="rootText" presStyleLbl="node3" presStyleIdx="0" presStyleCnt="1">
        <dgm:presLayoutVars>
          <dgm:chPref val="3"/>
        </dgm:presLayoutVars>
      </dgm:prSet>
      <dgm:spPr/>
    </dgm:pt>
    <dgm:pt modelId="{5ACE7743-30CC-4C46-B079-E33C62799B00}" type="pres">
      <dgm:prSet presAssocID="{BC5B30F5-5825-41EF-A690-FCFA23C44CE4}" presName="rootConnector" presStyleLbl="node3" presStyleIdx="0" presStyleCnt="1"/>
      <dgm:spPr/>
    </dgm:pt>
    <dgm:pt modelId="{BA864DC6-C4BF-428E-9FC7-BF55BA3E33BC}" type="pres">
      <dgm:prSet presAssocID="{BC5B30F5-5825-41EF-A690-FCFA23C44CE4}" presName="hierChild4" presStyleCnt="0"/>
      <dgm:spPr/>
    </dgm:pt>
    <dgm:pt modelId="{DFACFFFC-B9EC-4788-A566-C710969DA72A}" type="pres">
      <dgm:prSet presAssocID="{DB2AB668-BF76-4B33-A791-BD55FB3CD693}" presName="Name37" presStyleLbl="parChTrans1D4" presStyleIdx="0" presStyleCnt="4"/>
      <dgm:spPr/>
    </dgm:pt>
    <dgm:pt modelId="{D0795361-FBFE-4CB7-BD5E-10E3948D667F}" type="pres">
      <dgm:prSet presAssocID="{330C1AC6-56DF-4B5B-813F-DA6B06C3B558}" presName="hierRoot2" presStyleCnt="0">
        <dgm:presLayoutVars>
          <dgm:hierBranch val="init"/>
        </dgm:presLayoutVars>
      </dgm:prSet>
      <dgm:spPr/>
    </dgm:pt>
    <dgm:pt modelId="{57DC44FC-BE4E-44B9-A812-A221550684EC}" type="pres">
      <dgm:prSet presAssocID="{330C1AC6-56DF-4B5B-813F-DA6B06C3B558}" presName="rootComposite" presStyleCnt="0"/>
      <dgm:spPr/>
    </dgm:pt>
    <dgm:pt modelId="{4FA672B8-F52B-4451-AC59-C9C54BF40011}" type="pres">
      <dgm:prSet presAssocID="{330C1AC6-56DF-4B5B-813F-DA6B06C3B558}" presName="rootText" presStyleLbl="node4" presStyleIdx="0" presStyleCnt="4">
        <dgm:presLayoutVars>
          <dgm:chPref val="3"/>
        </dgm:presLayoutVars>
      </dgm:prSet>
      <dgm:spPr/>
    </dgm:pt>
    <dgm:pt modelId="{155D6046-D125-4F84-978C-5F896FA0B026}" type="pres">
      <dgm:prSet presAssocID="{330C1AC6-56DF-4B5B-813F-DA6B06C3B558}" presName="rootConnector" presStyleLbl="node4" presStyleIdx="0" presStyleCnt="4"/>
      <dgm:spPr/>
    </dgm:pt>
    <dgm:pt modelId="{3EB86724-21C1-49B0-8B57-669EA3406887}" type="pres">
      <dgm:prSet presAssocID="{330C1AC6-56DF-4B5B-813F-DA6B06C3B558}" presName="hierChild4" presStyleCnt="0"/>
      <dgm:spPr/>
    </dgm:pt>
    <dgm:pt modelId="{0B492893-8398-4B4B-A58C-9755B222C03C}" type="pres">
      <dgm:prSet presAssocID="{330C1AC6-56DF-4B5B-813F-DA6B06C3B558}" presName="hierChild5" presStyleCnt="0"/>
      <dgm:spPr/>
    </dgm:pt>
    <dgm:pt modelId="{9E514509-88A4-4529-AF2E-A697FE1AFF3B}" type="pres">
      <dgm:prSet presAssocID="{F7965BC2-181A-4637-884D-F5A59FD189AE}" presName="Name37" presStyleLbl="parChTrans1D4" presStyleIdx="1" presStyleCnt="4"/>
      <dgm:spPr/>
    </dgm:pt>
    <dgm:pt modelId="{818C2A0B-AE7B-4BDE-BD7E-8C651DA562DE}" type="pres">
      <dgm:prSet presAssocID="{C43CD4B3-061C-485D-A082-20C44FC3ECCB}" presName="hierRoot2" presStyleCnt="0">
        <dgm:presLayoutVars>
          <dgm:hierBranch val="init"/>
        </dgm:presLayoutVars>
      </dgm:prSet>
      <dgm:spPr/>
    </dgm:pt>
    <dgm:pt modelId="{CE6A975E-2234-4E8D-8F14-701F9A5803CC}" type="pres">
      <dgm:prSet presAssocID="{C43CD4B3-061C-485D-A082-20C44FC3ECCB}" presName="rootComposite" presStyleCnt="0"/>
      <dgm:spPr/>
    </dgm:pt>
    <dgm:pt modelId="{9B0EA5C7-67D0-479B-AAF8-54E2441EE6BD}" type="pres">
      <dgm:prSet presAssocID="{C43CD4B3-061C-485D-A082-20C44FC3ECCB}" presName="rootText" presStyleLbl="node4" presStyleIdx="1" presStyleCnt="4">
        <dgm:presLayoutVars>
          <dgm:chPref val="3"/>
        </dgm:presLayoutVars>
      </dgm:prSet>
      <dgm:spPr/>
    </dgm:pt>
    <dgm:pt modelId="{2A89B079-FA90-4846-9A30-FFD68C8A980D}" type="pres">
      <dgm:prSet presAssocID="{C43CD4B3-061C-485D-A082-20C44FC3ECCB}" presName="rootConnector" presStyleLbl="node4" presStyleIdx="1" presStyleCnt="4"/>
      <dgm:spPr/>
    </dgm:pt>
    <dgm:pt modelId="{9D2AB977-46B2-4B33-B9C4-099D2CCCC2D9}" type="pres">
      <dgm:prSet presAssocID="{C43CD4B3-061C-485D-A082-20C44FC3ECCB}" presName="hierChild4" presStyleCnt="0"/>
      <dgm:spPr/>
    </dgm:pt>
    <dgm:pt modelId="{8B7DE665-BA60-4E75-A77E-875405C86C12}" type="pres">
      <dgm:prSet presAssocID="{C43CD4B3-061C-485D-A082-20C44FC3ECCB}" presName="hierChild5" presStyleCnt="0"/>
      <dgm:spPr/>
    </dgm:pt>
    <dgm:pt modelId="{1D9A9791-C582-433A-AE8F-29E8F49B5672}" type="pres">
      <dgm:prSet presAssocID="{C9D9AB5D-F3EC-41AB-9482-0D1EF26E371E}" presName="Name37" presStyleLbl="parChTrans1D4" presStyleIdx="2" presStyleCnt="4"/>
      <dgm:spPr/>
    </dgm:pt>
    <dgm:pt modelId="{34373C76-72A9-4449-9877-C3E53BC3C8A3}" type="pres">
      <dgm:prSet presAssocID="{7BC5B09B-1B3C-47BB-9C17-872F3C74D825}" presName="hierRoot2" presStyleCnt="0">
        <dgm:presLayoutVars>
          <dgm:hierBranch val="init"/>
        </dgm:presLayoutVars>
      </dgm:prSet>
      <dgm:spPr/>
    </dgm:pt>
    <dgm:pt modelId="{0CAB22BC-9ED9-4FDB-8DE4-21D060085790}" type="pres">
      <dgm:prSet presAssocID="{7BC5B09B-1B3C-47BB-9C17-872F3C74D825}" presName="rootComposite" presStyleCnt="0"/>
      <dgm:spPr/>
    </dgm:pt>
    <dgm:pt modelId="{6C20AE88-E545-4C1F-97CD-A4831E585DAE}" type="pres">
      <dgm:prSet presAssocID="{7BC5B09B-1B3C-47BB-9C17-872F3C74D825}" presName="rootText" presStyleLbl="node4" presStyleIdx="2" presStyleCnt="4">
        <dgm:presLayoutVars>
          <dgm:chPref val="3"/>
        </dgm:presLayoutVars>
      </dgm:prSet>
      <dgm:spPr/>
    </dgm:pt>
    <dgm:pt modelId="{4CA88CE1-AA7B-4499-BA16-00765120930E}" type="pres">
      <dgm:prSet presAssocID="{7BC5B09B-1B3C-47BB-9C17-872F3C74D825}" presName="rootConnector" presStyleLbl="node4" presStyleIdx="2" presStyleCnt="4"/>
      <dgm:spPr/>
    </dgm:pt>
    <dgm:pt modelId="{08198492-E792-4479-B10F-F86E346D323B}" type="pres">
      <dgm:prSet presAssocID="{7BC5B09B-1B3C-47BB-9C17-872F3C74D825}" presName="hierChild4" presStyleCnt="0"/>
      <dgm:spPr/>
    </dgm:pt>
    <dgm:pt modelId="{CC382C4C-65C8-418A-B9AC-3D0A866A4134}" type="pres">
      <dgm:prSet presAssocID="{7BC5B09B-1B3C-47BB-9C17-872F3C74D825}" presName="hierChild5" presStyleCnt="0"/>
      <dgm:spPr/>
    </dgm:pt>
    <dgm:pt modelId="{166B50EF-4C07-4226-8D96-EE88D9941FC1}" type="pres">
      <dgm:prSet presAssocID="{128DCDD9-F1BE-4DD4-B4BA-55C237F348AB}" presName="Name37" presStyleLbl="parChTrans1D4" presStyleIdx="3" presStyleCnt="4"/>
      <dgm:spPr/>
    </dgm:pt>
    <dgm:pt modelId="{D9071AD5-FD75-4AE5-AAAD-6B960A67BAF0}" type="pres">
      <dgm:prSet presAssocID="{A05D27E6-1934-4AA4-87E8-CA8AACCB0E75}" presName="hierRoot2" presStyleCnt="0">
        <dgm:presLayoutVars>
          <dgm:hierBranch val="init"/>
        </dgm:presLayoutVars>
      </dgm:prSet>
      <dgm:spPr/>
    </dgm:pt>
    <dgm:pt modelId="{62EEE177-032C-4B2B-813C-3609266751EF}" type="pres">
      <dgm:prSet presAssocID="{A05D27E6-1934-4AA4-87E8-CA8AACCB0E75}" presName="rootComposite" presStyleCnt="0"/>
      <dgm:spPr/>
    </dgm:pt>
    <dgm:pt modelId="{0167F0DE-4D90-410E-85E9-93A1964173E6}" type="pres">
      <dgm:prSet presAssocID="{A05D27E6-1934-4AA4-87E8-CA8AACCB0E75}" presName="rootText" presStyleLbl="node4" presStyleIdx="3" presStyleCnt="4">
        <dgm:presLayoutVars>
          <dgm:chPref val="3"/>
        </dgm:presLayoutVars>
      </dgm:prSet>
      <dgm:spPr/>
    </dgm:pt>
    <dgm:pt modelId="{0CF8D223-AE14-488A-A0BF-A351033DD9C8}" type="pres">
      <dgm:prSet presAssocID="{A05D27E6-1934-4AA4-87E8-CA8AACCB0E75}" presName="rootConnector" presStyleLbl="node4" presStyleIdx="3" presStyleCnt="4"/>
      <dgm:spPr/>
    </dgm:pt>
    <dgm:pt modelId="{7387919D-A8D0-4D6E-A183-6BA010161757}" type="pres">
      <dgm:prSet presAssocID="{A05D27E6-1934-4AA4-87E8-CA8AACCB0E75}" presName="hierChild4" presStyleCnt="0"/>
      <dgm:spPr/>
    </dgm:pt>
    <dgm:pt modelId="{49110847-ED75-46AA-B86C-73E5134D7834}" type="pres">
      <dgm:prSet presAssocID="{A05D27E6-1934-4AA4-87E8-CA8AACCB0E75}" presName="hierChild5" presStyleCnt="0"/>
      <dgm:spPr/>
    </dgm:pt>
    <dgm:pt modelId="{64AADD55-0506-45CC-93E3-A775DAB48EFC}" type="pres">
      <dgm:prSet presAssocID="{BC5B30F5-5825-41EF-A690-FCFA23C44CE4}" presName="hierChild5" presStyleCnt="0"/>
      <dgm:spPr/>
    </dgm:pt>
    <dgm:pt modelId="{F298441D-AF7B-4B0A-807D-8E9226560072}" type="pres">
      <dgm:prSet presAssocID="{B00224BC-156B-47C3-9184-BAFA7DD05663}" presName="hierChild5" presStyleCnt="0"/>
      <dgm:spPr/>
    </dgm:pt>
    <dgm:pt modelId="{C434332F-43E4-4A29-9A5F-98F83B0DDF9D}" type="pres">
      <dgm:prSet presAssocID="{511649A9-8C34-49D7-8D59-D0F437722C73}" presName="Name35" presStyleLbl="parChTrans1D2" presStyleIdx="2" presStyleCnt="6"/>
      <dgm:spPr/>
    </dgm:pt>
    <dgm:pt modelId="{E79A5E99-49EC-43FF-A46D-E86F7DF5EC67}" type="pres">
      <dgm:prSet presAssocID="{37071AF2-905E-4015-BE6F-61DDD67F9EEC}" presName="hierRoot2" presStyleCnt="0">
        <dgm:presLayoutVars>
          <dgm:hierBranch val="init"/>
        </dgm:presLayoutVars>
      </dgm:prSet>
      <dgm:spPr/>
    </dgm:pt>
    <dgm:pt modelId="{7C68433D-98B7-44B8-8865-F5C494085842}" type="pres">
      <dgm:prSet presAssocID="{37071AF2-905E-4015-BE6F-61DDD67F9EEC}" presName="rootComposite" presStyleCnt="0"/>
      <dgm:spPr/>
    </dgm:pt>
    <dgm:pt modelId="{FE60FEA4-CE99-4103-BB02-84C21AA6858F}" type="pres">
      <dgm:prSet presAssocID="{37071AF2-905E-4015-BE6F-61DDD67F9EEC}" presName="rootText" presStyleLbl="node2" presStyleIdx="2" presStyleCnt="6">
        <dgm:presLayoutVars>
          <dgm:chPref val="3"/>
        </dgm:presLayoutVars>
      </dgm:prSet>
      <dgm:spPr/>
    </dgm:pt>
    <dgm:pt modelId="{AF726AD2-991D-4A3E-8DC4-53B0910E2585}" type="pres">
      <dgm:prSet presAssocID="{37071AF2-905E-4015-BE6F-61DDD67F9EEC}" presName="rootConnector" presStyleLbl="node2" presStyleIdx="2" presStyleCnt="6"/>
      <dgm:spPr/>
    </dgm:pt>
    <dgm:pt modelId="{FA14DCCC-BF46-4DE0-A545-A223F6DE076A}" type="pres">
      <dgm:prSet presAssocID="{37071AF2-905E-4015-BE6F-61DDD67F9EEC}" presName="hierChild4" presStyleCnt="0"/>
      <dgm:spPr/>
    </dgm:pt>
    <dgm:pt modelId="{05F4B8F9-6A96-4DD4-934B-AFA5E0966BC7}" type="pres">
      <dgm:prSet presAssocID="{37071AF2-905E-4015-BE6F-61DDD67F9EEC}" presName="hierChild5" presStyleCnt="0"/>
      <dgm:spPr/>
    </dgm:pt>
    <dgm:pt modelId="{C6AF2174-D8FF-4BAA-8B32-B8A93BDC442C}" type="pres">
      <dgm:prSet presAssocID="{0885953F-1E80-4C9A-9A47-AB7CF126B5F5}" presName="Name35" presStyleLbl="parChTrans1D2" presStyleIdx="3" presStyleCnt="6"/>
      <dgm:spPr/>
    </dgm:pt>
    <dgm:pt modelId="{176913BA-FD6D-43C9-B726-ADA44796D5E9}" type="pres">
      <dgm:prSet presAssocID="{FBB85EF9-9539-480A-86CF-98EB79C0AAA6}" presName="hierRoot2" presStyleCnt="0">
        <dgm:presLayoutVars>
          <dgm:hierBranch val="init"/>
        </dgm:presLayoutVars>
      </dgm:prSet>
      <dgm:spPr/>
    </dgm:pt>
    <dgm:pt modelId="{6AAA0A9F-FC90-48EF-A595-E8DEF4DBA394}" type="pres">
      <dgm:prSet presAssocID="{FBB85EF9-9539-480A-86CF-98EB79C0AAA6}" presName="rootComposite" presStyleCnt="0"/>
      <dgm:spPr/>
    </dgm:pt>
    <dgm:pt modelId="{12C065A2-4166-4EF1-8E50-6439C5F328CC}" type="pres">
      <dgm:prSet presAssocID="{FBB85EF9-9539-480A-86CF-98EB79C0AAA6}" presName="rootText" presStyleLbl="node2" presStyleIdx="3" presStyleCnt="6">
        <dgm:presLayoutVars>
          <dgm:chPref val="3"/>
        </dgm:presLayoutVars>
      </dgm:prSet>
      <dgm:spPr/>
    </dgm:pt>
    <dgm:pt modelId="{0F1B1583-5A7F-4B54-BCE5-FEC8187A7458}" type="pres">
      <dgm:prSet presAssocID="{FBB85EF9-9539-480A-86CF-98EB79C0AAA6}" presName="rootConnector" presStyleLbl="node2" presStyleIdx="3" presStyleCnt="6"/>
      <dgm:spPr/>
    </dgm:pt>
    <dgm:pt modelId="{3FA54331-DC16-4BDD-87DD-A405008F001A}" type="pres">
      <dgm:prSet presAssocID="{FBB85EF9-9539-480A-86CF-98EB79C0AAA6}" presName="hierChild4" presStyleCnt="0"/>
      <dgm:spPr/>
    </dgm:pt>
    <dgm:pt modelId="{EF73873B-CDC8-43E0-B614-85D24DEC990B}" type="pres">
      <dgm:prSet presAssocID="{FBB85EF9-9539-480A-86CF-98EB79C0AAA6}" presName="hierChild5" presStyleCnt="0"/>
      <dgm:spPr/>
    </dgm:pt>
    <dgm:pt modelId="{54AF21C8-A468-419E-9B95-0114571D3D2A}" type="pres">
      <dgm:prSet presAssocID="{DC90B1A1-AF53-4A33-87A4-AD4E15F8A8F4}" presName="Name35" presStyleLbl="parChTrans1D2" presStyleIdx="4" presStyleCnt="6"/>
      <dgm:spPr/>
    </dgm:pt>
    <dgm:pt modelId="{61598895-17E8-461A-B44A-CF8898236E63}" type="pres">
      <dgm:prSet presAssocID="{F74D3105-839C-4C26-8227-6739FA2E824A}" presName="hierRoot2" presStyleCnt="0">
        <dgm:presLayoutVars>
          <dgm:hierBranch val="init"/>
        </dgm:presLayoutVars>
      </dgm:prSet>
      <dgm:spPr/>
    </dgm:pt>
    <dgm:pt modelId="{A67908CB-EEEF-4092-98B1-A8C4B9BD4DE5}" type="pres">
      <dgm:prSet presAssocID="{F74D3105-839C-4C26-8227-6739FA2E824A}" presName="rootComposite" presStyleCnt="0"/>
      <dgm:spPr/>
    </dgm:pt>
    <dgm:pt modelId="{F89A0F95-6561-4C2F-A82A-0709E999B1AF}" type="pres">
      <dgm:prSet presAssocID="{F74D3105-839C-4C26-8227-6739FA2E824A}" presName="rootText" presStyleLbl="node2" presStyleIdx="4" presStyleCnt="6">
        <dgm:presLayoutVars>
          <dgm:chPref val="3"/>
        </dgm:presLayoutVars>
      </dgm:prSet>
      <dgm:spPr/>
    </dgm:pt>
    <dgm:pt modelId="{8D692440-ECE5-4273-8A63-C84ECEE5E628}" type="pres">
      <dgm:prSet presAssocID="{F74D3105-839C-4C26-8227-6739FA2E824A}" presName="rootConnector" presStyleLbl="node2" presStyleIdx="4" presStyleCnt="6"/>
      <dgm:spPr/>
    </dgm:pt>
    <dgm:pt modelId="{B67A201B-DA5E-4FAC-BC2E-A1AA18925315}" type="pres">
      <dgm:prSet presAssocID="{F74D3105-839C-4C26-8227-6739FA2E824A}" presName="hierChild4" presStyleCnt="0"/>
      <dgm:spPr/>
    </dgm:pt>
    <dgm:pt modelId="{DEADAA09-ED88-4702-BD50-A9223B36309C}" type="pres">
      <dgm:prSet presAssocID="{F74D3105-839C-4C26-8227-6739FA2E824A}" presName="hierChild5" presStyleCnt="0"/>
      <dgm:spPr/>
    </dgm:pt>
    <dgm:pt modelId="{C2FF19CB-9D8E-4C65-9D94-F8E58F630BE0}" type="pres">
      <dgm:prSet presAssocID="{7491D279-9DEF-48CE-8FDB-E181C2B2383F}" presName="Name35" presStyleLbl="parChTrans1D2" presStyleIdx="5" presStyleCnt="6"/>
      <dgm:spPr/>
    </dgm:pt>
    <dgm:pt modelId="{06556604-FDAB-44DA-9F16-2F88803FD7F1}" type="pres">
      <dgm:prSet presAssocID="{B911208B-F0E4-4EF5-BFE8-6E9FB970AA71}" presName="hierRoot2" presStyleCnt="0">
        <dgm:presLayoutVars>
          <dgm:hierBranch val="init"/>
        </dgm:presLayoutVars>
      </dgm:prSet>
      <dgm:spPr/>
    </dgm:pt>
    <dgm:pt modelId="{1E2F2D2C-3931-4D09-8564-A05FCE856F43}" type="pres">
      <dgm:prSet presAssocID="{B911208B-F0E4-4EF5-BFE8-6E9FB970AA71}" presName="rootComposite" presStyleCnt="0"/>
      <dgm:spPr/>
    </dgm:pt>
    <dgm:pt modelId="{B1B4FD01-2362-4C8B-A69F-FE97DD5BE6A0}" type="pres">
      <dgm:prSet presAssocID="{B911208B-F0E4-4EF5-BFE8-6E9FB970AA71}" presName="rootText" presStyleLbl="node2" presStyleIdx="5" presStyleCnt="6">
        <dgm:presLayoutVars>
          <dgm:chPref val="3"/>
        </dgm:presLayoutVars>
      </dgm:prSet>
      <dgm:spPr/>
    </dgm:pt>
    <dgm:pt modelId="{2D198AE8-44CC-4803-AD65-45FAAEC8A426}" type="pres">
      <dgm:prSet presAssocID="{B911208B-F0E4-4EF5-BFE8-6E9FB970AA71}" presName="rootConnector" presStyleLbl="node2" presStyleIdx="5" presStyleCnt="6"/>
      <dgm:spPr/>
    </dgm:pt>
    <dgm:pt modelId="{9AA67D29-FF0B-403A-8603-E12ADF673CB2}" type="pres">
      <dgm:prSet presAssocID="{B911208B-F0E4-4EF5-BFE8-6E9FB970AA71}" presName="hierChild4" presStyleCnt="0"/>
      <dgm:spPr/>
    </dgm:pt>
    <dgm:pt modelId="{5ED9E78D-59A7-475F-A982-CFCBF55DC917}" type="pres">
      <dgm:prSet presAssocID="{B911208B-F0E4-4EF5-BFE8-6E9FB970AA71}" presName="hierChild5" presStyleCnt="0"/>
      <dgm:spPr/>
    </dgm:pt>
    <dgm:pt modelId="{9E9CF37A-D9C3-42CB-A98D-35D9B8256ADC}" type="pres">
      <dgm:prSet presAssocID="{88F95050-76A3-4772-ADA1-02D5763E1343}" presName="hierChild3" presStyleCnt="0"/>
      <dgm:spPr/>
    </dgm:pt>
  </dgm:ptLst>
  <dgm:cxnLst>
    <dgm:cxn modelId="{DBA5CE06-4493-461D-8CE9-F78EAF63F395}" type="presOf" srcId="{BC5B30F5-5825-41EF-A690-FCFA23C44CE4}" destId="{5ACE7743-30CC-4C46-B079-E33C62799B00}" srcOrd="1" destOrd="0" presId="urn:microsoft.com/office/officeart/2005/8/layout/orgChart1"/>
    <dgm:cxn modelId="{7668C517-A243-4060-BFDB-1DEDA34F4F22}" type="presOf" srcId="{C43CD4B3-061C-485D-A082-20C44FC3ECCB}" destId="{9B0EA5C7-67D0-479B-AAF8-54E2441EE6BD}" srcOrd="0" destOrd="0" presId="urn:microsoft.com/office/officeart/2005/8/layout/orgChart1"/>
    <dgm:cxn modelId="{F93F251B-80CA-486F-986E-AE93B64F4EFB}" type="presOf" srcId="{DB2AB668-BF76-4B33-A791-BD55FB3CD693}" destId="{DFACFFFC-B9EC-4788-A566-C710969DA72A}" srcOrd="0" destOrd="0" presId="urn:microsoft.com/office/officeart/2005/8/layout/orgChart1"/>
    <dgm:cxn modelId="{E31EE21F-44D4-4123-BD0F-9E521FDE58E9}" srcId="{BC5B30F5-5825-41EF-A690-FCFA23C44CE4}" destId="{C43CD4B3-061C-485D-A082-20C44FC3ECCB}" srcOrd="1" destOrd="0" parTransId="{F7965BC2-181A-4637-884D-F5A59FD189AE}" sibTransId="{AC3111AE-AE14-4AEA-8141-ED4A4CA212A1}"/>
    <dgm:cxn modelId="{A3F03222-4419-4B67-AFB4-7A2195456AC2}" srcId="{88F95050-76A3-4772-ADA1-02D5763E1343}" destId="{FBB85EF9-9539-480A-86CF-98EB79C0AAA6}" srcOrd="3" destOrd="0" parTransId="{0885953F-1E80-4C9A-9A47-AB7CF126B5F5}" sibTransId="{84C5E9BF-C932-404F-BBC3-8C0EA6BAAA0B}"/>
    <dgm:cxn modelId="{E559A724-3128-41AD-A978-E13E7149CC32}" type="presOf" srcId="{B00224BC-156B-47C3-9184-BAFA7DD05663}" destId="{C144F708-179E-49FA-AA88-4F43C55CB983}" srcOrd="0" destOrd="0" presId="urn:microsoft.com/office/officeart/2005/8/layout/orgChart1"/>
    <dgm:cxn modelId="{FE58542B-2C06-4EEF-B3B4-77D2A6E943C5}" type="presOf" srcId="{B911208B-F0E4-4EF5-BFE8-6E9FB970AA71}" destId="{2D198AE8-44CC-4803-AD65-45FAAEC8A426}" srcOrd="1" destOrd="0" presId="urn:microsoft.com/office/officeart/2005/8/layout/orgChart1"/>
    <dgm:cxn modelId="{EAF9552E-67F9-4DA5-A3F1-BF1367463A79}" type="presOf" srcId="{FD81D191-0326-47E3-8340-39A99F1901EF}" destId="{8244DDBF-404A-47FB-B5E1-C5D3DAF6EAE2}" srcOrd="0" destOrd="0" presId="urn:microsoft.com/office/officeart/2005/8/layout/orgChart1"/>
    <dgm:cxn modelId="{80A91634-F6FA-493D-9182-7F486929FFE0}" type="presOf" srcId="{C5E3F987-2BC6-4C11-BEC2-D2644138C58C}" destId="{3CB88F99-68D5-4FEC-8B3A-6AF0D331C0CA}" srcOrd="1" destOrd="0" presId="urn:microsoft.com/office/officeart/2005/8/layout/orgChart1"/>
    <dgm:cxn modelId="{6E8D7C35-2589-4A60-92D8-A1AC9DE4A993}" type="presOf" srcId="{A05D27E6-1934-4AA4-87E8-CA8AACCB0E75}" destId="{0167F0DE-4D90-410E-85E9-93A1964173E6}" srcOrd="0" destOrd="0" presId="urn:microsoft.com/office/officeart/2005/8/layout/orgChart1"/>
    <dgm:cxn modelId="{C4E97836-F76F-434D-A8B0-0012158845B4}" type="presOf" srcId="{511649A9-8C34-49D7-8D59-D0F437722C73}" destId="{C434332F-43E4-4A29-9A5F-98F83B0DDF9D}" srcOrd="0" destOrd="0" presId="urn:microsoft.com/office/officeart/2005/8/layout/orgChart1"/>
    <dgm:cxn modelId="{5F38E33D-1D01-47C1-BCEC-DA97F25B15FA}" srcId="{BC5B30F5-5825-41EF-A690-FCFA23C44CE4}" destId="{7BC5B09B-1B3C-47BB-9C17-872F3C74D825}" srcOrd="2" destOrd="0" parTransId="{C9D9AB5D-F3EC-41AB-9482-0D1EF26E371E}" sibTransId="{52B17BB3-D1D2-4B7C-BC0A-BC83E0029FE1}"/>
    <dgm:cxn modelId="{1D2E583F-063F-412D-BAED-117272568A52}" srcId="{35400710-7017-4916-8335-5DE042FEEFAF}" destId="{88F95050-76A3-4772-ADA1-02D5763E1343}" srcOrd="0" destOrd="0" parTransId="{0CFBCFF7-5DFE-409B-9294-4D5EAD1F4383}" sibTransId="{D884174F-C325-40B5-84DB-6FF9831B6D80}"/>
    <dgm:cxn modelId="{80426360-660A-4018-BC02-9E26BBA3B1FF}" srcId="{88F95050-76A3-4772-ADA1-02D5763E1343}" destId="{B00224BC-156B-47C3-9184-BAFA7DD05663}" srcOrd="1" destOrd="0" parTransId="{C10BC4CF-C57A-412D-9D49-8880B2BD9D5A}" sibTransId="{1B79D097-A3FB-45AD-9377-459C3A21749D}"/>
    <dgm:cxn modelId="{7959F543-4222-497B-A6A3-A5301F449306}" type="presOf" srcId="{B911208B-F0E4-4EF5-BFE8-6E9FB970AA71}" destId="{B1B4FD01-2362-4C8B-A69F-FE97DD5BE6A0}" srcOrd="0" destOrd="0" presId="urn:microsoft.com/office/officeart/2005/8/layout/orgChart1"/>
    <dgm:cxn modelId="{D2E1F146-DAFF-47EA-81B8-ACF58B566EB6}" srcId="{88F95050-76A3-4772-ADA1-02D5763E1343}" destId="{37071AF2-905E-4015-BE6F-61DDD67F9EEC}" srcOrd="2" destOrd="0" parTransId="{511649A9-8C34-49D7-8D59-D0F437722C73}" sibTransId="{8E151CD5-19C4-4D08-BD76-05B95DEDE9CD}"/>
    <dgm:cxn modelId="{C0465248-20E4-466D-B83E-7AD941C99B9D}" type="presOf" srcId="{270BCCAE-6C64-4082-ADA7-3CDCDDBDE107}" destId="{1B293AC7-D9AA-4772-A884-9F8C642F8C29}" srcOrd="0" destOrd="0" presId="urn:microsoft.com/office/officeart/2005/8/layout/orgChart1"/>
    <dgm:cxn modelId="{155EC06A-D3DB-4EDC-889C-299F2D3C81CD}" type="presOf" srcId="{88F95050-76A3-4772-ADA1-02D5763E1343}" destId="{8C129363-A52C-4486-85E7-BA76D5746344}" srcOrd="1" destOrd="0" presId="urn:microsoft.com/office/officeart/2005/8/layout/orgChart1"/>
    <dgm:cxn modelId="{EF63B24F-5C50-402C-B1F0-63BACFD02407}" srcId="{BC5B30F5-5825-41EF-A690-FCFA23C44CE4}" destId="{A05D27E6-1934-4AA4-87E8-CA8AACCB0E75}" srcOrd="3" destOrd="0" parTransId="{128DCDD9-F1BE-4DD4-B4BA-55C237F348AB}" sibTransId="{0AA3E4A1-759F-4F6F-B60B-FCFA20C22301}"/>
    <dgm:cxn modelId="{A39C5D50-6362-404E-8DAD-27F511513AE8}" type="presOf" srcId="{DC90B1A1-AF53-4A33-87A4-AD4E15F8A8F4}" destId="{54AF21C8-A468-419E-9B95-0114571D3D2A}" srcOrd="0" destOrd="0" presId="urn:microsoft.com/office/officeart/2005/8/layout/orgChart1"/>
    <dgm:cxn modelId="{4F8F4771-5B92-4CA0-B79C-CA546B79B792}" type="presOf" srcId="{C43CD4B3-061C-485D-A082-20C44FC3ECCB}" destId="{2A89B079-FA90-4846-9A30-FFD68C8A980D}" srcOrd="1" destOrd="0" presId="urn:microsoft.com/office/officeart/2005/8/layout/orgChart1"/>
    <dgm:cxn modelId="{7FD81058-B127-4228-9C01-0209299CBA6D}" type="presOf" srcId="{35400710-7017-4916-8335-5DE042FEEFAF}" destId="{3CDDAC9B-BBC5-49B6-9507-1FEE00A81EF9}" srcOrd="0" destOrd="0" presId="urn:microsoft.com/office/officeart/2005/8/layout/orgChart1"/>
    <dgm:cxn modelId="{10353F88-F8ED-48E9-A7AC-E4C3CD115D95}" type="presOf" srcId="{C10BC4CF-C57A-412D-9D49-8880B2BD9D5A}" destId="{3A0CC50F-94DA-4139-A20E-D8C39C415757}" srcOrd="0" destOrd="0" presId="urn:microsoft.com/office/officeart/2005/8/layout/orgChart1"/>
    <dgm:cxn modelId="{AEA76594-F502-4465-AD06-AE40219DD982}" type="presOf" srcId="{330C1AC6-56DF-4B5B-813F-DA6B06C3B558}" destId="{155D6046-D125-4F84-978C-5F896FA0B026}" srcOrd="1" destOrd="0" presId="urn:microsoft.com/office/officeart/2005/8/layout/orgChart1"/>
    <dgm:cxn modelId="{A2B25C98-4B9F-43D1-A988-51705D2E4061}" srcId="{88F95050-76A3-4772-ADA1-02D5763E1343}" destId="{C5E3F987-2BC6-4C11-BEC2-D2644138C58C}" srcOrd="0" destOrd="0" parTransId="{FD81D191-0326-47E3-8340-39A99F1901EF}" sibTransId="{74EA8CFC-AAD5-436B-8842-41CA6F5B6C91}"/>
    <dgm:cxn modelId="{7CF0A39B-E8C7-45FD-B131-2EA4A1E2D963}" type="presOf" srcId="{37071AF2-905E-4015-BE6F-61DDD67F9EEC}" destId="{AF726AD2-991D-4A3E-8DC4-53B0910E2585}" srcOrd="1" destOrd="0" presId="urn:microsoft.com/office/officeart/2005/8/layout/orgChart1"/>
    <dgm:cxn modelId="{646506A0-4F01-4116-ABAA-7EBB039D707A}" type="presOf" srcId="{88F95050-76A3-4772-ADA1-02D5763E1343}" destId="{B14332E1-9ECC-40EA-91ED-8E3AE8CD6A57}" srcOrd="0" destOrd="0" presId="urn:microsoft.com/office/officeart/2005/8/layout/orgChart1"/>
    <dgm:cxn modelId="{F1A6FAA2-9E34-4E07-B3DD-4212F2922833}" type="presOf" srcId="{BC5B30F5-5825-41EF-A690-FCFA23C44CE4}" destId="{CCBFFC8D-9890-49E0-9BD7-958366B732D7}" srcOrd="0" destOrd="0" presId="urn:microsoft.com/office/officeart/2005/8/layout/orgChart1"/>
    <dgm:cxn modelId="{042BB2A4-C0C6-414B-9393-97C05F6BE78D}" type="presOf" srcId="{FBB85EF9-9539-480A-86CF-98EB79C0AAA6}" destId="{0F1B1583-5A7F-4B54-BCE5-FEC8187A7458}" srcOrd="1" destOrd="0" presId="urn:microsoft.com/office/officeart/2005/8/layout/orgChart1"/>
    <dgm:cxn modelId="{09E44DA8-DA24-4230-ABF3-AF5BF575C509}" type="presOf" srcId="{37071AF2-905E-4015-BE6F-61DDD67F9EEC}" destId="{FE60FEA4-CE99-4103-BB02-84C21AA6858F}" srcOrd="0" destOrd="0" presId="urn:microsoft.com/office/officeart/2005/8/layout/orgChart1"/>
    <dgm:cxn modelId="{EFF542AB-9AE6-4C25-8C5D-EA30F15FED04}" type="presOf" srcId="{0885953F-1E80-4C9A-9A47-AB7CF126B5F5}" destId="{C6AF2174-D8FF-4BAA-8B32-B8A93BDC442C}" srcOrd="0" destOrd="0" presId="urn:microsoft.com/office/officeart/2005/8/layout/orgChart1"/>
    <dgm:cxn modelId="{4A41CCAD-E858-46F4-8DDF-44DD90149BFF}" type="presOf" srcId="{F74D3105-839C-4C26-8227-6739FA2E824A}" destId="{8D692440-ECE5-4273-8A63-C84ECEE5E628}" srcOrd="1" destOrd="0" presId="urn:microsoft.com/office/officeart/2005/8/layout/orgChart1"/>
    <dgm:cxn modelId="{56AB9CB0-BD87-46F7-A195-9B1BBDF6D9EE}" type="presOf" srcId="{F74D3105-839C-4C26-8227-6739FA2E824A}" destId="{F89A0F95-6561-4C2F-A82A-0709E999B1AF}" srcOrd="0" destOrd="0" presId="urn:microsoft.com/office/officeart/2005/8/layout/orgChart1"/>
    <dgm:cxn modelId="{F529E5B2-31C7-4854-AFD7-03A1354D736F}" srcId="{BC5B30F5-5825-41EF-A690-FCFA23C44CE4}" destId="{330C1AC6-56DF-4B5B-813F-DA6B06C3B558}" srcOrd="0" destOrd="0" parTransId="{DB2AB668-BF76-4B33-A791-BD55FB3CD693}" sibTransId="{5A91275B-8026-421C-BDBB-12B3064E6257}"/>
    <dgm:cxn modelId="{35BF2BB3-71B2-4CF9-B2D5-62428818D35F}" type="presOf" srcId="{B00224BC-156B-47C3-9184-BAFA7DD05663}" destId="{028C2957-37A8-452F-A55B-A71CED76DA25}" srcOrd="1" destOrd="0" presId="urn:microsoft.com/office/officeart/2005/8/layout/orgChart1"/>
    <dgm:cxn modelId="{D2436EB4-E54A-4BE2-831C-7D8EBE6A5EEA}" type="presOf" srcId="{C5E3F987-2BC6-4C11-BEC2-D2644138C58C}" destId="{872D909B-A538-4EED-B7F7-CB9A3C4E8D61}" srcOrd="0" destOrd="0" presId="urn:microsoft.com/office/officeart/2005/8/layout/orgChart1"/>
    <dgm:cxn modelId="{49D4B9B6-FF78-430B-B90E-13F8663B77A2}" type="presOf" srcId="{A05D27E6-1934-4AA4-87E8-CA8AACCB0E75}" destId="{0CF8D223-AE14-488A-A0BF-A351033DD9C8}" srcOrd="1" destOrd="0" presId="urn:microsoft.com/office/officeart/2005/8/layout/orgChart1"/>
    <dgm:cxn modelId="{F4F5F8BA-F44B-4CF4-A7ED-4E6504BE86F2}" srcId="{88F95050-76A3-4772-ADA1-02D5763E1343}" destId="{F74D3105-839C-4C26-8227-6739FA2E824A}" srcOrd="4" destOrd="0" parTransId="{DC90B1A1-AF53-4A33-87A4-AD4E15F8A8F4}" sibTransId="{7F0BE06B-CA6D-4734-B022-0114249A06D3}"/>
    <dgm:cxn modelId="{6BC87ABD-F3B1-44F8-A38F-C5709A1D6FEF}" type="presOf" srcId="{128DCDD9-F1BE-4DD4-B4BA-55C237F348AB}" destId="{166B50EF-4C07-4226-8D96-EE88D9941FC1}" srcOrd="0" destOrd="0" presId="urn:microsoft.com/office/officeart/2005/8/layout/orgChart1"/>
    <dgm:cxn modelId="{18AA25C6-D6A7-4983-85DF-E98989CFA031}" type="presOf" srcId="{C9D9AB5D-F3EC-41AB-9482-0D1EF26E371E}" destId="{1D9A9791-C582-433A-AE8F-29E8F49B5672}" srcOrd="0" destOrd="0" presId="urn:microsoft.com/office/officeart/2005/8/layout/orgChart1"/>
    <dgm:cxn modelId="{F81990C7-6BA6-415B-9798-1E2DD0EE30B4}" type="presOf" srcId="{7491D279-9DEF-48CE-8FDB-E181C2B2383F}" destId="{C2FF19CB-9D8E-4C65-9D94-F8E58F630BE0}" srcOrd="0" destOrd="0" presId="urn:microsoft.com/office/officeart/2005/8/layout/orgChart1"/>
    <dgm:cxn modelId="{D43110D5-AFE8-4F18-A4A0-BB326119DF98}" type="presOf" srcId="{330C1AC6-56DF-4B5B-813F-DA6B06C3B558}" destId="{4FA672B8-F52B-4451-AC59-C9C54BF40011}" srcOrd="0" destOrd="0" presId="urn:microsoft.com/office/officeart/2005/8/layout/orgChart1"/>
    <dgm:cxn modelId="{8E915CD5-290C-4EA4-BBFF-173D5BF30D4B}" srcId="{88F95050-76A3-4772-ADA1-02D5763E1343}" destId="{B911208B-F0E4-4EF5-BFE8-6E9FB970AA71}" srcOrd="5" destOrd="0" parTransId="{7491D279-9DEF-48CE-8FDB-E181C2B2383F}" sibTransId="{41BA7EF8-D26D-4AB9-82E6-D1DED3213C1F}"/>
    <dgm:cxn modelId="{37BCB5D7-5B20-4D1E-8660-368BB683909B}" srcId="{B00224BC-156B-47C3-9184-BAFA7DD05663}" destId="{BC5B30F5-5825-41EF-A690-FCFA23C44CE4}" srcOrd="0" destOrd="0" parTransId="{270BCCAE-6C64-4082-ADA7-3CDCDDBDE107}" sibTransId="{3AF63C36-1BDC-443B-A1E1-D38FEE99D785}"/>
    <dgm:cxn modelId="{BA6D99E1-F3B0-4B54-A403-4E80DDAE727D}" type="presOf" srcId="{7BC5B09B-1B3C-47BB-9C17-872F3C74D825}" destId="{6C20AE88-E545-4C1F-97CD-A4831E585DAE}" srcOrd="0" destOrd="0" presId="urn:microsoft.com/office/officeart/2005/8/layout/orgChart1"/>
    <dgm:cxn modelId="{0C6C9FE5-E447-4756-BB1C-126D526B17D3}" type="presOf" srcId="{F7965BC2-181A-4637-884D-F5A59FD189AE}" destId="{9E514509-88A4-4529-AF2E-A697FE1AFF3B}" srcOrd="0" destOrd="0" presId="urn:microsoft.com/office/officeart/2005/8/layout/orgChart1"/>
    <dgm:cxn modelId="{12DA0DEC-E73A-4606-8AA4-9CD2F65B9DFE}" type="presOf" srcId="{FBB85EF9-9539-480A-86CF-98EB79C0AAA6}" destId="{12C065A2-4166-4EF1-8E50-6439C5F328CC}" srcOrd="0" destOrd="0" presId="urn:microsoft.com/office/officeart/2005/8/layout/orgChart1"/>
    <dgm:cxn modelId="{1B19A2EE-C9FB-4F73-866C-EDA2BFE3B70C}" type="presOf" srcId="{7BC5B09B-1B3C-47BB-9C17-872F3C74D825}" destId="{4CA88CE1-AA7B-4499-BA16-00765120930E}" srcOrd="1" destOrd="0" presId="urn:microsoft.com/office/officeart/2005/8/layout/orgChart1"/>
    <dgm:cxn modelId="{99BD676C-7A2D-4CFC-B497-42660AC2599C}" type="presParOf" srcId="{3CDDAC9B-BBC5-49B6-9507-1FEE00A81EF9}" destId="{E73B4889-E686-42D6-AA2C-54AFAAB561D3}" srcOrd="0" destOrd="0" presId="urn:microsoft.com/office/officeart/2005/8/layout/orgChart1"/>
    <dgm:cxn modelId="{162462B2-97BC-4FAF-BC77-DD43CAD53F79}" type="presParOf" srcId="{E73B4889-E686-42D6-AA2C-54AFAAB561D3}" destId="{378EBA4F-C210-4236-85DB-D4AA8CC720A9}" srcOrd="0" destOrd="0" presId="urn:microsoft.com/office/officeart/2005/8/layout/orgChart1"/>
    <dgm:cxn modelId="{B6A66A5F-5FCA-43FE-95F7-A0D7A8FFF1D4}" type="presParOf" srcId="{378EBA4F-C210-4236-85DB-D4AA8CC720A9}" destId="{B14332E1-9ECC-40EA-91ED-8E3AE8CD6A57}" srcOrd="0" destOrd="0" presId="urn:microsoft.com/office/officeart/2005/8/layout/orgChart1"/>
    <dgm:cxn modelId="{8F99F83C-8A02-44CD-A794-9CDE484FDE06}" type="presParOf" srcId="{378EBA4F-C210-4236-85DB-D4AA8CC720A9}" destId="{8C129363-A52C-4486-85E7-BA76D5746344}" srcOrd="1" destOrd="0" presId="urn:microsoft.com/office/officeart/2005/8/layout/orgChart1"/>
    <dgm:cxn modelId="{8928718D-D0C0-454E-968E-19C01F21F1F7}" type="presParOf" srcId="{E73B4889-E686-42D6-AA2C-54AFAAB561D3}" destId="{4E07A57C-EEBF-4E37-9D90-F7B78F54989A}" srcOrd="1" destOrd="0" presId="urn:microsoft.com/office/officeart/2005/8/layout/orgChart1"/>
    <dgm:cxn modelId="{67DC561B-9486-4470-BAC8-6808889D2B6B}" type="presParOf" srcId="{4E07A57C-EEBF-4E37-9D90-F7B78F54989A}" destId="{8244DDBF-404A-47FB-B5E1-C5D3DAF6EAE2}" srcOrd="0" destOrd="0" presId="urn:microsoft.com/office/officeart/2005/8/layout/orgChart1"/>
    <dgm:cxn modelId="{A10CD476-D1A1-4ECF-8F60-F28E7AFAC047}" type="presParOf" srcId="{4E07A57C-EEBF-4E37-9D90-F7B78F54989A}" destId="{3F51F394-6550-4B5D-8A50-6A2310AA98B1}" srcOrd="1" destOrd="0" presId="urn:microsoft.com/office/officeart/2005/8/layout/orgChart1"/>
    <dgm:cxn modelId="{B36C0CAA-A766-4E0E-8C21-280B8E14EFAA}" type="presParOf" srcId="{3F51F394-6550-4B5D-8A50-6A2310AA98B1}" destId="{AE928973-8459-40F0-86AF-8D82E656591A}" srcOrd="0" destOrd="0" presId="urn:microsoft.com/office/officeart/2005/8/layout/orgChart1"/>
    <dgm:cxn modelId="{A82E3518-06B6-46B3-B0DE-2A665D0CC3C7}" type="presParOf" srcId="{AE928973-8459-40F0-86AF-8D82E656591A}" destId="{872D909B-A538-4EED-B7F7-CB9A3C4E8D61}" srcOrd="0" destOrd="0" presId="urn:microsoft.com/office/officeart/2005/8/layout/orgChart1"/>
    <dgm:cxn modelId="{8C5BB5C3-96D7-421F-887B-DA4457C50883}" type="presParOf" srcId="{AE928973-8459-40F0-86AF-8D82E656591A}" destId="{3CB88F99-68D5-4FEC-8B3A-6AF0D331C0CA}" srcOrd="1" destOrd="0" presId="urn:microsoft.com/office/officeart/2005/8/layout/orgChart1"/>
    <dgm:cxn modelId="{80465060-8570-46AB-875D-9D56DA83F3BA}" type="presParOf" srcId="{3F51F394-6550-4B5D-8A50-6A2310AA98B1}" destId="{854D3388-AD8A-4BF8-9227-AAFE8F5EEF34}" srcOrd="1" destOrd="0" presId="urn:microsoft.com/office/officeart/2005/8/layout/orgChart1"/>
    <dgm:cxn modelId="{95E49EE7-586A-4DE4-B07E-028E426710E9}" type="presParOf" srcId="{3F51F394-6550-4B5D-8A50-6A2310AA98B1}" destId="{C3B82C89-2BA9-4A92-9F89-B7CDF9CE8864}" srcOrd="2" destOrd="0" presId="urn:microsoft.com/office/officeart/2005/8/layout/orgChart1"/>
    <dgm:cxn modelId="{EB4B2521-63FA-4DF7-9769-7878FCF031CC}" type="presParOf" srcId="{4E07A57C-EEBF-4E37-9D90-F7B78F54989A}" destId="{3A0CC50F-94DA-4139-A20E-D8C39C415757}" srcOrd="2" destOrd="0" presId="urn:microsoft.com/office/officeart/2005/8/layout/orgChart1"/>
    <dgm:cxn modelId="{647A7570-69E6-4002-9F1B-BFF853B3A171}" type="presParOf" srcId="{4E07A57C-EEBF-4E37-9D90-F7B78F54989A}" destId="{49FEE744-5A60-422F-8E2C-F3644536552C}" srcOrd="3" destOrd="0" presId="urn:microsoft.com/office/officeart/2005/8/layout/orgChart1"/>
    <dgm:cxn modelId="{2B9DFD75-7C1C-4679-BD69-446A43EA5E3A}" type="presParOf" srcId="{49FEE744-5A60-422F-8E2C-F3644536552C}" destId="{CB9AB75B-B479-4017-B67C-1ED7406CB3FA}" srcOrd="0" destOrd="0" presId="urn:microsoft.com/office/officeart/2005/8/layout/orgChart1"/>
    <dgm:cxn modelId="{E9516B02-11EA-422B-A001-C141F11FAE14}" type="presParOf" srcId="{CB9AB75B-B479-4017-B67C-1ED7406CB3FA}" destId="{C144F708-179E-49FA-AA88-4F43C55CB983}" srcOrd="0" destOrd="0" presId="urn:microsoft.com/office/officeart/2005/8/layout/orgChart1"/>
    <dgm:cxn modelId="{E903784C-8F42-4820-99F4-A1B4F428BA54}" type="presParOf" srcId="{CB9AB75B-B479-4017-B67C-1ED7406CB3FA}" destId="{028C2957-37A8-452F-A55B-A71CED76DA25}" srcOrd="1" destOrd="0" presId="urn:microsoft.com/office/officeart/2005/8/layout/orgChart1"/>
    <dgm:cxn modelId="{130FA74D-44A0-4CDB-BA2F-EA3BFE086E7E}" type="presParOf" srcId="{49FEE744-5A60-422F-8E2C-F3644536552C}" destId="{B79AEB22-0BC5-45B2-9965-79B5A7D6AC6A}" srcOrd="1" destOrd="0" presId="urn:microsoft.com/office/officeart/2005/8/layout/orgChart1"/>
    <dgm:cxn modelId="{4AFB1F51-904C-47BB-A2F1-F4DFE4AB2838}" type="presParOf" srcId="{B79AEB22-0BC5-45B2-9965-79B5A7D6AC6A}" destId="{1B293AC7-D9AA-4772-A884-9F8C642F8C29}" srcOrd="0" destOrd="0" presId="urn:microsoft.com/office/officeart/2005/8/layout/orgChart1"/>
    <dgm:cxn modelId="{C2881F57-0044-4163-B005-5B20278D48D5}" type="presParOf" srcId="{B79AEB22-0BC5-45B2-9965-79B5A7D6AC6A}" destId="{A0B356F3-7640-46E1-B556-F51C5FFB31DB}" srcOrd="1" destOrd="0" presId="urn:microsoft.com/office/officeart/2005/8/layout/orgChart1"/>
    <dgm:cxn modelId="{07017835-E124-4DF4-B4E1-E6378C2E801C}" type="presParOf" srcId="{A0B356F3-7640-46E1-B556-F51C5FFB31DB}" destId="{8B3D2CFB-62D9-48BE-8D9A-5B34B67F4FAB}" srcOrd="0" destOrd="0" presId="urn:microsoft.com/office/officeart/2005/8/layout/orgChart1"/>
    <dgm:cxn modelId="{313D3843-5828-4D49-8431-42F71F86DF70}" type="presParOf" srcId="{8B3D2CFB-62D9-48BE-8D9A-5B34B67F4FAB}" destId="{CCBFFC8D-9890-49E0-9BD7-958366B732D7}" srcOrd="0" destOrd="0" presId="urn:microsoft.com/office/officeart/2005/8/layout/orgChart1"/>
    <dgm:cxn modelId="{B2C4F271-7B21-41AB-BA99-922CDC4D13DE}" type="presParOf" srcId="{8B3D2CFB-62D9-48BE-8D9A-5B34B67F4FAB}" destId="{5ACE7743-30CC-4C46-B079-E33C62799B00}" srcOrd="1" destOrd="0" presId="urn:microsoft.com/office/officeart/2005/8/layout/orgChart1"/>
    <dgm:cxn modelId="{91F581B3-206F-4AFA-9052-ADFA5F7C24D7}" type="presParOf" srcId="{A0B356F3-7640-46E1-B556-F51C5FFB31DB}" destId="{BA864DC6-C4BF-428E-9FC7-BF55BA3E33BC}" srcOrd="1" destOrd="0" presId="urn:microsoft.com/office/officeart/2005/8/layout/orgChart1"/>
    <dgm:cxn modelId="{446DD085-01BA-447F-B288-67CCA9E1BC33}" type="presParOf" srcId="{BA864DC6-C4BF-428E-9FC7-BF55BA3E33BC}" destId="{DFACFFFC-B9EC-4788-A566-C710969DA72A}" srcOrd="0" destOrd="0" presId="urn:microsoft.com/office/officeart/2005/8/layout/orgChart1"/>
    <dgm:cxn modelId="{B25AE80D-AA31-4F3D-A816-D740306E855C}" type="presParOf" srcId="{BA864DC6-C4BF-428E-9FC7-BF55BA3E33BC}" destId="{D0795361-FBFE-4CB7-BD5E-10E3948D667F}" srcOrd="1" destOrd="0" presId="urn:microsoft.com/office/officeart/2005/8/layout/orgChart1"/>
    <dgm:cxn modelId="{482A6846-CF68-486D-9021-70412AE01AE0}" type="presParOf" srcId="{D0795361-FBFE-4CB7-BD5E-10E3948D667F}" destId="{57DC44FC-BE4E-44B9-A812-A221550684EC}" srcOrd="0" destOrd="0" presId="urn:microsoft.com/office/officeart/2005/8/layout/orgChart1"/>
    <dgm:cxn modelId="{C72AD07F-3B7E-4850-9012-DCAB8199CBCF}" type="presParOf" srcId="{57DC44FC-BE4E-44B9-A812-A221550684EC}" destId="{4FA672B8-F52B-4451-AC59-C9C54BF40011}" srcOrd="0" destOrd="0" presId="urn:microsoft.com/office/officeart/2005/8/layout/orgChart1"/>
    <dgm:cxn modelId="{B830A268-F851-4AAE-B156-0605BDA384F4}" type="presParOf" srcId="{57DC44FC-BE4E-44B9-A812-A221550684EC}" destId="{155D6046-D125-4F84-978C-5F896FA0B026}" srcOrd="1" destOrd="0" presId="urn:microsoft.com/office/officeart/2005/8/layout/orgChart1"/>
    <dgm:cxn modelId="{05C9BD1C-925A-4AF1-8FA0-E1BB3E38A764}" type="presParOf" srcId="{D0795361-FBFE-4CB7-BD5E-10E3948D667F}" destId="{3EB86724-21C1-49B0-8B57-669EA3406887}" srcOrd="1" destOrd="0" presId="urn:microsoft.com/office/officeart/2005/8/layout/orgChart1"/>
    <dgm:cxn modelId="{CC14B125-48F6-4FDD-BD29-ECF7467219E3}" type="presParOf" srcId="{D0795361-FBFE-4CB7-BD5E-10E3948D667F}" destId="{0B492893-8398-4B4B-A58C-9755B222C03C}" srcOrd="2" destOrd="0" presId="urn:microsoft.com/office/officeart/2005/8/layout/orgChart1"/>
    <dgm:cxn modelId="{85754916-6781-43C3-88C9-0853AD9B70F5}" type="presParOf" srcId="{BA864DC6-C4BF-428E-9FC7-BF55BA3E33BC}" destId="{9E514509-88A4-4529-AF2E-A697FE1AFF3B}" srcOrd="2" destOrd="0" presId="urn:microsoft.com/office/officeart/2005/8/layout/orgChart1"/>
    <dgm:cxn modelId="{C84679A9-E657-4114-8702-FE745B69E8A9}" type="presParOf" srcId="{BA864DC6-C4BF-428E-9FC7-BF55BA3E33BC}" destId="{818C2A0B-AE7B-4BDE-BD7E-8C651DA562DE}" srcOrd="3" destOrd="0" presId="urn:microsoft.com/office/officeart/2005/8/layout/orgChart1"/>
    <dgm:cxn modelId="{128D08E4-0E57-4253-BD72-6DCCB42CF72A}" type="presParOf" srcId="{818C2A0B-AE7B-4BDE-BD7E-8C651DA562DE}" destId="{CE6A975E-2234-4E8D-8F14-701F9A5803CC}" srcOrd="0" destOrd="0" presId="urn:microsoft.com/office/officeart/2005/8/layout/orgChart1"/>
    <dgm:cxn modelId="{E94F4764-184A-4F63-BB0A-0B2BDFF18E9E}" type="presParOf" srcId="{CE6A975E-2234-4E8D-8F14-701F9A5803CC}" destId="{9B0EA5C7-67D0-479B-AAF8-54E2441EE6BD}" srcOrd="0" destOrd="0" presId="urn:microsoft.com/office/officeart/2005/8/layout/orgChart1"/>
    <dgm:cxn modelId="{9DA63C30-0150-479D-A3C2-89A90FAB6127}" type="presParOf" srcId="{CE6A975E-2234-4E8D-8F14-701F9A5803CC}" destId="{2A89B079-FA90-4846-9A30-FFD68C8A980D}" srcOrd="1" destOrd="0" presId="urn:microsoft.com/office/officeart/2005/8/layout/orgChart1"/>
    <dgm:cxn modelId="{4A4694A1-9A42-4F93-8F04-53AF5CEDBBD6}" type="presParOf" srcId="{818C2A0B-AE7B-4BDE-BD7E-8C651DA562DE}" destId="{9D2AB977-46B2-4B33-B9C4-099D2CCCC2D9}" srcOrd="1" destOrd="0" presId="urn:microsoft.com/office/officeart/2005/8/layout/orgChart1"/>
    <dgm:cxn modelId="{6C83D957-0B33-4743-A2E6-B461304081F8}" type="presParOf" srcId="{818C2A0B-AE7B-4BDE-BD7E-8C651DA562DE}" destId="{8B7DE665-BA60-4E75-A77E-875405C86C12}" srcOrd="2" destOrd="0" presId="urn:microsoft.com/office/officeart/2005/8/layout/orgChart1"/>
    <dgm:cxn modelId="{A7D91691-BDE4-4FDA-A639-25A1C68D7577}" type="presParOf" srcId="{BA864DC6-C4BF-428E-9FC7-BF55BA3E33BC}" destId="{1D9A9791-C582-433A-AE8F-29E8F49B5672}" srcOrd="4" destOrd="0" presId="urn:microsoft.com/office/officeart/2005/8/layout/orgChart1"/>
    <dgm:cxn modelId="{724AFE0C-1434-46A9-87CC-38905A8382BD}" type="presParOf" srcId="{BA864DC6-C4BF-428E-9FC7-BF55BA3E33BC}" destId="{34373C76-72A9-4449-9877-C3E53BC3C8A3}" srcOrd="5" destOrd="0" presId="urn:microsoft.com/office/officeart/2005/8/layout/orgChart1"/>
    <dgm:cxn modelId="{F7577D7C-08DA-4F6F-82E4-6F95A717A8A0}" type="presParOf" srcId="{34373C76-72A9-4449-9877-C3E53BC3C8A3}" destId="{0CAB22BC-9ED9-4FDB-8DE4-21D060085790}" srcOrd="0" destOrd="0" presId="urn:microsoft.com/office/officeart/2005/8/layout/orgChart1"/>
    <dgm:cxn modelId="{CCC24A2B-6F6F-4FBD-AB52-A0363A3035D2}" type="presParOf" srcId="{0CAB22BC-9ED9-4FDB-8DE4-21D060085790}" destId="{6C20AE88-E545-4C1F-97CD-A4831E585DAE}" srcOrd="0" destOrd="0" presId="urn:microsoft.com/office/officeart/2005/8/layout/orgChart1"/>
    <dgm:cxn modelId="{656B2572-A490-4CF4-B590-CAC21AB0B16D}" type="presParOf" srcId="{0CAB22BC-9ED9-4FDB-8DE4-21D060085790}" destId="{4CA88CE1-AA7B-4499-BA16-00765120930E}" srcOrd="1" destOrd="0" presId="urn:microsoft.com/office/officeart/2005/8/layout/orgChart1"/>
    <dgm:cxn modelId="{A2F447D8-4AD6-4CF5-A652-6E5ABF4EDE0A}" type="presParOf" srcId="{34373C76-72A9-4449-9877-C3E53BC3C8A3}" destId="{08198492-E792-4479-B10F-F86E346D323B}" srcOrd="1" destOrd="0" presId="urn:microsoft.com/office/officeart/2005/8/layout/orgChart1"/>
    <dgm:cxn modelId="{496376F4-D07E-4480-ABD9-346B4E292ECC}" type="presParOf" srcId="{34373C76-72A9-4449-9877-C3E53BC3C8A3}" destId="{CC382C4C-65C8-418A-B9AC-3D0A866A4134}" srcOrd="2" destOrd="0" presId="urn:microsoft.com/office/officeart/2005/8/layout/orgChart1"/>
    <dgm:cxn modelId="{452AAAD6-0560-41CF-BE1C-15D960615B52}" type="presParOf" srcId="{BA864DC6-C4BF-428E-9FC7-BF55BA3E33BC}" destId="{166B50EF-4C07-4226-8D96-EE88D9941FC1}" srcOrd="6" destOrd="0" presId="urn:microsoft.com/office/officeart/2005/8/layout/orgChart1"/>
    <dgm:cxn modelId="{89CCA992-17B6-4D76-ADD2-CB8280C27147}" type="presParOf" srcId="{BA864DC6-C4BF-428E-9FC7-BF55BA3E33BC}" destId="{D9071AD5-FD75-4AE5-AAAD-6B960A67BAF0}" srcOrd="7" destOrd="0" presId="urn:microsoft.com/office/officeart/2005/8/layout/orgChart1"/>
    <dgm:cxn modelId="{2E33A80C-E7C5-40C6-B255-C94D997976AE}" type="presParOf" srcId="{D9071AD5-FD75-4AE5-AAAD-6B960A67BAF0}" destId="{62EEE177-032C-4B2B-813C-3609266751EF}" srcOrd="0" destOrd="0" presId="urn:microsoft.com/office/officeart/2005/8/layout/orgChart1"/>
    <dgm:cxn modelId="{9EA0AA08-CC78-48E4-A905-C340636905B9}" type="presParOf" srcId="{62EEE177-032C-4B2B-813C-3609266751EF}" destId="{0167F0DE-4D90-410E-85E9-93A1964173E6}" srcOrd="0" destOrd="0" presId="urn:microsoft.com/office/officeart/2005/8/layout/orgChart1"/>
    <dgm:cxn modelId="{F9FF059A-8CCE-44B5-8CEC-ABAC3E954BD0}" type="presParOf" srcId="{62EEE177-032C-4B2B-813C-3609266751EF}" destId="{0CF8D223-AE14-488A-A0BF-A351033DD9C8}" srcOrd="1" destOrd="0" presId="urn:microsoft.com/office/officeart/2005/8/layout/orgChart1"/>
    <dgm:cxn modelId="{871D676F-5635-443A-8F8A-EF0C9E8CF772}" type="presParOf" srcId="{D9071AD5-FD75-4AE5-AAAD-6B960A67BAF0}" destId="{7387919D-A8D0-4D6E-A183-6BA010161757}" srcOrd="1" destOrd="0" presId="urn:microsoft.com/office/officeart/2005/8/layout/orgChart1"/>
    <dgm:cxn modelId="{52A61A18-4498-4780-8436-97EEECDA201E}" type="presParOf" srcId="{D9071AD5-FD75-4AE5-AAAD-6B960A67BAF0}" destId="{49110847-ED75-46AA-B86C-73E5134D7834}" srcOrd="2" destOrd="0" presId="urn:microsoft.com/office/officeart/2005/8/layout/orgChart1"/>
    <dgm:cxn modelId="{60B687FB-F2A5-4763-A9E5-789F4E859240}" type="presParOf" srcId="{A0B356F3-7640-46E1-B556-F51C5FFB31DB}" destId="{64AADD55-0506-45CC-93E3-A775DAB48EFC}" srcOrd="2" destOrd="0" presId="urn:microsoft.com/office/officeart/2005/8/layout/orgChart1"/>
    <dgm:cxn modelId="{13804CB6-281C-4388-B8FC-70754F96195F}" type="presParOf" srcId="{49FEE744-5A60-422F-8E2C-F3644536552C}" destId="{F298441D-AF7B-4B0A-807D-8E9226560072}" srcOrd="2" destOrd="0" presId="urn:microsoft.com/office/officeart/2005/8/layout/orgChart1"/>
    <dgm:cxn modelId="{4164A71E-96F8-4C32-8708-768702EDF3C4}" type="presParOf" srcId="{4E07A57C-EEBF-4E37-9D90-F7B78F54989A}" destId="{C434332F-43E4-4A29-9A5F-98F83B0DDF9D}" srcOrd="4" destOrd="0" presId="urn:microsoft.com/office/officeart/2005/8/layout/orgChart1"/>
    <dgm:cxn modelId="{D1D3B991-B7C3-4D93-9C4B-5BACEA4EDF48}" type="presParOf" srcId="{4E07A57C-EEBF-4E37-9D90-F7B78F54989A}" destId="{E79A5E99-49EC-43FF-A46D-E86F7DF5EC67}" srcOrd="5" destOrd="0" presId="urn:microsoft.com/office/officeart/2005/8/layout/orgChart1"/>
    <dgm:cxn modelId="{300F99DE-BCAC-4DFC-BF31-E8FA262CBABE}" type="presParOf" srcId="{E79A5E99-49EC-43FF-A46D-E86F7DF5EC67}" destId="{7C68433D-98B7-44B8-8865-F5C494085842}" srcOrd="0" destOrd="0" presId="urn:microsoft.com/office/officeart/2005/8/layout/orgChart1"/>
    <dgm:cxn modelId="{3362A95C-0571-4E15-AB61-D7DD6E9D6FE9}" type="presParOf" srcId="{7C68433D-98B7-44B8-8865-F5C494085842}" destId="{FE60FEA4-CE99-4103-BB02-84C21AA6858F}" srcOrd="0" destOrd="0" presId="urn:microsoft.com/office/officeart/2005/8/layout/orgChart1"/>
    <dgm:cxn modelId="{FC91ECEA-9588-42B6-8E18-2385F6AFA0B8}" type="presParOf" srcId="{7C68433D-98B7-44B8-8865-F5C494085842}" destId="{AF726AD2-991D-4A3E-8DC4-53B0910E2585}" srcOrd="1" destOrd="0" presId="urn:microsoft.com/office/officeart/2005/8/layout/orgChart1"/>
    <dgm:cxn modelId="{00A09345-F536-484F-B062-5683BE578897}" type="presParOf" srcId="{E79A5E99-49EC-43FF-A46D-E86F7DF5EC67}" destId="{FA14DCCC-BF46-4DE0-A545-A223F6DE076A}" srcOrd="1" destOrd="0" presId="urn:microsoft.com/office/officeart/2005/8/layout/orgChart1"/>
    <dgm:cxn modelId="{F0B5BBB3-C738-4BE4-A243-EA2B8C7E814B}" type="presParOf" srcId="{E79A5E99-49EC-43FF-A46D-E86F7DF5EC67}" destId="{05F4B8F9-6A96-4DD4-934B-AFA5E0966BC7}" srcOrd="2" destOrd="0" presId="urn:microsoft.com/office/officeart/2005/8/layout/orgChart1"/>
    <dgm:cxn modelId="{80B162E4-9A52-4A00-BF7C-985D964CF2B8}" type="presParOf" srcId="{4E07A57C-EEBF-4E37-9D90-F7B78F54989A}" destId="{C6AF2174-D8FF-4BAA-8B32-B8A93BDC442C}" srcOrd="6" destOrd="0" presId="urn:microsoft.com/office/officeart/2005/8/layout/orgChart1"/>
    <dgm:cxn modelId="{8FF3B344-9577-4857-9AB5-CA1BEB6A71BB}" type="presParOf" srcId="{4E07A57C-EEBF-4E37-9D90-F7B78F54989A}" destId="{176913BA-FD6D-43C9-B726-ADA44796D5E9}" srcOrd="7" destOrd="0" presId="urn:microsoft.com/office/officeart/2005/8/layout/orgChart1"/>
    <dgm:cxn modelId="{9E6ED5A4-8FA7-489A-BB54-DCAFC128DC07}" type="presParOf" srcId="{176913BA-FD6D-43C9-B726-ADA44796D5E9}" destId="{6AAA0A9F-FC90-48EF-A595-E8DEF4DBA394}" srcOrd="0" destOrd="0" presId="urn:microsoft.com/office/officeart/2005/8/layout/orgChart1"/>
    <dgm:cxn modelId="{F5F4478B-830A-442C-87B8-12A68C22ABF9}" type="presParOf" srcId="{6AAA0A9F-FC90-48EF-A595-E8DEF4DBA394}" destId="{12C065A2-4166-4EF1-8E50-6439C5F328CC}" srcOrd="0" destOrd="0" presId="urn:microsoft.com/office/officeart/2005/8/layout/orgChart1"/>
    <dgm:cxn modelId="{22AB889E-DE2E-4B58-A5A9-1F74432B9E04}" type="presParOf" srcId="{6AAA0A9F-FC90-48EF-A595-E8DEF4DBA394}" destId="{0F1B1583-5A7F-4B54-BCE5-FEC8187A7458}" srcOrd="1" destOrd="0" presId="urn:microsoft.com/office/officeart/2005/8/layout/orgChart1"/>
    <dgm:cxn modelId="{602B7506-6EB2-4C5D-A36B-FCB0E289FE46}" type="presParOf" srcId="{176913BA-FD6D-43C9-B726-ADA44796D5E9}" destId="{3FA54331-DC16-4BDD-87DD-A405008F001A}" srcOrd="1" destOrd="0" presId="urn:microsoft.com/office/officeart/2005/8/layout/orgChart1"/>
    <dgm:cxn modelId="{6C703CFF-8D9E-4547-AB7F-3D8460E45A41}" type="presParOf" srcId="{176913BA-FD6D-43C9-B726-ADA44796D5E9}" destId="{EF73873B-CDC8-43E0-B614-85D24DEC990B}" srcOrd="2" destOrd="0" presId="urn:microsoft.com/office/officeart/2005/8/layout/orgChart1"/>
    <dgm:cxn modelId="{B2C33F21-01CA-47D4-AC4E-C700D60BA446}" type="presParOf" srcId="{4E07A57C-EEBF-4E37-9D90-F7B78F54989A}" destId="{54AF21C8-A468-419E-9B95-0114571D3D2A}" srcOrd="8" destOrd="0" presId="urn:microsoft.com/office/officeart/2005/8/layout/orgChart1"/>
    <dgm:cxn modelId="{4A81BBB2-A90B-479A-895C-83906AD9E704}" type="presParOf" srcId="{4E07A57C-EEBF-4E37-9D90-F7B78F54989A}" destId="{61598895-17E8-461A-B44A-CF8898236E63}" srcOrd="9" destOrd="0" presId="urn:microsoft.com/office/officeart/2005/8/layout/orgChart1"/>
    <dgm:cxn modelId="{B19F1A8F-8AF8-4EB4-9C7D-25209F206A29}" type="presParOf" srcId="{61598895-17E8-461A-B44A-CF8898236E63}" destId="{A67908CB-EEEF-4092-98B1-A8C4B9BD4DE5}" srcOrd="0" destOrd="0" presId="urn:microsoft.com/office/officeart/2005/8/layout/orgChart1"/>
    <dgm:cxn modelId="{300BB1B3-CE29-4357-893A-A1868354D035}" type="presParOf" srcId="{A67908CB-EEEF-4092-98B1-A8C4B9BD4DE5}" destId="{F89A0F95-6561-4C2F-A82A-0709E999B1AF}" srcOrd="0" destOrd="0" presId="urn:microsoft.com/office/officeart/2005/8/layout/orgChart1"/>
    <dgm:cxn modelId="{F3B9C24C-543B-4A9B-8F05-2A8B20A78855}" type="presParOf" srcId="{A67908CB-EEEF-4092-98B1-A8C4B9BD4DE5}" destId="{8D692440-ECE5-4273-8A63-C84ECEE5E628}" srcOrd="1" destOrd="0" presId="urn:microsoft.com/office/officeart/2005/8/layout/orgChart1"/>
    <dgm:cxn modelId="{C66BE339-67A4-4057-9429-B0638F6F1707}" type="presParOf" srcId="{61598895-17E8-461A-B44A-CF8898236E63}" destId="{B67A201B-DA5E-4FAC-BC2E-A1AA18925315}" srcOrd="1" destOrd="0" presId="urn:microsoft.com/office/officeart/2005/8/layout/orgChart1"/>
    <dgm:cxn modelId="{06476220-06E2-44AB-B783-5B3B6F76CC2D}" type="presParOf" srcId="{61598895-17E8-461A-B44A-CF8898236E63}" destId="{DEADAA09-ED88-4702-BD50-A9223B36309C}" srcOrd="2" destOrd="0" presId="urn:microsoft.com/office/officeart/2005/8/layout/orgChart1"/>
    <dgm:cxn modelId="{3882391B-581D-4519-A81A-598CC157EBF1}" type="presParOf" srcId="{4E07A57C-EEBF-4E37-9D90-F7B78F54989A}" destId="{C2FF19CB-9D8E-4C65-9D94-F8E58F630BE0}" srcOrd="10" destOrd="0" presId="urn:microsoft.com/office/officeart/2005/8/layout/orgChart1"/>
    <dgm:cxn modelId="{AE8FC119-6923-4CB0-A193-E15ECF3EF1F7}" type="presParOf" srcId="{4E07A57C-EEBF-4E37-9D90-F7B78F54989A}" destId="{06556604-FDAB-44DA-9F16-2F88803FD7F1}" srcOrd="11" destOrd="0" presId="urn:microsoft.com/office/officeart/2005/8/layout/orgChart1"/>
    <dgm:cxn modelId="{46E9DE0E-EF06-493B-833C-AF068B1DF9BC}" type="presParOf" srcId="{06556604-FDAB-44DA-9F16-2F88803FD7F1}" destId="{1E2F2D2C-3931-4D09-8564-A05FCE856F43}" srcOrd="0" destOrd="0" presId="urn:microsoft.com/office/officeart/2005/8/layout/orgChart1"/>
    <dgm:cxn modelId="{53B61CED-CF58-4D49-81CE-54860183078C}" type="presParOf" srcId="{1E2F2D2C-3931-4D09-8564-A05FCE856F43}" destId="{B1B4FD01-2362-4C8B-A69F-FE97DD5BE6A0}" srcOrd="0" destOrd="0" presId="urn:microsoft.com/office/officeart/2005/8/layout/orgChart1"/>
    <dgm:cxn modelId="{F967BD3B-0F9D-4A75-A2CF-ADB342A3A92F}" type="presParOf" srcId="{1E2F2D2C-3931-4D09-8564-A05FCE856F43}" destId="{2D198AE8-44CC-4803-AD65-45FAAEC8A426}" srcOrd="1" destOrd="0" presId="urn:microsoft.com/office/officeart/2005/8/layout/orgChart1"/>
    <dgm:cxn modelId="{AE7F6DE4-BEA1-4FC3-9297-A5A202BDDC63}" type="presParOf" srcId="{06556604-FDAB-44DA-9F16-2F88803FD7F1}" destId="{9AA67D29-FF0B-403A-8603-E12ADF673CB2}" srcOrd="1" destOrd="0" presId="urn:microsoft.com/office/officeart/2005/8/layout/orgChart1"/>
    <dgm:cxn modelId="{A62038BC-4AD6-4FCC-8686-DE84994DB7DA}" type="presParOf" srcId="{06556604-FDAB-44DA-9F16-2F88803FD7F1}" destId="{5ED9E78D-59A7-475F-A982-CFCBF55DC917}" srcOrd="2" destOrd="0" presId="urn:microsoft.com/office/officeart/2005/8/layout/orgChart1"/>
    <dgm:cxn modelId="{9555B3B1-EF5C-48AA-8AA7-040AD5E38FD4}" type="presParOf" srcId="{E73B4889-E686-42D6-AA2C-54AFAAB561D3}" destId="{9E9CF37A-D9C3-42CB-A98D-35D9B8256ADC}"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EF0068-1177-4AA9-B35F-1AB21E1DED85}" type="doc">
      <dgm:prSet loTypeId="urn:microsoft.com/office/officeart/2005/8/layout/orgChart1" loCatId="hierarchy" qsTypeId="urn:microsoft.com/office/officeart/2005/8/quickstyle/simple1" qsCatId="simple" csTypeId="urn:microsoft.com/office/officeart/2005/8/colors/accent1_1" csCatId="accent1" phldr="1"/>
      <dgm:spPr/>
      <dgm:t>
        <a:bodyPr/>
        <a:lstStyle/>
        <a:p>
          <a:endParaRPr lang="en-GB"/>
        </a:p>
      </dgm:t>
    </dgm:pt>
    <dgm:pt modelId="{B6C9C068-3BA3-456F-9F75-3681EFDDD091}">
      <dgm:prSet phldrT="[Text]"/>
      <dgm:spPr/>
      <dgm:t>
        <a:bodyPr/>
        <a:lstStyle/>
        <a:p>
          <a:r>
            <a:rPr lang="vi-VN"/>
            <a:t>HOẠT ĐỘNG</a:t>
          </a:r>
          <a:endParaRPr lang="en-GB"/>
        </a:p>
      </dgm:t>
    </dgm:pt>
    <dgm:pt modelId="{159D38AD-20E9-454F-A55C-D706FF259185}" type="parTrans" cxnId="{32AB1B16-A49C-40B0-B898-8C2A3C8B9F64}">
      <dgm:prSet/>
      <dgm:spPr/>
      <dgm:t>
        <a:bodyPr/>
        <a:lstStyle/>
        <a:p>
          <a:endParaRPr lang="en-GB"/>
        </a:p>
      </dgm:t>
    </dgm:pt>
    <dgm:pt modelId="{ECAC3E47-994B-4F5B-90CB-028C7268810E}" type="sibTrans" cxnId="{32AB1B16-A49C-40B0-B898-8C2A3C8B9F64}">
      <dgm:prSet/>
      <dgm:spPr/>
      <dgm:t>
        <a:bodyPr/>
        <a:lstStyle/>
        <a:p>
          <a:endParaRPr lang="en-GB"/>
        </a:p>
      </dgm:t>
    </dgm:pt>
    <dgm:pt modelId="{96826705-EDD3-4BE5-8538-C099CE3AE1C3}">
      <dgm:prSet phldrT="[Text]"/>
      <dgm:spPr/>
      <dgm:t>
        <a:bodyPr/>
        <a:lstStyle/>
        <a:p>
          <a:r>
            <a:rPr lang="vi-VN"/>
            <a:t>Thành tựu nổi bật</a:t>
          </a:r>
          <a:endParaRPr lang="en-GB"/>
        </a:p>
      </dgm:t>
    </dgm:pt>
    <dgm:pt modelId="{AD856C0D-348B-4E51-908E-98B2E8CF38A6}" type="parTrans" cxnId="{D7EC5E0E-C0AE-44BF-8B8D-64CBF9D6701E}">
      <dgm:prSet/>
      <dgm:spPr/>
      <dgm:t>
        <a:bodyPr/>
        <a:lstStyle/>
        <a:p>
          <a:endParaRPr lang="en-GB"/>
        </a:p>
      </dgm:t>
    </dgm:pt>
    <dgm:pt modelId="{4E869D75-06FC-49AA-86A1-340471947656}" type="sibTrans" cxnId="{D7EC5E0E-C0AE-44BF-8B8D-64CBF9D6701E}">
      <dgm:prSet/>
      <dgm:spPr/>
      <dgm:t>
        <a:bodyPr/>
        <a:lstStyle/>
        <a:p>
          <a:endParaRPr lang="en-GB"/>
        </a:p>
      </dgm:t>
    </dgm:pt>
    <dgm:pt modelId="{4311A31C-7F64-4C56-A418-A67F7FFA42BF}">
      <dgm:prSet phldrT="[Text]"/>
      <dgm:spPr/>
      <dgm:t>
        <a:bodyPr/>
        <a:lstStyle/>
        <a:p>
          <a:r>
            <a:rPr lang="vi-VN"/>
            <a:t>hợp tác &amp; phát triển</a:t>
          </a:r>
          <a:endParaRPr lang="en-GB"/>
        </a:p>
      </dgm:t>
    </dgm:pt>
    <dgm:pt modelId="{BA8E8868-94B9-424E-929E-E18029F30373}" type="parTrans" cxnId="{6207F8E2-6823-4218-BE89-FA8EAD7B3C96}">
      <dgm:prSet/>
      <dgm:spPr/>
      <dgm:t>
        <a:bodyPr/>
        <a:lstStyle/>
        <a:p>
          <a:endParaRPr lang="en-GB"/>
        </a:p>
      </dgm:t>
    </dgm:pt>
    <dgm:pt modelId="{84AEB4BC-E8A0-4830-A657-128A039DA2E6}" type="sibTrans" cxnId="{6207F8E2-6823-4218-BE89-FA8EAD7B3C96}">
      <dgm:prSet/>
      <dgm:spPr/>
      <dgm:t>
        <a:bodyPr/>
        <a:lstStyle/>
        <a:p>
          <a:endParaRPr lang="en-GB"/>
        </a:p>
      </dgm:t>
    </dgm:pt>
    <dgm:pt modelId="{7275FD64-6C20-4C05-A05D-95D3F659DF8C}">
      <dgm:prSet/>
      <dgm:spPr/>
      <dgm:t>
        <a:bodyPr/>
        <a:lstStyle/>
        <a:p>
          <a:r>
            <a:rPr lang="vi-VN"/>
            <a:t>Bứt phá giới hạn</a:t>
          </a:r>
          <a:endParaRPr lang="en-GB"/>
        </a:p>
      </dgm:t>
    </dgm:pt>
    <dgm:pt modelId="{40B82AD4-A070-4E66-B088-475469306D38}" type="parTrans" cxnId="{097D3583-4324-4FB9-A8B2-84A56B6B42B7}">
      <dgm:prSet/>
      <dgm:spPr/>
      <dgm:t>
        <a:bodyPr/>
        <a:lstStyle/>
        <a:p>
          <a:endParaRPr lang="en-GB"/>
        </a:p>
      </dgm:t>
    </dgm:pt>
    <dgm:pt modelId="{2A9F5273-C138-4113-ABD5-79EE6B41F8FC}" type="sibTrans" cxnId="{097D3583-4324-4FB9-A8B2-84A56B6B42B7}">
      <dgm:prSet/>
      <dgm:spPr/>
      <dgm:t>
        <a:bodyPr/>
        <a:lstStyle/>
        <a:p>
          <a:endParaRPr lang="en-GB"/>
        </a:p>
      </dgm:t>
    </dgm:pt>
    <dgm:pt modelId="{7D2DD631-B6D9-4C06-84C2-0E6F9EB28DEF}">
      <dgm:prSet/>
      <dgm:spPr/>
      <dgm:t>
        <a:bodyPr/>
        <a:lstStyle/>
        <a:p>
          <a:r>
            <a:rPr lang="vi-VN"/>
            <a:t>Tinh thần đồng đội</a:t>
          </a:r>
          <a:endParaRPr lang="en-GB"/>
        </a:p>
      </dgm:t>
    </dgm:pt>
    <dgm:pt modelId="{AD567E94-E7C6-4B9D-A28A-3B2A21EC08EF}" type="parTrans" cxnId="{AA4EC2DB-8774-4BA9-A262-7096FD57D89B}">
      <dgm:prSet/>
      <dgm:spPr/>
      <dgm:t>
        <a:bodyPr/>
        <a:lstStyle/>
        <a:p>
          <a:endParaRPr lang="en-GB"/>
        </a:p>
      </dgm:t>
    </dgm:pt>
    <dgm:pt modelId="{DD025591-01EB-4742-B0DE-3495CC834C96}" type="sibTrans" cxnId="{AA4EC2DB-8774-4BA9-A262-7096FD57D89B}">
      <dgm:prSet/>
      <dgm:spPr/>
      <dgm:t>
        <a:bodyPr/>
        <a:lstStyle/>
        <a:p>
          <a:endParaRPr lang="en-GB"/>
        </a:p>
      </dgm:t>
    </dgm:pt>
    <dgm:pt modelId="{4EC179ED-B92B-4B83-97DF-0D93C9A63FBD}" type="pres">
      <dgm:prSet presAssocID="{1FEF0068-1177-4AA9-B35F-1AB21E1DED85}" presName="hierChild1" presStyleCnt="0">
        <dgm:presLayoutVars>
          <dgm:orgChart val="1"/>
          <dgm:chPref val="1"/>
          <dgm:dir/>
          <dgm:animOne val="branch"/>
          <dgm:animLvl val="lvl"/>
          <dgm:resizeHandles/>
        </dgm:presLayoutVars>
      </dgm:prSet>
      <dgm:spPr/>
    </dgm:pt>
    <dgm:pt modelId="{CE0AE3EE-E2E7-4B96-B3B3-620545889105}" type="pres">
      <dgm:prSet presAssocID="{B6C9C068-3BA3-456F-9F75-3681EFDDD091}" presName="hierRoot1" presStyleCnt="0">
        <dgm:presLayoutVars>
          <dgm:hierBranch val="init"/>
        </dgm:presLayoutVars>
      </dgm:prSet>
      <dgm:spPr/>
    </dgm:pt>
    <dgm:pt modelId="{861D43EC-3BC2-4653-BE12-D887AAAB5DAE}" type="pres">
      <dgm:prSet presAssocID="{B6C9C068-3BA3-456F-9F75-3681EFDDD091}" presName="rootComposite1" presStyleCnt="0"/>
      <dgm:spPr/>
    </dgm:pt>
    <dgm:pt modelId="{B55835C1-1316-4AA9-85BE-3DEE765101CC}" type="pres">
      <dgm:prSet presAssocID="{B6C9C068-3BA3-456F-9F75-3681EFDDD091}" presName="rootText1" presStyleLbl="node0" presStyleIdx="0" presStyleCnt="1" custScaleX="166272">
        <dgm:presLayoutVars>
          <dgm:chPref val="3"/>
        </dgm:presLayoutVars>
      </dgm:prSet>
      <dgm:spPr/>
    </dgm:pt>
    <dgm:pt modelId="{ED2F5CB1-4A1B-4831-A1F2-A332F4D4E04C}" type="pres">
      <dgm:prSet presAssocID="{B6C9C068-3BA3-456F-9F75-3681EFDDD091}" presName="rootConnector1" presStyleLbl="node1" presStyleIdx="0" presStyleCnt="0"/>
      <dgm:spPr/>
    </dgm:pt>
    <dgm:pt modelId="{35EE2B36-24DA-469E-97C3-80DE29DFDF86}" type="pres">
      <dgm:prSet presAssocID="{B6C9C068-3BA3-456F-9F75-3681EFDDD091}" presName="hierChild2" presStyleCnt="0"/>
      <dgm:spPr/>
    </dgm:pt>
    <dgm:pt modelId="{8125A87C-3AB1-48FC-9C4F-9EC5B245443B}" type="pres">
      <dgm:prSet presAssocID="{AD856C0D-348B-4E51-908E-98B2E8CF38A6}" presName="Name37" presStyleLbl="parChTrans1D2" presStyleIdx="0" presStyleCnt="2"/>
      <dgm:spPr/>
    </dgm:pt>
    <dgm:pt modelId="{35FB1536-7936-4AC4-98D7-8C3F92F529FF}" type="pres">
      <dgm:prSet presAssocID="{96826705-EDD3-4BE5-8538-C099CE3AE1C3}" presName="hierRoot2" presStyleCnt="0">
        <dgm:presLayoutVars>
          <dgm:hierBranch val="init"/>
        </dgm:presLayoutVars>
      </dgm:prSet>
      <dgm:spPr/>
    </dgm:pt>
    <dgm:pt modelId="{756BD6D2-5778-4D36-8B60-5F0C02AA6876}" type="pres">
      <dgm:prSet presAssocID="{96826705-EDD3-4BE5-8538-C099CE3AE1C3}" presName="rootComposite" presStyleCnt="0"/>
      <dgm:spPr/>
    </dgm:pt>
    <dgm:pt modelId="{17432289-97D2-46AA-9E98-B6B20F6B6BB5}" type="pres">
      <dgm:prSet presAssocID="{96826705-EDD3-4BE5-8538-C099CE3AE1C3}" presName="rootText" presStyleLbl="node2" presStyleIdx="0" presStyleCnt="2">
        <dgm:presLayoutVars>
          <dgm:chPref val="3"/>
        </dgm:presLayoutVars>
      </dgm:prSet>
      <dgm:spPr/>
    </dgm:pt>
    <dgm:pt modelId="{6EBA1E79-A166-4C5D-901E-267B11327070}" type="pres">
      <dgm:prSet presAssocID="{96826705-EDD3-4BE5-8538-C099CE3AE1C3}" presName="rootConnector" presStyleLbl="node2" presStyleIdx="0" presStyleCnt="2"/>
      <dgm:spPr/>
    </dgm:pt>
    <dgm:pt modelId="{64144F46-FEB1-42E5-BF85-9973330955C2}" type="pres">
      <dgm:prSet presAssocID="{96826705-EDD3-4BE5-8538-C099CE3AE1C3}" presName="hierChild4" presStyleCnt="0"/>
      <dgm:spPr/>
    </dgm:pt>
    <dgm:pt modelId="{FE4637A6-F2C3-4EEC-A46A-067D64AE2E9C}" type="pres">
      <dgm:prSet presAssocID="{40B82AD4-A070-4E66-B088-475469306D38}" presName="Name37" presStyleLbl="parChTrans1D3" presStyleIdx="0" presStyleCnt="2"/>
      <dgm:spPr/>
    </dgm:pt>
    <dgm:pt modelId="{2367179A-710A-445A-9EB5-1C60D981CCE6}" type="pres">
      <dgm:prSet presAssocID="{7275FD64-6C20-4C05-A05D-95D3F659DF8C}" presName="hierRoot2" presStyleCnt="0">
        <dgm:presLayoutVars>
          <dgm:hierBranch val="init"/>
        </dgm:presLayoutVars>
      </dgm:prSet>
      <dgm:spPr/>
    </dgm:pt>
    <dgm:pt modelId="{02124AE8-C763-4868-9632-44A7B04A4A73}" type="pres">
      <dgm:prSet presAssocID="{7275FD64-6C20-4C05-A05D-95D3F659DF8C}" presName="rootComposite" presStyleCnt="0"/>
      <dgm:spPr/>
    </dgm:pt>
    <dgm:pt modelId="{B7A5847F-D735-4C67-9EC5-B1DEC3F534A7}" type="pres">
      <dgm:prSet presAssocID="{7275FD64-6C20-4C05-A05D-95D3F659DF8C}" presName="rootText" presStyleLbl="node3" presStyleIdx="0" presStyleCnt="2">
        <dgm:presLayoutVars>
          <dgm:chPref val="3"/>
        </dgm:presLayoutVars>
      </dgm:prSet>
      <dgm:spPr/>
    </dgm:pt>
    <dgm:pt modelId="{EE103C48-DF95-436F-9E5C-B7F37EB274E9}" type="pres">
      <dgm:prSet presAssocID="{7275FD64-6C20-4C05-A05D-95D3F659DF8C}" presName="rootConnector" presStyleLbl="node3" presStyleIdx="0" presStyleCnt="2"/>
      <dgm:spPr/>
    </dgm:pt>
    <dgm:pt modelId="{65388538-7EB3-4C02-B936-47F0F6A5DAB0}" type="pres">
      <dgm:prSet presAssocID="{7275FD64-6C20-4C05-A05D-95D3F659DF8C}" presName="hierChild4" presStyleCnt="0"/>
      <dgm:spPr/>
    </dgm:pt>
    <dgm:pt modelId="{B069510B-F89A-4D0D-A54A-DF09B8009F25}" type="pres">
      <dgm:prSet presAssocID="{7275FD64-6C20-4C05-A05D-95D3F659DF8C}" presName="hierChild5" presStyleCnt="0"/>
      <dgm:spPr/>
    </dgm:pt>
    <dgm:pt modelId="{82524F60-7564-4E0A-8EC3-AB9E0569D11A}" type="pres">
      <dgm:prSet presAssocID="{96826705-EDD3-4BE5-8538-C099CE3AE1C3}" presName="hierChild5" presStyleCnt="0"/>
      <dgm:spPr/>
    </dgm:pt>
    <dgm:pt modelId="{39DE1B33-02A3-42A9-8B97-87ECA6876A73}" type="pres">
      <dgm:prSet presAssocID="{BA8E8868-94B9-424E-929E-E18029F30373}" presName="Name37" presStyleLbl="parChTrans1D2" presStyleIdx="1" presStyleCnt="2"/>
      <dgm:spPr/>
    </dgm:pt>
    <dgm:pt modelId="{E74272FD-A0BB-4534-9A1F-5804BA554B48}" type="pres">
      <dgm:prSet presAssocID="{4311A31C-7F64-4C56-A418-A67F7FFA42BF}" presName="hierRoot2" presStyleCnt="0">
        <dgm:presLayoutVars>
          <dgm:hierBranch val="init"/>
        </dgm:presLayoutVars>
      </dgm:prSet>
      <dgm:spPr/>
    </dgm:pt>
    <dgm:pt modelId="{38872FCE-E3FE-4B5B-88A3-9771CFA091BA}" type="pres">
      <dgm:prSet presAssocID="{4311A31C-7F64-4C56-A418-A67F7FFA42BF}" presName="rootComposite" presStyleCnt="0"/>
      <dgm:spPr/>
    </dgm:pt>
    <dgm:pt modelId="{4F29506E-DB3E-4E43-BE39-8CB4678707D0}" type="pres">
      <dgm:prSet presAssocID="{4311A31C-7F64-4C56-A418-A67F7FFA42BF}" presName="rootText" presStyleLbl="node2" presStyleIdx="1" presStyleCnt="2">
        <dgm:presLayoutVars>
          <dgm:chPref val="3"/>
        </dgm:presLayoutVars>
      </dgm:prSet>
      <dgm:spPr/>
    </dgm:pt>
    <dgm:pt modelId="{D1C483E3-2F30-431A-9677-7E35F065FB06}" type="pres">
      <dgm:prSet presAssocID="{4311A31C-7F64-4C56-A418-A67F7FFA42BF}" presName="rootConnector" presStyleLbl="node2" presStyleIdx="1" presStyleCnt="2"/>
      <dgm:spPr/>
    </dgm:pt>
    <dgm:pt modelId="{B32DAC0D-7297-4724-9139-D5C0D937C466}" type="pres">
      <dgm:prSet presAssocID="{4311A31C-7F64-4C56-A418-A67F7FFA42BF}" presName="hierChild4" presStyleCnt="0"/>
      <dgm:spPr/>
    </dgm:pt>
    <dgm:pt modelId="{0AEF83E3-1F00-4A6A-AF58-9C19746B771D}" type="pres">
      <dgm:prSet presAssocID="{AD567E94-E7C6-4B9D-A28A-3B2A21EC08EF}" presName="Name37" presStyleLbl="parChTrans1D3" presStyleIdx="1" presStyleCnt="2"/>
      <dgm:spPr/>
    </dgm:pt>
    <dgm:pt modelId="{EC356407-295C-47A2-B7B0-6CB053022385}" type="pres">
      <dgm:prSet presAssocID="{7D2DD631-B6D9-4C06-84C2-0E6F9EB28DEF}" presName="hierRoot2" presStyleCnt="0">
        <dgm:presLayoutVars>
          <dgm:hierBranch val="init"/>
        </dgm:presLayoutVars>
      </dgm:prSet>
      <dgm:spPr/>
    </dgm:pt>
    <dgm:pt modelId="{80818AB8-92AC-422C-9477-01B62C01A682}" type="pres">
      <dgm:prSet presAssocID="{7D2DD631-B6D9-4C06-84C2-0E6F9EB28DEF}" presName="rootComposite" presStyleCnt="0"/>
      <dgm:spPr/>
    </dgm:pt>
    <dgm:pt modelId="{13B79F71-27AE-4743-825A-A6BBC7E54D37}" type="pres">
      <dgm:prSet presAssocID="{7D2DD631-B6D9-4C06-84C2-0E6F9EB28DEF}" presName="rootText" presStyleLbl="node3" presStyleIdx="1" presStyleCnt="2">
        <dgm:presLayoutVars>
          <dgm:chPref val="3"/>
        </dgm:presLayoutVars>
      </dgm:prSet>
      <dgm:spPr/>
    </dgm:pt>
    <dgm:pt modelId="{C0EF70D8-9967-4C04-9528-026C767AB2B9}" type="pres">
      <dgm:prSet presAssocID="{7D2DD631-B6D9-4C06-84C2-0E6F9EB28DEF}" presName="rootConnector" presStyleLbl="node3" presStyleIdx="1" presStyleCnt="2"/>
      <dgm:spPr/>
    </dgm:pt>
    <dgm:pt modelId="{FE6B39C0-EB82-47CE-BF4F-159C91E0E2D9}" type="pres">
      <dgm:prSet presAssocID="{7D2DD631-B6D9-4C06-84C2-0E6F9EB28DEF}" presName="hierChild4" presStyleCnt="0"/>
      <dgm:spPr/>
    </dgm:pt>
    <dgm:pt modelId="{9987ACD9-2E74-4CD6-BE17-00979CF26098}" type="pres">
      <dgm:prSet presAssocID="{7D2DD631-B6D9-4C06-84C2-0E6F9EB28DEF}" presName="hierChild5" presStyleCnt="0"/>
      <dgm:spPr/>
    </dgm:pt>
    <dgm:pt modelId="{90ADC5AF-18A4-4421-B0F4-D06CB0C9F659}" type="pres">
      <dgm:prSet presAssocID="{4311A31C-7F64-4C56-A418-A67F7FFA42BF}" presName="hierChild5" presStyleCnt="0"/>
      <dgm:spPr/>
    </dgm:pt>
    <dgm:pt modelId="{03512EF4-8A8E-4866-B086-8F332B414E83}" type="pres">
      <dgm:prSet presAssocID="{B6C9C068-3BA3-456F-9F75-3681EFDDD091}" presName="hierChild3" presStyleCnt="0"/>
      <dgm:spPr/>
    </dgm:pt>
  </dgm:ptLst>
  <dgm:cxnLst>
    <dgm:cxn modelId="{2AE9B10A-A2C4-4866-9CE2-119C48EB7FC2}" type="presOf" srcId="{7D2DD631-B6D9-4C06-84C2-0E6F9EB28DEF}" destId="{13B79F71-27AE-4743-825A-A6BBC7E54D37}" srcOrd="0" destOrd="0" presId="urn:microsoft.com/office/officeart/2005/8/layout/orgChart1"/>
    <dgm:cxn modelId="{F3B3FD0D-9D75-4CDC-908E-E0A746EE6BCB}" type="presOf" srcId="{96826705-EDD3-4BE5-8538-C099CE3AE1C3}" destId="{17432289-97D2-46AA-9E98-B6B20F6B6BB5}" srcOrd="0" destOrd="0" presId="urn:microsoft.com/office/officeart/2005/8/layout/orgChart1"/>
    <dgm:cxn modelId="{D7EC5E0E-C0AE-44BF-8B8D-64CBF9D6701E}" srcId="{B6C9C068-3BA3-456F-9F75-3681EFDDD091}" destId="{96826705-EDD3-4BE5-8538-C099CE3AE1C3}" srcOrd="0" destOrd="0" parTransId="{AD856C0D-348B-4E51-908E-98B2E8CF38A6}" sibTransId="{4E869D75-06FC-49AA-86A1-340471947656}"/>
    <dgm:cxn modelId="{E3480E15-2F99-496D-8D47-7E29678E1AC3}" type="presOf" srcId="{AD567E94-E7C6-4B9D-A28A-3B2A21EC08EF}" destId="{0AEF83E3-1F00-4A6A-AF58-9C19746B771D}" srcOrd="0" destOrd="0" presId="urn:microsoft.com/office/officeart/2005/8/layout/orgChart1"/>
    <dgm:cxn modelId="{32AB1B16-A49C-40B0-B898-8C2A3C8B9F64}" srcId="{1FEF0068-1177-4AA9-B35F-1AB21E1DED85}" destId="{B6C9C068-3BA3-456F-9F75-3681EFDDD091}" srcOrd="0" destOrd="0" parTransId="{159D38AD-20E9-454F-A55C-D706FF259185}" sibTransId="{ECAC3E47-994B-4F5B-90CB-028C7268810E}"/>
    <dgm:cxn modelId="{393B9616-CC08-422C-A499-17404DDE073B}" type="presOf" srcId="{7275FD64-6C20-4C05-A05D-95D3F659DF8C}" destId="{EE103C48-DF95-436F-9E5C-B7F37EB274E9}" srcOrd="1" destOrd="0" presId="urn:microsoft.com/office/officeart/2005/8/layout/orgChart1"/>
    <dgm:cxn modelId="{00399228-47EC-4413-9451-AA5A297B6689}" type="presOf" srcId="{96826705-EDD3-4BE5-8538-C099CE3AE1C3}" destId="{6EBA1E79-A166-4C5D-901E-267B11327070}" srcOrd="1" destOrd="0" presId="urn:microsoft.com/office/officeart/2005/8/layout/orgChart1"/>
    <dgm:cxn modelId="{8D476A39-0446-4B1A-9B9F-14C7640311C1}" type="presOf" srcId="{4311A31C-7F64-4C56-A418-A67F7FFA42BF}" destId="{D1C483E3-2F30-431A-9677-7E35F065FB06}" srcOrd="1" destOrd="0" presId="urn:microsoft.com/office/officeart/2005/8/layout/orgChart1"/>
    <dgm:cxn modelId="{CB3F0A5F-9F1B-41AA-9D5C-8C3F75DDE571}" type="presOf" srcId="{B6C9C068-3BA3-456F-9F75-3681EFDDD091}" destId="{B55835C1-1316-4AA9-85BE-3DEE765101CC}" srcOrd="0" destOrd="0" presId="urn:microsoft.com/office/officeart/2005/8/layout/orgChart1"/>
    <dgm:cxn modelId="{B8E4D564-2B13-42AB-B81F-FFF729D11928}" type="presOf" srcId="{1FEF0068-1177-4AA9-B35F-1AB21E1DED85}" destId="{4EC179ED-B92B-4B83-97DF-0D93C9A63FBD}" srcOrd="0" destOrd="0" presId="urn:microsoft.com/office/officeart/2005/8/layout/orgChart1"/>
    <dgm:cxn modelId="{95E48450-A6BE-43EA-8945-916DB1BE8165}" type="presOf" srcId="{BA8E8868-94B9-424E-929E-E18029F30373}" destId="{39DE1B33-02A3-42A9-8B97-87ECA6876A73}" srcOrd="0" destOrd="0" presId="urn:microsoft.com/office/officeart/2005/8/layout/orgChart1"/>
    <dgm:cxn modelId="{EE0A0253-C5D9-4E95-8A97-07F247B128E7}" type="presOf" srcId="{AD856C0D-348B-4E51-908E-98B2E8CF38A6}" destId="{8125A87C-3AB1-48FC-9C4F-9EC5B245443B}" srcOrd="0" destOrd="0" presId="urn:microsoft.com/office/officeart/2005/8/layout/orgChart1"/>
    <dgm:cxn modelId="{E56F435A-2F21-4BA2-8CEE-A90FAA2D611B}" type="presOf" srcId="{B6C9C068-3BA3-456F-9F75-3681EFDDD091}" destId="{ED2F5CB1-4A1B-4831-A1F2-A332F4D4E04C}" srcOrd="1" destOrd="0" presId="urn:microsoft.com/office/officeart/2005/8/layout/orgChart1"/>
    <dgm:cxn modelId="{CEE8A37D-761C-4F72-AB38-BFED1ADD2C71}" type="presOf" srcId="{4311A31C-7F64-4C56-A418-A67F7FFA42BF}" destId="{4F29506E-DB3E-4E43-BE39-8CB4678707D0}" srcOrd="0" destOrd="0" presId="urn:microsoft.com/office/officeart/2005/8/layout/orgChart1"/>
    <dgm:cxn modelId="{097D3583-4324-4FB9-A8B2-84A56B6B42B7}" srcId="{96826705-EDD3-4BE5-8538-C099CE3AE1C3}" destId="{7275FD64-6C20-4C05-A05D-95D3F659DF8C}" srcOrd="0" destOrd="0" parTransId="{40B82AD4-A070-4E66-B088-475469306D38}" sibTransId="{2A9F5273-C138-4113-ABD5-79EE6B41F8FC}"/>
    <dgm:cxn modelId="{C7D85293-1EBC-4C89-ABB4-072B54F5329E}" type="presOf" srcId="{40B82AD4-A070-4E66-B088-475469306D38}" destId="{FE4637A6-F2C3-4EEC-A46A-067D64AE2E9C}" srcOrd="0" destOrd="0" presId="urn:microsoft.com/office/officeart/2005/8/layout/orgChart1"/>
    <dgm:cxn modelId="{5569A5B4-F5FB-4FB4-90DF-278CCA53EF62}" type="presOf" srcId="{7D2DD631-B6D9-4C06-84C2-0E6F9EB28DEF}" destId="{C0EF70D8-9967-4C04-9528-026C767AB2B9}" srcOrd="1" destOrd="0" presId="urn:microsoft.com/office/officeart/2005/8/layout/orgChart1"/>
    <dgm:cxn modelId="{C3D25AD8-A061-4D9A-89B8-BFB15C6B8A65}" type="presOf" srcId="{7275FD64-6C20-4C05-A05D-95D3F659DF8C}" destId="{B7A5847F-D735-4C67-9EC5-B1DEC3F534A7}" srcOrd="0" destOrd="0" presId="urn:microsoft.com/office/officeart/2005/8/layout/orgChart1"/>
    <dgm:cxn modelId="{AA4EC2DB-8774-4BA9-A262-7096FD57D89B}" srcId="{4311A31C-7F64-4C56-A418-A67F7FFA42BF}" destId="{7D2DD631-B6D9-4C06-84C2-0E6F9EB28DEF}" srcOrd="0" destOrd="0" parTransId="{AD567E94-E7C6-4B9D-A28A-3B2A21EC08EF}" sibTransId="{DD025591-01EB-4742-B0DE-3495CC834C96}"/>
    <dgm:cxn modelId="{6207F8E2-6823-4218-BE89-FA8EAD7B3C96}" srcId="{B6C9C068-3BA3-456F-9F75-3681EFDDD091}" destId="{4311A31C-7F64-4C56-A418-A67F7FFA42BF}" srcOrd="1" destOrd="0" parTransId="{BA8E8868-94B9-424E-929E-E18029F30373}" sibTransId="{84AEB4BC-E8A0-4830-A657-128A039DA2E6}"/>
    <dgm:cxn modelId="{C6FCFBD3-BC37-4AAF-95CD-F153D6E86EA7}" type="presParOf" srcId="{4EC179ED-B92B-4B83-97DF-0D93C9A63FBD}" destId="{CE0AE3EE-E2E7-4B96-B3B3-620545889105}" srcOrd="0" destOrd="0" presId="urn:microsoft.com/office/officeart/2005/8/layout/orgChart1"/>
    <dgm:cxn modelId="{B2419BBD-2F64-493C-B26D-90010AB58A86}" type="presParOf" srcId="{CE0AE3EE-E2E7-4B96-B3B3-620545889105}" destId="{861D43EC-3BC2-4653-BE12-D887AAAB5DAE}" srcOrd="0" destOrd="0" presId="urn:microsoft.com/office/officeart/2005/8/layout/orgChart1"/>
    <dgm:cxn modelId="{0FDB3DEE-4793-41F4-8653-52A3AEE05C53}" type="presParOf" srcId="{861D43EC-3BC2-4653-BE12-D887AAAB5DAE}" destId="{B55835C1-1316-4AA9-85BE-3DEE765101CC}" srcOrd="0" destOrd="0" presId="urn:microsoft.com/office/officeart/2005/8/layout/orgChart1"/>
    <dgm:cxn modelId="{761C59E2-AB2B-4897-8BED-3EF931BD5FC4}" type="presParOf" srcId="{861D43EC-3BC2-4653-BE12-D887AAAB5DAE}" destId="{ED2F5CB1-4A1B-4831-A1F2-A332F4D4E04C}" srcOrd="1" destOrd="0" presId="urn:microsoft.com/office/officeart/2005/8/layout/orgChart1"/>
    <dgm:cxn modelId="{E15BADB9-71E8-40C0-9415-12114F7C27C8}" type="presParOf" srcId="{CE0AE3EE-E2E7-4B96-B3B3-620545889105}" destId="{35EE2B36-24DA-469E-97C3-80DE29DFDF86}" srcOrd="1" destOrd="0" presId="urn:microsoft.com/office/officeart/2005/8/layout/orgChart1"/>
    <dgm:cxn modelId="{71EDFF29-98B7-4463-BB7D-B5FB1F327BEB}" type="presParOf" srcId="{35EE2B36-24DA-469E-97C3-80DE29DFDF86}" destId="{8125A87C-3AB1-48FC-9C4F-9EC5B245443B}" srcOrd="0" destOrd="0" presId="urn:microsoft.com/office/officeart/2005/8/layout/orgChart1"/>
    <dgm:cxn modelId="{31052298-1A14-4017-A13B-22D8350DC0D1}" type="presParOf" srcId="{35EE2B36-24DA-469E-97C3-80DE29DFDF86}" destId="{35FB1536-7936-4AC4-98D7-8C3F92F529FF}" srcOrd="1" destOrd="0" presId="urn:microsoft.com/office/officeart/2005/8/layout/orgChart1"/>
    <dgm:cxn modelId="{1E99BC09-4BE4-4F60-A584-9F064284D745}" type="presParOf" srcId="{35FB1536-7936-4AC4-98D7-8C3F92F529FF}" destId="{756BD6D2-5778-4D36-8B60-5F0C02AA6876}" srcOrd="0" destOrd="0" presId="urn:microsoft.com/office/officeart/2005/8/layout/orgChart1"/>
    <dgm:cxn modelId="{0E586D91-E846-4A39-978B-01DB2A1356C2}" type="presParOf" srcId="{756BD6D2-5778-4D36-8B60-5F0C02AA6876}" destId="{17432289-97D2-46AA-9E98-B6B20F6B6BB5}" srcOrd="0" destOrd="0" presId="urn:microsoft.com/office/officeart/2005/8/layout/orgChart1"/>
    <dgm:cxn modelId="{81F5D4E7-E374-4812-B0B9-69593C8FC875}" type="presParOf" srcId="{756BD6D2-5778-4D36-8B60-5F0C02AA6876}" destId="{6EBA1E79-A166-4C5D-901E-267B11327070}" srcOrd="1" destOrd="0" presId="urn:microsoft.com/office/officeart/2005/8/layout/orgChart1"/>
    <dgm:cxn modelId="{447F6785-8839-4869-9C1D-724EAE8A0C22}" type="presParOf" srcId="{35FB1536-7936-4AC4-98D7-8C3F92F529FF}" destId="{64144F46-FEB1-42E5-BF85-9973330955C2}" srcOrd="1" destOrd="0" presId="urn:microsoft.com/office/officeart/2005/8/layout/orgChart1"/>
    <dgm:cxn modelId="{AEAB571A-8C8F-4DC6-BD53-8C68F0BFBE02}" type="presParOf" srcId="{64144F46-FEB1-42E5-BF85-9973330955C2}" destId="{FE4637A6-F2C3-4EEC-A46A-067D64AE2E9C}" srcOrd="0" destOrd="0" presId="urn:microsoft.com/office/officeart/2005/8/layout/orgChart1"/>
    <dgm:cxn modelId="{377393CA-8280-4FC3-B940-C666E34CCBAC}" type="presParOf" srcId="{64144F46-FEB1-42E5-BF85-9973330955C2}" destId="{2367179A-710A-445A-9EB5-1C60D981CCE6}" srcOrd="1" destOrd="0" presId="urn:microsoft.com/office/officeart/2005/8/layout/orgChart1"/>
    <dgm:cxn modelId="{9A2E8322-45D4-4376-A270-533B6CFF0EC7}" type="presParOf" srcId="{2367179A-710A-445A-9EB5-1C60D981CCE6}" destId="{02124AE8-C763-4868-9632-44A7B04A4A73}" srcOrd="0" destOrd="0" presId="urn:microsoft.com/office/officeart/2005/8/layout/orgChart1"/>
    <dgm:cxn modelId="{818896A5-B298-4D54-A814-5C036C7B39AC}" type="presParOf" srcId="{02124AE8-C763-4868-9632-44A7B04A4A73}" destId="{B7A5847F-D735-4C67-9EC5-B1DEC3F534A7}" srcOrd="0" destOrd="0" presId="urn:microsoft.com/office/officeart/2005/8/layout/orgChart1"/>
    <dgm:cxn modelId="{81E3AD55-F0B6-4CE3-9D0E-8FF6C55F8563}" type="presParOf" srcId="{02124AE8-C763-4868-9632-44A7B04A4A73}" destId="{EE103C48-DF95-436F-9E5C-B7F37EB274E9}" srcOrd="1" destOrd="0" presId="urn:microsoft.com/office/officeart/2005/8/layout/orgChart1"/>
    <dgm:cxn modelId="{54F7BC3A-686E-49FE-8400-A4EB6BE0B3C1}" type="presParOf" srcId="{2367179A-710A-445A-9EB5-1C60D981CCE6}" destId="{65388538-7EB3-4C02-B936-47F0F6A5DAB0}" srcOrd="1" destOrd="0" presId="urn:microsoft.com/office/officeart/2005/8/layout/orgChart1"/>
    <dgm:cxn modelId="{8E49BECB-4051-40CD-9436-6D421FB864DC}" type="presParOf" srcId="{2367179A-710A-445A-9EB5-1C60D981CCE6}" destId="{B069510B-F89A-4D0D-A54A-DF09B8009F25}" srcOrd="2" destOrd="0" presId="urn:microsoft.com/office/officeart/2005/8/layout/orgChart1"/>
    <dgm:cxn modelId="{D9BF3C0A-B033-4027-91CD-274344055FB4}" type="presParOf" srcId="{35FB1536-7936-4AC4-98D7-8C3F92F529FF}" destId="{82524F60-7564-4E0A-8EC3-AB9E0569D11A}" srcOrd="2" destOrd="0" presId="urn:microsoft.com/office/officeart/2005/8/layout/orgChart1"/>
    <dgm:cxn modelId="{3EB88BCB-D722-45E7-BAB2-A43452D5F6AF}" type="presParOf" srcId="{35EE2B36-24DA-469E-97C3-80DE29DFDF86}" destId="{39DE1B33-02A3-42A9-8B97-87ECA6876A73}" srcOrd="2" destOrd="0" presId="urn:microsoft.com/office/officeart/2005/8/layout/orgChart1"/>
    <dgm:cxn modelId="{C1F10A9A-0EA0-4C83-892E-F0DFB4C63757}" type="presParOf" srcId="{35EE2B36-24DA-469E-97C3-80DE29DFDF86}" destId="{E74272FD-A0BB-4534-9A1F-5804BA554B48}" srcOrd="3" destOrd="0" presId="urn:microsoft.com/office/officeart/2005/8/layout/orgChart1"/>
    <dgm:cxn modelId="{0E0967DC-E178-4448-A67D-35A9E383EE87}" type="presParOf" srcId="{E74272FD-A0BB-4534-9A1F-5804BA554B48}" destId="{38872FCE-E3FE-4B5B-88A3-9771CFA091BA}" srcOrd="0" destOrd="0" presId="urn:microsoft.com/office/officeart/2005/8/layout/orgChart1"/>
    <dgm:cxn modelId="{D5C6B180-A4D9-4D7A-AC47-2F31B43C62FB}" type="presParOf" srcId="{38872FCE-E3FE-4B5B-88A3-9771CFA091BA}" destId="{4F29506E-DB3E-4E43-BE39-8CB4678707D0}" srcOrd="0" destOrd="0" presId="urn:microsoft.com/office/officeart/2005/8/layout/orgChart1"/>
    <dgm:cxn modelId="{D8CBF36C-FD9B-4BA3-B010-CA51AE867F18}" type="presParOf" srcId="{38872FCE-E3FE-4B5B-88A3-9771CFA091BA}" destId="{D1C483E3-2F30-431A-9677-7E35F065FB06}" srcOrd="1" destOrd="0" presId="urn:microsoft.com/office/officeart/2005/8/layout/orgChart1"/>
    <dgm:cxn modelId="{46263B81-8665-4EEB-A406-E401234FBC76}" type="presParOf" srcId="{E74272FD-A0BB-4534-9A1F-5804BA554B48}" destId="{B32DAC0D-7297-4724-9139-D5C0D937C466}" srcOrd="1" destOrd="0" presId="urn:microsoft.com/office/officeart/2005/8/layout/orgChart1"/>
    <dgm:cxn modelId="{E2B49F4A-8E67-4543-9AE3-C6FE1375CCF6}" type="presParOf" srcId="{B32DAC0D-7297-4724-9139-D5C0D937C466}" destId="{0AEF83E3-1F00-4A6A-AF58-9C19746B771D}" srcOrd="0" destOrd="0" presId="urn:microsoft.com/office/officeart/2005/8/layout/orgChart1"/>
    <dgm:cxn modelId="{7CA6A583-1492-4EEA-B5A7-81AAED5B0D16}" type="presParOf" srcId="{B32DAC0D-7297-4724-9139-D5C0D937C466}" destId="{EC356407-295C-47A2-B7B0-6CB053022385}" srcOrd="1" destOrd="0" presId="urn:microsoft.com/office/officeart/2005/8/layout/orgChart1"/>
    <dgm:cxn modelId="{6F064BEC-DA84-4CC0-A6C1-1599A02360E7}" type="presParOf" srcId="{EC356407-295C-47A2-B7B0-6CB053022385}" destId="{80818AB8-92AC-422C-9477-01B62C01A682}" srcOrd="0" destOrd="0" presId="urn:microsoft.com/office/officeart/2005/8/layout/orgChart1"/>
    <dgm:cxn modelId="{683021FA-98FF-41A0-891F-5F24E3A00B84}" type="presParOf" srcId="{80818AB8-92AC-422C-9477-01B62C01A682}" destId="{13B79F71-27AE-4743-825A-A6BBC7E54D37}" srcOrd="0" destOrd="0" presId="urn:microsoft.com/office/officeart/2005/8/layout/orgChart1"/>
    <dgm:cxn modelId="{16B43558-6D81-47F4-A5C0-FD00EE5B8271}" type="presParOf" srcId="{80818AB8-92AC-422C-9477-01B62C01A682}" destId="{C0EF70D8-9967-4C04-9528-026C767AB2B9}" srcOrd="1" destOrd="0" presId="urn:microsoft.com/office/officeart/2005/8/layout/orgChart1"/>
    <dgm:cxn modelId="{BA84F91A-7FFF-4BFA-A2C1-48437B103C44}" type="presParOf" srcId="{EC356407-295C-47A2-B7B0-6CB053022385}" destId="{FE6B39C0-EB82-47CE-BF4F-159C91E0E2D9}" srcOrd="1" destOrd="0" presId="urn:microsoft.com/office/officeart/2005/8/layout/orgChart1"/>
    <dgm:cxn modelId="{DF46735C-5F59-408A-A152-DD9D316F73D7}" type="presParOf" srcId="{EC356407-295C-47A2-B7B0-6CB053022385}" destId="{9987ACD9-2E74-4CD6-BE17-00979CF26098}" srcOrd="2" destOrd="0" presId="urn:microsoft.com/office/officeart/2005/8/layout/orgChart1"/>
    <dgm:cxn modelId="{FF65B1BF-899D-49F1-8691-3086FD2D012E}" type="presParOf" srcId="{E74272FD-A0BB-4534-9A1F-5804BA554B48}" destId="{90ADC5AF-18A4-4421-B0F4-D06CB0C9F659}" srcOrd="2" destOrd="0" presId="urn:microsoft.com/office/officeart/2005/8/layout/orgChart1"/>
    <dgm:cxn modelId="{1424D76A-15C4-46B5-A917-8CE812CF11D0}" type="presParOf" srcId="{CE0AE3EE-E2E7-4B96-B3B3-620545889105}" destId="{03512EF4-8A8E-4866-B086-8F332B414E83}"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FF19CB-9D8E-4C65-9D94-F8E58F630BE0}">
      <dsp:nvSpPr>
        <dsp:cNvPr id="0" name=""/>
        <dsp:cNvSpPr/>
      </dsp:nvSpPr>
      <dsp:spPr>
        <a:xfrm>
          <a:off x="3136899" y="343764"/>
          <a:ext cx="2067637" cy="143538"/>
        </a:xfrm>
        <a:custGeom>
          <a:avLst/>
          <a:gdLst/>
          <a:ahLst/>
          <a:cxnLst/>
          <a:rect l="0" t="0" r="0" b="0"/>
          <a:pathLst>
            <a:path>
              <a:moveTo>
                <a:pt x="0" y="0"/>
              </a:moveTo>
              <a:lnTo>
                <a:pt x="0" y="71769"/>
              </a:lnTo>
              <a:lnTo>
                <a:pt x="2067637" y="71769"/>
              </a:lnTo>
              <a:lnTo>
                <a:pt x="2067637" y="1435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AF21C8-A468-419E-9B95-0114571D3D2A}">
      <dsp:nvSpPr>
        <dsp:cNvPr id="0" name=""/>
        <dsp:cNvSpPr/>
      </dsp:nvSpPr>
      <dsp:spPr>
        <a:xfrm>
          <a:off x="3136899" y="343764"/>
          <a:ext cx="1240582" cy="143538"/>
        </a:xfrm>
        <a:custGeom>
          <a:avLst/>
          <a:gdLst/>
          <a:ahLst/>
          <a:cxnLst/>
          <a:rect l="0" t="0" r="0" b="0"/>
          <a:pathLst>
            <a:path>
              <a:moveTo>
                <a:pt x="0" y="0"/>
              </a:moveTo>
              <a:lnTo>
                <a:pt x="0" y="71769"/>
              </a:lnTo>
              <a:lnTo>
                <a:pt x="1240582" y="71769"/>
              </a:lnTo>
              <a:lnTo>
                <a:pt x="1240582" y="1435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AF2174-D8FF-4BAA-8B32-B8A93BDC442C}">
      <dsp:nvSpPr>
        <dsp:cNvPr id="0" name=""/>
        <dsp:cNvSpPr/>
      </dsp:nvSpPr>
      <dsp:spPr>
        <a:xfrm>
          <a:off x="3136899" y="343764"/>
          <a:ext cx="413527" cy="143538"/>
        </a:xfrm>
        <a:custGeom>
          <a:avLst/>
          <a:gdLst/>
          <a:ahLst/>
          <a:cxnLst/>
          <a:rect l="0" t="0" r="0" b="0"/>
          <a:pathLst>
            <a:path>
              <a:moveTo>
                <a:pt x="0" y="0"/>
              </a:moveTo>
              <a:lnTo>
                <a:pt x="0" y="71769"/>
              </a:lnTo>
              <a:lnTo>
                <a:pt x="413527" y="71769"/>
              </a:lnTo>
              <a:lnTo>
                <a:pt x="413527" y="1435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4332F-43E4-4A29-9A5F-98F83B0DDF9D}">
      <dsp:nvSpPr>
        <dsp:cNvPr id="0" name=""/>
        <dsp:cNvSpPr/>
      </dsp:nvSpPr>
      <dsp:spPr>
        <a:xfrm>
          <a:off x="2723372" y="343764"/>
          <a:ext cx="413527" cy="143538"/>
        </a:xfrm>
        <a:custGeom>
          <a:avLst/>
          <a:gdLst/>
          <a:ahLst/>
          <a:cxnLst/>
          <a:rect l="0" t="0" r="0" b="0"/>
          <a:pathLst>
            <a:path>
              <a:moveTo>
                <a:pt x="413527" y="0"/>
              </a:moveTo>
              <a:lnTo>
                <a:pt x="413527" y="71769"/>
              </a:lnTo>
              <a:lnTo>
                <a:pt x="0" y="71769"/>
              </a:lnTo>
              <a:lnTo>
                <a:pt x="0" y="1435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6B50EF-4C07-4226-8D96-EE88D9941FC1}">
      <dsp:nvSpPr>
        <dsp:cNvPr id="0" name=""/>
        <dsp:cNvSpPr/>
      </dsp:nvSpPr>
      <dsp:spPr>
        <a:xfrm>
          <a:off x="1622911" y="1314357"/>
          <a:ext cx="102527" cy="1770307"/>
        </a:xfrm>
        <a:custGeom>
          <a:avLst/>
          <a:gdLst/>
          <a:ahLst/>
          <a:cxnLst/>
          <a:rect l="0" t="0" r="0" b="0"/>
          <a:pathLst>
            <a:path>
              <a:moveTo>
                <a:pt x="0" y="0"/>
              </a:moveTo>
              <a:lnTo>
                <a:pt x="0" y="1770307"/>
              </a:lnTo>
              <a:lnTo>
                <a:pt x="102527" y="1770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9A9791-C582-433A-AE8F-29E8F49B5672}">
      <dsp:nvSpPr>
        <dsp:cNvPr id="0" name=""/>
        <dsp:cNvSpPr/>
      </dsp:nvSpPr>
      <dsp:spPr>
        <a:xfrm>
          <a:off x="1622911" y="1314357"/>
          <a:ext cx="102527" cy="1285010"/>
        </a:xfrm>
        <a:custGeom>
          <a:avLst/>
          <a:gdLst/>
          <a:ahLst/>
          <a:cxnLst/>
          <a:rect l="0" t="0" r="0" b="0"/>
          <a:pathLst>
            <a:path>
              <a:moveTo>
                <a:pt x="0" y="0"/>
              </a:moveTo>
              <a:lnTo>
                <a:pt x="0" y="1285010"/>
              </a:lnTo>
              <a:lnTo>
                <a:pt x="102527" y="12850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514509-88A4-4529-AF2E-A697FE1AFF3B}">
      <dsp:nvSpPr>
        <dsp:cNvPr id="0" name=""/>
        <dsp:cNvSpPr/>
      </dsp:nvSpPr>
      <dsp:spPr>
        <a:xfrm>
          <a:off x="1622911" y="1314357"/>
          <a:ext cx="102527" cy="799714"/>
        </a:xfrm>
        <a:custGeom>
          <a:avLst/>
          <a:gdLst/>
          <a:ahLst/>
          <a:cxnLst/>
          <a:rect l="0" t="0" r="0" b="0"/>
          <a:pathLst>
            <a:path>
              <a:moveTo>
                <a:pt x="0" y="0"/>
              </a:moveTo>
              <a:lnTo>
                <a:pt x="0" y="799714"/>
              </a:lnTo>
              <a:lnTo>
                <a:pt x="102527" y="7997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ACFFFC-B9EC-4788-A566-C710969DA72A}">
      <dsp:nvSpPr>
        <dsp:cNvPr id="0" name=""/>
        <dsp:cNvSpPr/>
      </dsp:nvSpPr>
      <dsp:spPr>
        <a:xfrm>
          <a:off x="1622911" y="1314357"/>
          <a:ext cx="102527" cy="314417"/>
        </a:xfrm>
        <a:custGeom>
          <a:avLst/>
          <a:gdLst/>
          <a:ahLst/>
          <a:cxnLst/>
          <a:rect l="0" t="0" r="0" b="0"/>
          <a:pathLst>
            <a:path>
              <a:moveTo>
                <a:pt x="0" y="0"/>
              </a:moveTo>
              <a:lnTo>
                <a:pt x="0" y="314417"/>
              </a:lnTo>
              <a:lnTo>
                <a:pt x="102527" y="3144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293AC7-D9AA-4772-A884-9F8C642F8C29}">
      <dsp:nvSpPr>
        <dsp:cNvPr id="0" name=""/>
        <dsp:cNvSpPr/>
      </dsp:nvSpPr>
      <dsp:spPr>
        <a:xfrm>
          <a:off x="1850597" y="829060"/>
          <a:ext cx="91440" cy="143538"/>
        </a:xfrm>
        <a:custGeom>
          <a:avLst/>
          <a:gdLst/>
          <a:ahLst/>
          <a:cxnLst/>
          <a:rect l="0" t="0" r="0" b="0"/>
          <a:pathLst>
            <a:path>
              <a:moveTo>
                <a:pt x="45720" y="0"/>
              </a:moveTo>
              <a:lnTo>
                <a:pt x="45720" y="1435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0CC50F-94DA-4139-A20E-D8C39C415757}">
      <dsp:nvSpPr>
        <dsp:cNvPr id="0" name=""/>
        <dsp:cNvSpPr/>
      </dsp:nvSpPr>
      <dsp:spPr>
        <a:xfrm>
          <a:off x="1896317" y="343764"/>
          <a:ext cx="1240582" cy="143538"/>
        </a:xfrm>
        <a:custGeom>
          <a:avLst/>
          <a:gdLst/>
          <a:ahLst/>
          <a:cxnLst/>
          <a:rect l="0" t="0" r="0" b="0"/>
          <a:pathLst>
            <a:path>
              <a:moveTo>
                <a:pt x="1240582" y="0"/>
              </a:moveTo>
              <a:lnTo>
                <a:pt x="1240582" y="71769"/>
              </a:lnTo>
              <a:lnTo>
                <a:pt x="0" y="71769"/>
              </a:lnTo>
              <a:lnTo>
                <a:pt x="0" y="1435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44DDBF-404A-47FB-B5E1-C5D3DAF6EAE2}">
      <dsp:nvSpPr>
        <dsp:cNvPr id="0" name=""/>
        <dsp:cNvSpPr/>
      </dsp:nvSpPr>
      <dsp:spPr>
        <a:xfrm>
          <a:off x="1069262" y="343764"/>
          <a:ext cx="2067637" cy="143538"/>
        </a:xfrm>
        <a:custGeom>
          <a:avLst/>
          <a:gdLst/>
          <a:ahLst/>
          <a:cxnLst/>
          <a:rect l="0" t="0" r="0" b="0"/>
          <a:pathLst>
            <a:path>
              <a:moveTo>
                <a:pt x="2067637" y="0"/>
              </a:moveTo>
              <a:lnTo>
                <a:pt x="2067637" y="71769"/>
              </a:lnTo>
              <a:lnTo>
                <a:pt x="0" y="71769"/>
              </a:lnTo>
              <a:lnTo>
                <a:pt x="0" y="1435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4332E1-9ECC-40EA-91ED-8E3AE8CD6A57}">
      <dsp:nvSpPr>
        <dsp:cNvPr id="0" name=""/>
        <dsp:cNvSpPr/>
      </dsp:nvSpPr>
      <dsp:spPr>
        <a:xfrm>
          <a:off x="1501713" y="2005"/>
          <a:ext cx="3270373"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WEBSITE CLB TIN HỌC</a:t>
          </a:r>
          <a:endParaRPr lang="en-GB" sz="800" kern="1200"/>
        </a:p>
      </dsp:txBody>
      <dsp:txXfrm>
        <a:off x="1501713" y="2005"/>
        <a:ext cx="3270373" cy="341758"/>
      </dsp:txXfrm>
    </dsp:sp>
    <dsp:sp modelId="{872D909B-A538-4EED-B7F7-CB9A3C4E8D61}">
      <dsp:nvSpPr>
        <dsp:cNvPr id="0" name=""/>
        <dsp:cNvSpPr/>
      </dsp:nvSpPr>
      <dsp:spPr>
        <a:xfrm>
          <a:off x="727504" y="487302"/>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LOGO</a:t>
          </a:r>
          <a:endParaRPr lang="en-GB" sz="800" kern="1200"/>
        </a:p>
      </dsp:txBody>
      <dsp:txXfrm>
        <a:off x="727504" y="487302"/>
        <a:ext cx="683516" cy="341758"/>
      </dsp:txXfrm>
    </dsp:sp>
    <dsp:sp modelId="{C144F708-179E-49FA-AA88-4F43C55CB983}">
      <dsp:nvSpPr>
        <dsp:cNvPr id="0" name=""/>
        <dsp:cNvSpPr/>
      </dsp:nvSpPr>
      <dsp:spPr>
        <a:xfrm>
          <a:off x="1554559" y="487302"/>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TRANG CHỦ</a:t>
          </a:r>
          <a:endParaRPr lang="en-GB" sz="800" kern="1200"/>
        </a:p>
      </dsp:txBody>
      <dsp:txXfrm>
        <a:off x="1554559" y="487302"/>
        <a:ext cx="683516" cy="341758"/>
      </dsp:txXfrm>
    </dsp:sp>
    <dsp:sp modelId="{CCBFFC8D-9890-49E0-9BD7-958366B732D7}">
      <dsp:nvSpPr>
        <dsp:cNvPr id="0" name=""/>
        <dsp:cNvSpPr/>
      </dsp:nvSpPr>
      <dsp:spPr>
        <a:xfrm>
          <a:off x="1554559" y="972599"/>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BANNER</a:t>
          </a:r>
        </a:p>
        <a:p>
          <a:pPr marL="0" lvl="0" indent="0" algn="ctr" defTabSz="355600">
            <a:lnSpc>
              <a:spcPct val="90000"/>
            </a:lnSpc>
            <a:spcBef>
              <a:spcPct val="0"/>
            </a:spcBef>
            <a:spcAft>
              <a:spcPct val="35000"/>
            </a:spcAft>
            <a:buNone/>
          </a:pPr>
          <a:endParaRPr lang="en-GB" sz="800" kern="1200"/>
        </a:p>
      </dsp:txBody>
      <dsp:txXfrm>
        <a:off x="1554559" y="972599"/>
        <a:ext cx="683516" cy="341758"/>
      </dsp:txXfrm>
    </dsp:sp>
    <dsp:sp modelId="{4FA672B8-F52B-4451-AC59-C9C54BF40011}">
      <dsp:nvSpPr>
        <dsp:cNvPr id="0" name=""/>
        <dsp:cNvSpPr/>
      </dsp:nvSpPr>
      <dsp:spPr>
        <a:xfrm>
          <a:off x="1725438" y="1457895"/>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GIỚI THIỆU IT CLUB</a:t>
          </a:r>
          <a:endParaRPr lang="en-GB" sz="800" kern="1200"/>
        </a:p>
      </dsp:txBody>
      <dsp:txXfrm>
        <a:off x="1725438" y="1457895"/>
        <a:ext cx="683516" cy="341758"/>
      </dsp:txXfrm>
    </dsp:sp>
    <dsp:sp modelId="{9B0EA5C7-67D0-479B-AAF8-54E2441EE6BD}">
      <dsp:nvSpPr>
        <dsp:cNvPr id="0" name=""/>
        <dsp:cNvSpPr/>
      </dsp:nvSpPr>
      <dsp:spPr>
        <a:xfrm>
          <a:off x="1725438" y="1943192"/>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VIDEO GIỚI THIỆU</a:t>
          </a:r>
          <a:endParaRPr lang="en-GB" sz="800" kern="1200"/>
        </a:p>
      </dsp:txBody>
      <dsp:txXfrm>
        <a:off x="1725438" y="1943192"/>
        <a:ext cx="683516" cy="341758"/>
      </dsp:txXfrm>
    </dsp:sp>
    <dsp:sp modelId="{6C20AE88-E545-4C1F-97CD-A4831E585DAE}">
      <dsp:nvSpPr>
        <dsp:cNvPr id="0" name=""/>
        <dsp:cNvSpPr/>
      </dsp:nvSpPr>
      <dsp:spPr>
        <a:xfrm>
          <a:off x="1725438" y="2428489"/>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CÁC PHẦN MỀM SỬ DỤNG</a:t>
          </a:r>
          <a:endParaRPr lang="en-GB" sz="800" kern="1200"/>
        </a:p>
      </dsp:txBody>
      <dsp:txXfrm>
        <a:off x="1725438" y="2428489"/>
        <a:ext cx="683516" cy="341758"/>
      </dsp:txXfrm>
    </dsp:sp>
    <dsp:sp modelId="{0167F0DE-4D90-410E-85E9-93A1964173E6}">
      <dsp:nvSpPr>
        <dsp:cNvPr id="0" name=""/>
        <dsp:cNvSpPr/>
      </dsp:nvSpPr>
      <dsp:spPr>
        <a:xfrm>
          <a:off x="1725438" y="2913785"/>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FOOTER</a:t>
          </a:r>
          <a:endParaRPr lang="en-GB" sz="800" kern="1200"/>
        </a:p>
      </dsp:txBody>
      <dsp:txXfrm>
        <a:off x="1725438" y="2913785"/>
        <a:ext cx="683516" cy="341758"/>
      </dsp:txXfrm>
    </dsp:sp>
    <dsp:sp modelId="{FE60FEA4-CE99-4103-BB02-84C21AA6858F}">
      <dsp:nvSpPr>
        <dsp:cNvPr id="0" name=""/>
        <dsp:cNvSpPr/>
      </dsp:nvSpPr>
      <dsp:spPr>
        <a:xfrm>
          <a:off x="2381614" y="487302"/>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HOẠT ĐỘNG</a:t>
          </a:r>
          <a:endParaRPr lang="en-GB" sz="800" kern="1200"/>
        </a:p>
      </dsp:txBody>
      <dsp:txXfrm>
        <a:off x="2381614" y="487302"/>
        <a:ext cx="683516" cy="341758"/>
      </dsp:txXfrm>
    </dsp:sp>
    <dsp:sp modelId="{12C065A2-4166-4EF1-8E50-6439C5F328CC}">
      <dsp:nvSpPr>
        <dsp:cNvPr id="0" name=""/>
        <dsp:cNvSpPr/>
      </dsp:nvSpPr>
      <dsp:spPr>
        <a:xfrm>
          <a:off x="3208669" y="487302"/>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SẢN PHẨM</a:t>
          </a:r>
          <a:endParaRPr lang="en-GB" sz="800" kern="1200"/>
        </a:p>
      </dsp:txBody>
      <dsp:txXfrm>
        <a:off x="3208669" y="487302"/>
        <a:ext cx="683516" cy="341758"/>
      </dsp:txXfrm>
    </dsp:sp>
    <dsp:sp modelId="{F89A0F95-6561-4C2F-A82A-0709E999B1AF}">
      <dsp:nvSpPr>
        <dsp:cNvPr id="0" name=""/>
        <dsp:cNvSpPr/>
      </dsp:nvSpPr>
      <dsp:spPr>
        <a:xfrm>
          <a:off x="4035724" y="487302"/>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TUYỂN THÀNH VIÊN</a:t>
          </a:r>
          <a:endParaRPr lang="en-GB" sz="800" kern="1200"/>
        </a:p>
      </dsp:txBody>
      <dsp:txXfrm>
        <a:off x="4035724" y="487302"/>
        <a:ext cx="683516" cy="341758"/>
      </dsp:txXfrm>
    </dsp:sp>
    <dsp:sp modelId="{B1B4FD01-2362-4C8B-A69F-FE97DD5BE6A0}">
      <dsp:nvSpPr>
        <dsp:cNvPr id="0" name=""/>
        <dsp:cNvSpPr/>
      </dsp:nvSpPr>
      <dsp:spPr>
        <a:xfrm>
          <a:off x="4862778" y="487302"/>
          <a:ext cx="683516" cy="341758"/>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kern="1200"/>
            <a:t>HỎI ĐÁP</a:t>
          </a:r>
          <a:endParaRPr lang="en-GB" sz="800" kern="1200"/>
        </a:p>
      </dsp:txBody>
      <dsp:txXfrm>
        <a:off x="4862778" y="487302"/>
        <a:ext cx="683516" cy="34175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EF83E3-1F00-4A6A-AF58-9C19746B771D}">
      <dsp:nvSpPr>
        <dsp:cNvPr id="0" name=""/>
        <dsp:cNvSpPr/>
      </dsp:nvSpPr>
      <dsp:spPr>
        <a:xfrm>
          <a:off x="1885099" y="996276"/>
          <a:ext cx="123420" cy="378490"/>
        </a:xfrm>
        <a:custGeom>
          <a:avLst/>
          <a:gdLst/>
          <a:ahLst/>
          <a:cxnLst/>
          <a:rect l="0" t="0" r="0" b="0"/>
          <a:pathLst>
            <a:path>
              <a:moveTo>
                <a:pt x="0" y="0"/>
              </a:moveTo>
              <a:lnTo>
                <a:pt x="0" y="378490"/>
              </a:lnTo>
              <a:lnTo>
                <a:pt x="123420" y="3784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DE1B33-02A3-42A9-8B97-87ECA6876A73}">
      <dsp:nvSpPr>
        <dsp:cNvPr id="0" name=""/>
        <dsp:cNvSpPr/>
      </dsp:nvSpPr>
      <dsp:spPr>
        <a:xfrm>
          <a:off x="1716424" y="412084"/>
          <a:ext cx="497796" cy="172788"/>
        </a:xfrm>
        <a:custGeom>
          <a:avLst/>
          <a:gdLst/>
          <a:ahLst/>
          <a:cxnLst/>
          <a:rect l="0" t="0" r="0" b="0"/>
          <a:pathLst>
            <a:path>
              <a:moveTo>
                <a:pt x="0" y="0"/>
              </a:moveTo>
              <a:lnTo>
                <a:pt x="0" y="86394"/>
              </a:lnTo>
              <a:lnTo>
                <a:pt x="497796" y="86394"/>
              </a:lnTo>
              <a:lnTo>
                <a:pt x="497796" y="1727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4637A6-F2C3-4EEC-A46A-067D64AE2E9C}">
      <dsp:nvSpPr>
        <dsp:cNvPr id="0" name=""/>
        <dsp:cNvSpPr/>
      </dsp:nvSpPr>
      <dsp:spPr>
        <a:xfrm>
          <a:off x="889505" y="996276"/>
          <a:ext cx="123420" cy="378490"/>
        </a:xfrm>
        <a:custGeom>
          <a:avLst/>
          <a:gdLst/>
          <a:ahLst/>
          <a:cxnLst/>
          <a:rect l="0" t="0" r="0" b="0"/>
          <a:pathLst>
            <a:path>
              <a:moveTo>
                <a:pt x="0" y="0"/>
              </a:moveTo>
              <a:lnTo>
                <a:pt x="0" y="378490"/>
              </a:lnTo>
              <a:lnTo>
                <a:pt x="123420" y="3784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25A87C-3AB1-48FC-9C4F-9EC5B245443B}">
      <dsp:nvSpPr>
        <dsp:cNvPr id="0" name=""/>
        <dsp:cNvSpPr/>
      </dsp:nvSpPr>
      <dsp:spPr>
        <a:xfrm>
          <a:off x="1218627" y="412084"/>
          <a:ext cx="497796" cy="172788"/>
        </a:xfrm>
        <a:custGeom>
          <a:avLst/>
          <a:gdLst/>
          <a:ahLst/>
          <a:cxnLst/>
          <a:rect l="0" t="0" r="0" b="0"/>
          <a:pathLst>
            <a:path>
              <a:moveTo>
                <a:pt x="497796" y="0"/>
              </a:moveTo>
              <a:lnTo>
                <a:pt x="497796" y="86394"/>
              </a:lnTo>
              <a:lnTo>
                <a:pt x="0" y="86394"/>
              </a:lnTo>
              <a:lnTo>
                <a:pt x="0" y="1727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5835C1-1316-4AA9-85BE-3DEE765101CC}">
      <dsp:nvSpPr>
        <dsp:cNvPr id="0" name=""/>
        <dsp:cNvSpPr/>
      </dsp:nvSpPr>
      <dsp:spPr>
        <a:xfrm>
          <a:off x="1032377" y="682"/>
          <a:ext cx="1368093" cy="411402"/>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HOẠT ĐỘNG</a:t>
          </a:r>
          <a:endParaRPr lang="en-GB" sz="1300" kern="1200"/>
        </a:p>
      </dsp:txBody>
      <dsp:txXfrm>
        <a:off x="1032377" y="682"/>
        <a:ext cx="1368093" cy="411402"/>
      </dsp:txXfrm>
    </dsp:sp>
    <dsp:sp modelId="{17432289-97D2-46AA-9E98-B6B20F6B6BB5}">
      <dsp:nvSpPr>
        <dsp:cNvPr id="0" name=""/>
        <dsp:cNvSpPr/>
      </dsp:nvSpPr>
      <dsp:spPr>
        <a:xfrm>
          <a:off x="807225" y="584873"/>
          <a:ext cx="822804" cy="411402"/>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Thành tựu nổi bật</a:t>
          </a:r>
          <a:endParaRPr lang="en-GB" sz="1300" kern="1200"/>
        </a:p>
      </dsp:txBody>
      <dsp:txXfrm>
        <a:off x="807225" y="584873"/>
        <a:ext cx="822804" cy="411402"/>
      </dsp:txXfrm>
    </dsp:sp>
    <dsp:sp modelId="{B7A5847F-D735-4C67-9EC5-B1DEC3F534A7}">
      <dsp:nvSpPr>
        <dsp:cNvPr id="0" name=""/>
        <dsp:cNvSpPr/>
      </dsp:nvSpPr>
      <dsp:spPr>
        <a:xfrm>
          <a:off x="1012926" y="1169065"/>
          <a:ext cx="822804" cy="411402"/>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Bứt phá giới hạn</a:t>
          </a:r>
          <a:endParaRPr lang="en-GB" sz="1300" kern="1200"/>
        </a:p>
      </dsp:txBody>
      <dsp:txXfrm>
        <a:off x="1012926" y="1169065"/>
        <a:ext cx="822804" cy="411402"/>
      </dsp:txXfrm>
    </dsp:sp>
    <dsp:sp modelId="{4F29506E-DB3E-4E43-BE39-8CB4678707D0}">
      <dsp:nvSpPr>
        <dsp:cNvPr id="0" name=""/>
        <dsp:cNvSpPr/>
      </dsp:nvSpPr>
      <dsp:spPr>
        <a:xfrm>
          <a:off x="1802818" y="584873"/>
          <a:ext cx="822804" cy="411402"/>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hợp tác &amp; phát triển</a:t>
          </a:r>
          <a:endParaRPr lang="en-GB" sz="1300" kern="1200"/>
        </a:p>
      </dsp:txBody>
      <dsp:txXfrm>
        <a:off x="1802818" y="584873"/>
        <a:ext cx="822804" cy="411402"/>
      </dsp:txXfrm>
    </dsp:sp>
    <dsp:sp modelId="{13B79F71-27AE-4743-825A-A6BBC7E54D37}">
      <dsp:nvSpPr>
        <dsp:cNvPr id="0" name=""/>
        <dsp:cNvSpPr/>
      </dsp:nvSpPr>
      <dsp:spPr>
        <a:xfrm>
          <a:off x="2008520" y="1169065"/>
          <a:ext cx="822804" cy="411402"/>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Tinh thần đồng đội</a:t>
          </a:r>
          <a:endParaRPr lang="en-GB" sz="1300" kern="1200"/>
        </a:p>
      </dsp:txBody>
      <dsp:txXfrm>
        <a:off x="2008520" y="1169065"/>
        <a:ext cx="822804" cy="4114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009CC-B880-4EA9-8876-9382BA650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2026-09-30T12:44:00Z</dcterms:created>
  <dcterms:modified xsi:type="dcterms:W3CDTF">2026-09-30T15:14:00Z</dcterms:modified>
</cp:coreProperties>
</file>