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A7029" w14:textId="4D196E0B" w:rsidR="0059652D" w:rsidRDefault="0059652D">
      <w:r w:rsidRPr="0059652D">
        <w:t>https://forms.gle/EobEHZ3daLaqxah69</w:t>
      </w:r>
    </w:p>
    <w:sectPr w:rsidR="005965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52D"/>
    <w:rsid w:val="00320068"/>
    <w:rsid w:val="00596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2296C2"/>
  <w15:chartTrackingRefBased/>
  <w15:docId w15:val="{E6E15DCE-D65E-4563-9393-0348414FC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5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5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5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5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5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5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5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5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5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5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Hà Bùi</dc:creator>
  <cp:keywords/>
  <dc:description/>
  <cp:lastModifiedBy>Hà Bùi</cp:lastModifiedBy>
  <cp:revision>1</cp:revision>
  <dcterms:created xsi:type="dcterms:W3CDTF">2026-10-14T14:12:00Z</dcterms:created>
  <dcterms:modified xsi:type="dcterms:W3CDTF">2026-10-14T14:13:00Z</dcterms:modified>
</cp:coreProperties>
</file>