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DCF33" w14:textId="38EB005A" w:rsidR="00802CAB" w:rsidRDefault="00C970CD">
      <w:r>
        <w:t>Problem 2</w:t>
      </w:r>
    </w:p>
    <w:p w14:paraId="0CB46F0A" w14:textId="01148656" w:rsidR="00C970CD" w:rsidRDefault="00C970CD">
      <w:r>
        <w:t>B</w:t>
      </w:r>
    </w:p>
    <w:p w14:paraId="3BABC288" w14:textId="13F1982A" w:rsidR="00C970CD" w:rsidRDefault="00C970CD">
      <w:r w:rsidRPr="00C970CD">
        <w:rPr>
          <w:noProof/>
        </w:rPr>
        <w:drawing>
          <wp:inline distT="0" distB="0" distL="0" distR="0" wp14:anchorId="3667353C" wp14:editId="1F3CDCB4">
            <wp:extent cx="5943600" cy="1859915"/>
            <wp:effectExtent l="0" t="0" r="0" b="6985"/>
            <wp:docPr id="190242432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24321" name="Picture 1" descr="A computer screen shot of a program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03EC" w14:textId="663A5BCA" w:rsidR="00EA7989" w:rsidRDefault="00EA7989">
      <w:r>
        <w:t xml:space="preserve">Prints out </w:t>
      </w:r>
    </w:p>
    <w:p w14:paraId="1FFADFA1" w14:textId="3517EE54" w:rsidR="00EA7989" w:rsidRDefault="00EA7989">
      <w:r w:rsidRPr="00EA7989">
        <w:rPr>
          <w:noProof/>
        </w:rPr>
        <w:drawing>
          <wp:inline distT="0" distB="0" distL="0" distR="0" wp14:anchorId="721ED259" wp14:editId="23788543">
            <wp:extent cx="4096322" cy="228632"/>
            <wp:effectExtent l="0" t="0" r="0" b="0"/>
            <wp:docPr id="27444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40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D674" w14:textId="7F38D9A0" w:rsidR="00EA7989" w:rsidRDefault="00EA7989">
      <w:r>
        <w:t>Thus, the optimal value function V</w:t>
      </w:r>
      <w:r>
        <w:rPr>
          <w:vertAlign w:val="superscript"/>
        </w:rPr>
        <w:t>*</w:t>
      </w:r>
      <w:r>
        <w:t>(x) is:</w:t>
      </w:r>
    </w:p>
    <w:p w14:paraId="37A99932" w14:textId="71D3E0E8" w:rsidR="00EA7989" w:rsidRDefault="00EA7989">
      <w:r>
        <w:t>V</w:t>
      </w:r>
      <w:r>
        <w:rPr>
          <w:vertAlign w:val="superscript"/>
        </w:rPr>
        <w:t>*</w:t>
      </w:r>
      <w:r>
        <w:t>(</w:t>
      </w:r>
      <w:r w:rsidR="00DF1DB0">
        <w:t>1</w:t>
      </w:r>
      <w:r>
        <w:t>)</w:t>
      </w:r>
      <w:r w:rsidR="00DF1DB0">
        <w:t xml:space="preserve"> = -20.82 </w:t>
      </w:r>
    </w:p>
    <w:p w14:paraId="71C92B78" w14:textId="242B61DE" w:rsidR="00EA7989" w:rsidRDefault="00EA7989">
      <w:r>
        <w:t>V</w:t>
      </w:r>
      <w:r>
        <w:rPr>
          <w:vertAlign w:val="superscript"/>
        </w:rPr>
        <w:t>*</w:t>
      </w:r>
      <w:r>
        <w:t>(</w:t>
      </w:r>
      <w:r w:rsidR="00DF1DB0">
        <w:t>2</w:t>
      </w:r>
      <w:r>
        <w:t>)</w:t>
      </w:r>
      <w:r w:rsidR="00DF1DB0">
        <w:t xml:space="preserve"> = -5.9</w:t>
      </w:r>
    </w:p>
    <w:p w14:paraId="29FCCACA" w14:textId="5F85141F" w:rsidR="00EA7989" w:rsidRDefault="00EA7989">
      <w:r>
        <w:t>V</w:t>
      </w:r>
      <w:r>
        <w:rPr>
          <w:vertAlign w:val="superscript"/>
        </w:rPr>
        <w:t>*</w:t>
      </w:r>
      <w:r>
        <w:t>(</w:t>
      </w:r>
      <w:r w:rsidR="00DF1DB0">
        <w:t>3</w:t>
      </w:r>
      <w:r>
        <w:t>)</w:t>
      </w:r>
      <w:r w:rsidR="00DF1DB0">
        <w:t xml:space="preserve"> = -7.67</w:t>
      </w:r>
    </w:p>
    <w:p w14:paraId="179CEDC1" w14:textId="73E71978" w:rsidR="00EA7989" w:rsidRDefault="00EA7989">
      <w:r>
        <w:t>V</w:t>
      </w:r>
      <w:r>
        <w:rPr>
          <w:vertAlign w:val="superscript"/>
        </w:rPr>
        <w:t>*</w:t>
      </w:r>
      <w:r>
        <w:t>(</w:t>
      </w:r>
      <w:r w:rsidR="00DF1DB0">
        <w:t>4</w:t>
      </w:r>
      <w:r>
        <w:t>)</w:t>
      </w:r>
      <w:r w:rsidR="00DF1DB0">
        <w:t xml:space="preserve"> = -6.12</w:t>
      </w:r>
    </w:p>
    <w:p w14:paraId="56B2AD22" w14:textId="77777777" w:rsidR="006C5F5E" w:rsidRDefault="006C5F5E"/>
    <w:p w14:paraId="2C4548EB" w14:textId="77777777" w:rsidR="006C5F5E" w:rsidRDefault="006C5F5E"/>
    <w:p w14:paraId="3D56ED08" w14:textId="77777777" w:rsidR="006C5F5E" w:rsidRDefault="006C5F5E"/>
    <w:p w14:paraId="2F9DD28A" w14:textId="77777777" w:rsidR="006C5F5E" w:rsidRDefault="006C5F5E"/>
    <w:p w14:paraId="05EDC8AB" w14:textId="77777777" w:rsidR="006C5F5E" w:rsidRDefault="006C5F5E"/>
    <w:p w14:paraId="1288879B" w14:textId="77777777" w:rsidR="006C5F5E" w:rsidRDefault="006C5F5E"/>
    <w:p w14:paraId="5E8245D8" w14:textId="77777777" w:rsidR="006C5F5E" w:rsidRDefault="006C5F5E"/>
    <w:p w14:paraId="10A703FD" w14:textId="77777777" w:rsidR="006C5F5E" w:rsidRDefault="006C5F5E"/>
    <w:p w14:paraId="20ABA308" w14:textId="77777777" w:rsidR="006C5F5E" w:rsidRDefault="006C5F5E"/>
    <w:p w14:paraId="7BE17933" w14:textId="77777777" w:rsidR="006C5F5E" w:rsidRDefault="006C5F5E"/>
    <w:p w14:paraId="0249791A" w14:textId="77777777" w:rsidR="006C5F5E" w:rsidRDefault="006C5F5E"/>
    <w:p w14:paraId="34D2AAAE" w14:textId="77777777" w:rsidR="006C5F5E" w:rsidRDefault="006C5F5E"/>
    <w:p w14:paraId="43949488" w14:textId="7A6C7651" w:rsidR="006C5F5E" w:rsidRDefault="006C5F5E"/>
    <w:p w14:paraId="68FEE368" w14:textId="58FD5863" w:rsidR="006C5F5E" w:rsidRDefault="006C5F5E">
      <w:r>
        <w:lastRenderedPageBreak/>
        <w:t>Problem 3</w:t>
      </w:r>
    </w:p>
    <w:p w14:paraId="246EF4F8" w14:textId="10B8F6A5" w:rsidR="006C5F5E" w:rsidRDefault="00640F7F">
      <w:r>
        <w:t>Python code to set up solver:</w:t>
      </w:r>
    </w:p>
    <w:p w14:paraId="3DDD4380" w14:textId="1260C1FA" w:rsidR="00640F7F" w:rsidRDefault="00640F7F">
      <w:r w:rsidRPr="00640F7F">
        <w:drawing>
          <wp:inline distT="0" distB="0" distL="0" distR="0" wp14:anchorId="24FE5D7A" wp14:editId="4537AB3E">
            <wp:extent cx="5864087" cy="2607310"/>
            <wp:effectExtent l="0" t="0" r="3810" b="2540"/>
            <wp:docPr id="1341904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0409" name="Picture 1" descr="A screenshot of a computer program&#10;&#10;Description automatically generated"/>
                    <pic:cNvPicPr/>
                  </pic:nvPicPr>
                  <pic:blipFill rotWithShape="1">
                    <a:blip r:embed="rId6"/>
                    <a:srcRect l="1338"/>
                    <a:stretch/>
                  </pic:blipFill>
                  <pic:spPr bwMode="auto">
                    <a:xfrm>
                      <a:off x="0" y="0"/>
                      <a:ext cx="5864087" cy="260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D51FD" w14:textId="1A8A5128" w:rsidR="00640F7F" w:rsidRDefault="00640F7F">
      <w:r w:rsidRPr="00640F7F">
        <w:drawing>
          <wp:inline distT="0" distB="0" distL="0" distR="0" wp14:anchorId="47583077" wp14:editId="51BF0BC9">
            <wp:extent cx="4985468" cy="2103120"/>
            <wp:effectExtent l="0" t="0" r="5715" b="0"/>
            <wp:docPr id="4367136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13620" name="Picture 1" descr="A screen shot of a computer&#10;&#10;Description automatically generated"/>
                    <pic:cNvPicPr/>
                  </pic:nvPicPr>
                  <pic:blipFill rotWithShape="1">
                    <a:blip r:embed="rId7"/>
                    <a:srcRect r="16120"/>
                    <a:stretch/>
                  </pic:blipFill>
                  <pic:spPr bwMode="auto">
                    <a:xfrm>
                      <a:off x="0" y="0"/>
                      <a:ext cx="4985468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2FD51" w14:textId="73BBB148" w:rsidR="00640F7F" w:rsidRDefault="00640F7F">
      <w:r w:rsidRPr="00640F7F">
        <w:drawing>
          <wp:inline distT="0" distB="0" distL="0" distR="0" wp14:anchorId="028D1AF6" wp14:editId="28E572C2">
            <wp:extent cx="4587903" cy="1582729"/>
            <wp:effectExtent l="0" t="0" r="3175" b="0"/>
            <wp:docPr id="17562476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47653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6986" cy="159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763E" w14:textId="77777777" w:rsidR="00A31F97" w:rsidRDefault="00A31F97"/>
    <w:p w14:paraId="01199247" w14:textId="77777777" w:rsidR="00A31F97" w:rsidRDefault="00A31F97"/>
    <w:p w14:paraId="176D2DD1" w14:textId="77777777" w:rsidR="00A31F97" w:rsidRDefault="00A31F97"/>
    <w:p w14:paraId="172ACBAD" w14:textId="1F6EF688" w:rsidR="00A31F97" w:rsidRDefault="00FE040F">
      <w:r>
        <w:lastRenderedPageBreak/>
        <w:t>a.</w:t>
      </w:r>
    </w:p>
    <w:p w14:paraId="03EAD9A4" w14:textId="0D062001" w:rsidR="00FE040F" w:rsidRDefault="00FE040F">
      <w:r>
        <w:t>Value iteration code:</w:t>
      </w:r>
    </w:p>
    <w:p w14:paraId="5FC56DC3" w14:textId="1E67D4B0" w:rsidR="005A06C4" w:rsidRDefault="00BF1B2A">
      <w:r w:rsidRPr="00BF1B2A">
        <w:drawing>
          <wp:inline distT="0" distB="0" distL="0" distR="0" wp14:anchorId="10571B2A" wp14:editId="0389406D">
            <wp:extent cx="4503761" cy="2577860"/>
            <wp:effectExtent l="0" t="0" r="0" b="0"/>
            <wp:docPr id="48427071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70712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641" cy="258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7F96" w14:textId="595ED957" w:rsidR="005A06C4" w:rsidRDefault="005A06C4">
      <w:r>
        <w:t>Print out for result:</w:t>
      </w:r>
    </w:p>
    <w:p w14:paraId="6620C559" w14:textId="6DF206F2" w:rsidR="005A06C4" w:rsidRDefault="005A06C4">
      <w:r w:rsidRPr="005A06C4">
        <w:drawing>
          <wp:inline distT="0" distB="0" distL="0" distR="0" wp14:anchorId="790157D0" wp14:editId="6DEEFCFD">
            <wp:extent cx="5818195" cy="2402006"/>
            <wp:effectExtent l="0" t="0" r="0" b="0"/>
            <wp:docPr id="1449870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7064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5033" cy="241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15B5" w14:textId="76C58EF3" w:rsidR="007E6E1D" w:rsidRDefault="007E6E1D"/>
    <w:p w14:paraId="5FDAF3C1" w14:textId="77777777" w:rsidR="007E6E1D" w:rsidRDefault="007E6E1D"/>
    <w:p w14:paraId="659D73C3" w14:textId="77777777" w:rsidR="007E6E1D" w:rsidRDefault="007E6E1D"/>
    <w:p w14:paraId="0F5C0EF3" w14:textId="77777777" w:rsidR="007E6E1D" w:rsidRDefault="007E6E1D"/>
    <w:p w14:paraId="3FC96F51" w14:textId="77777777" w:rsidR="007E6E1D" w:rsidRDefault="007E6E1D"/>
    <w:p w14:paraId="4E7BC41E" w14:textId="77777777" w:rsidR="007E6E1D" w:rsidRDefault="007E6E1D"/>
    <w:p w14:paraId="4C5E71ED" w14:textId="77777777" w:rsidR="007E6E1D" w:rsidRDefault="007E6E1D"/>
    <w:p w14:paraId="69CCAB08" w14:textId="26C2BAC5" w:rsidR="007E6E1D" w:rsidRDefault="007E6E1D">
      <w:r>
        <w:lastRenderedPageBreak/>
        <w:t>b.</w:t>
      </w:r>
    </w:p>
    <w:p w14:paraId="37394959" w14:textId="54F9201C" w:rsidR="007E6E1D" w:rsidRDefault="007E6E1D">
      <w:r>
        <w:t>Policy iteration code:</w:t>
      </w:r>
    </w:p>
    <w:p w14:paraId="7F519475" w14:textId="57E918C4" w:rsidR="007E6E1D" w:rsidRDefault="007E6E1D">
      <w:r w:rsidRPr="007E6E1D">
        <w:drawing>
          <wp:inline distT="0" distB="0" distL="0" distR="0" wp14:anchorId="24680A85" wp14:editId="668D913E">
            <wp:extent cx="4343687" cy="4189863"/>
            <wp:effectExtent l="0" t="0" r="0" b="1270"/>
            <wp:docPr id="4919464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46466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7431" cy="419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ECA5" w14:textId="40B71011" w:rsidR="007E6E1D" w:rsidRDefault="007E6E1D">
      <w:r>
        <w:t>Print out for result:</w:t>
      </w:r>
    </w:p>
    <w:p w14:paraId="1DF37909" w14:textId="670BD627" w:rsidR="007E6E1D" w:rsidRDefault="007E6E1D">
      <w:r w:rsidRPr="007E6E1D">
        <w:drawing>
          <wp:inline distT="0" distB="0" distL="0" distR="0" wp14:anchorId="4C237AB9" wp14:editId="46682052">
            <wp:extent cx="5992530" cy="2483892"/>
            <wp:effectExtent l="0" t="0" r="8255" b="0"/>
            <wp:docPr id="1845059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5959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9344" cy="24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44BB" w14:textId="77777777" w:rsidR="005D19F6" w:rsidRDefault="005D19F6"/>
    <w:p w14:paraId="1675DF6E" w14:textId="77777777" w:rsidR="005D19F6" w:rsidRDefault="005D19F6"/>
    <w:p w14:paraId="56DA5694" w14:textId="36999F91" w:rsidR="005D19F6" w:rsidRDefault="005D19F6">
      <w:r>
        <w:lastRenderedPageBreak/>
        <w:t>c.</w:t>
      </w:r>
    </w:p>
    <w:p w14:paraId="03726B94" w14:textId="12063859" w:rsidR="005D19F6" w:rsidRDefault="005D19F6">
      <w:r>
        <w:t>Q-Value iteration code:</w:t>
      </w:r>
    </w:p>
    <w:p w14:paraId="569B9A98" w14:textId="7B076473" w:rsidR="005D19F6" w:rsidRDefault="005D19F6">
      <w:r w:rsidRPr="005D19F6">
        <w:drawing>
          <wp:inline distT="0" distB="0" distL="0" distR="0" wp14:anchorId="65A587E3" wp14:editId="79F1BA8A">
            <wp:extent cx="5045408" cy="2483893"/>
            <wp:effectExtent l="0" t="0" r="3175" b="0"/>
            <wp:docPr id="209386984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69846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9843" cy="248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BF18" w14:textId="30D9B73D" w:rsidR="005D19F6" w:rsidRDefault="005D19F6">
      <w:r>
        <w:t>Print out for result:</w:t>
      </w:r>
    </w:p>
    <w:p w14:paraId="529F2B24" w14:textId="3A8D2B9C" w:rsidR="005D19F6" w:rsidRPr="00EA7989" w:rsidRDefault="005D19F6">
      <w:r w:rsidRPr="005D19F6">
        <w:drawing>
          <wp:inline distT="0" distB="0" distL="0" distR="0" wp14:anchorId="54CEE01B" wp14:editId="74EAB5A3">
            <wp:extent cx="3687823" cy="4763068"/>
            <wp:effectExtent l="0" t="0" r="8255" b="0"/>
            <wp:docPr id="10634199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19903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772" cy="4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9F6" w:rsidRPr="00EA7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14"/>
    <w:rsid w:val="0022194F"/>
    <w:rsid w:val="00441D20"/>
    <w:rsid w:val="00534713"/>
    <w:rsid w:val="005A06C4"/>
    <w:rsid w:val="005D19F6"/>
    <w:rsid w:val="00640F7F"/>
    <w:rsid w:val="006C5F5E"/>
    <w:rsid w:val="007B43EF"/>
    <w:rsid w:val="007E6E1D"/>
    <w:rsid w:val="00802CAB"/>
    <w:rsid w:val="00A31F97"/>
    <w:rsid w:val="00BF1B2A"/>
    <w:rsid w:val="00C970CD"/>
    <w:rsid w:val="00DF1DB0"/>
    <w:rsid w:val="00E81E14"/>
    <w:rsid w:val="00E95E31"/>
    <w:rsid w:val="00EA7989"/>
    <w:rsid w:val="00F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28E9"/>
  <w15:chartTrackingRefBased/>
  <w15:docId w15:val="{407A8D87-4CF4-4652-937A-37D72066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E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A Le</dc:creator>
  <cp:keywords/>
  <dc:description/>
  <cp:lastModifiedBy>Hao A Le</cp:lastModifiedBy>
  <cp:revision>15</cp:revision>
  <dcterms:created xsi:type="dcterms:W3CDTF">2024-06-01T04:55:00Z</dcterms:created>
  <dcterms:modified xsi:type="dcterms:W3CDTF">2024-06-02T20:15:00Z</dcterms:modified>
</cp:coreProperties>
</file>