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DCF33" w14:textId="38EB005A" w:rsidR="00802CAB" w:rsidRDefault="00C970CD">
      <w:r>
        <w:t>Problem 2</w:t>
      </w:r>
    </w:p>
    <w:p w14:paraId="0CB46F0A" w14:textId="01148656" w:rsidR="00C970CD" w:rsidRDefault="00C970CD">
      <w:r>
        <w:t>B</w:t>
      </w:r>
    </w:p>
    <w:p w14:paraId="3BABC288" w14:textId="13F1982A" w:rsidR="00C970CD" w:rsidRDefault="00C970CD">
      <w:r w:rsidRPr="00C970CD">
        <w:drawing>
          <wp:inline distT="0" distB="0" distL="0" distR="0" wp14:anchorId="3667353C" wp14:editId="1F3CDCB4">
            <wp:extent cx="5943600" cy="1859915"/>
            <wp:effectExtent l="0" t="0" r="0" b="6985"/>
            <wp:docPr id="190242432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24321" name="Picture 1" descr="A computer screen shot of a program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03EC" w14:textId="663A5BCA" w:rsidR="00EA7989" w:rsidRDefault="00EA7989">
      <w:r>
        <w:t xml:space="preserve">Prints out </w:t>
      </w:r>
    </w:p>
    <w:p w14:paraId="1FFADFA1" w14:textId="3517EE54" w:rsidR="00EA7989" w:rsidRDefault="00EA7989">
      <w:r w:rsidRPr="00EA7989">
        <w:drawing>
          <wp:inline distT="0" distB="0" distL="0" distR="0" wp14:anchorId="721ED259" wp14:editId="23788543">
            <wp:extent cx="4096322" cy="228632"/>
            <wp:effectExtent l="0" t="0" r="0" b="0"/>
            <wp:docPr id="27444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40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D674" w14:textId="7F38D9A0" w:rsidR="00EA7989" w:rsidRDefault="00EA7989">
      <w:r>
        <w:t>Thus, the optimal value function V</w:t>
      </w:r>
      <w:r>
        <w:rPr>
          <w:vertAlign w:val="superscript"/>
        </w:rPr>
        <w:t>*</w:t>
      </w:r>
      <w:r>
        <w:t>(x) is:</w:t>
      </w:r>
    </w:p>
    <w:p w14:paraId="37A99932" w14:textId="71D3E0E8" w:rsidR="00EA7989" w:rsidRDefault="00EA7989">
      <w:r>
        <w:t>V</w:t>
      </w:r>
      <w:r>
        <w:rPr>
          <w:vertAlign w:val="superscript"/>
        </w:rPr>
        <w:t>*</w:t>
      </w:r>
      <w:r>
        <w:t>(</w:t>
      </w:r>
      <w:r w:rsidR="00DF1DB0">
        <w:t>1</w:t>
      </w:r>
      <w:r>
        <w:t>)</w:t>
      </w:r>
      <w:r w:rsidR="00DF1DB0">
        <w:t xml:space="preserve"> = -20.82 </w:t>
      </w:r>
    </w:p>
    <w:p w14:paraId="71C92B78" w14:textId="242B61DE" w:rsidR="00EA7989" w:rsidRDefault="00EA7989">
      <w:r>
        <w:t>V</w:t>
      </w:r>
      <w:r>
        <w:rPr>
          <w:vertAlign w:val="superscript"/>
        </w:rPr>
        <w:t>*</w:t>
      </w:r>
      <w:r>
        <w:t>(</w:t>
      </w:r>
      <w:r w:rsidR="00DF1DB0">
        <w:t>2</w:t>
      </w:r>
      <w:r>
        <w:t>)</w:t>
      </w:r>
      <w:r w:rsidR="00DF1DB0">
        <w:t xml:space="preserve"> = -5.9</w:t>
      </w:r>
    </w:p>
    <w:p w14:paraId="29FCCACA" w14:textId="5F85141F" w:rsidR="00EA7989" w:rsidRDefault="00EA7989">
      <w:r>
        <w:t>V</w:t>
      </w:r>
      <w:r>
        <w:rPr>
          <w:vertAlign w:val="superscript"/>
        </w:rPr>
        <w:t>*</w:t>
      </w:r>
      <w:r>
        <w:t>(</w:t>
      </w:r>
      <w:r w:rsidR="00DF1DB0">
        <w:t>3</w:t>
      </w:r>
      <w:r>
        <w:t>)</w:t>
      </w:r>
      <w:r w:rsidR="00DF1DB0">
        <w:t xml:space="preserve"> = -7.67</w:t>
      </w:r>
    </w:p>
    <w:p w14:paraId="179CEDC1" w14:textId="73E71978" w:rsidR="00EA7989" w:rsidRPr="00EA7989" w:rsidRDefault="00EA7989">
      <w:r>
        <w:t>V</w:t>
      </w:r>
      <w:r>
        <w:rPr>
          <w:vertAlign w:val="superscript"/>
        </w:rPr>
        <w:t>*</w:t>
      </w:r>
      <w:r>
        <w:t>(</w:t>
      </w:r>
      <w:r w:rsidR="00DF1DB0">
        <w:t>4</w:t>
      </w:r>
      <w:r>
        <w:t>)</w:t>
      </w:r>
      <w:r w:rsidR="00DF1DB0">
        <w:t xml:space="preserve"> = -6.12</w:t>
      </w:r>
    </w:p>
    <w:sectPr w:rsidR="00EA7989" w:rsidRPr="00EA7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14"/>
    <w:rsid w:val="0022194F"/>
    <w:rsid w:val="00441D20"/>
    <w:rsid w:val="00534713"/>
    <w:rsid w:val="00802CAB"/>
    <w:rsid w:val="00C970CD"/>
    <w:rsid w:val="00DF1DB0"/>
    <w:rsid w:val="00E81E14"/>
    <w:rsid w:val="00EA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28E9"/>
  <w15:chartTrackingRefBased/>
  <w15:docId w15:val="{407A8D87-4CF4-4652-937A-37D72066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E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E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E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E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E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E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E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E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E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E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E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E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E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E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A Le</dc:creator>
  <cp:keywords/>
  <dc:description/>
  <cp:lastModifiedBy>Hao A Le</cp:lastModifiedBy>
  <cp:revision>5</cp:revision>
  <dcterms:created xsi:type="dcterms:W3CDTF">2024-06-01T04:55:00Z</dcterms:created>
  <dcterms:modified xsi:type="dcterms:W3CDTF">2024-06-01T04:59:00Z</dcterms:modified>
</cp:coreProperties>
</file>