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CA174" w14:textId="08BCF59A" w:rsidR="00691650" w:rsidRDefault="00A529DC">
      <w:r>
        <w:t>Nội dung chính:</w:t>
      </w:r>
    </w:p>
    <w:p w14:paraId="5426CFC3" w14:textId="7E5AA100" w:rsidR="00A529DC" w:rsidRDefault="00A529DC">
      <w:r>
        <w:t>SoPC = System in a Programmable Chip</w:t>
      </w:r>
    </w:p>
    <w:p w14:paraId="75DF6D64" w14:textId="0C8F7772" w:rsidR="00A529DC" w:rsidRDefault="00A529DC">
      <w:r>
        <w:t>(Hệ thống trên một Chip lập trình được)</w:t>
      </w:r>
    </w:p>
    <w:p w14:paraId="76E5F593" w14:textId="51F6CAD3" w:rsidR="00A529DC" w:rsidRDefault="00A529DC">
      <w:r>
        <w:t xml:space="preserve">Programmable Chip = FPGA </w:t>
      </w:r>
    </w:p>
    <w:p w14:paraId="288EE9FF" w14:textId="754BDFB7" w:rsidR="008F78BF" w:rsidRDefault="008F78BF">
      <w:r>
        <w:t>1.</w:t>
      </w:r>
      <w:r>
        <w:tab/>
        <w:t>Thiết kế phần cứng: Giống như thiết kế MCU, bao gồm CPU + BỘ nhớ + các giao tiếp ngoại vi + các thành phần phần cứng khác.</w:t>
      </w:r>
    </w:p>
    <w:p w14:paraId="536EFCB4" w14:textId="77777777" w:rsidR="008F78BF" w:rsidRDefault="008F78BF">
      <w:r>
        <w:t>2.</w:t>
      </w:r>
      <w:r>
        <w:tab/>
        <w:t>Viết phần mềm trên phần cứng đã thiết kế.</w:t>
      </w:r>
    </w:p>
    <w:p w14:paraId="5344E7E7" w14:textId="77777777" w:rsidR="008F78BF" w:rsidRDefault="008F78BF">
      <w:r>
        <w:t>Kiến thức cần thiết:</w:t>
      </w:r>
    </w:p>
    <w:p w14:paraId="594253B3" w14:textId="77777777" w:rsidR="008F78BF" w:rsidRDefault="008F78BF" w:rsidP="008F78BF">
      <w:pPr>
        <w:pStyle w:val="ListParagraph"/>
        <w:numPr>
          <w:ilvl w:val="0"/>
          <w:numId w:val="1"/>
        </w:numPr>
      </w:pPr>
      <w:r>
        <w:t>Ngôn ngữ thiết kế phần cứng HDL (VHDL, Verilog HDL…)</w:t>
      </w:r>
    </w:p>
    <w:p w14:paraId="3EE9C5FB" w14:textId="77777777" w:rsidR="008F78BF" w:rsidRDefault="008F78BF" w:rsidP="008F78BF">
      <w:pPr>
        <w:pStyle w:val="ListParagraph"/>
        <w:numPr>
          <w:ilvl w:val="0"/>
          <w:numId w:val="1"/>
        </w:numPr>
      </w:pPr>
      <w:r>
        <w:t>Kiến thức hiểu biết về phần cứng: Cấu trúc máy tính, vi điều khiển, sự phối hợp giữa các thành phần bên trong một hệ thống.</w:t>
      </w:r>
    </w:p>
    <w:p w14:paraId="208AA4EF" w14:textId="77777777" w:rsidR="008F78BF" w:rsidRDefault="008F78BF" w:rsidP="008F78BF">
      <w:pPr>
        <w:pStyle w:val="ListParagraph"/>
        <w:numPr>
          <w:ilvl w:val="0"/>
          <w:numId w:val="1"/>
        </w:numPr>
      </w:pPr>
      <w:r>
        <w:t>Ngôn ngữ C, cách lập trình cho hiệu quả (Kỹ thuật lập trình, CTDL &amp; GT)…</w:t>
      </w:r>
    </w:p>
    <w:p w14:paraId="339651D7" w14:textId="500B3663" w:rsidR="008F78BF" w:rsidRDefault="00405D7E" w:rsidP="008F78BF">
      <w:pPr>
        <w:pStyle w:val="ListParagraph"/>
        <w:numPr>
          <w:ilvl w:val="0"/>
          <w:numId w:val="1"/>
        </w:numPr>
      </w:pPr>
      <w:r>
        <w:t>Hệ điều hành(OS)</w:t>
      </w:r>
      <w:r w:rsidR="008F78BF">
        <w:tab/>
      </w:r>
    </w:p>
    <w:p w14:paraId="0A1399DB" w14:textId="1617C28A" w:rsidR="00A529DC" w:rsidRDefault="00A529DC">
      <w:r>
        <w:t>SoC = System on Chip</w:t>
      </w:r>
    </w:p>
    <w:p w14:paraId="11222544" w14:textId="4A50A5E8" w:rsidR="00A529DC" w:rsidRDefault="00A529DC">
      <w:r>
        <w:t>(Hệ thống trên một chip)</w:t>
      </w:r>
    </w:p>
    <w:p w14:paraId="12F999D7" w14:textId="77777777" w:rsidR="00A529DC" w:rsidRDefault="00A529DC"/>
    <w:sectPr w:rsidR="00A52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C6A31"/>
    <w:multiLevelType w:val="hybridMultilevel"/>
    <w:tmpl w:val="ABB6D102"/>
    <w:lvl w:ilvl="0" w:tplc="A856979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42"/>
    <w:rsid w:val="00405D7E"/>
    <w:rsid w:val="00691650"/>
    <w:rsid w:val="00732042"/>
    <w:rsid w:val="008F78BF"/>
    <w:rsid w:val="00A5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DD9FF"/>
  <w15:chartTrackingRefBased/>
  <w15:docId w15:val="{D99578CF-F80B-495A-B18E-029F4CB63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Chinh</dc:creator>
  <cp:keywords/>
  <dc:description/>
  <cp:lastModifiedBy>CHÍNH VÕ VĂN</cp:lastModifiedBy>
  <cp:revision>3</cp:revision>
  <dcterms:created xsi:type="dcterms:W3CDTF">2021-09-14T00:11:00Z</dcterms:created>
  <dcterms:modified xsi:type="dcterms:W3CDTF">2021-09-14T00:23:00Z</dcterms:modified>
</cp:coreProperties>
</file>