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99C92" w14:textId="270C24CA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>
        <w:rPr>
          <w:rFonts w:ascii="Arial" w:eastAsia="Times New Roman" w:hAnsi="Arial" w:cs="Times New Roman"/>
          <w:sz w:val="27"/>
          <w:szCs w:val="27"/>
          <w:shd w:val="clear" w:color="auto" w:fill="F2F2F2"/>
        </w:rPr>
        <w:t>Part 2</w:t>
      </w:r>
    </w:p>
    <w:p w14:paraId="75D5991C" w14:textId="13D848D5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Suppose a market shopping data warehouse consists of four dimensions: </w:t>
      </w:r>
      <w:r w:rsidRPr="00AF1849">
        <w:rPr>
          <w:rFonts w:ascii="Courier New" w:eastAsia="Times New Roman" w:hAnsi="Courier New" w:cs="Courier New"/>
          <w:shd w:val="clear" w:color="auto" w:fill="F2F2F2"/>
        </w:rPr>
        <w:t>customer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, </w:t>
      </w:r>
      <w:r w:rsidRPr="00AF1849">
        <w:rPr>
          <w:rFonts w:ascii="Courier New" w:eastAsia="Times New Roman" w:hAnsi="Courier New" w:cs="Courier New"/>
          <w:shd w:val="clear" w:color="auto" w:fill="F2F2F2"/>
        </w:rPr>
        <w:t>date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,</w:t>
      </w:r>
      <w:r w:rsidR="00C802A6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</w:t>
      </w:r>
      <w:r w:rsidRPr="00AF1849">
        <w:rPr>
          <w:rFonts w:ascii="Courier New" w:eastAsia="Times New Roman" w:hAnsi="Courier New" w:cs="Courier New"/>
          <w:shd w:val="clear" w:color="auto" w:fill="F2F2F2"/>
        </w:rPr>
        <w:t>product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, and </w:t>
      </w:r>
      <w:r w:rsidRPr="00AF1849">
        <w:rPr>
          <w:rFonts w:ascii="Courier New" w:eastAsia="Times New Roman" w:hAnsi="Courier New" w:cs="Courier New"/>
          <w:shd w:val="clear" w:color="auto" w:fill="F2F2F2"/>
        </w:rPr>
        <w:t>store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, and two measures: </w:t>
      </w:r>
      <w:r w:rsidRPr="00AF1849">
        <w:rPr>
          <w:rFonts w:ascii="Courier New" w:eastAsia="Times New Roman" w:hAnsi="Courier New" w:cs="Courier New"/>
          <w:shd w:val="clear" w:color="auto" w:fill="F2F2F2"/>
        </w:rPr>
        <w:t>count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, and </w:t>
      </w:r>
      <w:r w:rsidRPr="00AF1849">
        <w:rPr>
          <w:rFonts w:ascii="Courier New" w:eastAsia="Times New Roman" w:hAnsi="Courier New" w:cs="Courier New"/>
          <w:shd w:val="clear" w:color="auto" w:fill="F2F2F2"/>
        </w:rPr>
        <w:t>avg sales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, where </w:t>
      </w:r>
      <w:r w:rsidRPr="00AF1849">
        <w:rPr>
          <w:rFonts w:ascii="Courier New" w:eastAsia="Times New Roman" w:hAnsi="Courier New" w:cs="Courier New"/>
          <w:shd w:val="clear" w:color="auto" w:fill="F2F2F2"/>
        </w:rPr>
        <w:t>avg sales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stores the real</w:t>
      </w:r>
      <w:r w:rsidR="00367165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sales in dollar at the lowest level but the corresponding average sales at other levels.</w:t>
      </w:r>
    </w:p>
    <w:p w14:paraId="5B45617C" w14:textId="77777777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64766D6F" w14:textId="4A3FFCF6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1. (20 points) Draw a </w:t>
      </w:r>
      <w:proofErr w:type="spellStart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snowake</w:t>
      </w:r>
      <w:proofErr w:type="spellEnd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schema diagram (sketch it, do not have to mark every possible</w:t>
      </w:r>
      <w:r w:rsidR="00C802A6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level, and make your implicit assumptions on the levels of a dimension when you draw it).</w:t>
      </w:r>
    </w:p>
    <w:p w14:paraId="77B41D48" w14:textId="77777777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10670696" w14:textId="0A00FD0C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2. (20 points) Starting with the base cuboid [customer, date, product, store], what </w:t>
      </w:r>
      <w:proofErr w:type="spellStart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specic</w:t>
      </w:r>
      <w:proofErr w:type="spellEnd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</w:t>
      </w:r>
      <w:proofErr w:type="spellStart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OLAPoperations</w:t>
      </w:r>
      <w:proofErr w:type="spellEnd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(e.g., roll-up student to department (level)) that one should perform in order to list</w:t>
      </w:r>
      <w:r w:rsidR="006235B3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 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the average sales of each cosmetic product since January </w:t>
      </w:r>
      <w:proofErr w:type="gramStart"/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2005 ?</w:t>
      </w:r>
      <w:proofErr w:type="gramEnd"/>
    </w:p>
    <w:p w14:paraId="1D0F8734" w14:textId="77777777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7440708E" w14:textId="5E18807C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 xml:space="preserve">3. (10 points) If each dimension has 5 levels (excluding all), such as </w:t>
      </w:r>
      <w:r w:rsidRPr="00AF1849">
        <w:rPr>
          <w:rFonts w:ascii="Courier New" w:eastAsia="Times New Roman" w:hAnsi="Courier New" w:cs="Courier New"/>
          <w:shd w:val="clear" w:color="auto" w:fill="F2F2F2"/>
        </w:rPr>
        <w:t>store-city-state-region-country</w:t>
      </w:r>
      <w:r w:rsidRPr="00AF1849">
        <w:rPr>
          <w:rFonts w:ascii="Arial" w:eastAsia="Times New Roman" w:hAnsi="Arial" w:cs="Times New Roman"/>
          <w:sz w:val="27"/>
          <w:szCs w:val="27"/>
          <w:shd w:val="clear" w:color="auto" w:fill="F2F2F2"/>
        </w:rPr>
        <w:t>, how many cuboids does this cube contain (including base and apex cuboids)?</w:t>
      </w:r>
    </w:p>
    <w:p w14:paraId="6D05FBC5" w14:textId="1998B5E5" w:rsidR="006235B3" w:rsidRDefault="006235B3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1286D974" w14:textId="25503FB9" w:rsidR="006235B3" w:rsidRDefault="006235B3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  <w:r w:rsidRPr="006235B3">
        <w:rPr>
          <w:rFonts w:ascii="Arial" w:eastAsia="Times New Roman" w:hAnsi="Arial" w:cs="Times New Roman"/>
          <w:sz w:val="27"/>
          <w:szCs w:val="27"/>
          <w:shd w:val="clear" w:color="auto" w:fill="F2F2F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A96FD5" wp14:editId="0933E6C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6386" cy="2939968"/>
                <wp:effectExtent l="0" t="0" r="14605" b="6985"/>
                <wp:wrapNone/>
                <wp:docPr id="19" name="Group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BF094D58-A8ED-AD49-9985-77C8E781301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386" cy="2939968"/>
                          <a:chOff x="0" y="0"/>
                          <a:chExt cx="5916386" cy="293996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587D87F6-6085-FB47-A23D-4AC3663D33F9}"/>
                            </a:ext>
                          </a:extLst>
                        </wps:cNvPr>
                        <wps:cNvSpPr/>
                        <wps:spPr>
                          <a:xfrm>
                            <a:off x="2440846" y="608239"/>
                            <a:ext cx="1345915" cy="14794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EE7D78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FACT</w:t>
                              </w:r>
                            </w:p>
                            <w:p w14:paraId="1B501EAA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---</w:t>
                              </w:r>
                            </w:p>
                            <w:p w14:paraId="6BB530D4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Count</w:t>
                              </w:r>
                            </w:p>
                            <w:p w14:paraId="211F2363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AvgSales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" name="Rounded Rectangle 3">
                          <a:extLst>
                            <a:ext uri="{FF2B5EF4-FFF2-40B4-BE49-F238E27FC236}">
                              <a16:creationId xmlns:a16="http://schemas.microsoft.com/office/drawing/2014/main" id="{627F475D-1AB3-3A4F-B937-DDC6D525FA0B}"/>
                            </a:ext>
                          </a:extLst>
                        </wps:cNvPr>
                        <wps:cNvSpPr/>
                        <wps:spPr>
                          <a:xfrm>
                            <a:off x="0" y="70222"/>
                            <a:ext cx="1420586" cy="1216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F41BBD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Customer Dimension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Rounded Rectangle 4">
                          <a:extLst>
                            <a:ext uri="{FF2B5EF4-FFF2-40B4-BE49-F238E27FC236}">
                              <a16:creationId xmlns:a16="http://schemas.microsoft.com/office/drawing/2014/main" id="{5D48E4EA-7CD2-C24D-8AE3-32BDD4EB4D53}"/>
                            </a:ext>
                          </a:extLst>
                        </wps:cNvPr>
                        <wps:cNvSpPr/>
                        <wps:spPr>
                          <a:xfrm>
                            <a:off x="111578" y="1723490"/>
                            <a:ext cx="1420586" cy="1216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FC5FCD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Date Dimension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5" name="Rounded Rectangle 5">
                          <a:extLst>
                            <a:ext uri="{FF2B5EF4-FFF2-40B4-BE49-F238E27FC236}">
                              <a16:creationId xmlns:a16="http://schemas.microsoft.com/office/drawing/2014/main" id="{8F0D2764-F4DE-CC46-983A-AD10489CAEFF}"/>
                            </a:ext>
                          </a:extLst>
                        </wps:cNvPr>
                        <wps:cNvSpPr/>
                        <wps:spPr>
                          <a:xfrm>
                            <a:off x="4495800" y="0"/>
                            <a:ext cx="1420586" cy="1216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5058DC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Product</w:t>
                              </w:r>
                            </w:p>
                            <w:p w14:paraId="796DCF74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Dimension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6" name="Rounded Rectangle 6">
                          <a:extLst>
                            <a:ext uri="{FF2B5EF4-FFF2-40B4-BE49-F238E27FC236}">
                              <a16:creationId xmlns:a16="http://schemas.microsoft.com/office/drawing/2014/main" id="{666D927B-0CA9-E84A-8F12-DD6CF91D6121}"/>
                            </a:ext>
                          </a:extLst>
                        </wps:cNvPr>
                        <wps:cNvSpPr/>
                        <wps:spPr>
                          <a:xfrm>
                            <a:off x="4495800" y="1601025"/>
                            <a:ext cx="1420586" cy="121647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615DD2" w14:textId="77777777" w:rsidR="006235B3" w:rsidRDefault="006235B3" w:rsidP="006235B3">
                              <w:pPr>
                                <w:jc w:val="center"/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</w:rPr>
                                <w:t>Store Dimension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" name="Straight Connector 7">
                          <a:extLst>
                            <a:ext uri="{FF2B5EF4-FFF2-40B4-BE49-F238E27FC236}">
                              <a16:creationId xmlns:a16="http://schemas.microsoft.com/office/drawing/2014/main" id="{34504832-CBB2-764E-A683-9DB7AC7C67AF}"/>
                            </a:ext>
                          </a:extLst>
                        </wps:cNvPr>
                        <wps:cNvCnPr>
                          <a:stCxn id="3" idx="3"/>
                          <a:endCxn id="2" idx="1"/>
                        </wps:cNvCnPr>
                        <wps:spPr>
                          <a:xfrm>
                            <a:off x="1420586" y="678461"/>
                            <a:ext cx="1020260" cy="6695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>
                          <a:extLst>
                            <a:ext uri="{FF2B5EF4-FFF2-40B4-BE49-F238E27FC236}">
                              <a16:creationId xmlns:a16="http://schemas.microsoft.com/office/drawing/2014/main" id="{14EDE044-1253-6146-A977-B33E636F6031}"/>
                            </a:ext>
                          </a:extLst>
                        </wps:cNvPr>
                        <wps:cNvCnPr>
                          <a:stCxn id="4" idx="3"/>
                          <a:endCxn id="2" idx="1"/>
                        </wps:cNvCnPr>
                        <wps:spPr>
                          <a:xfrm flipV="1">
                            <a:off x="1532164" y="1347979"/>
                            <a:ext cx="908682" cy="983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>
                          <a:extLst>
                            <a:ext uri="{FF2B5EF4-FFF2-40B4-BE49-F238E27FC236}">
                              <a16:creationId xmlns:a16="http://schemas.microsoft.com/office/drawing/2014/main" id="{68CCDAE2-06E4-A246-8DEE-130A8D28C819}"/>
                            </a:ext>
                          </a:extLst>
                        </wps:cNvPr>
                        <wps:cNvCnPr>
                          <a:cxnSpLocks/>
                          <a:endCxn id="6" idx="1"/>
                        </wps:cNvCnPr>
                        <wps:spPr>
                          <a:xfrm>
                            <a:off x="3786761" y="1369260"/>
                            <a:ext cx="709039" cy="8400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079FFE9D-B3AC-D940-B4CD-9B12A4EC7F3D}"/>
                            </a:ext>
                          </a:extLst>
                        </wps:cNvPr>
                        <wps:cNvCnPr>
                          <a:cxnSpLocks/>
                          <a:stCxn id="5" idx="1"/>
                          <a:endCxn id="2" idx="3"/>
                        </wps:cNvCnPr>
                        <wps:spPr>
                          <a:xfrm flipH="1">
                            <a:off x="3786761" y="608239"/>
                            <a:ext cx="709039" cy="739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A96FD5" id="Group 18" o:spid="_x0000_s1026" style="position:absolute;margin-left:0;margin-top:0;width:465.85pt;height:231.5pt;z-index:251659264" coordsize="59163,293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">
                <v:rect id="Rectangle 2" o:spid="_x0000_s1027" style="position:absolute;left:24408;top:6082;width:13459;height:147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" fillcolor="white [3201]" strokecolor="#70ad47 [3209]" strokeweight="1pt">
                  <v:textbox>
                    <w:txbxContent>
                      <w:p w14:paraId="1FEE7D78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FACT</w:t>
                        </w:r>
                      </w:p>
                      <w:p w14:paraId="1B501EAA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---</w:t>
                        </w:r>
                      </w:p>
                      <w:p w14:paraId="6BB530D4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Count</w:t>
                        </w:r>
                      </w:p>
                      <w:p w14:paraId="211F2363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AvgSales</w:t>
                        </w:r>
                        <w:proofErr w:type="spellEnd"/>
                      </w:p>
                    </w:txbxContent>
                  </v:textbox>
                </v:rect>
                <v:roundrect id="Rounded Rectangle 3" o:spid="_x0000_s1028" style="position:absolute;top:702;width:14205;height:121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" fillcolor="white [3201]" strokecolor="#ed7d31 [3205]" strokeweight="1pt">
                  <v:stroke joinstyle="miter"/>
                  <v:textbox>
                    <w:txbxContent>
                      <w:p w14:paraId="28F41BBD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Customer Dimension</w:t>
                        </w:r>
                      </w:p>
                    </w:txbxContent>
                  </v:textbox>
                </v:roundrect>
                <v:roundrect id="Rounded Rectangle 4" o:spid="_x0000_s1029" style="position:absolute;left:1115;top:17234;width:14206;height:121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" fillcolor="white [3201]" strokecolor="#ed7d31 [3205]" strokeweight="1pt">
                  <v:stroke joinstyle="miter"/>
                  <v:textbox>
                    <w:txbxContent>
                      <w:p w14:paraId="15FC5FCD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Date Dimension</w:t>
                        </w:r>
                      </w:p>
                    </w:txbxContent>
                  </v:textbox>
                </v:roundrect>
                <v:roundrect id="Rounded Rectangle 5" o:spid="_x0000_s1030" style="position:absolute;left:44958;width:14205;height:12164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" fillcolor="white [3201]" strokecolor="#ed7d31 [3205]" strokeweight="1pt">
                  <v:stroke joinstyle="miter"/>
                  <v:textbox>
                    <w:txbxContent>
                      <w:p w14:paraId="645058DC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Product</w:t>
                        </w:r>
                      </w:p>
                      <w:p w14:paraId="796DCF74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Dimension</w:t>
                        </w:r>
                      </w:p>
                    </w:txbxContent>
                  </v:textbox>
                </v:roundrect>
                <v:roundrect id="Rounded Rectangle 6" o:spid="_x0000_s1031" style="position:absolute;left:44958;top:16010;width:14205;height:12165;visibility:visible;mso-wrap-style:square;v-text-anchor:middle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" fillcolor="white [3201]" strokecolor="#ed7d31 [3205]" strokeweight="1pt">
                  <v:stroke joinstyle="miter"/>
                  <v:textbox>
                    <w:txbxContent>
                      <w:p w14:paraId="4F615DD2" w14:textId="77777777" w:rsidR="006235B3" w:rsidRDefault="006235B3" w:rsidP="006235B3">
                        <w:pPr>
                          <w:jc w:val="center"/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</w:pPr>
                        <w:r>
                          <w:rPr>
                            <w:rFonts w:hAnsi="Calibri"/>
                            <w:color w:val="000000" w:themeColor="dark1"/>
                            <w:kern w:val="24"/>
                            <w:sz w:val="36"/>
                            <w:szCs w:val="36"/>
                          </w:rPr>
                          <w:t>Store Dimension</w:t>
                        </w:r>
                      </w:p>
                    </w:txbxContent>
                  </v:textbox>
                </v:roundrect>
                <v:line id="Straight Connector 7" o:spid="_x0000_s1032" style="position:absolute;visibility:visible;mso-wrap-style:square" from="14205,6784" to="24408,1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" strokecolor="#ed7d31 [3205]" strokeweight=".5pt">
                  <v:stroke joinstyle="miter"/>
                </v:line>
                <v:line id="Straight Connector 8" o:spid="_x0000_s1033" style="position:absolute;flip:y;visibility:visible;mso-wrap-style:square" from="15321,13479" to="24408,2331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" strokecolor="#ed7d31 [3205]" strokeweight=".5pt">
                  <v:stroke joinstyle="miter"/>
                </v:line>
                <v:line id="Straight Connector 9" o:spid="_x0000_s1034" style="position:absolute;visibility:visible;mso-wrap-style:square" from="37867,13692" to="44958,220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" strokecolor="#ed7d31 [3205]" strokeweight=".5pt">
                  <v:stroke joinstyle="miter"/>
                  <o:lock v:ext="edit" shapetype="f"/>
                </v:line>
                <v:line id="Straight Connector 10" o:spid="_x0000_s1035" style="position:absolute;flip:x;visibility:visible;mso-wrap-style:square" from="37867,6082" to="44958,13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" strokecolor="#ed7d31 [3205]" strokeweight=".5pt">
                  <v:stroke joinstyle="miter"/>
                  <o:lock v:ext="edit" shapetype="f"/>
                </v:line>
              </v:group>
            </w:pict>
          </mc:Fallback>
        </mc:AlternateContent>
      </w:r>
    </w:p>
    <w:p w14:paraId="2C1AC90F" w14:textId="1AA01766" w:rsidR="00367165" w:rsidRDefault="00367165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0AAE5A75" w14:textId="5DD0E908" w:rsidR="00367165" w:rsidRDefault="00367165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3288D064" w14:textId="77777777" w:rsidR="00367165" w:rsidRDefault="00367165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7FAEEF33" w14:textId="751B86B6" w:rsidR="00AF1849" w:rsidRDefault="00AF1849" w:rsidP="00AF1849">
      <w:pPr>
        <w:rPr>
          <w:rFonts w:ascii="Arial" w:eastAsia="Times New Roman" w:hAnsi="Arial" w:cs="Times New Roman"/>
          <w:sz w:val="27"/>
          <w:szCs w:val="27"/>
          <w:shd w:val="clear" w:color="auto" w:fill="F2F2F2"/>
        </w:rPr>
      </w:pPr>
    </w:p>
    <w:p w14:paraId="3C0BF8D1" w14:textId="77777777" w:rsidR="00AF1849" w:rsidRPr="00AF1849" w:rsidRDefault="00AF1849" w:rsidP="00AF1849">
      <w:pPr>
        <w:rPr>
          <w:rFonts w:ascii="Times New Roman" w:eastAsia="Times New Roman" w:hAnsi="Times New Roman" w:cs="Times New Roman"/>
        </w:rPr>
      </w:pPr>
    </w:p>
    <w:p w14:paraId="3EA1C236" w14:textId="3CF9C540" w:rsidR="0068799F" w:rsidRDefault="0068799F"/>
    <w:p w14:paraId="5510F13B" w14:textId="06035222" w:rsidR="006235B3" w:rsidRDefault="006235B3"/>
    <w:p w14:paraId="487292D4" w14:textId="6E77BCDC" w:rsidR="006235B3" w:rsidRDefault="006235B3"/>
    <w:p w14:paraId="029528B4" w14:textId="2F4740B5" w:rsidR="006235B3" w:rsidRDefault="006235B3"/>
    <w:p w14:paraId="5B8A25E3" w14:textId="5DDC66E8" w:rsidR="006235B3" w:rsidRDefault="006235B3"/>
    <w:p w14:paraId="6B64AC45" w14:textId="1031B2AE" w:rsidR="006235B3" w:rsidRDefault="006235B3"/>
    <w:p w14:paraId="5DA067FE" w14:textId="6DC2709C" w:rsidR="006235B3" w:rsidRDefault="006235B3"/>
    <w:p w14:paraId="5766FBBE" w14:textId="24D49798" w:rsidR="006235B3" w:rsidRDefault="006235B3"/>
    <w:p w14:paraId="0AC86775" w14:textId="4535A0B0" w:rsidR="006235B3" w:rsidRDefault="006235B3"/>
    <w:p w14:paraId="356247B8" w14:textId="16663823" w:rsidR="006235B3" w:rsidRDefault="006235B3"/>
    <w:p w14:paraId="6A844578" w14:textId="6F69F39E" w:rsidR="006235B3" w:rsidRDefault="006235B3"/>
    <w:p w14:paraId="4EB3EB3C" w14:textId="675439EE" w:rsidR="006235B3" w:rsidRDefault="006235B3"/>
    <w:p w14:paraId="253F5733" w14:textId="1F0F890A" w:rsidR="006235B3" w:rsidRPr="008115E6" w:rsidRDefault="006235B3">
      <w:pPr>
        <w:rPr>
          <w:b/>
          <w:bCs/>
        </w:rPr>
      </w:pPr>
      <w:r w:rsidRPr="008115E6">
        <w:rPr>
          <w:b/>
          <w:bCs/>
        </w:rPr>
        <w:t>2. List the average sales of cosmetic product since January 2005</w:t>
      </w:r>
    </w:p>
    <w:p w14:paraId="32090D9D" w14:textId="205C16BB" w:rsidR="006235B3" w:rsidRDefault="006235B3"/>
    <w:p w14:paraId="6E551DBC" w14:textId="2FEE00C8" w:rsidR="006B5FC6" w:rsidRDefault="006235B3" w:rsidP="003B52F1">
      <w:pPr>
        <w:pStyle w:val="ListParagraph"/>
        <w:numPr>
          <w:ilvl w:val="0"/>
          <w:numId w:val="1"/>
        </w:numPr>
      </w:pPr>
      <w:r>
        <w:t xml:space="preserve">Roll up Avg Sales to </w:t>
      </w:r>
      <w:r w:rsidR="003B52F1">
        <w:t xml:space="preserve">year </w:t>
      </w:r>
      <w:r w:rsidR="006B5FC6">
        <w:t xml:space="preserve">(roll up </w:t>
      </w:r>
      <w:proofErr w:type="gramStart"/>
      <w:r w:rsidR="006B5FC6">
        <w:t>to day</w:t>
      </w:r>
      <w:proofErr w:type="gramEnd"/>
      <w:r w:rsidR="006B5FC6">
        <w:t>, month and year)</w:t>
      </w:r>
    </w:p>
    <w:p w14:paraId="58A0B845" w14:textId="1F298010" w:rsidR="006B5FC6" w:rsidRDefault="006B5FC6" w:rsidP="006B5FC6">
      <w:pPr>
        <w:pStyle w:val="ListParagraph"/>
        <w:numPr>
          <w:ilvl w:val="0"/>
          <w:numId w:val="1"/>
        </w:numPr>
      </w:pPr>
      <w:r>
        <w:t xml:space="preserve">Slice for (year = 2015) </w:t>
      </w:r>
    </w:p>
    <w:p w14:paraId="06F6787D" w14:textId="33E747F3" w:rsidR="006235B3" w:rsidRDefault="006B5FC6" w:rsidP="003B52F1">
      <w:pPr>
        <w:pStyle w:val="ListParagraph"/>
        <w:numPr>
          <w:ilvl w:val="0"/>
          <w:numId w:val="1"/>
        </w:numPr>
      </w:pPr>
      <w:r>
        <w:t>Roll up to get Avg Sales to each</w:t>
      </w:r>
      <w:r w:rsidR="003B52F1">
        <w:t xml:space="preserve"> product</w:t>
      </w:r>
      <w:r>
        <w:t xml:space="preserve"> category</w:t>
      </w:r>
    </w:p>
    <w:p w14:paraId="13C79637" w14:textId="40D004EA" w:rsidR="003B52F1" w:rsidRDefault="003B52F1" w:rsidP="003B52F1">
      <w:pPr>
        <w:pStyle w:val="ListParagraph"/>
        <w:numPr>
          <w:ilvl w:val="0"/>
          <w:numId w:val="1"/>
        </w:numPr>
      </w:pPr>
      <w:r>
        <w:lastRenderedPageBreak/>
        <w:t>Slice</w:t>
      </w:r>
      <w:r w:rsidR="006235B3">
        <w:t xml:space="preserve"> for (product</w:t>
      </w:r>
      <w:r w:rsidR="006B5FC6">
        <w:t xml:space="preserve"> category</w:t>
      </w:r>
      <w:r w:rsidR="006235B3">
        <w:t xml:space="preserve"> = ‘cosmetic’) </w:t>
      </w:r>
    </w:p>
    <w:p w14:paraId="07595FC0" w14:textId="77777777" w:rsidR="006B5FC6" w:rsidRDefault="006B5FC6" w:rsidP="006B5FC6">
      <w:pPr>
        <w:pStyle w:val="ListParagraph"/>
      </w:pPr>
    </w:p>
    <w:p w14:paraId="7F045D13" w14:textId="2F867716" w:rsidR="003B52F1" w:rsidRDefault="003B52F1" w:rsidP="003B52F1">
      <w:r>
        <w:t xml:space="preserve">Translate to SQL </w:t>
      </w:r>
    </w:p>
    <w:p w14:paraId="424A447B" w14:textId="06E6E4E7" w:rsidR="008115E6" w:rsidRDefault="008115E6" w:rsidP="008115E6">
      <w:pPr>
        <w:pStyle w:val="Subtitle"/>
        <w:ind w:firstLine="720"/>
      </w:pPr>
      <w:r>
        <w:t>SELECT</w:t>
      </w:r>
      <w:r w:rsidR="003B52F1">
        <w:t xml:space="preserve"> </w:t>
      </w:r>
      <w:r>
        <w:t xml:space="preserve">year, </w:t>
      </w:r>
      <w:proofErr w:type="spellStart"/>
      <w:r w:rsidR="003B52F1">
        <w:t>product_name</w:t>
      </w:r>
      <w:proofErr w:type="spellEnd"/>
      <w:r w:rsidR="003B52F1">
        <w:t xml:space="preserve">, avg(sales) </w:t>
      </w:r>
      <w:r>
        <w:t>FROM</w:t>
      </w:r>
      <w:r w:rsidR="003B52F1">
        <w:t xml:space="preserve"> </w:t>
      </w:r>
      <w:r>
        <w:t xml:space="preserve">Sales </w:t>
      </w:r>
    </w:p>
    <w:p w14:paraId="3686544B" w14:textId="3C2B0C75" w:rsidR="008115E6" w:rsidRDefault="008115E6" w:rsidP="008115E6">
      <w:pPr>
        <w:pStyle w:val="Subtitle"/>
        <w:ind w:firstLine="720"/>
      </w:pPr>
      <w:r>
        <w:t xml:space="preserve">GROUP BY </w:t>
      </w:r>
    </w:p>
    <w:p w14:paraId="735EFEAE" w14:textId="4ECE538F" w:rsidR="003B52F1" w:rsidRDefault="008115E6" w:rsidP="008115E6">
      <w:pPr>
        <w:pStyle w:val="Subtitle"/>
        <w:ind w:firstLine="720"/>
      </w:pPr>
      <w:r>
        <w:t xml:space="preserve">WHERE </w:t>
      </w:r>
      <w:proofErr w:type="spellStart"/>
      <w:r>
        <w:t>product_category</w:t>
      </w:r>
      <w:proofErr w:type="spellEnd"/>
      <w:r>
        <w:t xml:space="preserve"> = ‘cosmetic’ AND year = 2015</w:t>
      </w:r>
    </w:p>
    <w:p w14:paraId="7EB4C3D2" w14:textId="77777777" w:rsidR="003B52F1" w:rsidRDefault="003B52F1" w:rsidP="003B52F1"/>
    <w:p w14:paraId="7B6D71E5" w14:textId="627C951B" w:rsidR="003B52F1" w:rsidRPr="008115E6" w:rsidRDefault="003B52F1" w:rsidP="003B52F1">
      <w:pPr>
        <w:rPr>
          <w:b/>
          <w:bCs/>
        </w:rPr>
      </w:pPr>
      <w:r w:rsidRPr="008115E6">
        <w:rPr>
          <w:b/>
          <w:bCs/>
        </w:rPr>
        <w:t>3. 4 dimension, 5 levels</w:t>
      </w:r>
      <w:r w:rsidR="008115E6">
        <w:rPr>
          <w:b/>
          <w:bCs/>
        </w:rPr>
        <w:t xml:space="preserve"> at each dimension</w:t>
      </w:r>
    </w:p>
    <w:p w14:paraId="598F41F9" w14:textId="05816FAB" w:rsidR="003B52F1" w:rsidRDefault="008115E6" w:rsidP="003B52F1">
      <w:r w:rsidRPr="008115E6">
        <w:drawing>
          <wp:inline distT="0" distB="0" distL="0" distR="0" wp14:anchorId="4DB06C12" wp14:editId="042ECEE7">
            <wp:extent cx="2781300" cy="11938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B73B" w14:textId="5D73308B" w:rsidR="008115E6" w:rsidRDefault="008115E6" w:rsidP="003B52F1"/>
    <w:p w14:paraId="271A23BB" w14:textId="096C04BA" w:rsidR="008115E6" w:rsidRDefault="008115E6" w:rsidP="006B5FC6">
      <w:pPr>
        <w:ind w:firstLine="720"/>
      </w:pPr>
      <w:r>
        <w:t>N = 4; L = 5</w:t>
      </w:r>
    </w:p>
    <w:p w14:paraId="0FFE173C" w14:textId="21CE0D19" w:rsidR="008115E6" w:rsidRDefault="008115E6" w:rsidP="003B52F1"/>
    <w:p w14:paraId="78D949AD" w14:textId="383039C5" w:rsidR="008115E6" w:rsidRPr="008115E6" w:rsidRDefault="008115E6" w:rsidP="006B5FC6">
      <w:pPr>
        <w:ind w:firstLine="720"/>
      </w:pPr>
      <w:r>
        <w:t>T = (L</w:t>
      </w:r>
      <w:r w:rsidRPr="008115E6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+ </w:t>
      </w:r>
      <w:proofErr w:type="gramStart"/>
      <w:r>
        <w:t>1)*</w:t>
      </w:r>
      <w:proofErr w:type="gramEnd"/>
      <w:r>
        <w:t>(L</w:t>
      </w:r>
      <w:r w:rsidRPr="008115E6">
        <w:rPr>
          <w:vertAlign w:val="subscript"/>
        </w:rPr>
        <w:t>2</w:t>
      </w:r>
      <w:r>
        <w:rPr>
          <w:vertAlign w:val="subscript"/>
        </w:rPr>
        <w:t xml:space="preserve"> </w:t>
      </w:r>
      <w:r>
        <w:t>+ 1)*(L</w:t>
      </w:r>
      <w:r w:rsidRPr="008115E6">
        <w:rPr>
          <w:vertAlign w:val="subscript"/>
        </w:rPr>
        <w:t>3</w:t>
      </w:r>
      <w:r>
        <w:rPr>
          <w:vertAlign w:val="superscript"/>
        </w:rPr>
        <w:t xml:space="preserve"> </w:t>
      </w:r>
      <w:r>
        <w:t xml:space="preserve">+ 1) * </w:t>
      </w:r>
      <w:r>
        <w:t>(L</w:t>
      </w:r>
      <w:r>
        <w:rPr>
          <w:vertAlign w:val="subscript"/>
        </w:rPr>
        <w:t>4</w:t>
      </w:r>
      <w:r>
        <w:rPr>
          <w:vertAlign w:val="superscript"/>
        </w:rPr>
        <w:t xml:space="preserve"> </w:t>
      </w:r>
      <w:r>
        <w:t>+ 1)</w:t>
      </w:r>
      <w:r>
        <w:t xml:space="preserve"> = </w:t>
      </w:r>
      <w:r w:rsidR="006B5FC6">
        <w:t>6**4 = 1296</w:t>
      </w:r>
    </w:p>
    <w:p w14:paraId="4342B37E" w14:textId="70ECAF5A" w:rsidR="008115E6" w:rsidRDefault="008115E6" w:rsidP="003B52F1"/>
    <w:p w14:paraId="431013F2" w14:textId="5AD9F551" w:rsidR="008115E6" w:rsidRDefault="008115E6" w:rsidP="003B52F1"/>
    <w:p w14:paraId="07CC7A87" w14:textId="77777777" w:rsidR="008115E6" w:rsidRDefault="008115E6" w:rsidP="003B52F1"/>
    <w:sectPr w:rsidR="00811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47998"/>
    <w:multiLevelType w:val="hybridMultilevel"/>
    <w:tmpl w:val="4E243C6A"/>
    <w:lvl w:ilvl="0" w:tplc="ED84A45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49"/>
    <w:rsid w:val="00367165"/>
    <w:rsid w:val="003B52F1"/>
    <w:rsid w:val="006235B3"/>
    <w:rsid w:val="0068799F"/>
    <w:rsid w:val="006B5FC6"/>
    <w:rsid w:val="008115E6"/>
    <w:rsid w:val="00AF1849"/>
    <w:rsid w:val="00C8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19667"/>
  <w15:chartTrackingRefBased/>
  <w15:docId w15:val="{A0BAD84B-CA0C-4145-A292-55D294F4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5B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F1849"/>
  </w:style>
  <w:style w:type="paragraph" w:styleId="ListParagraph">
    <w:name w:val="List Paragraph"/>
    <w:basedOn w:val="Normal"/>
    <w:uiPriority w:val="34"/>
    <w:qFormat/>
    <w:rsid w:val="003B52F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B52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B52F1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CHU</dc:creator>
  <cp:keywords/>
  <dc:description/>
  <cp:lastModifiedBy>ANH CHU</cp:lastModifiedBy>
  <cp:revision>2</cp:revision>
  <dcterms:created xsi:type="dcterms:W3CDTF">2021-10-09T02:29:00Z</dcterms:created>
  <dcterms:modified xsi:type="dcterms:W3CDTF">2021-10-09T03:48:00Z</dcterms:modified>
</cp:coreProperties>
</file>