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E135" w14:textId="24552A05" w:rsidR="00B86E33" w:rsidRDefault="002E0733">
      <w:r>
        <w:t>The summary of image processing and image analysis as well as the methods of each step.</w:t>
      </w:r>
      <w:r w:rsidR="00A53C9E" w:rsidRPr="00A53C9E">
        <w:rPr>
          <w:noProof/>
        </w:rPr>
        <w:t xml:space="preserve"> </w:t>
      </w:r>
    </w:p>
    <w:p w14:paraId="55AC6752" w14:textId="230AF98E" w:rsidR="002E0733" w:rsidRDefault="008B79DD">
      <w:r>
        <w:rPr>
          <w:noProof/>
        </w:rPr>
        <w:drawing>
          <wp:inline distT="0" distB="0" distL="0" distR="0" wp14:anchorId="77148231" wp14:editId="711F5994">
            <wp:extent cx="5943600" cy="534352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150F" w14:textId="632762D0" w:rsidR="002E0733" w:rsidRDefault="002E0733">
      <w:r>
        <w:t>The image from both enhancement and restoration can be used in the next step in image processing.</w:t>
      </w:r>
    </w:p>
    <w:p w14:paraId="7906BB46" w14:textId="682FB1F5" w:rsidR="002E0733" w:rsidRDefault="002E0733">
      <w:proofErr w:type="spellStart"/>
      <w:r>
        <w:t>Segmentatie</w:t>
      </w:r>
      <w:proofErr w:type="spellEnd"/>
      <w:r>
        <w:t xml:space="preserve"> is a critical step in image analysis</w:t>
      </w:r>
      <w:r w:rsidR="008B79DD">
        <w:t xml:space="preserve"> with some subprocess: Tres Holding, edge processing, region growing, contour filter, template matching. The result of </w:t>
      </w:r>
      <w:proofErr w:type="spellStart"/>
      <w:r w:rsidR="008B79DD">
        <w:t>segmentatie</w:t>
      </w:r>
      <w:proofErr w:type="spellEnd"/>
      <w:r w:rsidR="008B79DD">
        <w:t xml:space="preserve"> has many forms, ones is binary image.</w:t>
      </w:r>
    </w:p>
    <w:p w14:paraId="7ACAEB3D" w14:textId="3227322E" w:rsidR="008B79DD" w:rsidRDefault="008B79DD">
      <w:r>
        <w:t>Skeleton is an essential structure of object with form “wire frame”.</w:t>
      </w:r>
    </w:p>
    <w:p w14:paraId="24BCDA51" w14:textId="11B71ADB" w:rsidR="00A53C9E" w:rsidRDefault="00A53C9E">
      <w:pPr>
        <w:rPr>
          <w:b/>
          <w:bCs/>
        </w:rPr>
      </w:pPr>
      <w:r>
        <w:rPr>
          <w:b/>
          <w:bCs/>
        </w:rPr>
        <w:t>Histogram for gray scale image:</w:t>
      </w:r>
    </w:p>
    <w:p w14:paraId="388E1023" w14:textId="0033D92A" w:rsidR="00A53C9E" w:rsidRPr="00A53C9E" w:rsidRDefault="00A53C9E">
      <w:r>
        <w:t>Import the essential library for plot and image</w:t>
      </w:r>
    </w:p>
    <w:p w14:paraId="42EA87C1" w14:textId="5DCF446B" w:rsidR="00A53C9E" w:rsidRDefault="00A53C9E">
      <w:pPr>
        <w:rPr>
          <w:b/>
          <w:bCs/>
        </w:rPr>
      </w:pPr>
      <w:r w:rsidRPr="00A53C9E">
        <w:rPr>
          <w:b/>
          <w:bCs/>
        </w:rPr>
        <w:drawing>
          <wp:inline distT="0" distB="0" distL="0" distR="0" wp14:anchorId="75BE668A" wp14:editId="2470AD5A">
            <wp:extent cx="5372850" cy="6096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A146" w14:textId="1219196F" w:rsidR="00A53C9E" w:rsidRPr="00A53C9E" w:rsidRDefault="00A53C9E">
      <w:r>
        <w:lastRenderedPageBreak/>
        <w:t xml:space="preserve">Reading image and convert to grayscale image. </w:t>
      </w:r>
      <w:proofErr w:type="spellStart"/>
      <w:r>
        <w:t>Imwrite</w:t>
      </w:r>
      <w:proofErr w:type="spellEnd"/>
      <w:r>
        <w:t xml:space="preserve"> for saving grayscale image. Calculating histogram by </w:t>
      </w:r>
      <w:proofErr w:type="spellStart"/>
      <w:r>
        <w:t>calchist</w:t>
      </w:r>
      <w:proofErr w:type="spellEnd"/>
      <w:r>
        <w:t xml:space="preserve"> with parameters 0,256 (because of gray image)</w:t>
      </w:r>
    </w:p>
    <w:p w14:paraId="17F8B8A1" w14:textId="4E0A0988" w:rsidR="00A53C9E" w:rsidRDefault="00A53C9E">
      <w:pPr>
        <w:rPr>
          <w:b/>
          <w:bCs/>
        </w:rPr>
      </w:pPr>
      <w:r w:rsidRPr="00A53C9E">
        <w:rPr>
          <w:b/>
          <w:bCs/>
        </w:rPr>
        <w:drawing>
          <wp:inline distT="0" distB="0" distL="0" distR="0" wp14:anchorId="00445CBC" wp14:editId="59A659C8">
            <wp:extent cx="4134427" cy="1190791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81D1" w14:textId="557DFACF" w:rsidR="00A53C9E" w:rsidRPr="00A53C9E" w:rsidRDefault="00A53C9E">
      <w:r>
        <w:t>Plot the histogram:</w:t>
      </w:r>
    </w:p>
    <w:p w14:paraId="237FAAB9" w14:textId="332D003F" w:rsidR="00A53C9E" w:rsidRPr="00A53C9E" w:rsidRDefault="00A53C9E">
      <w:pPr>
        <w:rPr>
          <w:b/>
          <w:bCs/>
        </w:rPr>
      </w:pPr>
      <w:r w:rsidRPr="00A53C9E">
        <w:rPr>
          <w:b/>
          <w:bCs/>
        </w:rPr>
        <w:drawing>
          <wp:inline distT="0" distB="0" distL="0" distR="0" wp14:anchorId="25B40CB2" wp14:editId="0757CAC1">
            <wp:extent cx="3781953" cy="1486107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B8F5" w14:textId="606F3F2F" w:rsidR="008B79DD" w:rsidRDefault="00A53C9E">
      <w:r>
        <w:rPr>
          <w:noProof/>
        </w:rPr>
        <w:drawing>
          <wp:inline distT="0" distB="0" distL="0" distR="0" wp14:anchorId="5160253D" wp14:editId="708179B6">
            <wp:extent cx="4567041" cy="3429000"/>
            <wp:effectExtent l="0" t="0" r="508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764" cy="343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E729" w14:textId="5600AFCB" w:rsidR="00A53C9E" w:rsidRDefault="00A53C9E">
      <w:pPr>
        <w:rPr>
          <w:b/>
          <w:bCs/>
        </w:rPr>
      </w:pPr>
      <w:r>
        <w:rPr>
          <w:b/>
          <w:bCs/>
        </w:rPr>
        <w:t>Stretching image</w:t>
      </w:r>
    </w:p>
    <w:p w14:paraId="7364EDF0" w14:textId="0CED0B2A" w:rsidR="00A53C9E" w:rsidRDefault="0008646B">
      <w:r>
        <w:t>Using normalize method and adjust alpha and beta value to stretch the image</w:t>
      </w:r>
    </w:p>
    <w:p w14:paraId="7CD1FA5C" w14:textId="2BD2F8C2" w:rsidR="0008646B" w:rsidRDefault="0008646B">
      <w:r w:rsidRPr="0008646B">
        <w:lastRenderedPageBreak/>
        <w:drawing>
          <wp:inline distT="0" distB="0" distL="0" distR="0" wp14:anchorId="63684105" wp14:editId="6FC67713">
            <wp:extent cx="5943600" cy="198628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F0D5" w14:textId="03CA8522" w:rsidR="0008646B" w:rsidRPr="0008646B" w:rsidRDefault="0008646B">
      <w:r>
        <w:rPr>
          <w:noProof/>
        </w:rPr>
        <w:drawing>
          <wp:inline distT="0" distB="0" distL="0" distR="0" wp14:anchorId="3487B368" wp14:editId="292AF24F">
            <wp:extent cx="2905125" cy="2905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0E7C74" wp14:editId="0A0CEA14">
            <wp:extent cx="2867025" cy="2867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46B" w:rsidRPr="00086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33"/>
    <w:rsid w:val="000530E7"/>
    <w:rsid w:val="0008646B"/>
    <w:rsid w:val="001412CF"/>
    <w:rsid w:val="00191308"/>
    <w:rsid w:val="002E0733"/>
    <w:rsid w:val="00363BEB"/>
    <w:rsid w:val="0078383F"/>
    <w:rsid w:val="00867E57"/>
    <w:rsid w:val="008B79DD"/>
    <w:rsid w:val="00915BA9"/>
    <w:rsid w:val="00A53C9E"/>
    <w:rsid w:val="00B16BFA"/>
    <w:rsid w:val="00B86E33"/>
    <w:rsid w:val="00C63A23"/>
    <w:rsid w:val="00E23B70"/>
    <w:rsid w:val="00EE30A4"/>
    <w:rsid w:val="00FA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5C2B"/>
  <w15:chartTrackingRefBased/>
  <w15:docId w15:val="{6AB056C8-F34E-4E97-A830-AD979F33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191308"/>
  </w:style>
  <w:style w:type="character" w:customStyle="1" w:styleId="mo">
    <w:name w:val="mo"/>
    <w:basedOn w:val="DefaultParagraphFont"/>
    <w:rsid w:val="00191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Trinh</dc:creator>
  <cp:keywords/>
  <dc:description/>
  <cp:lastModifiedBy>Hong Trinh</cp:lastModifiedBy>
  <cp:revision>6</cp:revision>
  <dcterms:created xsi:type="dcterms:W3CDTF">2022-04-06T17:06:00Z</dcterms:created>
  <dcterms:modified xsi:type="dcterms:W3CDTF">2022-05-13T10:52:00Z</dcterms:modified>
</cp:coreProperties>
</file>