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79B1" w14:textId="73E85BC1" w:rsidR="00A9546A" w:rsidRDefault="00304388">
      <w:r>
        <w:t>MSSV: 20127066</w:t>
      </w:r>
    </w:p>
    <w:sectPr w:rsidR="00A9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A"/>
    <w:rsid w:val="00304388"/>
    <w:rsid w:val="0076357A"/>
    <w:rsid w:val="00A9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AF3A"/>
  <w15:chartTrackingRefBased/>
  <w15:docId w15:val="{6E73EA2A-7F38-49B5-B7D7-9CFC8C3C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Your</dc:creator>
  <cp:keywords/>
  <dc:description/>
  <cp:lastModifiedBy>Boss Your</cp:lastModifiedBy>
  <cp:revision>2</cp:revision>
  <dcterms:created xsi:type="dcterms:W3CDTF">2022-12-31T00:59:00Z</dcterms:created>
  <dcterms:modified xsi:type="dcterms:W3CDTF">2022-12-31T00:59:00Z</dcterms:modified>
</cp:coreProperties>
</file>