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Lab02 –TKWeb – HTML (P2)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1/ Dùng table thiết kế trang web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Yêu cầu :</w:t>
      </w:r>
      <w:r w:rsidDel="00000000" w:rsidR="00000000" w:rsidRPr="00000000">
        <w:rPr>
          <w:rtl w:val="0"/>
        </w:rPr>
        <w:t xml:space="preserve"> Dùng thẻ table để tạo trang web sau 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Hướng dẫn 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Hình “LogoTourist.gif” trong thư mục được dùng làm logo bằng thẻ &lt;img&gt;. Ta nên chia các phần </w:t>
      </w:r>
      <w:r w:rsidDel="00000000" w:rsidR="00000000" w:rsidRPr="00000000">
        <w:rPr/>
        <w:drawing>
          <wp:inline distB="0" distT="0" distL="0" distR="0">
            <wp:extent cx="7248525" cy="3571875"/>
            <wp:effectExtent b="0" l="0" r="0" t="0"/>
            <wp:docPr id="7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-35531" l="0" r="-21955" t="-1831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riêng biệt bằng thẻ &lt;div&gt;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76650" cy="666750"/>
            <wp:effectExtent b="0" l="0" r="0" t="0"/>
            <wp:docPr id="5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Paragraph tiếp theo sẽ là “MỘT SỐ ĐỊA ĐIỂM DU LỊCH” kèm theo một table gồm 5 dòng và hai cột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Để insert một table ta dùng chức năng có sẵn của Dreamweaver như sau : Insert &gt; Table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Ở đây ta nhận thấy chúng ta có một bảng không viền (Border = 0) , chữ sát khung (cellpadding = 0), và các khung sát nhau (cellspacing = 0), kích thước bảng của ta chiều ngang bằng chiều ngang trình duyệt (Table width = 100 %) </w:t>
      </w:r>
      <w:r w:rsidDel="00000000" w:rsidR="00000000" w:rsidRPr="00000000">
        <w:rPr/>
        <w:drawing>
          <wp:inline distB="0" distT="0" distL="0" distR="0">
            <wp:extent cx="4638675" cy="2038350"/>
            <wp:effectExtent b="0" l="0" r="0" t="0"/>
            <wp:docPr id="5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895725" cy="4048125"/>
            <wp:effectExtent b="0" l="0" r="0" t="0"/>
            <wp:docPr id="6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Sau khi insert table xong ta ta nên thêm thẻ  thead (cho dòng đầu) và tbody(cho các dòng sau) để dễ quản lý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Định nghĩa các thuộc tính color, font-weight, bgcolor và align sao cho phù hợp trong từng phần</w:t>
      </w:r>
    </w:p>
    <w:p w:rsidR="00000000" w:rsidDel="00000000" w:rsidP="00000000" w:rsidRDefault="00000000" w:rsidRPr="00000000" w14:paraId="00000014">
      <w:pPr>
        <w:ind w:left="1080" w:firstLine="0"/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43600" cy="4208780"/>
            <wp:effectExtent b="0" l="0" r="0" t="0"/>
            <wp:docPr id="5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Đối với phần tiếp theo ta cũng dùng thẻ &lt;table&gt; nhưng có border = 1. Bảng này có 3 dòng và 3 cột. Tuy nhiên các cột của dòng 1 được merge vào nhau thành một cell. Để merge ta nhấn vào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 Design”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sau khi insert table. Dùng chuột chọn các cột của dòng 1 và sau đó nhấn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“Merge selected cells using spans”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2625" cy="1085850"/>
            <wp:effectExtent b="0" l="0" r="0" t="0"/>
            <wp:docPr id="6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825500"/>
            <wp:effectExtent b="0" l="0" r="0" t="0"/>
            <wp:docPr id="6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Các phần còn lại làm giống như bảng ở trên ta sẽ có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821305"/>
            <wp:effectExtent b="0" l="0" r="0" t="0"/>
            <wp:docPr id="6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Cuối cùng là phần thông tin trang web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00575" cy="866775"/>
            <wp:effectExtent b="0" l="0" r="0" t="0"/>
            <wp:docPr id="6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2/ Thiết kế banner trang web bằng table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Yêu cầu :</w:t>
      </w:r>
      <w:r w:rsidDel="00000000" w:rsidR="00000000" w:rsidRPr="00000000">
        <w:rPr>
          <w:rtl w:val="0"/>
        </w:rPr>
        <w:t xml:space="preserve"> Thiết kế một banner trang web bằng cách dùng table như sau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1095375"/>
            <wp:effectExtent b="0" l="0" r="0" t="0"/>
            <wp:docPr id="6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Hướng dẫn :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Banner trên ta thấy nó gồm 3 hình AIRLINE1.GIF , logoAirline.gif và, AIRLINE2.GIF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Như vậy ta thêm một table gồm 1 dòng và 3 cột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Chú ý đến độ rộng của các cột. Ta có thể ước chừng cột 1 chiếm khoảng 15% và cột 3 khoảng 20% còn lại là cột giữa.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Để hình ở giữa phủ toàn cột giữa ta định nghĩa thuộc tính width và height của bức ảnh là 100%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Để hình hai bên có độ cao xác định ta định nghĩa width = 150px và height = 80% của nó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Background color của bảng nên trùng màu với hình giữa.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010920"/>
            <wp:effectExtent b="0" l="0" r="0" t="0"/>
            <wp:docPr id="6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Kết quả ta có được như sau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217295"/>
            <wp:effectExtent b="0" l="0" r="0" t="0"/>
            <wp:docPr id="7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3/ Dùng các tag chuẩn giống dạng của HTML5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Yêu cầu :</w:t>
      </w:r>
      <w:r w:rsidDel="00000000" w:rsidR="00000000" w:rsidRPr="00000000">
        <w:rPr>
          <w:rtl w:val="0"/>
        </w:rPr>
        <w:t xml:space="preserve"> Dù chưa học HTML5 nhưng hãy dùng các tag &lt;header&gt;, &lt;nav&gt;, &lt;section&gt;, &lt;article&gt; như HTML5 để thiết kế trang web sau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943600" cy="3065145"/>
            <wp:effectExtent b="0" l="0" r="0" t="0"/>
            <wp:docPr id="7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Hướng dẫn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Nhớ lại hình vị trí các tag trong HTML5 như sau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10909" cy="3103537"/>
            <wp:effectExtent b="0" l="0" r="0" t="0"/>
            <wp:docPr id="7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909" cy="310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Hình ảnh banner chính là phần tag &lt;header&gt;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24350" cy="504825"/>
            <wp:effectExtent b="0" l="0" r="0" t="0"/>
            <wp:docPr id="7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chưa học HTML5 nên ta nhìn phần nội dung chính là một bảng 3 cột. Cột đầu ta cho tag &lt;nav&gt; vào, cột 2 để trống chiếm khoảng 5% chiều ngang, còn cột 3 ta cho tag &lt;section&gt; vào. Trong ví dụ này ta không có tag &lt;aside&gt;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Cột đầu tiên ta thêm một tag &lt;table&gt; gồm 1 cột và 7 dòng.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Trong tag &lt;section&gt; ta có chữ Phòng Trưng Bày Sản Phẩm là &lt;header&gt;, bức hình xe hơi là &lt;article&gt; và đường gạch ngang là &lt;footer&gt;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24550" cy="3438525"/>
            <wp:effectExtent b="0" l="0" r="0" t="0"/>
            <wp:docPr id="8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95975" cy="4429125"/>
            <wp:effectExtent b="0" l="0" r="0" t="0"/>
            <wp:docPr id="8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943600" cy="1931670"/>
            <wp:effectExtent b="0" l="0" r="0" t="0"/>
            <wp:docPr id="8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4/ Dùng form để thiết kế web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Yêu cầu : </w:t>
      </w:r>
      <w:r w:rsidDel="00000000" w:rsidR="00000000" w:rsidRPr="00000000">
        <w:rPr>
          <w:rtl w:val="0"/>
        </w:rPr>
        <w:t xml:space="preserve">Thiết kế một Form như sau 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486400" cy="2510155"/>
            <wp:effectExtent b="0" l="0" r="0" t="0"/>
            <wp:docPr id="8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Hướng dẫn 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Chữ tiêu đề là thẻ &lt;div&gt; &lt;/div&gt; với &lt;font&gt;&lt;/font&gt; để canh chỉnh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48275" cy="1200150"/>
            <wp:effectExtent b="0" l="0" r="0" t="0"/>
            <wp:docPr id="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Để ý phần tiếp theo là một form nên ta sẽ insert form trước.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Vào Insert&gt; Form ta thấy có rất nhiều Control cơ bản khác có thể insert (Button, Checkbox, v.v…). Ta chọn insert Form trước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9525" cy="9525"/>
            <wp:effectExtent b="0" l="0" r="0" t="0"/>
            <wp:docPr id="4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24400" cy="5476875"/>
            <wp:effectExtent b="0" l="0" r="0" t="0"/>
            <wp:docPr id="4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Để mặc định các thông tin ta chỉ them Name cho Form là RegisterForm xong nhấn OK</w:t>
      </w:r>
    </w:p>
    <w:p w:rsidR="00000000" w:rsidDel="00000000" w:rsidP="00000000" w:rsidRDefault="00000000" w:rsidRPr="00000000" w14:paraId="0000004B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5743575" cy="2600325"/>
            <wp:effectExtent b="0" l="0" r="0" t="0"/>
            <wp:docPr id="5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 sẽ có một tag Form như sau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38500" cy="552450"/>
            <wp:effectExtent b="0" l="0" r="0" t="0"/>
            <wp:docPr id="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Để con trỏ chuột vào giữa tag Form nếu muốn insert thêm đối tượng khác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Đầu tiên ta insert vào một table gồm 2 cột và 6 dòng. Có cellspacing = 5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 định dạng cột đầu tiên là width = 45% và canh phải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Với cột thứ 2 của dòng Họ Tên là dạng TextField. Ta thực hiện Insert TextField như sau 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Để con trỏ chuột giữa thẻ &lt;td&gt; &lt;/td&gt; của cột này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Thực hiện Insert &gt; Form &gt; Text Field</w:t>
      </w:r>
    </w:p>
    <w:p w:rsidR="00000000" w:rsidDel="00000000" w:rsidP="00000000" w:rsidRDefault="00000000" w:rsidRPr="00000000" w14:paraId="00000055">
      <w:pPr>
        <w:ind w:left="720" w:firstLine="720"/>
        <w:rPr/>
      </w:pPr>
      <w:r w:rsidDel="00000000" w:rsidR="00000000" w:rsidRPr="00000000">
        <w:rPr/>
        <w:drawing>
          <wp:inline distB="0" distT="0" distL="0" distR="0">
            <wp:extent cx="4743450" cy="1409700"/>
            <wp:effectExtent b="0" l="0" r="0" t="0"/>
            <wp:docPr id="5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Nhập các thông số cơ bản của TextField này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57500" cy="2114550"/>
            <wp:effectExtent b="0" l="0" r="0" t="0"/>
            <wp:docPr id="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Nhấn OK ta sẽ có dòng đầu như sau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53025" cy="981075"/>
            <wp:effectExtent b="0" l="0" r="0" t="0"/>
            <wp:docPr id="5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Dòng 2 cột thứ 2 của Hộ Khẩu là Select(List/Menu). Sau khi insert xong ta có kết quả như sau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19500" cy="657225"/>
            <wp:effectExtent b="0" l="0" r="0" t="0"/>
            <wp:docPr id="5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Để con trỏ chuột giữa thẻ &lt;select&gt;&lt;/select&gt; nhìn phía dưới cùng ta thấy có 1 panel Properties và nút List Values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516480" cy="776197"/>
            <wp:effectExtent b="0" l="0" r="0" t="0"/>
            <wp:docPr id="5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480" cy="776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Nhấn vào nút này và nhập thông tin là TP HCM , Hà Nội, Đà Nẵng</w:t>
      </w:r>
    </w:p>
    <w:p w:rsidR="00000000" w:rsidDel="00000000" w:rsidP="00000000" w:rsidRDefault="00000000" w:rsidRPr="00000000" w14:paraId="00000061">
      <w:pPr>
        <w:ind w:left="720" w:firstLine="720"/>
        <w:rPr/>
      </w:pPr>
      <w:r w:rsidDel="00000000" w:rsidR="00000000" w:rsidRPr="00000000">
        <w:rPr/>
        <w:drawing>
          <wp:inline distB="0" distT="0" distL="0" distR="0">
            <wp:extent cx="3981450" cy="1866900"/>
            <wp:effectExtent b="0" l="0" r="0" t="0"/>
            <wp:docPr id="6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 sẽ có kết quả dòng thứ 2 là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81375" cy="1304925"/>
            <wp:effectExtent b="0" l="0" r="0" t="0"/>
            <wp:docPr id="6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Dòng thứ 3 cột thứ 2 là Radio Button. Bạn insert 2 lần với cùng 1 tên là rdSex cho value là 0 dành cho Nam và 1 dành cho nữ. Ta sẽ có kết quả dòng thứ 3 là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572125" cy="1123950"/>
            <wp:effectExtent b="0" l="0" r="0" t="0"/>
            <wp:docPr id="6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Dòng thứ 4 là một TextField và một Button. Thực hiện Insert và điền các thông tin phù hợp ta có kết quả là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504825"/>
            <wp:effectExtent b="0" l="0" r="0" t="0"/>
            <wp:docPr id="7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Dòng thứ 5 là một TextArea. Insert và điền các thông tin phù hợp ta có kết quả là 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667375" cy="647700"/>
            <wp:effectExtent b="0" l="0" r="0" t="0"/>
            <wp:docPr id="7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Dòng thứ 6 là hai button Dang Ky và Xoa. Insert vào ta sẽ có kết quả như sau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29200" cy="1123950"/>
            <wp:effectExtent b="0" l="0" r="0" t="0"/>
            <wp:docPr id="7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Đây là kết quả tổng hợp ta có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453005"/>
            <wp:effectExtent b="0" l="0" r="0" t="0"/>
            <wp:docPr id="7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887345"/>
            <wp:effectExtent b="0" l="0" r="0" t="0"/>
            <wp:docPr id="7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729230"/>
            <wp:effectExtent b="0" l="0" r="0" t="0"/>
            <wp:docPr id="8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918970"/>
            <wp:effectExtent b="0" l="0" r="0" t="0"/>
            <wp:docPr id="8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pPr>
      <w:spacing w:after="200" w:line="276" w:lineRule="auto"/>
    </w:pPr>
    <w:rPr>
      <w:rFonts w:asciiTheme="minorHAnsi" w:cstheme="minorBidi" w:eastAsiaTheme="minorHAnsi" w:hAnsiTheme="minorHAnsi"/>
      <w:sz w:val="22"/>
      <w:szCs w:val="22"/>
      <w:lang w:bidi="ar-SA" w:eastAsia="en-US" w:val="en-US"/>
    </w:rPr>
  </w:style>
  <w:style w:type="character" w:styleId="3" w:default="1">
    <w:name w:val="Default Paragraph Font"/>
    <w:uiPriority w:val="1"/>
    <w:semiHidden w:val="1"/>
    <w:unhideWhenUsed w:val="1"/>
  </w:style>
  <w:style w:type="table" w:styleId="5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2">
    <w:name w:val="Balloon Text"/>
    <w:basedOn w:val="1"/>
    <w:link w:val="7"/>
    <w:uiPriority w:val="99"/>
    <w:semiHidden w:val="1"/>
    <w:unhideWhenUsed w:val="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4">
    <w:name w:val="Hyperlink"/>
    <w:basedOn w:val="3"/>
    <w:uiPriority w:val="99"/>
    <w:unhideWhenUsed w:val="1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uiPriority w:val="34"/>
    <w:qFormat w:val="1"/>
    <w:pPr>
      <w:ind w:left="720"/>
      <w:contextualSpacing w:val="1"/>
    </w:pPr>
  </w:style>
  <w:style w:type="character" w:styleId="7" w:customStyle="1">
    <w:name w:val="Balloon Text Char"/>
    <w:basedOn w:val="3"/>
    <w:link w:val="2"/>
    <w:uiPriority w:val="99"/>
    <w:semiHidden w:val="1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37.png"/><Relationship Id="rId42" Type="http://schemas.openxmlformats.org/officeDocument/2006/relationships/image" Target="media/image25.png"/><Relationship Id="rId41" Type="http://schemas.openxmlformats.org/officeDocument/2006/relationships/image" Target="media/image26.png"/><Relationship Id="rId22" Type="http://schemas.openxmlformats.org/officeDocument/2006/relationships/image" Target="media/image34.png"/><Relationship Id="rId44" Type="http://schemas.openxmlformats.org/officeDocument/2006/relationships/image" Target="media/image36.png"/><Relationship Id="rId21" Type="http://schemas.openxmlformats.org/officeDocument/2006/relationships/image" Target="media/image35.png"/><Relationship Id="rId43" Type="http://schemas.openxmlformats.org/officeDocument/2006/relationships/image" Target="media/image27.png"/><Relationship Id="rId24" Type="http://schemas.openxmlformats.org/officeDocument/2006/relationships/image" Target="media/image33.png"/><Relationship Id="rId23" Type="http://schemas.openxmlformats.org/officeDocument/2006/relationships/image" Target="media/image29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7.png"/><Relationship Id="rId25" Type="http://schemas.openxmlformats.org/officeDocument/2006/relationships/image" Target="media/image39.png"/><Relationship Id="rId28" Type="http://schemas.openxmlformats.org/officeDocument/2006/relationships/image" Target="media/image1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image" Target="media/image32.png"/><Relationship Id="rId8" Type="http://schemas.openxmlformats.org/officeDocument/2006/relationships/image" Target="media/image9.png"/><Relationship Id="rId31" Type="http://schemas.openxmlformats.org/officeDocument/2006/relationships/image" Target="media/image13.png"/><Relationship Id="rId30" Type="http://schemas.openxmlformats.org/officeDocument/2006/relationships/image" Target="media/image3.png"/><Relationship Id="rId11" Type="http://schemas.openxmlformats.org/officeDocument/2006/relationships/image" Target="media/image5.png"/><Relationship Id="rId33" Type="http://schemas.openxmlformats.org/officeDocument/2006/relationships/image" Target="media/image31.png"/><Relationship Id="rId10" Type="http://schemas.openxmlformats.org/officeDocument/2006/relationships/image" Target="media/image2.png"/><Relationship Id="rId32" Type="http://schemas.openxmlformats.org/officeDocument/2006/relationships/image" Target="media/image1.png"/><Relationship Id="rId13" Type="http://schemas.openxmlformats.org/officeDocument/2006/relationships/image" Target="media/image4.png"/><Relationship Id="rId35" Type="http://schemas.openxmlformats.org/officeDocument/2006/relationships/image" Target="media/image11.png"/><Relationship Id="rId12" Type="http://schemas.openxmlformats.org/officeDocument/2006/relationships/image" Target="media/image14.png"/><Relationship Id="rId34" Type="http://schemas.openxmlformats.org/officeDocument/2006/relationships/image" Target="media/image8.png"/><Relationship Id="rId15" Type="http://schemas.openxmlformats.org/officeDocument/2006/relationships/image" Target="media/image20.png"/><Relationship Id="rId37" Type="http://schemas.openxmlformats.org/officeDocument/2006/relationships/image" Target="media/image6.png"/><Relationship Id="rId14" Type="http://schemas.openxmlformats.org/officeDocument/2006/relationships/image" Target="media/image16.png"/><Relationship Id="rId36" Type="http://schemas.openxmlformats.org/officeDocument/2006/relationships/image" Target="media/image15.png"/><Relationship Id="rId17" Type="http://schemas.openxmlformats.org/officeDocument/2006/relationships/image" Target="media/image28.png"/><Relationship Id="rId39" Type="http://schemas.openxmlformats.org/officeDocument/2006/relationships/image" Target="media/image19.png"/><Relationship Id="rId16" Type="http://schemas.openxmlformats.org/officeDocument/2006/relationships/image" Target="media/image22.png"/><Relationship Id="rId38" Type="http://schemas.openxmlformats.org/officeDocument/2006/relationships/image" Target="media/image30.png"/><Relationship Id="rId19" Type="http://schemas.openxmlformats.org/officeDocument/2006/relationships/image" Target="media/image24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9o7CmctsfhBbGK7LIQmZ9dIN6A==">AMUW2mWStmMQVjXLGELcxUrEhBy1aMYcJkXDiGrOH4PqUHoD0N5uOaYLO/gfTXr6NrxT0kHxY1SC2h2FGh2Nfq+mgdV4b8w2aLCcU1hReEYWxNj5UJEjYvBATbtrjA1g5umCqRLuiw79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2017-09-20T13:41:00Z</dcterms:created>
  <dc:creator>Mac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