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04D77" w14:textId="0C5AD11F" w:rsidR="007E3DD0" w:rsidRPr="00E84ACB" w:rsidRDefault="007E3DD0" w:rsidP="007E3DD0">
      <w:pPr>
        <w:rPr>
          <w:rFonts w:ascii="Times New Roman" w:hAnsi="Times New Roman" w:cs="Times New Roman"/>
          <w:b/>
          <w:bCs/>
          <w:sz w:val="40"/>
          <w:szCs w:val="40"/>
          <w:lang w:val="vi-VN"/>
        </w:rPr>
      </w:pPr>
      <w:r w:rsidRPr="00E84ACB">
        <w:rPr>
          <w:rFonts w:ascii="Times New Roman" w:hAnsi="Times New Roman" w:cs="Times New Roman"/>
          <w:b/>
          <w:bCs/>
          <w:sz w:val="40"/>
          <w:szCs w:val="40"/>
          <w:lang w:val="vi-VN"/>
        </w:rPr>
        <w:t>Ví dụ K-means:</w:t>
      </w:r>
    </w:p>
    <w:p w14:paraId="680E1526" w14:textId="77777777" w:rsidR="007E3DD0" w:rsidRPr="00E84ACB" w:rsidRDefault="007E3DD0"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Giả sử ta có tập hợp các điểm sau trong không gian 2 chiều:</w:t>
      </w:r>
    </w:p>
    <w:p w14:paraId="6E48C404"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D = { (5,3), (10,15), (15,12), (24,10), (30,45), (85,70), (71,80), (60,78), (55,52), (80,91) }</w:t>
      </w:r>
    </w:p>
    <w:p w14:paraId="7894C303" w14:textId="6B6F521A" w:rsidR="007E3DD0" w:rsidRPr="00E84ACB" w:rsidRDefault="007E3DD0"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Ta muốn chia bộ dữ liệu này thành 2 phân cụm, C1 và C2 dựa vào độ giống nhau giữa các điểm.</w:t>
      </w:r>
    </w:p>
    <w:p w14:paraId="28AD968C" w14:textId="35457AD7" w:rsidR="007E3DD0" w:rsidRPr="007E3DD0" w:rsidRDefault="007E3DD0"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Đầu tiên ta chọn ngẫu nhiên các trọng tâm cho 2 phân cụm. Gọi c1, c2 lần lượt là trọng tâm của phân cụm C1 và C2.  </w:t>
      </w:r>
      <w:r w:rsidR="00622709" w:rsidRPr="00E84ACB">
        <w:rPr>
          <w:rFonts w:ascii="Times New Roman" w:hAnsi="Times New Roman" w:cs="Times New Roman"/>
          <w:sz w:val="24"/>
          <w:szCs w:val="24"/>
          <w:lang w:val="vi-VN"/>
        </w:rPr>
        <w:t>Chọn c1 = (5,3) và c2 = (10,15)</w:t>
      </w:r>
    </w:p>
    <w:p w14:paraId="6BCB3140" w14:textId="7457D46E" w:rsidR="007E3DD0" w:rsidRDefault="00622709"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Bây giờ ta sẽ bắt đầu vòng lặp.</w:t>
      </w:r>
    </w:p>
    <w:p w14:paraId="687D7A18" w14:textId="77777777" w:rsidR="00E84ACB" w:rsidRPr="007E3DD0" w:rsidRDefault="00E84ACB" w:rsidP="007E3DD0">
      <w:pPr>
        <w:rPr>
          <w:rFonts w:ascii="Times New Roman" w:hAnsi="Times New Roman" w:cs="Times New Roman"/>
          <w:sz w:val="24"/>
          <w:szCs w:val="24"/>
          <w:lang w:val="vi-VN"/>
        </w:rPr>
      </w:pPr>
    </w:p>
    <w:p w14:paraId="6D2D4CEC" w14:textId="0B3613D8" w:rsidR="007E3DD0" w:rsidRPr="00E84ACB" w:rsidRDefault="00E84ACB" w:rsidP="00E84ACB">
      <w:pPr>
        <w:pStyle w:val="ListParagraph"/>
        <w:numPr>
          <w:ilvl w:val="0"/>
          <w:numId w:val="1"/>
        </w:numPr>
        <w:rPr>
          <w:rFonts w:ascii="Times New Roman" w:hAnsi="Times New Roman" w:cs="Times New Roman"/>
          <w:sz w:val="24"/>
          <w:szCs w:val="24"/>
          <w:u w:val="single"/>
          <w:lang w:val="vi-VN"/>
        </w:rPr>
      </w:pPr>
      <w:r>
        <w:rPr>
          <w:rFonts w:ascii="Times New Roman" w:hAnsi="Times New Roman" w:cs="Times New Roman"/>
          <w:b/>
          <w:bCs/>
          <w:sz w:val="24"/>
          <w:szCs w:val="24"/>
          <w:u w:val="single"/>
          <w:lang w:val="vi-VN"/>
        </w:rPr>
        <w:t xml:space="preserve">VÒNG LẶP </w:t>
      </w:r>
      <w:r w:rsidR="00622709" w:rsidRPr="00E84ACB">
        <w:rPr>
          <w:rFonts w:ascii="Times New Roman" w:hAnsi="Times New Roman" w:cs="Times New Roman"/>
          <w:b/>
          <w:bCs/>
          <w:sz w:val="24"/>
          <w:szCs w:val="24"/>
          <w:u w:val="single"/>
          <w:lang w:val="vi-VN"/>
        </w:rPr>
        <w:t>1:</w:t>
      </w:r>
    </w:p>
    <w:tbl>
      <w:tblPr>
        <w:tblW w:w="11574" w:type="dxa"/>
        <w:tblInd w:w="-11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4570"/>
        <w:gridCol w:w="4804"/>
        <w:gridCol w:w="1260"/>
      </w:tblGrid>
      <w:tr w:rsidR="00622709" w:rsidRPr="00E84ACB" w14:paraId="3203D1A1" w14:textId="77777777" w:rsidTr="00622709">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5D30E3C" w14:textId="729B868A" w:rsidR="00622709" w:rsidRPr="007E3DD0" w:rsidRDefault="00622709"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Điểm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D5BC09" w14:textId="500E4377" w:rsidR="00622709" w:rsidRPr="007E3DD0" w:rsidRDefault="00622709"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c1 = (5,3)</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E9B6D7F" w14:textId="23AD111D" w:rsidR="00622709" w:rsidRPr="007E3DD0" w:rsidRDefault="00622709"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c2 = (10,15)</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BC4A53D" w14:textId="65B1B5F6" w:rsidR="00622709" w:rsidRPr="007E3DD0" w:rsidRDefault="00622709"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Phân cụm</w:t>
            </w:r>
          </w:p>
        </w:tc>
      </w:tr>
      <w:tr w:rsidR="00622709" w:rsidRPr="00E84ACB" w14:paraId="739F22B2"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C0EB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E171D"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9A50D"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EDC4AF"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622709" w:rsidRPr="00E84ACB" w14:paraId="394E29D8"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C32AC"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60ED52"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D0793"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899B9"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2D2CB520"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50C7A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8E8B3"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D4055A"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DE1DDE"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7DF68F8F"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D9F1F"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(24,10)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E2DF2"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573E9"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14.86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C60B4"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422A2E6D"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1F165"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6730D"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89EE0"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3D975"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18FC9D76"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2BFF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4BC830"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104.35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4BC8A1"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CB79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5CD1C645"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B8C092"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061DA"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6C69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DFD0D"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021B4BF9"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3684B"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(60,78)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D4F890"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5074B2"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9995F9"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07B26283"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78091"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BFCFC"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5463C"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43AD9"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622709" w:rsidRPr="00E84ACB" w14:paraId="22D5EBDA" w14:textId="77777777" w:rsidTr="006227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75D296"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C98A3"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115.52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187E61"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103.32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52EEC" w14:textId="77777777" w:rsidR="00622709" w:rsidRPr="007E3DD0" w:rsidRDefault="00622709"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bl>
    <w:p w14:paraId="0A028857" w14:textId="77777777" w:rsidR="00622709" w:rsidRPr="00E84ACB" w:rsidRDefault="00622709" w:rsidP="007E3DD0">
      <w:pPr>
        <w:rPr>
          <w:rFonts w:ascii="Times New Roman" w:hAnsi="Times New Roman" w:cs="Times New Roman"/>
          <w:sz w:val="24"/>
          <w:szCs w:val="24"/>
          <w:lang w:val="vi-VN"/>
        </w:rPr>
      </w:pPr>
    </w:p>
    <w:p w14:paraId="78D73CFA" w14:textId="181573A7" w:rsidR="00622709" w:rsidRPr="007E3DD0" w:rsidRDefault="00622709"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lastRenderedPageBreak/>
        <w:t xml:space="preserve">Dựa vào khoảng cách Euclid từ mỗi điểm đến 2 trọng tâm mà ta sẽ quyết định đưa điểm đó vào phân cụm nào. Ví dụ, </w:t>
      </w:r>
      <w:bookmarkStart w:id="0" w:name="_Hlk59620888"/>
      <w:r w:rsidRPr="00E84ACB">
        <w:rPr>
          <w:rFonts w:ascii="Times New Roman" w:hAnsi="Times New Roman" w:cs="Times New Roman"/>
          <w:sz w:val="24"/>
          <w:szCs w:val="24"/>
          <w:lang w:val="vi-VN"/>
        </w:rPr>
        <w:t xml:space="preserve">khoảng cách từ điểm (15,12) đến </w:t>
      </w:r>
      <w:bookmarkEnd w:id="0"/>
      <w:r w:rsidRPr="00E84ACB">
        <w:rPr>
          <w:rFonts w:ascii="Times New Roman" w:hAnsi="Times New Roman" w:cs="Times New Roman"/>
          <w:sz w:val="24"/>
          <w:szCs w:val="24"/>
          <w:lang w:val="vi-VN"/>
        </w:rPr>
        <w:t xml:space="preserve">c1 là 13.45 và </w:t>
      </w:r>
      <w:r w:rsidRPr="00E84ACB">
        <w:rPr>
          <w:rFonts w:ascii="Times New Roman" w:hAnsi="Times New Roman" w:cs="Times New Roman"/>
          <w:sz w:val="24"/>
          <w:szCs w:val="24"/>
          <w:lang w:val="vi-VN"/>
        </w:rPr>
        <w:t>khoảng cách từ điểm (15,12) đến</w:t>
      </w:r>
      <w:r w:rsidRPr="00E84ACB">
        <w:rPr>
          <w:rFonts w:ascii="Times New Roman" w:hAnsi="Times New Roman" w:cs="Times New Roman"/>
          <w:sz w:val="24"/>
          <w:szCs w:val="24"/>
          <w:lang w:val="vi-VN"/>
        </w:rPr>
        <w:t xml:space="preserve"> c2 là 5.83 nên ta đưa điểm (15,12) vào phân cụm C2.</w:t>
      </w:r>
    </w:p>
    <w:p w14:paraId="7926F96D" w14:textId="5F48A112" w:rsidR="00622709" w:rsidRPr="007E3DD0" w:rsidRDefault="00622709"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Sau đó, ta </w:t>
      </w:r>
      <w:r w:rsidR="006B3CF2" w:rsidRPr="00E84ACB">
        <w:rPr>
          <w:rFonts w:ascii="Times New Roman" w:hAnsi="Times New Roman" w:cs="Times New Roman"/>
          <w:sz w:val="24"/>
          <w:szCs w:val="24"/>
          <w:lang w:val="vi-VN"/>
        </w:rPr>
        <w:t xml:space="preserve">tìm </w:t>
      </w:r>
      <w:r w:rsidRPr="00E84ACB">
        <w:rPr>
          <w:rFonts w:ascii="Times New Roman" w:hAnsi="Times New Roman" w:cs="Times New Roman"/>
          <w:sz w:val="24"/>
          <w:szCs w:val="24"/>
          <w:lang w:val="vi-VN"/>
        </w:rPr>
        <w:t>các trọng tâm mới của 2 phân cụm</w:t>
      </w:r>
      <w:r w:rsidR="006B3CF2" w:rsidRPr="00E84ACB">
        <w:rPr>
          <w:rFonts w:ascii="Times New Roman" w:hAnsi="Times New Roman" w:cs="Times New Roman"/>
          <w:sz w:val="24"/>
          <w:szCs w:val="24"/>
          <w:lang w:val="vi-VN"/>
        </w:rPr>
        <w:t xml:space="preserve"> bằng cách tính trung bình từng thành phần tọa độ của các điểm trong mỗi phân cụm.</w:t>
      </w:r>
    </w:p>
    <w:p w14:paraId="0E4382D0" w14:textId="7628668B" w:rsidR="007E3DD0" w:rsidRPr="00E84ACB" w:rsidRDefault="006B3CF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C1 chỉ có 1 điểm (5,3) nên trọng tâm mới của C1 vẫn là (5,3).</w:t>
      </w:r>
    </w:p>
    <w:p w14:paraId="06F2DF7B" w14:textId="50125E6A" w:rsidR="006B3CF2" w:rsidRPr="007E3DD0" w:rsidRDefault="006B3CF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C2 hiện có 9 điểm. Ta gọi các thành phần tọa độ của mỗi điểm là x và y.</w:t>
      </w:r>
    </w:p>
    <w:p w14:paraId="4EFE0F39" w14:textId="67F0DD1D" w:rsidR="007E3DD0" w:rsidRPr="007E3DD0" w:rsidRDefault="006B3CF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Giá trị tọa độ x của trọng tâm c2 mới là trung bình các giá trị tọa độ x của các điểm thuộc C2 như sau:</w:t>
      </w:r>
    </w:p>
    <w:p w14:paraId="039AD740"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c2(x) = (10 + 15 + 24 + 30 + 85 + 71 + 60 + 55 + 80) / 9 = 47.77</w:t>
      </w:r>
    </w:p>
    <w:p w14:paraId="0D0AFCA1" w14:textId="2D6B2FD9" w:rsidR="006B3CF2" w:rsidRPr="00E84ACB" w:rsidRDefault="006B3CF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Giá trị tọa độ </w:t>
      </w:r>
      <w:r w:rsidRPr="00E84ACB">
        <w:rPr>
          <w:rFonts w:ascii="Times New Roman" w:hAnsi="Times New Roman" w:cs="Times New Roman"/>
          <w:sz w:val="24"/>
          <w:szCs w:val="24"/>
          <w:lang w:val="vi-VN"/>
        </w:rPr>
        <w:t>y</w:t>
      </w:r>
      <w:r w:rsidRPr="00E84ACB">
        <w:rPr>
          <w:rFonts w:ascii="Times New Roman" w:hAnsi="Times New Roman" w:cs="Times New Roman"/>
          <w:sz w:val="24"/>
          <w:szCs w:val="24"/>
          <w:lang w:val="vi-VN"/>
        </w:rPr>
        <w:t xml:space="preserve"> của trọng tâm c2 mới là trung bình các giá trị tọa độ </w:t>
      </w:r>
      <w:r w:rsidRPr="00E84ACB">
        <w:rPr>
          <w:rFonts w:ascii="Times New Roman" w:hAnsi="Times New Roman" w:cs="Times New Roman"/>
          <w:sz w:val="24"/>
          <w:szCs w:val="24"/>
          <w:lang w:val="vi-VN"/>
        </w:rPr>
        <w:t>y</w:t>
      </w:r>
      <w:r w:rsidRPr="00E84ACB">
        <w:rPr>
          <w:rFonts w:ascii="Times New Roman" w:hAnsi="Times New Roman" w:cs="Times New Roman"/>
          <w:sz w:val="24"/>
          <w:szCs w:val="24"/>
          <w:lang w:val="vi-VN"/>
        </w:rPr>
        <w:t xml:space="preserve"> của các điểm thuộc C2 như sau:</w:t>
      </w:r>
    </w:p>
    <w:p w14:paraId="4FE47E3B" w14:textId="209847E6"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c2(y) = (15 + 12 + 10 + 45 + 70 + 80 + 78 + 52 + 91) / 9 = 50.33</w:t>
      </w:r>
    </w:p>
    <w:p w14:paraId="0BCB9087" w14:textId="4261D61E" w:rsidR="007E3DD0" w:rsidRPr="00E84ACB" w:rsidRDefault="006B3CF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C2 là: </w:t>
      </w:r>
      <w:r w:rsidR="007E3DD0" w:rsidRPr="007E3DD0">
        <w:rPr>
          <w:rFonts w:ascii="Times New Roman" w:hAnsi="Times New Roman" w:cs="Times New Roman"/>
          <w:sz w:val="24"/>
          <w:szCs w:val="24"/>
          <w:lang w:val="vi-VN"/>
        </w:rPr>
        <w:t> c2 </w:t>
      </w:r>
      <w:r w:rsidRPr="00E84ACB">
        <w:rPr>
          <w:rFonts w:ascii="Times New Roman" w:hAnsi="Times New Roman" w:cs="Times New Roman"/>
          <w:sz w:val="24"/>
          <w:szCs w:val="24"/>
          <w:lang w:val="vi-VN"/>
        </w:rPr>
        <w:t>=</w:t>
      </w:r>
      <w:r w:rsidR="007E3DD0" w:rsidRPr="007E3DD0">
        <w:rPr>
          <w:rFonts w:ascii="Times New Roman" w:hAnsi="Times New Roman" w:cs="Times New Roman"/>
          <w:sz w:val="24"/>
          <w:szCs w:val="24"/>
          <w:lang w:val="vi-VN"/>
        </w:rPr>
        <w:t xml:space="preserve"> </w:t>
      </w:r>
      <w:r w:rsidRPr="00E84ACB">
        <w:rPr>
          <w:rFonts w:ascii="Times New Roman" w:hAnsi="Times New Roman" w:cs="Times New Roman"/>
          <w:sz w:val="24"/>
          <w:szCs w:val="24"/>
          <w:lang w:val="vi-VN"/>
        </w:rPr>
        <w:t>(</w:t>
      </w:r>
      <w:r w:rsidR="007E3DD0" w:rsidRPr="007E3DD0">
        <w:rPr>
          <w:rFonts w:ascii="Times New Roman" w:hAnsi="Times New Roman" w:cs="Times New Roman"/>
          <w:sz w:val="24"/>
          <w:szCs w:val="24"/>
          <w:lang w:val="vi-VN"/>
        </w:rPr>
        <w:t>47.77, 50.</w:t>
      </w:r>
      <w:r w:rsidRPr="00E84ACB">
        <w:rPr>
          <w:rFonts w:ascii="Times New Roman" w:hAnsi="Times New Roman" w:cs="Times New Roman"/>
          <w:sz w:val="24"/>
          <w:szCs w:val="24"/>
          <w:lang w:val="vi-VN"/>
        </w:rPr>
        <w:t>33)</w:t>
      </w:r>
      <w:r w:rsidR="007E3DD0" w:rsidRPr="007E3DD0">
        <w:rPr>
          <w:rFonts w:ascii="Times New Roman" w:hAnsi="Times New Roman" w:cs="Times New Roman"/>
          <w:sz w:val="24"/>
          <w:szCs w:val="24"/>
          <w:lang w:val="vi-VN"/>
        </w:rPr>
        <w:t>.</w:t>
      </w:r>
    </w:p>
    <w:p w14:paraId="3E601E15" w14:textId="77777777" w:rsidR="00166D52" w:rsidRPr="007E3DD0" w:rsidRDefault="00166D52" w:rsidP="007E3DD0">
      <w:pPr>
        <w:rPr>
          <w:rFonts w:ascii="Times New Roman" w:hAnsi="Times New Roman" w:cs="Times New Roman"/>
          <w:sz w:val="24"/>
          <w:szCs w:val="24"/>
          <w:lang w:val="vi-VN"/>
        </w:rPr>
      </w:pPr>
    </w:p>
    <w:p w14:paraId="558F45FD" w14:textId="3A917092" w:rsidR="007E3DD0" w:rsidRPr="00E84ACB" w:rsidRDefault="00E84ACB" w:rsidP="00E84ACB">
      <w:pPr>
        <w:pStyle w:val="ListParagraph"/>
        <w:numPr>
          <w:ilvl w:val="0"/>
          <w:numId w:val="1"/>
        </w:numPr>
        <w:rPr>
          <w:rFonts w:ascii="Times New Roman" w:hAnsi="Times New Roman" w:cs="Times New Roman"/>
          <w:sz w:val="24"/>
          <w:szCs w:val="24"/>
          <w:u w:val="single"/>
          <w:lang w:val="vi-VN"/>
        </w:rPr>
      </w:pPr>
      <w:r w:rsidRPr="00E84ACB">
        <w:rPr>
          <w:rFonts w:ascii="Times New Roman" w:hAnsi="Times New Roman" w:cs="Times New Roman"/>
          <w:b/>
          <w:bCs/>
          <w:sz w:val="24"/>
          <w:szCs w:val="24"/>
          <w:u w:val="single"/>
          <w:lang w:val="vi-VN"/>
        </w:rPr>
        <w:t xml:space="preserve">VÒNG LẶP </w:t>
      </w:r>
      <w:r w:rsidR="00166D52" w:rsidRPr="00E84ACB">
        <w:rPr>
          <w:rFonts w:ascii="Times New Roman" w:hAnsi="Times New Roman" w:cs="Times New Roman"/>
          <w:b/>
          <w:bCs/>
          <w:sz w:val="24"/>
          <w:szCs w:val="24"/>
          <w:u w:val="single"/>
          <w:lang w:val="vi-VN"/>
        </w:rPr>
        <w:t>2:</w:t>
      </w:r>
    </w:p>
    <w:tbl>
      <w:tblPr>
        <w:tblW w:w="11574" w:type="dxa"/>
        <w:tblInd w:w="-111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4304"/>
        <w:gridCol w:w="5107"/>
        <w:gridCol w:w="1223"/>
      </w:tblGrid>
      <w:tr w:rsidR="00166D52" w:rsidRPr="00E84ACB" w14:paraId="778AC334" w14:textId="77777777" w:rsidTr="00166D5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3E95C32" w14:textId="258ADD7B"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Điểm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A82DC47" w14:textId="519649B0"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c1 = (5,3)</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9498235" w14:textId="2C4E63DF"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c2 = (47.77,50.33)</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415131B" w14:textId="61066940"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Phân cụm</w:t>
            </w:r>
          </w:p>
        </w:tc>
      </w:tr>
      <w:tr w:rsidR="00166D52" w:rsidRPr="00E84ACB" w14:paraId="24B230DE"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17AAF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07714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922BB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63.79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A4648D"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2165AC74"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4ABE7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B053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34121"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51.71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6736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7E5270F3"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7145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3CEC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18B1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50.42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915AB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633E34B5"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9033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(24,10)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D8BA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37FE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46.81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7D9807"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450B90C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0E51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0229D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B8ED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18.55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4C73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12046D7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3BCB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C45F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104.35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C62F5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42.10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2DF1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313D589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0F1C4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BDB86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58EA2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37.68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B37E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605BF6FC"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87FD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lastRenderedPageBreak/>
              <w:t>(60,78)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DE74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E45C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983CA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7772DD73"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93002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78FD9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4FFD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6C1B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666AD704"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C4C0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DE6B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115.52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8AE1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51.89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0C216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bl>
    <w:p w14:paraId="5E7D6E74" w14:textId="0D03373A" w:rsidR="00166D52" w:rsidRPr="00E84ACB" w:rsidRDefault="00166D52" w:rsidP="007E3DD0">
      <w:pPr>
        <w:rPr>
          <w:rFonts w:ascii="Times New Roman" w:hAnsi="Times New Roman" w:cs="Times New Roman"/>
          <w:sz w:val="24"/>
          <w:szCs w:val="24"/>
          <w:lang w:val="vi-VN"/>
        </w:rPr>
      </w:pPr>
    </w:p>
    <w:p w14:paraId="4F6A72CD" w14:textId="420EDDC2" w:rsidR="00166D52"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Tương tự ở vòng lặp 1, ta tính được các trọng tâm mới như sau:</w:t>
      </w:r>
    </w:p>
    <w:p w14:paraId="2BC7A9CB" w14:textId="565A3A5A"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c1(x) = (5, 10, 15, 24) / 4 = 13.5</w:t>
      </w:r>
    </w:p>
    <w:p w14:paraId="25C99575"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c1(y) = (3, 15, 12, 10) / 4 = 10.0</w:t>
      </w:r>
    </w:p>
    <w:p w14:paraId="417772A2" w14:textId="689B8AB1" w:rsidR="007E3DD0" w:rsidRPr="007E3DD0"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C1 là c1 = </w:t>
      </w:r>
      <w:r w:rsidR="007E3DD0" w:rsidRPr="007E3DD0">
        <w:rPr>
          <w:rFonts w:ascii="Times New Roman" w:hAnsi="Times New Roman" w:cs="Times New Roman"/>
          <w:sz w:val="24"/>
          <w:szCs w:val="24"/>
          <w:lang w:val="vi-VN"/>
        </w:rPr>
        <w:t>(13.5, 10.0).</w:t>
      </w:r>
    </w:p>
    <w:p w14:paraId="1E75957C"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c2(x) = (30 + 85 + 71 + 60 + 55 + 80) / 6 = 63.5</w:t>
      </w:r>
    </w:p>
    <w:p w14:paraId="1FF4675A"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c2(y) = (45 + 70 + 80 + 78 + 52 +91) / 6 = 69.33</w:t>
      </w:r>
    </w:p>
    <w:p w14:paraId="7E2DAF19" w14:textId="4AFB9427" w:rsidR="007E3DD0"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w:t>
      </w:r>
      <w:r w:rsidRPr="00E84ACB">
        <w:rPr>
          <w:rFonts w:ascii="Times New Roman" w:hAnsi="Times New Roman" w:cs="Times New Roman"/>
          <w:sz w:val="24"/>
          <w:szCs w:val="24"/>
          <w:lang w:val="vi-VN"/>
        </w:rPr>
        <w:t>C2</w:t>
      </w:r>
      <w:r w:rsidRPr="00E84ACB">
        <w:rPr>
          <w:rFonts w:ascii="Times New Roman" w:hAnsi="Times New Roman" w:cs="Times New Roman"/>
          <w:sz w:val="24"/>
          <w:szCs w:val="24"/>
          <w:lang w:val="vi-VN"/>
        </w:rPr>
        <w:t xml:space="preserve"> là </w:t>
      </w:r>
      <w:r w:rsidRPr="00E84ACB">
        <w:rPr>
          <w:rFonts w:ascii="Times New Roman" w:hAnsi="Times New Roman" w:cs="Times New Roman"/>
          <w:sz w:val="24"/>
          <w:szCs w:val="24"/>
          <w:lang w:val="vi-VN"/>
        </w:rPr>
        <w:t>c2</w:t>
      </w:r>
      <w:r w:rsidRPr="00E84ACB">
        <w:rPr>
          <w:rFonts w:ascii="Times New Roman" w:hAnsi="Times New Roman" w:cs="Times New Roman"/>
          <w:sz w:val="24"/>
          <w:szCs w:val="24"/>
          <w:lang w:val="vi-VN"/>
        </w:rPr>
        <w:t xml:space="preserve"> = </w:t>
      </w:r>
      <w:r w:rsidR="007E3DD0" w:rsidRPr="007E3DD0">
        <w:rPr>
          <w:rFonts w:ascii="Times New Roman" w:hAnsi="Times New Roman" w:cs="Times New Roman"/>
          <w:sz w:val="24"/>
          <w:szCs w:val="24"/>
          <w:lang w:val="vi-VN"/>
        </w:rPr>
        <w:t>(63.5, 69.33).</w:t>
      </w:r>
    </w:p>
    <w:p w14:paraId="306F8C30" w14:textId="77777777" w:rsidR="00166D52" w:rsidRPr="007E3DD0" w:rsidRDefault="00166D52" w:rsidP="007E3DD0">
      <w:pPr>
        <w:rPr>
          <w:rFonts w:ascii="Times New Roman" w:hAnsi="Times New Roman" w:cs="Times New Roman"/>
          <w:sz w:val="24"/>
          <w:szCs w:val="24"/>
          <w:lang w:val="vi-VN"/>
        </w:rPr>
      </w:pPr>
    </w:p>
    <w:p w14:paraId="39A35642" w14:textId="7A65A678" w:rsidR="007E3DD0" w:rsidRPr="00E84ACB" w:rsidRDefault="00E84ACB" w:rsidP="00E84ACB">
      <w:pPr>
        <w:pStyle w:val="ListParagraph"/>
        <w:numPr>
          <w:ilvl w:val="0"/>
          <w:numId w:val="1"/>
        </w:numPr>
        <w:rPr>
          <w:rFonts w:ascii="Times New Roman" w:hAnsi="Times New Roman" w:cs="Times New Roman"/>
          <w:sz w:val="24"/>
          <w:szCs w:val="24"/>
          <w:u w:val="single"/>
          <w:lang w:val="vi-VN"/>
        </w:rPr>
      </w:pPr>
      <w:r w:rsidRPr="00E84ACB">
        <w:rPr>
          <w:rFonts w:ascii="Times New Roman" w:hAnsi="Times New Roman" w:cs="Times New Roman"/>
          <w:b/>
          <w:bCs/>
          <w:sz w:val="24"/>
          <w:szCs w:val="24"/>
          <w:u w:val="single"/>
          <w:lang w:val="vi-VN"/>
        </w:rPr>
        <w:t xml:space="preserve">VÒNG LẶP </w:t>
      </w:r>
      <w:r w:rsidR="00166D52" w:rsidRPr="00E84ACB">
        <w:rPr>
          <w:rFonts w:ascii="Times New Roman" w:hAnsi="Times New Roman" w:cs="Times New Roman"/>
          <w:b/>
          <w:bCs/>
          <w:sz w:val="24"/>
          <w:szCs w:val="24"/>
          <w:u w:val="single"/>
          <w:lang w:val="vi-VN"/>
        </w:rPr>
        <w:t>3:</w:t>
      </w:r>
    </w:p>
    <w:tbl>
      <w:tblPr>
        <w:tblW w:w="11573" w:type="dxa"/>
        <w:tblInd w:w="-111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4560"/>
        <w:gridCol w:w="4860"/>
        <w:gridCol w:w="1213"/>
      </w:tblGrid>
      <w:tr w:rsidR="00166D52" w:rsidRPr="00E84ACB" w14:paraId="66DA298F" w14:textId="77777777" w:rsidTr="00166D5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0DAF965" w14:textId="39B3C8F6"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Điểm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B9E79C5" w14:textId="57EEC3B8"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c1= (13.5,10)</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9B271DB" w14:textId="101E4C90"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c2= (63.5,69.33)</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DC698A1" w14:textId="47F988A2"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Phân cụm</w:t>
            </w:r>
          </w:p>
        </w:tc>
      </w:tr>
      <w:tr w:rsidR="00166D52" w:rsidRPr="00E84ACB" w14:paraId="4374CA45"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CBAF9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D2F8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B4C32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88.44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B0889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1FCD2939"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B1C4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8970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6.10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679D9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76.24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15C25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6B889CB8"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67C797"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0C18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EC169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2B05C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12C4B948"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F101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(24,10)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D9CDE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DC91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71.27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7BEE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5A49AA5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2E158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C5A0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38.69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64F6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41.40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0F73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0CD93DE2"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659B2D"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lastRenderedPageBreak/>
              <w:t>(85,70)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FEDAC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93.33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AC39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21.51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DD7B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1B2FA603"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599B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96D61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90.58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9F738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13.04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F55E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30EC327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AEC7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(60,78)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E8871"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82.37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B5308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130D2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3091712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8BFF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A59B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59.04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500D8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19.30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4DF2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57B94980"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9648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017CE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2AF0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27.23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A1369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bl>
    <w:p w14:paraId="1F07798E" w14:textId="559F6AE2" w:rsidR="00166D52" w:rsidRPr="00E84ACB" w:rsidRDefault="00166D52" w:rsidP="007E3DD0">
      <w:pPr>
        <w:rPr>
          <w:rFonts w:ascii="Times New Roman" w:hAnsi="Times New Roman" w:cs="Times New Roman"/>
          <w:sz w:val="24"/>
          <w:szCs w:val="24"/>
          <w:lang w:val="vi-VN"/>
        </w:rPr>
      </w:pPr>
    </w:p>
    <w:p w14:paraId="5FD43FB5" w14:textId="54FD64C3" w:rsidR="00166D52"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T</w:t>
      </w:r>
      <w:r w:rsidRPr="00E84ACB">
        <w:rPr>
          <w:rFonts w:ascii="Times New Roman" w:hAnsi="Times New Roman" w:cs="Times New Roman"/>
          <w:sz w:val="24"/>
          <w:szCs w:val="24"/>
          <w:lang w:val="vi-VN"/>
        </w:rPr>
        <w:t>a tính được các trọng tâm mới như sau:</w:t>
      </w:r>
    </w:p>
    <w:p w14:paraId="7A45A83C" w14:textId="086ED5A9"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c1(x) = (5, 10, 15, 24, 30) / 5 = 16.8</w:t>
      </w:r>
    </w:p>
    <w:p w14:paraId="5D5405D9"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c1(y) = (3, 15, 12, 10, 45) / 5 = 17.0</w:t>
      </w:r>
    </w:p>
    <w:p w14:paraId="7B714001" w14:textId="7562C512" w:rsidR="007E3DD0" w:rsidRPr="007E3DD0"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w:t>
      </w:r>
      <w:r w:rsidRPr="00E84ACB">
        <w:rPr>
          <w:rFonts w:ascii="Times New Roman" w:hAnsi="Times New Roman" w:cs="Times New Roman"/>
          <w:sz w:val="24"/>
          <w:szCs w:val="24"/>
          <w:lang w:val="vi-VN"/>
        </w:rPr>
        <w:t xml:space="preserve">trọng tâm mới của </w:t>
      </w:r>
      <w:r w:rsidRPr="00E84ACB">
        <w:rPr>
          <w:rFonts w:ascii="Times New Roman" w:hAnsi="Times New Roman" w:cs="Times New Roman"/>
          <w:sz w:val="24"/>
          <w:szCs w:val="24"/>
          <w:lang w:val="vi-VN"/>
        </w:rPr>
        <w:t xml:space="preserve">C1 là c1 = </w:t>
      </w:r>
      <w:r w:rsidR="007E3DD0" w:rsidRPr="007E3DD0">
        <w:rPr>
          <w:rFonts w:ascii="Times New Roman" w:hAnsi="Times New Roman" w:cs="Times New Roman"/>
          <w:sz w:val="24"/>
          <w:szCs w:val="24"/>
          <w:lang w:val="vi-VN"/>
        </w:rPr>
        <w:t>(16.8, 17.0).</w:t>
      </w:r>
    </w:p>
    <w:p w14:paraId="42B14EF7"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c2(x) = (85 + 71 + 60 + 55 + 80) / 5 = 70.2</w:t>
      </w:r>
    </w:p>
    <w:p w14:paraId="272F2316"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c2(y) = (70 + 80 + 78 + 52 + 91) / 5 = 74.2</w:t>
      </w:r>
    </w:p>
    <w:p w14:paraId="5661D629" w14:textId="180F778A" w:rsidR="007E3DD0"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w:t>
      </w:r>
      <w:r w:rsidRPr="00E84ACB">
        <w:rPr>
          <w:rFonts w:ascii="Times New Roman" w:hAnsi="Times New Roman" w:cs="Times New Roman"/>
          <w:sz w:val="24"/>
          <w:szCs w:val="24"/>
          <w:lang w:val="vi-VN"/>
        </w:rPr>
        <w:t>C2</w:t>
      </w:r>
      <w:r w:rsidRPr="00E84ACB">
        <w:rPr>
          <w:rFonts w:ascii="Times New Roman" w:hAnsi="Times New Roman" w:cs="Times New Roman"/>
          <w:sz w:val="24"/>
          <w:szCs w:val="24"/>
          <w:lang w:val="vi-VN"/>
        </w:rPr>
        <w:t xml:space="preserve"> là </w:t>
      </w:r>
      <w:r w:rsidRPr="00E84ACB">
        <w:rPr>
          <w:rFonts w:ascii="Times New Roman" w:hAnsi="Times New Roman" w:cs="Times New Roman"/>
          <w:sz w:val="24"/>
          <w:szCs w:val="24"/>
          <w:lang w:val="vi-VN"/>
        </w:rPr>
        <w:t>c2</w:t>
      </w:r>
      <w:r w:rsidRPr="00E84ACB">
        <w:rPr>
          <w:rFonts w:ascii="Times New Roman" w:hAnsi="Times New Roman" w:cs="Times New Roman"/>
          <w:sz w:val="24"/>
          <w:szCs w:val="24"/>
          <w:lang w:val="vi-VN"/>
        </w:rPr>
        <w:t xml:space="preserve"> =</w:t>
      </w:r>
      <w:r w:rsidRPr="00E84ACB">
        <w:rPr>
          <w:rFonts w:ascii="Times New Roman" w:hAnsi="Times New Roman" w:cs="Times New Roman"/>
          <w:sz w:val="24"/>
          <w:szCs w:val="24"/>
          <w:lang w:val="vi-VN"/>
        </w:rPr>
        <w:t xml:space="preserve"> </w:t>
      </w:r>
      <w:r w:rsidR="007E3DD0" w:rsidRPr="007E3DD0">
        <w:rPr>
          <w:rFonts w:ascii="Times New Roman" w:hAnsi="Times New Roman" w:cs="Times New Roman"/>
          <w:sz w:val="24"/>
          <w:szCs w:val="24"/>
          <w:lang w:val="vi-VN"/>
        </w:rPr>
        <w:t>(70.2, 74.2).</w:t>
      </w:r>
    </w:p>
    <w:p w14:paraId="2469B5C9" w14:textId="77777777" w:rsidR="00166D52" w:rsidRPr="007E3DD0" w:rsidRDefault="00166D52" w:rsidP="007E3DD0">
      <w:pPr>
        <w:rPr>
          <w:rFonts w:ascii="Times New Roman" w:hAnsi="Times New Roman" w:cs="Times New Roman"/>
          <w:sz w:val="24"/>
          <w:szCs w:val="24"/>
          <w:lang w:val="vi-VN"/>
        </w:rPr>
      </w:pPr>
    </w:p>
    <w:p w14:paraId="0261D491" w14:textId="55556046" w:rsidR="007E3DD0" w:rsidRPr="00E84ACB" w:rsidRDefault="00E84ACB" w:rsidP="00E84ACB">
      <w:pPr>
        <w:pStyle w:val="ListParagraph"/>
        <w:numPr>
          <w:ilvl w:val="0"/>
          <w:numId w:val="1"/>
        </w:numPr>
        <w:rPr>
          <w:rFonts w:ascii="Times New Roman" w:hAnsi="Times New Roman" w:cs="Times New Roman"/>
          <w:sz w:val="24"/>
          <w:szCs w:val="24"/>
          <w:u w:val="single"/>
          <w:lang w:val="vi-VN"/>
        </w:rPr>
      </w:pPr>
      <w:r w:rsidRPr="00E84ACB">
        <w:rPr>
          <w:rFonts w:ascii="Times New Roman" w:hAnsi="Times New Roman" w:cs="Times New Roman"/>
          <w:b/>
          <w:bCs/>
          <w:sz w:val="24"/>
          <w:szCs w:val="24"/>
          <w:u w:val="single"/>
          <w:lang w:val="vi-VN"/>
        </w:rPr>
        <w:t xml:space="preserve">VÒNG LẶP </w:t>
      </w:r>
      <w:r w:rsidR="00166D52" w:rsidRPr="00E84ACB">
        <w:rPr>
          <w:rFonts w:ascii="Times New Roman" w:hAnsi="Times New Roman" w:cs="Times New Roman"/>
          <w:b/>
          <w:bCs/>
          <w:sz w:val="24"/>
          <w:szCs w:val="24"/>
          <w:u w:val="single"/>
          <w:lang w:val="vi-VN"/>
        </w:rPr>
        <w:t>4:</w:t>
      </w:r>
    </w:p>
    <w:tbl>
      <w:tblPr>
        <w:tblW w:w="11574" w:type="dxa"/>
        <w:tblInd w:w="-111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4620"/>
        <w:gridCol w:w="4800"/>
        <w:gridCol w:w="1214"/>
      </w:tblGrid>
      <w:tr w:rsidR="00166D52" w:rsidRPr="00E84ACB" w14:paraId="06AE15FA" w14:textId="77777777" w:rsidTr="00166D5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4A411B7" w14:textId="15120129"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Điểm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54882C1" w14:textId="138A4D13"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c1 = (16.8,17)</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9CD07D2" w14:textId="04108ACD"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 xml:space="preserve">Khoảng cách Euclid từ trọng tâm </w:t>
            </w:r>
            <w:r w:rsidRPr="007E3DD0">
              <w:rPr>
                <w:rFonts w:ascii="Times New Roman" w:hAnsi="Times New Roman" w:cs="Times New Roman"/>
                <w:b/>
                <w:bCs/>
                <w:sz w:val="24"/>
                <w:szCs w:val="24"/>
                <w:lang w:val="vi-VN"/>
              </w:rPr>
              <w:t>c2 = (70.2,74.2)</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9B1D7BD" w14:textId="3C916540" w:rsidR="00166D52" w:rsidRPr="007E3DD0" w:rsidRDefault="00166D52" w:rsidP="007E3DD0">
            <w:pPr>
              <w:rPr>
                <w:rFonts w:ascii="Times New Roman" w:hAnsi="Times New Roman" w:cs="Times New Roman"/>
                <w:b/>
                <w:bCs/>
                <w:sz w:val="24"/>
                <w:szCs w:val="24"/>
                <w:lang w:val="vi-VN"/>
              </w:rPr>
            </w:pPr>
            <w:r w:rsidRPr="00E84ACB">
              <w:rPr>
                <w:rFonts w:ascii="Times New Roman" w:hAnsi="Times New Roman" w:cs="Times New Roman"/>
                <w:b/>
                <w:bCs/>
                <w:sz w:val="24"/>
                <w:szCs w:val="24"/>
                <w:lang w:val="vi-VN"/>
              </w:rPr>
              <w:t>Phân cụm</w:t>
            </w:r>
          </w:p>
        </w:tc>
      </w:tr>
      <w:tr w:rsidR="00166D52" w:rsidRPr="00E84ACB" w14:paraId="45DBDDA6"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4C6A5"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58B1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18.30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5174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96.54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B655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184C7E49"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9C639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A447E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84D47"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97222"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5A52E51F"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94105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43B09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DAB30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83.16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11E38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74F0C191"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EDF1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lastRenderedPageBreak/>
              <w:t>(24,10)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1A882"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8A68B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79.09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EC9C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25CBD4E9"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2B52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D224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30.95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856E7"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49.68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7AD1B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w:t>
            </w:r>
          </w:p>
        </w:tc>
      </w:tr>
      <w:tr w:rsidR="00166D52" w:rsidRPr="00E84ACB" w14:paraId="46552B8B"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C13E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83F69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86.37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987DE9"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15.38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3392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536F4C66"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ADEA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DC927E"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83.10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CE63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8519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5911E0B8"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0CEB0"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(60,78)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5E2AC"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74.74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5A4D3"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50EFF2"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6F1CBA09"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B8CCF"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5ABFA"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51.80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037A4D"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26.90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7A5B4"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r w:rsidR="00166D52" w:rsidRPr="00E84ACB" w14:paraId="05F4BBBE" w14:textId="77777777" w:rsidTr="00166D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E6ED38"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(80,91)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274CEB"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97.31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BEA976"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19.44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808C1" w14:textId="77777777" w:rsidR="00166D52" w:rsidRPr="007E3DD0" w:rsidRDefault="00166D52"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w:t>
            </w:r>
          </w:p>
        </w:tc>
      </w:tr>
    </w:tbl>
    <w:p w14:paraId="554D27DE" w14:textId="77777777" w:rsidR="00166D52" w:rsidRPr="00E84ACB" w:rsidRDefault="00166D52" w:rsidP="007E3DD0">
      <w:pPr>
        <w:rPr>
          <w:rFonts w:ascii="Times New Roman" w:hAnsi="Times New Roman" w:cs="Times New Roman"/>
          <w:sz w:val="24"/>
          <w:szCs w:val="24"/>
          <w:lang w:val="vi-VN"/>
        </w:rPr>
      </w:pPr>
    </w:p>
    <w:p w14:paraId="5DA17BD6" w14:textId="050A4BBC" w:rsidR="00166D52"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Ta tính được các trọng tâm mới như sau:</w:t>
      </w:r>
    </w:p>
    <w:p w14:paraId="18D32385" w14:textId="0BFF5661"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c1(x) = (5, 10, 15, 24, 30) / 5 = 16.8</w:t>
      </w:r>
    </w:p>
    <w:p w14:paraId="77066155"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c1(y) = (3, 15, 12, 10, 45) / 5 = 17.0</w:t>
      </w:r>
    </w:p>
    <w:p w14:paraId="4AD0E6AD" w14:textId="2B637A27" w:rsidR="007E3DD0" w:rsidRPr="007E3DD0"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C1 là c1 </w:t>
      </w:r>
      <w:r w:rsidRPr="00E84ACB">
        <w:rPr>
          <w:rFonts w:ascii="Times New Roman" w:hAnsi="Times New Roman" w:cs="Times New Roman"/>
          <w:sz w:val="24"/>
          <w:szCs w:val="24"/>
          <w:lang w:val="vi-VN"/>
        </w:rPr>
        <w:t xml:space="preserve">= </w:t>
      </w:r>
      <w:r w:rsidR="007E3DD0" w:rsidRPr="007E3DD0">
        <w:rPr>
          <w:rFonts w:ascii="Times New Roman" w:hAnsi="Times New Roman" w:cs="Times New Roman"/>
          <w:sz w:val="24"/>
          <w:szCs w:val="24"/>
          <w:lang w:val="vi-VN"/>
        </w:rPr>
        <w:t>(16.8, 17.0).</w:t>
      </w:r>
    </w:p>
    <w:p w14:paraId="4B2E4ACC"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c2(x) = (85 + 71 + 60 + 55 + 80) / 5 = 70.2</w:t>
      </w:r>
    </w:p>
    <w:p w14:paraId="49F846AE" w14:textId="77777777" w:rsidR="007E3DD0" w:rsidRPr="007E3DD0" w:rsidRDefault="007E3DD0" w:rsidP="007E3DD0">
      <w:pPr>
        <w:rPr>
          <w:rFonts w:ascii="Times New Roman" w:hAnsi="Times New Roman" w:cs="Times New Roman"/>
          <w:sz w:val="24"/>
          <w:szCs w:val="24"/>
          <w:lang w:val="vi-VN"/>
        </w:rPr>
      </w:pPr>
      <w:r w:rsidRPr="007E3DD0">
        <w:rPr>
          <w:rFonts w:ascii="Times New Roman" w:hAnsi="Times New Roman" w:cs="Times New Roman"/>
          <w:sz w:val="24"/>
          <w:szCs w:val="24"/>
          <w:lang w:val="vi-VN"/>
        </w:rPr>
        <w:t>c2(y) = (70 + 80 + 78 + 52 + 91) / 5 = 74.2</w:t>
      </w:r>
    </w:p>
    <w:p w14:paraId="54BC617E" w14:textId="62B07315" w:rsidR="007E3DD0"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Vậy trọng tâm mới của </w:t>
      </w:r>
      <w:r w:rsidRPr="00E84ACB">
        <w:rPr>
          <w:rFonts w:ascii="Times New Roman" w:hAnsi="Times New Roman" w:cs="Times New Roman"/>
          <w:sz w:val="24"/>
          <w:szCs w:val="24"/>
          <w:lang w:val="vi-VN"/>
        </w:rPr>
        <w:t>C2</w:t>
      </w:r>
      <w:r w:rsidRPr="00E84ACB">
        <w:rPr>
          <w:rFonts w:ascii="Times New Roman" w:hAnsi="Times New Roman" w:cs="Times New Roman"/>
          <w:sz w:val="24"/>
          <w:szCs w:val="24"/>
          <w:lang w:val="vi-VN"/>
        </w:rPr>
        <w:t xml:space="preserve"> là </w:t>
      </w:r>
      <w:r w:rsidRPr="00E84ACB">
        <w:rPr>
          <w:rFonts w:ascii="Times New Roman" w:hAnsi="Times New Roman" w:cs="Times New Roman"/>
          <w:sz w:val="24"/>
          <w:szCs w:val="24"/>
          <w:lang w:val="vi-VN"/>
        </w:rPr>
        <w:t>c2 =</w:t>
      </w:r>
      <w:r w:rsidRPr="00E84ACB">
        <w:rPr>
          <w:rFonts w:ascii="Times New Roman" w:hAnsi="Times New Roman" w:cs="Times New Roman"/>
          <w:sz w:val="24"/>
          <w:szCs w:val="24"/>
          <w:lang w:val="vi-VN"/>
        </w:rPr>
        <w:t xml:space="preserve"> </w:t>
      </w:r>
      <w:r w:rsidR="007E3DD0" w:rsidRPr="007E3DD0">
        <w:rPr>
          <w:rFonts w:ascii="Times New Roman" w:hAnsi="Times New Roman" w:cs="Times New Roman"/>
          <w:sz w:val="24"/>
          <w:szCs w:val="24"/>
          <w:lang w:val="vi-VN"/>
        </w:rPr>
        <w:t>(70.2, 74.2).</w:t>
      </w:r>
    </w:p>
    <w:p w14:paraId="0D08CB50" w14:textId="77777777" w:rsidR="00E84ACB" w:rsidRPr="00E84ACB" w:rsidRDefault="00166D52"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Sau vòng lặp 4, ta thấy giá trị mới của c1, c2 không đổi so với sau vòng lặp 3. Điều này cho thấy bộ dữ liệu đã phân cụm xong. </w:t>
      </w:r>
    </w:p>
    <w:p w14:paraId="263BCA5E" w14:textId="52DC3930" w:rsidR="00166D52" w:rsidRPr="00E84ACB" w:rsidRDefault="00E84ACB" w:rsidP="007E3DD0">
      <w:pPr>
        <w:rPr>
          <w:rFonts w:ascii="Times New Roman" w:hAnsi="Times New Roman" w:cs="Times New Roman"/>
          <w:sz w:val="24"/>
          <w:szCs w:val="24"/>
          <w:lang w:val="vi-VN"/>
        </w:rPr>
      </w:pPr>
      <w:r w:rsidRPr="003E6051">
        <w:rPr>
          <w:rFonts w:ascii="Times New Roman" w:hAnsi="Times New Roman" w:cs="Times New Roman"/>
          <w:b/>
          <w:bCs/>
          <w:sz w:val="24"/>
          <w:szCs w:val="24"/>
          <w:u w:val="single"/>
          <w:lang w:val="vi-VN"/>
        </w:rPr>
        <w:t>Kết luận</w:t>
      </w:r>
      <w:r w:rsidRPr="00E84ACB">
        <w:rPr>
          <w:rFonts w:ascii="Times New Roman" w:hAnsi="Times New Roman" w:cs="Times New Roman"/>
          <w:sz w:val="24"/>
          <w:szCs w:val="24"/>
          <w:lang w:val="vi-VN"/>
        </w:rPr>
        <w:t xml:space="preserve">: </w:t>
      </w:r>
      <w:r w:rsidR="00166D52" w:rsidRPr="00E84ACB">
        <w:rPr>
          <w:rFonts w:ascii="Times New Roman" w:hAnsi="Times New Roman" w:cs="Times New Roman"/>
          <w:sz w:val="24"/>
          <w:szCs w:val="24"/>
          <w:lang w:val="vi-VN"/>
        </w:rPr>
        <w:t>c1 = (16.8, 17.0)</w:t>
      </w:r>
      <w:r w:rsidR="00166D52" w:rsidRPr="00E84ACB">
        <w:rPr>
          <w:rFonts w:ascii="Times New Roman" w:hAnsi="Times New Roman" w:cs="Times New Roman"/>
          <w:sz w:val="24"/>
          <w:szCs w:val="24"/>
          <w:lang w:val="vi-VN"/>
        </w:rPr>
        <w:t xml:space="preserve"> và </w:t>
      </w:r>
      <w:r w:rsidR="00166D52" w:rsidRPr="00E84ACB">
        <w:rPr>
          <w:rFonts w:ascii="Times New Roman" w:hAnsi="Times New Roman" w:cs="Times New Roman"/>
          <w:sz w:val="24"/>
          <w:szCs w:val="24"/>
          <w:lang w:val="vi-VN"/>
        </w:rPr>
        <w:t>c2 = (70.2, 74.2)</w:t>
      </w:r>
      <w:r w:rsidRPr="00E84ACB">
        <w:rPr>
          <w:rFonts w:ascii="Times New Roman" w:hAnsi="Times New Roman" w:cs="Times New Roman"/>
          <w:sz w:val="24"/>
          <w:szCs w:val="24"/>
          <w:lang w:val="vi-VN"/>
        </w:rPr>
        <w:t xml:space="preserve"> lần lượt</w:t>
      </w:r>
      <w:r w:rsidR="00166D52" w:rsidRPr="00E84ACB">
        <w:rPr>
          <w:rFonts w:ascii="Times New Roman" w:hAnsi="Times New Roman" w:cs="Times New Roman"/>
          <w:sz w:val="24"/>
          <w:szCs w:val="24"/>
          <w:lang w:val="vi-VN"/>
        </w:rPr>
        <w:t xml:space="preserve"> là trọng tâm cho phân cụm C1 và C2.</w:t>
      </w:r>
    </w:p>
    <w:p w14:paraId="3433C543" w14:textId="14C01305" w:rsidR="00E84ACB" w:rsidRPr="00E84ACB" w:rsidRDefault="00E84ACB"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              : C1 gồm các điểm </w:t>
      </w:r>
      <w:r w:rsidRPr="00E84ACB">
        <w:rPr>
          <w:rFonts w:ascii="Times New Roman" w:hAnsi="Times New Roman" w:cs="Times New Roman"/>
          <w:sz w:val="24"/>
          <w:szCs w:val="24"/>
          <w:lang w:val="vi-VN"/>
        </w:rPr>
        <w:t>(5,3)</w:t>
      </w:r>
      <w:r w:rsidRPr="00E84ACB">
        <w:rPr>
          <w:rFonts w:ascii="Times New Roman" w:hAnsi="Times New Roman" w:cs="Times New Roman"/>
          <w:sz w:val="24"/>
          <w:szCs w:val="24"/>
          <w:lang w:val="vi-VN"/>
        </w:rPr>
        <w:t>, (10,15), (15,12), (24,10), (30,45)</w:t>
      </w:r>
    </w:p>
    <w:p w14:paraId="671A6CD7" w14:textId="78B86DCA" w:rsidR="00E84ACB" w:rsidRPr="007E3DD0" w:rsidRDefault="00E84ACB" w:rsidP="007E3DD0">
      <w:pPr>
        <w:rPr>
          <w:rFonts w:ascii="Times New Roman" w:hAnsi="Times New Roman" w:cs="Times New Roman"/>
          <w:sz w:val="24"/>
          <w:szCs w:val="24"/>
          <w:lang w:val="vi-VN"/>
        </w:rPr>
      </w:pPr>
      <w:r w:rsidRPr="00E84ACB">
        <w:rPr>
          <w:rFonts w:ascii="Times New Roman" w:hAnsi="Times New Roman" w:cs="Times New Roman"/>
          <w:sz w:val="24"/>
          <w:szCs w:val="24"/>
          <w:lang w:val="vi-VN"/>
        </w:rPr>
        <w:t xml:space="preserve">              : C2 gồm các điểm </w:t>
      </w:r>
      <w:r w:rsidRPr="00E84ACB">
        <w:rPr>
          <w:rFonts w:ascii="Times New Roman" w:hAnsi="Times New Roman" w:cs="Times New Roman"/>
          <w:sz w:val="24"/>
          <w:szCs w:val="24"/>
          <w:lang w:val="vi-VN"/>
        </w:rPr>
        <w:t>(85,70)</w:t>
      </w:r>
      <w:r w:rsidRPr="00E84ACB">
        <w:rPr>
          <w:rFonts w:ascii="Times New Roman" w:hAnsi="Times New Roman" w:cs="Times New Roman"/>
          <w:sz w:val="24"/>
          <w:szCs w:val="24"/>
          <w:lang w:val="vi-VN"/>
        </w:rPr>
        <w:t>, (71,80), (60,78), (55,52), (80,91)</w:t>
      </w:r>
    </w:p>
    <w:p w14:paraId="3CB38AB0" w14:textId="77777777" w:rsidR="00A87952" w:rsidRPr="00E84ACB" w:rsidRDefault="00A87952">
      <w:pPr>
        <w:rPr>
          <w:rFonts w:ascii="Times New Roman" w:hAnsi="Times New Roman" w:cs="Times New Roman"/>
          <w:sz w:val="24"/>
          <w:szCs w:val="24"/>
          <w:lang w:val="vi-VN"/>
        </w:rPr>
      </w:pPr>
    </w:p>
    <w:sectPr w:rsidR="00A87952" w:rsidRPr="00E8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5BC4"/>
    <w:multiLevelType w:val="hybridMultilevel"/>
    <w:tmpl w:val="8EB4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72"/>
    <w:rsid w:val="00166D52"/>
    <w:rsid w:val="003E6051"/>
    <w:rsid w:val="00622709"/>
    <w:rsid w:val="006B3CF2"/>
    <w:rsid w:val="007E3DD0"/>
    <w:rsid w:val="00A85872"/>
    <w:rsid w:val="00A87952"/>
    <w:rsid w:val="00E8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4F78"/>
  <w15:chartTrackingRefBased/>
  <w15:docId w15:val="{131EDA0D-B567-4D13-8D04-6F9C18A6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DD0"/>
    <w:rPr>
      <w:color w:val="0563C1" w:themeColor="hyperlink"/>
      <w:u w:val="single"/>
    </w:rPr>
  </w:style>
  <w:style w:type="character" w:styleId="UnresolvedMention">
    <w:name w:val="Unresolved Mention"/>
    <w:basedOn w:val="DefaultParagraphFont"/>
    <w:uiPriority w:val="99"/>
    <w:semiHidden/>
    <w:unhideWhenUsed/>
    <w:rsid w:val="007E3DD0"/>
    <w:rPr>
      <w:color w:val="605E5C"/>
      <w:shd w:val="clear" w:color="auto" w:fill="E1DFDD"/>
    </w:rPr>
  </w:style>
  <w:style w:type="paragraph" w:styleId="ListParagraph">
    <w:name w:val="List Paragraph"/>
    <w:basedOn w:val="Normal"/>
    <w:uiPriority w:val="34"/>
    <w:qFormat/>
    <w:rsid w:val="00E8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61154">
      <w:bodyDiv w:val="1"/>
      <w:marLeft w:val="0"/>
      <w:marRight w:val="0"/>
      <w:marTop w:val="0"/>
      <w:marBottom w:val="0"/>
      <w:divBdr>
        <w:top w:val="none" w:sz="0" w:space="0" w:color="auto"/>
        <w:left w:val="none" w:sz="0" w:space="0" w:color="auto"/>
        <w:bottom w:val="none" w:sz="0" w:space="0" w:color="auto"/>
        <w:right w:val="none" w:sz="0" w:space="0" w:color="auto"/>
      </w:divBdr>
    </w:div>
    <w:div w:id="1230383864">
      <w:bodyDiv w:val="1"/>
      <w:marLeft w:val="0"/>
      <w:marRight w:val="0"/>
      <w:marTop w:val="0"/>
      <w:marBottom w:val="0"/>
      <w:divBdr>
        <w:top w:val="none" w:sz="0" w:space="0" w:color="auto"/>
        <w:left w:val="none" w:sz="0" w:space="0" w:color="auto"/>
        <w:bottom w:val="none" w:sz="0" w:space="0" w:color="auto"/>
        <w:right w:val="none" w:sz="0" w:space="0" w:color="auto"/>
      </w:divBdr>
    </w:div>
    <w:div w:id="21195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9</cp:revision>
  <dcterms:created xsi:type="dcterms:W3CDTF">2020-12-23T05:42:00Z</dcterms:created>
  <dcterms:modified xsi:type="dcterms:W3CDTF">2020-12-23T06:33:00Z</dcterms:modified>
</cp:coreProperties>
</file>