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7018" w14:textId="686A5854" w:rsidR="00BD6B9F" w:rsidRDefault="00BF038A" w:rsidP="00A0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MANAGEMENT</w:t>
      </w:r>
      <w:r w:rsidR="00A049A1" w:rsidRPr="00A049A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LAB 0</w:t>
      </w:r>
      <w:r w:rsidR="004C537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2BC0005" w14:textId="18F043A4" w:rsidR="00A049A1" w:rsidRDefault="00A049A1" w:rsidP="00A049A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49A1">
        <w:rPr>
          <w:rFonts w:ascii="Times New Roman" w:hAnsi="Times New Roman" w:cs="Times New Roman"/>
          <w:sz w:val="26"/>
          <w:szCs w:val="26"/>
        </w:rPr>
        <w:t xml:space="preserve">Đinh Anh Huy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49A1">
        <w:rPr>
          <w:rFonts w:ascii="Times New Roman" w:hAnsi="Times New Roman" w:cs="Times New Roman"/>
          <w:sz w:val="26"/>
          <w:szCs w:val="26"/>
        </w:rPr>
        <w:t xml:space="preserve"> 18110103</w:t>
      </w:r>
    </w:p>
    <w:p w14:paraId="712892F2" w14:textId="214CE366" w:rsidR="00A44862" w:rsidRDefault="002332D8" w:rsidP="002332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05E95D43" w14:textId="77777777" w:rsidR="006731C7" w:rsidRPr="006731C7" w:rsidRDefault="006731C7" w:rsidP="006731C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6731C7">
        <w:rPr>
          <w:color w:val="000000"/>
          <w:sz w:val="26"/>
          <w:szCs w:val="26"/>
        </w:rPr>
        <w:t>Tạo các view sau :</w:t>
      </w:r>
    </w:p>
    <w:p w14:paraId="64AB877D" w14:textId="48AEF3C0" w:rsidR="006731C7" w:rsidRDefault="006731C7" w:rsidP="006731C7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6731C7">
        <w:rPr>
          <w:color w:val="000000"/>
          <w:sz w:val="26"/>
          <w:szCs w:val="26"/>
        </w:rPr>
        <w:t>uvw_DetailProductInOrder với các cột sau OrderId, OrderNumber, OrderDate, ProductId, ProductInfo ( = ProductName + Package. Ví dụ: Chai 10 boxes x 20 bags), UnitPrice và Quantity</w:t>
      </w:r>
    </w:p>
    <w:p w14:paraId="3E4E2B5E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8000"/>
          <w:sz w:val="18"/>
          <w:szCs w:val="18"/>
        </w:rPr>
        <w:t>-- 1. Tạo các view sau:</w:t>
      </w:r>
    </w:p>
    <w:p w14:paraId="57E29488" w14:textId="2C40278F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8000"/>
          <w:sz w:val="18"/>
          <w:szCs w:val="18"/>
        </w:rPr>
        <w:t>-</w:t>
      </w:r>
      <w:r w:rsidRPr="006731C7">
        <w:rPr>
          <w:rFonts w:ascii="Consolas" w:eastAsia="Times New Roman" w:hAnsi="Consolas" w:cs="Times New Roman"/>
          <w:color w:val="008000"/>
          <w:sz w:val="18"/>
          <w:szCs w:val="18"/>
        </w:rPr>
        <w:t>-</w:t>
      </w:r>
      <w:r w:rsidRPr="006731C7">
        <w:rPr>
          <w:rFonts w:ascii="Consolas" w:eastAsia="Times New Roman" w:hAnsi="Consolas" w:cs="Times New Roman"/>
          <w:color w:val="008000"/>
          <w:sz w:val="18"/>
          <w:szCs w:val="18"/>
        </w:rPr>
        <w:t>      uvw_DetailProductInOrder với các cột sau OrderId, OrderNumber, OrderDate, ProductId, </w:t>
      </w:r>
    </w:p>
    <w:p w14:paraId="2A690803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8000"/>
          <w:sz w:val="18"/>
          <w:szCs w:val="18"/>
        </w:rPr>
        <w:t>--      ProductInfo (= ProductName + Package. Ví dụ: Chai 10 boxes x 20 bags), UnitPrice và</w:t>
      </w:r>
    </w:p>
    <w:p w14:paraId="1A65366E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8000"/>
          <w:sz w:val="18"/>
          <w:szCs w:val="18"/>
        </w:rPr>
        <w:t>--      Quantity.</w:t>
      </w:r>
    </w:p>
    <w:p w14:paraId="37E5DD8C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VIEW uvw_DetailProductInOrder</w:t>
      </w:r>
    </w:p>
    <w:p w14:paraId="0871178F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75A1784D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OJ.Id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[OrderId], OJ.OrderNumber, OJ.OrderDate, OJ.ProductId,</w:t>
      </w:r>
    </w:p>
    <w:p w14:paraId="4E911A62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P.ProductName </w:t>
      </w:r>
      <w:r w:rsidRPr="006731C7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795E26"/>
          <w:sz w:val="18"/>
          <w:szCs w:val="18"/>
        </w:rPr>
        <w:t>SPACE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6731C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731C7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P.Package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[ProductInfo],</w:t>
      </w:r>
    </w:p>
    <w:p w14:paraId="2FADF78C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OJ.UnitPrice, OJ.Quantity</w:t>
      </w:r>
    </w:p>
    <w:p w14:paraId="3FFE7673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2012E349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O.Id, O.OrderDate, O.OrderNumber, OI.ProductId, OI.UnitPrice, OI.Quantity</w:t>
      </w:r>
    </w:p>
    <w:p w14:paraId="0FA62244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[Order] O</w:t>
      </w:r>
    </w:p>
    <w:p w14:paraId="737D4DC3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OrderItem OI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O.Id </w:t>
      </w:r>
      <w:r w:rsidRPr="006731C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OI.OrderId</w:t>
      </w:r>
    </w:p>
    <w:p w14:paraId="291D217C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) OJ</w:t>
      </w:r>
    </w:p>
    <w:p w14:paraId="5D9A5E66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Product P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P.Id </w:t>
      </w:r>
      <w:r w:rsidRPr="006731C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OJ.ProductId</w:t>
      </w:r>
    </w:p>
    <w:p w14:paraId="06244C6B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399464C9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CEB4A8A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uvw_DetailProductInOrder</w:t>
      </w:r>
    </w:p>
    <w:p w14:paraId="7AC9F5DF" w14:textId="30EA6625" w:rsidR="006731C7" w:rsidRDefault="006731C7" w:rsidP="006731C7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2B5D7647" w14:textId="50CD8BF0" w:rsidR="006731C7" w:rsidRDefault="006731C7" w:rsidP="006731C7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 w:rsidRPr="006731C7">
        <w:rPr>
          <w:color w:val="000000"/>
          <w:sz w:val="26"/>
          <w:szCs w:val="26"/>
        </w:rPr>
        <w:drawing>
          <wp:inline distT="0" distB="0" distL="0" distR="0" wp14:anchorId="6C210CF3" wp14:editId="6DC59AB9">
            <wp:extent cx="5943600" cy="192405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6334" w14:textId="77777777" w:rsidR="006731C7" w:rsidRPr="006731C7" w:rsidRDefault="006731C7" w:rsidP="006731C7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</w:p>
    <w:p w14:paraId="2379B070" w14:textId="23B0CD1C" w:rsidR="006731C7" w:rsidRDefault="006731C7" w:rsidP="006731C7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6731C7">
        <w:rPr>
          <w:color w:val="000000"/>
          <w:sz w:val="26"/>
          <w:szCs w:val="26"/>
        </w:rPr>
        <w:t>uvw_AllProductInOrder với các cột sau OrderId, OrderNumber, OrderDate, ProductList (ví dụ “11,42,72” với OrderId 1), và TotalAmount ( = SUM(UnitPrice * Quantity)) theo mỗi OrderId  (Gợi ý dùng FOR XML PATH để tạo cột ProductList)</w:t>
      </w:r>
    </w:p>
    <w:p w14:paraId="6785ADF6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8000"/>
          <w:sz w:val="18"/>
          <w:szCs w:val="18"/>
        </w:rPr>
        <w:t>--      uvw_AllProductInOrder với các cột sau OrderId, OrderNumber, OrderDate, ProductList</w:t>
      </w:r>
    </w:p>
    <w:p w14:paraId="0E6FB560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8000"/>
          <w:sz w:val="18"/>
          <w:szCs w:val="18"/>
        </w:rPr>
        <w:t>--      (ví dụ "11,42,72" với OrderId 1), và TotalAmount (=SUM(UnitPrice * Quantity)) theo</w:t>
      </w:r>
    </w:p>
    <w:p w14:paraId="6E8DD2C7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8000"/>
          <w:sz w:val="18"/>
          <w:szCs w:val="18"/>
        </w:rPr>
        <w:t>--      mỗi OrderId.</w:t>
      </w:r>
    </w:p>
    <w:p w14:paraId="51DC1141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VIEW uvw_AllProductInOrder</w:t>
      </w:r>
    </w:p>
    <w:p w14:paraId="028ED949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D3283DC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V1.OrderId, V1.OrderNumber, V1.OrderDate,</w:t>
      </w:r>
    </w:p>
    <w:p w14:paraId="55F96D8F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6731C7">
        <w:rPr>
          <w:rFonts w:ascii="Consolas" w:eastAsia="Times New Roman" w:hAnsi="Consolas" w:cs="Times New Roman"/>
          <w:color w:val="795E26"/>
          <w:sz w:val="18"/>
          <w:szCs w:val="18"/>
        </w:rPr>
        <w:t>STUFF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((</w:t>
      </w:r>
    </w:p>
    <w:p w14:paraId="5CECE13D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           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A31515"/>
          <w:sz w:val="18"/>
          <w:szCs w:val="18"/>
        </w:rPr>
        <w:t>','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NVARCHAR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6731C7">
        <w:rPr>
          <w:rFonts w:ascii="Consolas" w:eastAsia="Times New Roman" w:hAnsi="Consolas" w:cs="Times New Roman"/>
          <w:color w:val="09885A"/>
          <w:sz w:val="18"/>
          <w:szCs w:val="18"/>
        </w:rPr>
        <w:t>40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), V2.ProductId)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[text()]</w:t>
      </w:r>
    </w:p>
    <w:p w14:paraId="0689B648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uvw_DetailProductInOrder V2</w:t>
      </w:r>
    </w:p>
    <w:p w14:paraId="6C22A8D1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V1.OrderId </w:t>
      </w:r>
      <w:r w:rsidRPr="006731C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V2.OrderId</w:t>
      </w:r>
    </w:p>
    <w:p w14:paraId="08B350C4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FOR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XML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PATH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6731C7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22E25F9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), </w:t>
      </w:r>
      <w:r w:rsidRPr="006731C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6731C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6731C7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ProductList,</w:t>
      </w:r>
    </w:p>
    <w:p w14:paraId="1F73B932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6731C7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(V1.UnitPrice </w:t>
      </w:r>
      <w:r w:rsidRPr="006731C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V1.Quantity)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OVER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PARTITION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V1.OrderId)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TotalAmount</w:t>
      </w:r>
    </w:p>
    <w:p w14:paraId="359470AE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uvw_DetailProductInOrder V1</w:t>
      </w:r>
    </w:p>
    <w:p w14:paraId="1AB3A1EC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7857A4FC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56157F9" w14:textId="77777777" w:rsidR="006731C7" w:rsidRPr="006731C7" w:rsidRDefault="006731C7" w:rsidP="006731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731C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731C7">
        <w:rPr>
          <w:rFonts w:ascii="Consolas" w:eastAsia="Times New Roman" w:hAnsi="Consolas" w:cs="Times New Roman"/>
          <w:color w:val="212121"/>
          <w:sz w:val="18"/>
          <w:szCs w:val="18"/>
        </w:rPr>
        <w:t> uvw_AllProductInOrder</w:t>
      </w:r>
    </w:p>
    <w:p w14:paraId="7B6AA7A7" w14:textId="0875FD15" w:rsidR="006731C7" w:rsidRDefault="00AC7A8B" w:rsidP="00AC7A8B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 w:rsidRPr="00AC7A8B">
        <w:rPr>
          <w:color w:val="000000"/>
          <w:sz w:val="26"/>
          <w:szCs w:val="26"/>
        </w:rPr>
        <w:drawing>
          <wp:inline distT="0" distB="0" distL="0" distR="0" wp14:anchorId="317AC9E6" wp14:editId="4EA04A08">
            <wp:extent cx="5014395" cy="2316681"/>
            <wp:effectExtent l="0" t="0" r="0" b="762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3F27" w14:textId="77777777" w:rsidR="006731C7" w:rsidRPr="006731C7" w:rsidRDefault="006731C7" w:rsidP="006731C7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0E726CFE" w14:textId="65C37BE2" w:rsidR="006731C7" w:rsidRDefault="006731C7" w:rsidP="00AC7A8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6731C7">
        <w:rPr>
          <w:color w:val="000000"/>
          <w:sz w:val="26"/>
          <w:szCs w:val="26"/>
        </w:rPr>
        <w:t>Dùng view “uvw_DetailProductInOrder“ truy vấn những thông tin có OrderDate trong tháng 7</w:t>
      </w:r>
      <w:r w:rsidR="00AC7A8B">
        <w:rPr>
          <w:color w:val="000000"/>
          <w:sz w:val="26"/>
          <w:szCs w:val="26"/>
        </w:rPr>
        <w:t>.</w:t>
      </w:r>
    </w:p>
    <w:p w14:paraId="1B5A9101" w14:textId="77777777" w:rsidR="00AC7A8B" w:rsidRPr="00AC7A8B" w:rsidRDefault="00AC7A8B" w:rsidP="00AC7A8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008000"/>
          <w:sz w:val="18"/>
          <w:szCs w:val="18"/>
        </w:rPr>
        <w:t>-- 2. Dùng view “uvw_DetailProductInOrder“ truy vấn những thông tin có OrderDate trong tháng 7.</w:t>
      </w:r>
    </w:p>
    <w:p w14:paraId="7C79A050" w14:textId="77777777" w:rsidR="00AC7A8B" w:rsidRPr="00AC7A8B" w:rsidRDefault="00AC7A8B" w:rsidP="00AC7A8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A8B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AC7A8B">
        <w:rPr>
          <w:rFonts w:ascii="Consolas" w:eastAsia="Times New Roman" w:hAnsi="Consolas" w:cs="Times New Roman"/>
          <w:color w:val="795E26"/>
          <w:sz w:val="18"/>
          <w:szCs w:val="18"/>
        </w:rPr>
        <w:t>DATENAME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AC7A8B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, OrderDate) 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[Month Name]</w:t>
      </w:r>
    </w:p>
    <w:p w14:paraId="61080BCE" w14:textId="77777777" w:rsidR="00AC7A8B" w:rsidRPr="00AC7A8B" w:rsidRDefault="00AC7A8B" w:rsidP="00AC7A8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uvw_DetailProductInOrder</w:t>
      </w:r>
    </w:p>
    <w:p w14:paraId="0CB9C9A9" w14:textId="77777777" w:rsidR="00AC7A8B" w:rsidRPr="00AC7A8B" w:rsidRDefault="00AC7A8B" w:rsidP="00AC7A8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A8B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(OrderDate) </w:t>
      </w:r>
      <w:r w:rsidRPr="00AC7A8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A8B"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</w:p>
    <w:p w14:paraId="17747747" w14:textId="241A1A4E" w:rsidR="00AC7A8B" w:rsidRDefault="00AC7A8B" w:rsidP="00AC7A8B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 w:rsidRPr="00AC7A8B">
        <w:rPr>
          <w:color w:val="000000"/>
          <w:sz w:val="26"/>
          <w:szCs w:val="26"/>
        </w:rPr>
        <w:drawing>
          <wp:inline distT="0" distB="0" distL="0" distR="0" wp14:anchorId="186FEDDE" wp14:editId="04569B09">
            <wp:extent cx="5943600" cy="1720850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7943" w14:textId="77777777" w:rsidR="00AC7A8B" w:rsidRPr="006731C7" w:rsidRDefault="00AC7A8B" w:rsidP="00AC7A8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6"/>
          <w:szCs w:val="26"/>
        </w:rPr>
      </w:pPr>
    </w:p>
    <w:p w14:paraId="56CBF782" w14:textId="04D34509" w:rsidR="006731C7" w:rsidRDefault="006731C7" w:rsidP="00AC7A8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6731C7">
        <w:rPr>
          <w:color w:val="000000"/>
          <w:sz w:val="26"/>
          <w:szCs w:val="26"/>
        </w:rPr>
        <w:t>Dùng view “uvw_AllProductInOrder” truy vấn những hóa đơn Order có ít nhất 3 product trở lên</w:t>
      </w:r>
      <w:r w:rsidR="00AC7A8B">
        <w:rPr>
          <w:color w:val="000000"/>
          <w:sz w:val="26"/>
          <w:szCs w:val="26"/>
        </w:rPr>
        <w:t>.</w:t>
      </w:r>
    </w:p>
    <w:p w14:paraId="57A13E11" w14:textId="77777777" w:rsidR="00AC7A8B" w:rsidRPr="00AC7A8B" w:rsidRDefault="00AC7A8B" w:rsidP="00AC7A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008000"/>
          <w:sz w:val="18"/>
          <w:szCs w:val="18"/>
        </w:rPr>
        <w:t>-- 3. Dùng view “uvw_AllProductInOrder” truy vấn những hóa đơn Order có ít nhất 3 product trở lên.</w:t>
      </w:r>
    </w:p>
    <w:p w14:paraId="5FD708B6" w14:textId="77777777" w:rsidR="00AC7A8B" w:rsidRPr="00AC7A8B" w:rsidRDefault="00AC7A8B" w:rsidP="00AC7A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V1.</w:t>
      </w:r>
      <w:r w:rsidRPr="00AC7A8B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, V2.[Number of Order]</w:t>
      </w:r>
    </w:p>
    <w:p w14:paraId="57761598" w14:textId="77777777" w:rsidR="00AC7A8B" w:rsidRPr="00AC7A8B" w:rsidRDefault="00AC7A8B" w:rsidP="00AC7A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uvw_AllProductInOrder V1</w:t>
      </w:r>
    </w:p>
    <w:p w14:paraId="68273C23" w14:textId="77777777" w:rsidR="00AC7A8B" w:rsidRPr="00AC7A8B" w:rsidRDefault="00AC7A8B" w:rsidP="00AC7A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443AF556" w14:textId="77777777" w:rsidR="00AC7A8B" w:rsidRPr="00AC7A8B" w:rsidRDefault="00AC7A8B" w:rsidP="00AC7A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OrderId, </w:t>
      </w:r>
      <w:r w:rsidRPr="00AC7A8B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value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OVER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PARTITION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OrderId) 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[Number of Order]</w:t>
      </w:r>
    </w:p>
    <w:p w14:paraId="24E2D04A" w14:textId="77777777" w:rsidR="00AC7A8B" w:rsidRPr="00AC7A8B" w:rsidRDefault="00AC7A8B" w:rsidP="00AC7A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uvw_AllProductInOrder</w:t>
      </w:r>
    </w:p>
    <w:p w14:paraId="2C5D7DE0" w14:textId="77777777" w:rsidR="00AC7A8B" w:rsidRPr="00AC7A8B" w:rsidRDefault="00AC7A8B" w:rsidP="00AC7A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CROSS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APPLY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A8B">
        <w:rPr>
          <w:rFonts w:ascii="Consolas" w:eastAsia="Times New Roman" w:hAnsi="Consolas" w:cs="Times New Roman"/>
          <w:color w:val="795E26"/>
          <w:sz w:val="18"/>
          <w:szCs w:val="18"/>
        </w:rPr>
        <w:t>STRING_SPLIT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(ProductList, </w:t>
      </w:r>
      <w:r w:rsidRPr="00AC7A8B">
        <w:rPr>
          <w:rFonts w:ascii="Consolas" w:eastAsia="Times New Roman" w:hAnsi="Consolas" w:cs="Times New Roman"/>
          <w:color w:val="A31515"/>
          <w:sz w:val="18"/>
          <w:szCs w:val="18"/>
        </w:rPr>
        <w:t>','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9B2CFCC" w14:textId="77777777" w:rsidR="00AC7A8B" w:rsidRPr="00AC7A8B" w:rsidRDefault="00AC7A8B" w:rsidP="00AC7A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) V2 </w:t>
      </w: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V1.OrderId </w:t>
      </w:r>
      <w:r w:rsidRPr="00AC7A8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V2.OrderId</w:t>
      </w:r>
    </w:p>
    <w:p w14:paraId="7BDA7B47" w14:textId="77777777" w:rsidR="00AC7A8B" w:rsidRPr="00AC7A8B" w:rsidRDefault="00AC7A8B" w:rsidP="00AC7A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C7A8B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WHERE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V2.[Number of Order] </w:t>
      </w:r>
      <w:r w:rsidRPr="00AC7A8B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AC7A8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AC7A8B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</w:p>
    <w:p w14:paraId="380C0BFD" w14:textId="38C5C002" w:rsidR="00AC7A8B" w:rsidRDefault="006C219A" w:rsidP="006C219A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 w:rsidRPr="006C219A">
        <w:rPr>
          <w:color w:val="000000"/>
          <w:sz w:val="26"/>
          <w:szCs w:val="26"/>
        </w:rPr>
        <w:drawing>
          <wp:inline distT="0" distB="0" distL="0" distR="0" wp14:anchorId="1563F04F" wp14:editId="58F5400C">
            <wp:extent cx="5943600" cy="2240915"/>
            <wp:effectExtent l="0" t="0" r="0" b="698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E2C1" w14:textId="77777777" w:rsidR="00AC7A8B" w:rsidRPr="006731C7" w:rsidRDefault="00AC7A8B" w:rsidP="00AC7A8B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69E308A5" w14:textId="53A6DF14" w:rsidR="006731C7" w:rsidRDefault="006731C7" w:rsidP="00AC7A8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6731C7">
        <w:rPr>
          <w:color w:val="000000"/>
          <w:sz w:val="26"/>
          <w:szCs w:val="26"/>
        </w:rPr>
        <w:t>Hai view trên đã readonly chưa ? Có những cách nào làm hai view trên thành readonly ?</w:t>
      </w:r>
    </w:p>
    <w:p w14:paraId="08DB6441" w14:textId="77777777" w:rsidR="006C219A" w:rsidRPr="006C219A" w:rsidRDefault="006C219A" w:rsidP="006C219A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8000"/>
          <w:sz w:val="18"/>
          <w:szCs w:val="18"/>
        </w:rPr>
        <w:t>-- 4. Hai view trên đã readonly chưa? Có những cách nào làm hai view trên thành readonly?</w:t>
      </w:r>
    </w:p>
    <w:p w14:paraId="63A1D4BF" w14:textId="77777777" w:rsidR="006C219A" w:rsidRPr="006C219A" w:rsidRDefault="006C219A" w:rsidP="006C219A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TABLE_NAME, IS_UPDATABLE</w:t>
      </w:r>
    </w:p>
    <w:p w14:paraId="526B99FF" w14:textId="77777777" w:rsidR="006C219A" w:rsidRPr="006C219A" w:rsidRDefault="006C219A" w:rsidP="006C219A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INFORMATION_SCHEMA.VIEWS</w:t>
      </w:r>
    </w:p>
    <w:p w14:paraId="04FFBA16" w14:textId="77777777" w:rsidR="006C219A" w:rsidRPr="006C219A" w:rsidRDefault="006C219A" w:rsidP="006C219A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TABLE_NAME </w:t>
      </w:r>
      <w:r w:rsidRPr="006C219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C219A">
        <w:rPr>
          <w:rFonts w:ascii="Consolas" w:eastAsia="Times New Roman" w:hAnsi="Consolas" w:cs="Times New Roman"/>
          <w:color w:val="A31515"/>
          <w:sz w:val="18"/>
          <w:szCs w:val="18"/>
        </w:rPr>
        <w:t>'uvw_AllProductInOrder'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TABLE_NAME </w:t>
      </w:r>
      <w:r w:rsidRPr="006C219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C219A">
        <w:rPr>
          <w:rFonts w:ascii="Consolas" w:eastAsia="Times New Roman" w:hAnsi="Consolas" w:cs="Times New Roman"/>
          <w:color w:val="A31515"/>
          <w:sz w:val="18"/>
          <w:szCs w:val="18"/>
        </w:rPr>
        <w:t>'uvw_DetailProductInOrder'</w:t>
      </w:r>
    </w:p>
    <w:p w14:paraId="43C8F07C" w14:textId="25C37B58" w:rsidR="006C219A" w:rsidRDefault="006C219A" w:rsidP="006C219A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 w:rsidRPr="006C219A">
        <w:rPr>
          <w:color w:val="000000"/>
          <w:sz w:val="26"/>
          <w:szCs w:val="26"/>
        </w:rPr>
        <w:drawing>
          <wp:inline distT="0" distB="0" distL="0" distR="0" wp14:anchorId="575FB2E3" wp14:editId="557DCFA0">
            <wp:extent cx="2636748" cy="853514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924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8000"/>
          <w:sz w:val="18"/>
          <w:szCs w:val="18"/>
        </w:rPr>
        <w:t>-- Comment --</w:t>
      </w:r>
    </w:p>
    <w:p w14:paraId="053B53F5" w14:textId="6F8CC253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8000"/>
          <w:sz w:val="18"/>
          <w:szCs w:val="18"/>
        </w:rPr>
        <w:t>-  + Hai view trên có một số field không là field đơn do đó giá trị biến IS_UPDATEABLE trả về NO, </w:t>
      </w:r>
    </w:p>
    <w:p w14:paraId="5010845E" w14:textId="0607DBBF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8000"/>
          <w:sz w:val="18"/>
          <w:szCs w:val="18"/>
        </w:rPr>
        <w:t>- nhưng ta vẫn có thể UPDATE giá trị đối với các field đơn khác. Do đó hai view trên không readonly.</w:t>
      </w:r>
    </w:p>
    <w:p w14:paraId="24B2E3FD" w14:textId="7685EFF2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8000"/>
          <w:sz w:val="18"/>
          <w:szCs w:val="18"/>
        </w:rPr>
        <w:t>-  + Có nhiều cách để làm hai view trên thành readonly. Dưới đây là 2 cách ví dụ để chuyển các field </w:t>
      </w:r>
    </w:p>
    <w:p w14:paraId="7DE13294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8000"/>
          <w:sz w:val="18"/>
          <w:szCs w:val="18"/>
        </w:rPr>
        <w:t>-- đơn khác thành readonly:</w:t>
      </w:r>
    </w:p>
    <w:p w14:paraId="435E5785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8000"/>
          <w:sz w:val="18"/>
          <w:szCs w:val="18"/>
        </w:rPr>
        <w:t>-- (1) Dùng TRIGGER</w:t>
      </w:r>
    </w:p>
    <w:p w14:paraId="1550579F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TRIGGER uvw_DetailProductInOrder_Trigger_OnInsertOrUpdateOrDelete</w:t>
      </w:r>
    </w:p>
    <w:p w14:paraId="463E1B1F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uvw_DetailProductInOrder</w:t>
      </w:r>
    </w:p>
    <w:p w14:paraId="57A33C1E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INSTEAD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OF </w:t>
      </w: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DELETE</w:t>
      </w:r>
    </w:p>
    <w:p w14:paraId="2C462C28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1B18CB88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2144E172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RAISERROR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6C219A">
        <w:rPr>
          <w:rFonts w:ascii="Consolas" w:eastAsia="Times New Roman" w:hAnsi="Consolas" w:cs="Times New Roman"/>
          <w:color w:val="A31515"/>
          <w:sz w:val="18"/>
          <w:szCs w:val="18"/>
        </w:rPr>
        <w:t>'You are not allowed to insert, update, or delete through this view'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6C219A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6C219A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A899F5D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14:paraId="3CB3A188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248A3B7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uvw_DetailProductInOrder </w:t>
      </w: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Quantity </w:t>
      </w:r>
      <w:r w:rsidRPr="006C219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C219A">
        <w:rPr>
          <w:rFonts w:ascii="Consolas" w:eastAsia="Times New Roman" w:hAnsi="Consolas" w:cs="Times New Roman"/>
          <w:color w:val="09885A"/>
          <w:sz w:val="18"/>
          <w:szCs w:val="18"/>
        </w:rPr>
        <w:t>12</w:t>
      </w:r>
    </w:p>
    <w:p w14:paraId="47BD7DFE" w14:textId="77777777" w:rsidR="006C219A" w:rsidRPr="006C219A" w:rsidRDefault="006C219A" w:rsidP="006C21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OrderId </w:t>
      </w:r>
      <w:r w:rsidRPr="006C219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C219A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C219A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ProductId </w:t>
      </w:r>
      <w:r w:rsidRPr="006C219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C219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C219A">
        <w:rPr>
          <w:rFonts w:ascii="Consolas" w:eastAsia="Times New Roman" w:hAnsi="Consolas" w:cs="Times New Roman"/>
          <w:color w:val="09885A"/>
          <w:sz w:val="18"/>
          <w:szCs w:val="18"/>
        </w:rPr>
        <w:t>11</w:t>
      </w:r>
    </w:p>
    <w:p w14:paraId="42FECF55" w14:textId="12078AB7" w:rsidR="006C219A" w:rsidRDefault="009156E2" w:rsidP="009156E2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 w:rsidRPr="009156E2">
        <w:rPr>
          <w:color w:val="000000"/>
          <w:sz w:val="26"/>
          <w:szCs w:val="26"/>
        </w:rPr>
        <w:drawing>
          <wp:inline distT="0" distB="0" distL="0" distR="0" wp14:anchorId="466158CF" wp14:editId="34EB7848">
            <wp:extent cx="5943600" cy="889635"/>
            <wp:effectExtent l="0" t="0" r="0" b="571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A458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8000"/>
          <w:sz w:val="18"/>
          <w:szCs w:val="18"/>
        </w:rPr>
        <w:t>-- (2) Thêm “UNION SELECT NULL,NULL,NULL,NULL,NULL,NULL,NULL WHERE 1 = 0” vào trong view</w:t>
      </w:r>
    </w:p>
    <w:p w14:paraId="4E44B1F7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VIEW uvw_DetailProductInOrder_B</w:t>
      </w:r>
    </w:p>
    <w:p w14:paraId="3C6C1D15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1AA48BFE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OJ.Id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[OrderId], OJ.OrderNumber, OJ.OrderDate, OJ.ProductId,</w:t>
      </w:r>
    </w:p>
    <w:p w14:paraId="359B4F30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P.ProductName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795E26"/>
          <w:sz w:val="18"/>
          <w:szCs w:val="18"/>
        </w:rPr>
        <w:t>SPACE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156E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P.Package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[ProductInfo],</w:t>
      </w:r>
    </w:p>
    <w:p w14:paraId="2239BBF5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OJ.UnitPrice, OJ.Quantity</w:t>
      </w:r>
    </w:p>
    <w:p w14:paraId="1BEC5F7A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  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56178B02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O.Id, O.OrderDate, O.OrderNumber, OI.ProductId, OI.UnitPrice, OI.Quantity</w:t>
      </w:r>
    </w:p>
    <w:p w14:paraId="603CB4B3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[Order] O</w:t>
      </w:r>
    </w:p>
    <w:p w14:paraId="13ED233A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OrderItem OI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O.Id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OI.OrderId</w:t>
      </w:r>
    </w:p>
    <w:p w14:paraId="0B6D26A4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) OJ</w:t>
      </w:r>
    </w:p>
    <w:p w14:paraId="75700863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Product P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P.Id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OJ.ProductId</w:t>
      </w:r>
    </w:p>
    <w:p w14:paraId="65FEC19D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UNION</w:t>
      </w:r>
    </w:p>
    <w:p w14:paraId="7956836A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</w:p>
    <w:p w14:paraId="06FC827B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20265DA9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AE3DFFA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uvw_DetailProductInOrder_B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Quantity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9885A"/>
          <w:sz w:val="18"/>
          <w:szCs w:val="18"/>
        </w:rPr>
        <w:t>12</w:t>
      </w:r>
    </w:p>
    <w:p w14:paraId="131473E2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OrderId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ProductId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9885A"/>
          <w:sz w:val="18"/>
          <w:szCs w:val="18"/>
        </w:rPr>
        <w:t>11</w:t>
      </w:r>
    </w:p>
    <w:p w14:paraId="60D5767F" w14:textId="2A41D960" w:rsidR="006C219A" w:rsidRDefault="009156E2" w:rsidP="009156E2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 w:rsidRPr="009156E2">
        <w:rPr>
          <w:color w:val="000000"/>
          <w:sz w:val="26"/>
          <w:szCs w:val="26"/>
        </w:rPr>
        <w:drawing>
          <wp:inline distT="0" distB="0" distL="0" distR="0" wp14:anchorId="3B3CFF95" wp14:editId="05A4CEF5">
            <wp:extent cx="5943600" cy="720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BFD8" w14:textId="77777777" w:rsidR="009156E2" w:rsidRPr="006731C7" w:rsidRDefault="009156E2" w:rsidP="006C219A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45CF9AA7" w14:textId="77777777" w:rsidR="006731C7" w:rsidRPr="006731C7" w:rsidRDefault="006731C7" w:rsidP="00AC7A8B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6"/>
          <w:szCs w:val="26"/>
        </w:rPr>
      </w:pPr>
      <w:r w:rsidRPr="006731C7">
        <w:rPr>
          <w:color w:val="000000"/>
          <w:sz w:val="26"/>
          <w:szCs w:val="26"/>
        </w:rPr>
        <w:t xml:space="preserve">Thống kê về thời gian thực thi khi gọi hai view trên. View nào chạy nhanh hơn ? </w:t>
      </w:r>
    </w:p>
    <w:p w14:paraId="5FE0D8B6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8000"/>
          <w:sz w:val="18"/>
          <w:szCs w:val="18"/>
        </w:rPr>
        <w:t>-- 5. Thống kê về thời gian thực thi khi gọi hai view trên. View nào chạy nhanh hơn? </w:t>
      </w:r>
    </w:p>
    <w:p w14:paraId="4FE6AFEF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STATISTICS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IO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TIME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14:paraId="5FF83A4A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50E11A40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6B8DC45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uvw_DetailProductInOrder</w:t>
      </w:r>
    </w:p>
    <w:p w14:paraId="5CE726CB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2AC830E2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D082099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uvw_AllProductInOrder</w:t>
      </w:r>
    </w:p>
    <w:p w14:paraId="1BD766E6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31934CD0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AF6976F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STATISTICS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IO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TIME</w:t>
      </w:r>
      <w:r w:rsidRPr="009156E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</w:p>
    <w:p w14:paraId="611C6F4A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1AE64E5D" w14:textId="35693382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8000"/>
          <w:sz w:val="18"/>
          <w:szCs w:val="18"/>
        </w:rPr>
        <w:t>-- Thời gian truy vấn của VIEW `uvw_DetailProductInOrder` là </w:t>
      </w:r>
      <w:r w:rsidR="004C5377">
        <w:rPr>
          <w:rFonts w:ascii="Consolas" w:eastAsia="Times New Roman" w:hAnsi="Consolas" w:cs="Times New Roman"/>
          <w:color w:val="008000"/>
          <w:sz w:val="18"/>
          <w:szCs w:val="18"/>
        </w:rPr>
        <w:t>25</w:t>
      </w:r>
      <w:r w:rsidRPr="009156E2">
        <w:rPr>
          <w:rFonts w:ascii="Consolas" w:eastAsia="Times New Roman" w:hAnsi="Consolas" w:cs="Times New Roman"/>
          <w:color w:val="008000"/>
          <w:sz w:val="18"/>
          <w:szCs w:val="18"/>
        </w:rPr>
        <w:t>ms và của VIEW `uvw_AllProductInOrder` là 3</w:t>
      </w:r>
      <w:r w:rsidR="004C5377">
        <w:rPr>
          <w:rFonts w:ascii="Consolas" w:eastAsia="Times New Roman" w:hAnsi="Consolas" w:cs="Times New Roman"/>
          <w:color w:val="008000"/>
          <w:sz w:val="18"/>
          <w:szCs w:val="18"/>
        </w:rPr>
        <w:t>3073</w:t>
      </w:r>
      <w:r w:rsidRPr="009156E2">
        <w:rPr>
          <w:rFonts w:ascii="Consolas" w:eastAsia="Times New Roman" w:hAnsi="Consolas" w:cs="Times New Roman"/>
          <w:color w:val="008000"/>
          <w:sz w:val="18"/>
          <w:szCs w:val="18"/>
        </w:rPr>
        <w:t>ms</w:t>
      </w:r>
    </w:p>
    <w:p w14:paraId="10590F85" w14:textId="77777777" w:rsidR="009156E2" w:rsidRPr="009156E2" w:rsidRDefault="009156E2" w:rsidP="009156E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156E2">
        <w:rPr>
          <w:rFonts w:ascii="Consolas" w:eastAsia="Times New Roman" w:hAnsi="Consolas" w:cs="Times New Roman"/>
          <w:color w:val="008000"/>
          <w:sz w:val="18"/>
          <w:szCs w:val="18"/>
        </w:rPr>
        <w:t>-- Do đó VIEW `uvw_DetailProductInOrder` chạy nhanh hơn.</w:t>
      </w:r>
    </w:p>
    <w:p w14:paraId="1DBC7256" w14:textId="113F0182" w:rsidR="00CD0E43" w:rsidRDefault="004C5377" w:rsidP="002332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5377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39299751" wp14:editId="0B9ED605">
            <wp:extent cx="3947502" cy="4717189"/>
            <wp:effectExtent l="0" t="0" r="0" b="762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E43" w:rsidSect="004E4D1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E49"/>
    <w:multiLevelType w:val="hybridMultilevel"/>
    <w:tmpl w:val="6D54AD52"/>
    <w:lvl w:ilvl="0" w:tplc="AADE8A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7D54"/>
    <w:multiLevelType w:val="multilevel"/>
    <w:tmpl w:val="98BE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5651F"/>
    <w:multiLevelType w:val="multilevel"/>
    <w:tmpl w:val="284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94D33"/>
    <w:multiLevelType w:val="multilevel"/>
    <w:tmpl w:val="D1AA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11469"/>
    <w:multiLevelType w:val="multilevel"/>
    <w:tmpl w:val="6776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25342"/>
    <w:multiLevelType w:val="multilevel"/>
    <w:tmpl w:val="91D40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3075E"/>
    <w:multiLevelType w:val="multilevel"/>
    <w:tmpl w:val="A5F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B1001"/>
    <w:multiLevelType w:val="hybridMultilevel"/>
    <w:tmpl w:val="35F08A00"/>
    <w:lvl w:ilvl="0" w:tplc="A1CA52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823505">
    <w:abstractNumId w:val="7"/>
  </w:num>
  <w:num w:numId="2" w16cid:durableId="135101637">
    <w:abstractNumId w:val="0"/>
  </w:num>
  <w:num w:numId="3" w16cid:durableId="1367948361">
    <w:abstractNumId w:val="4"/>
  </w:num>
  <w:num w:numId="4" w16cid:durableId="1292394125">
    <w:abstractNumId w:val="6"/>
  </w:num>
  <w:num w:numId="5" w16cid:durableId="1971203434">
    <w:abstractNumId w:val="5"/>
  </w:num>
  <w:num w:numId="6" w16cid:durableId="1234126730">
    <w:abstractNumId w:val="1"/>
  </w:num>
  <w:num w:numId="7" w16cid:durableId="771974970">
    <w:abstractNumId w:val="2"/>
  </w:num>
  <w:num w:numId="8" w16cid:durableId="173122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1"/>
    <w:rsid w:val="00006E21"/>
    <w:rsid w:val="00067007"/>
    <w:rsid w:val="00097556"/>
    <w:rsid w:val="000F52DF"/>
    <w:rsid w:val="002332D8"/>
    <w:rsid w:val="002654D2"/>
    <w:rsid w:val="002859B1"/>
    <w:rsid w:val="004C5377"/>
    <w:rsid w:val="004E4D14"/>
    <w:rsid w:val="0050692B"/>
    <w:rsid w:val="006731C7"/>
    <w:rsid w:val="006C219A"/>
    <w:rsid w:val="008836FD"/>
    <w:rsid w:val="009156E2"/>
    <w:rsid w:val="009B52DD"/>
    <w:rsid w:val="00A049A1"/>
    <w:rsid w:val="00A44862"/>
    <w:rsid w:val="00AA4E02"/>
    <w:rsid w:val="00AA5435"/>
    <w:rsid w:val="00AC7A8B"/>
    <w:rsid w:val="00BA2AFF"/>
    <w:rsid w:val="00BF038A"/>
    <w:rsid w:val="00C60581"/>
    <w:rsid w:val="00C64A3E"/>
    <w:rsid w:val="00CA76D7"/>
    <w:rsid w:val="00CD0E43"/>
    <w:rsid w:val="00D53C8F"/>
    <w:rsid w:val="00D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C60E"/>
  <w15:chartTrackingRefBased/>
  <w15:docId w15:val="{671E8C84-F76F-4A3E-8074-DBACA72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2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ANH HUY</dc:creator>
  <cp:keywords/>
  <dc:description/>
  <cp:lastModifiedBy>ĐINH ANH HUY</cp:lastModifiedBy>
  <cp:revision>10</cp:revision>
  <dcterms:created xsi:type="dcterms:W3CDTF">2021-11-10T07:38:00Z</dcterms:created>
  <dcterms:modified xsi:type="dcterms:W3CDTF">2022-05-16T05:52:00Z</dcterms:modified>
</cp:coreProperties>
</file>