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0"/>
        </w:rPr>
      </w:pPr>
    </w:p>
    <w:p>
      <w:pPr>
        <w:jc w:val="center"/>
        <w:rPr>
          <w:b/>
          <w:sz w:val="32"/>
          <w:szCs w:val="20"/>
        </w:rPr>
      </w:pPr>
    </w:p>
    <w:p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Lab0</w:t>
      </w:r>
      <w:r>
        <w:rPr>
          <w:rFonts w:hint="default"/>
          <w:b/>
          <w:sz w:val="32"/>
          <w:szCs w:val="20"/>
          <w:lang w:val="en-US"/>
        </w:rPr>
        <w:t>6</w:t>
      </w:r>
      <w:r>
        <w:rPr>
          <w:b/>
          <w:sz w:val="32"/>
          <w:szCs w:val="20"/>
        </w:rPr>
        <w:t xml:space="preserve"> – Object Detection</w:t>
      </w:r>
    </w:p>
    <w:p>
      <w:pPr>
        <w:rPr>
          <w:sz w:val="20"/>
          <w:szCs w:val="20"/>
        </w:rPr>
      </w:pP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</w:t>
      </w:r>
    </w:p>
    <w:p>
      <w:pPr>
        <w:pStyle w:val="5"/>
        <w:rPr>
          <w:bCs/>
          <w:sz w:val="20"/>
          <w:szCs w:val="20"/>
        </w:rPr>
      </w:pPr>
    </w:p>
    <w:p>
      <w:pPr>
        <w:pStyle w:val="5"/>
        <w:rPr>
          <w:bCs/>
          <w:sz w:val="20"/>
          <w:szCs w:val="20"/>
        </w:rPr>
      </w:pPr>
      <w:r>
        <w:rPr>
          <w:bCs/>
          <w:sz w:val="20"/>
          <w:szCs w:val="20"/>
        </w:rPr>
        <w:t>Thực hiện segmentation tất cả các đối tượng sau từ tập thư mục ảnh (tùy chọn 1 trong 5 ảnh mỗi loại)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Vết Defect A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Vết Defect B 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Biển số xe 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Vết xuất huyết và xuất tiết 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Khuôn mặt người 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Lửa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Bông hoa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Trái bóng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Bàn tay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Võng mạc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Lá phổi</w:t>
      </w:r>
    </w:p>
    <w:p>
      <w:pPr>
        <w:pStyle w:val="5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Vết melanoma trên da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>
      <w:pPr>
        <w:ind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>Ví dụ: Với Defect A chọn 1 ảnh bất kỳ và thực hiện segmentation. Làm tương tự cho các loại khác</w:t>
      </w:r>
    </w:p>
    <w:p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4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à</w:t>
      </w:r>
      <w:r>
        <w:rPr>
          <w:rFonts w:ascii="Arial" w:hAnsi="Arial" w:cs="Arial"/>
          <w:color w:val="222222"/>
          <w:sz w:val="20"/>
          <w:szCs w:val="20"/>
        </w:rPr>
        <w:t>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30</w:t>
      </w:r>
      <w:r>
        <w:rPr>
          <w:rFonts w:ascii="Arial" w:hAnsi="Arial" w:cs="Arial"/>
          <w:color w:val="222222"/>
          <w:sz w:val="20"/>
          <w:szCs w:val="20"/>
        </w:rPr>
        <w:t>/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12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>/2020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ISP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6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4376F"/>
    <w:multiLevelType w:val="multilevel"/>
    <w:tmpl w:val="3324376F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17"/>
    <w:rsid w:val="000022C2"/>
    <w:rsid w:val="000026C6"/>
    <w:rsid w:val="000375D8"/>
    <w:rsid w:val="000500BF"/>
    <w:rsid w:val="00080CF3"/>
    <w:rsid w:val="000F124E"/>
    <w:rsid w:val="000F20B7"/>
    <w:rsid w:val="00112D76"/>
    <w:rsid w:val="00134626"/>
    <w:rsid w:val="00144247"/>
    <w:rsid w:val="00175090"/>
    <w:rsid w:val="001871A4"/>
    <w:rsid w:val="001971A2"/>
    <w:rsid w:val="001C3C0A"/>
    <w:rsid w:val="0023530C"/>
    <w:rsid w:val="00246E91"/>
    <w:rsid w:val="00253505"/>
    <w:rsid w:val="00270798"/>
    <w:rsid w:val="002C4970"/>
    <w:rsid w:val="002E65A2"/>
    <w:rsid w:val="002F4117"/>
    <w:rsid w:val="00320E5E"/>
    <w:rsid w:val="0033525B"/>
    <w:rsid w:val="003364F0"/>
    <w:rsid w:val="003F4A58"/>
    <w:rsid w:val="004124CE"/>
    <w:rsid w:val="00432E1C"/>
    <w:rsid w:val="004B579A"/>
    <w:rsid w:val="0053263D"/>
    <w:rsid w:val="00554B08"/>
    <w:rsid w:val="0055537F"/>
    <w:rsid w:val="00590573"/>
    <w:rsid w:val="005C3E91"/>
    <w:rsid w:val="00602761"/>
    <w:rsid w:val="0060347A"/>
    <w:rsid w:val="00625265"/>
    <w:rsid w:val="006255B7"/>
    <w:rsid w:val="006446CB"/>
    <w:rsid w:val="00670291"/>
    <w:rsid w:val="00674426"/>
    <w:rsid w:val="00691A17"/>
    <w:rsid w:val="006A73EE"/>
    <w:rsid w:val="006B6AA4"/>
    <w:rsid w:val="006C6A38"/>
    <w:rsid w:val="00772526"/>
    <w:rsid w:val="007B2B6B"/>
    <w:rsid w:val="007C3D64"/>
    <w:rsid w:val="00811144"/>
    <w:rsid w:val="0088532F"/>
    <w:rsid w:val="008B4115"/>
    <w:rsid w:val="008C42D6"/>
    <w:rsid w:val="008C4A56"/>
    <w:rsid w:val="008F5E17"/>
    <w:rsid w:val="00910778"/>
    <w:rsid w:val="00926954"/>
    <w:rsid w:val="00973D0F"/>
    <w:rsid w:val="009951E2"/>
    <w:rsid w:val="009A069B"/>
    <w:rsid w:val="009B03D6"/>
    <w:rsid w:val="009B51C2"/>
    <w:rsid w:val="009C0C12"/>
    <w:rsid w:val="00A15C9A"/>
    <w:rsid w:val="00A339ED"/>
    <w:rsid w:val="00A44548"/>
    <w:rsid w:val="00A454BE"/>
    <w:rsid w:val="00A53847"/>
    <w:rsid w:val="00A713C7"/>
    <w:rsid w:val="00A75EEB"/>
    <w:rsid w:val="00A8013C"/>
    <w:rsid w:val="00AB7C7C"/>
    <w:rsid w:val="00B138F4"/>
    <w:rsid w:val="00B20471"/>
    <w:rsid w:val="00B240BD"/>
    <w:rsid w:val="00B36852"/>
    <w:rsid w:val="00B507FE"/>
    <w:rsid w:val="00B82788"/>
    <w:rsid w:val="00B83273"/>
    <w:rsid w:val="00BC2358"/>
    <w:rsid w:val="00BE47C6"/>
    <w:rsid w:val="00BE5515"/>
    <w:rsid w:val="00BF23CD"/>
    <w:rsid w:val="00C0605A"/>
    <w:rsid w:val="00C101A5"/>
    <w:rsid w:val="00C3079F"/>
    <w:rsid w:val="00C628CF"/>
    <w:rsid w:val="00C84226"/>
    <w:rsid w:val="00C8794D"/>
    <w:rsid w:val="00CC5372"/>
    <w:rsid w:val="00CC7EEA"/>
    <w:rsid w:val="00CD6DCB"/>
    <w:rsid w:val="00D2271D"/>
    <w:rsid w:val="00D25063"/>
    <w:rsid w:val="00D77F1F"/>
    <w:rsid w:val="00DD7422"/>
    <w:rsid w:val="00DE3873"/>
    <w:rsid w:val="00DF24B7"/>
    <w:rsid w:val="00E36CE5"/>
    <w:rsid w:val="00E619EE"/>
    <w:rsid w:val="00E76601"/>
    <w:rsid w:val="00EB5243"/>
    <w:rsid w:val="00EC40DB"/>
    <w:rsid w:val="00EC6382"/>
    <w:rsid w:val="00ED52EC"/>
    <w:rsid w:val="00EE32EB"/>
    <w:rsid w:val="00F131D0"/>
    <w:rsid w:val="00F307C5"/>
    <w:rsid w:val="00F46484"/>
    <w:rsid w:val="00FB5D7A"/>
    <w:rsid w:val="00FF7F06"/>
    <w:rsid w:val="1AE0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760</Characters>
  <Lines>6</Lines>
  <Paragraphs>1</Paragraphs>
  <TotalTime>236</TotalTime>
  <ScaleCrop>false</ScaleCrop>
  <LinksUpToDate>false</LinksUpToDate>
  <CharactersWithSpaces>892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2018-03-14T13:40:00Z</dcterms:created>
  <dc:creator>tuanta2610 tuanta2610</dc:creator>
  <cp:lastModifiedBy>ASUS</cp:lastModifiedBy>
  <dcterms:modified xsi:type="dcterms:W3CDTF">2020-12-16T15:36:12Z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