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HIGH-DIMENTIONAL ANALYSIS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Programming Exercise – 04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0"/>
          <w:szCs w:val="30"/>
          <w:u w:val="none"/>
          <w:shd w:fill="auto" w:val="clear"/>
          <w:vertAlign w:val="baseline"/>
          <w:rtl w:val="0"/>
        </w:rPr>
        <w:t xml:space="preserve">Deadline: 23h59 1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0"/>
          <w:szCs w:val="30"/>
          <w:u w:val="none"/>
          <w:shd w:fill="auto" w:val="clear"/>
          <w:vertAlign w:val="baseline"/>
          <w:rtl w:val="0"/>
        </w:rPr>
        <w:t xml:space="preserve">/07/202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0"/>
          <w:szCs w:val="30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0"/>
          <w:szCs w:val="30"/>
          <w:u w:val="none"/>
          <w:shd w:fill="auto" w:val="clear"/>
          <w:vertAlign w:val="baseline"/>
          <w:rtl w:val="0"/>
        </w:rPr>
        <w:t xml:space="preserve">Submitting via email: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30"/>
            <w:szCs w:val="30"/>
            <w:u w:val="single"/>
            <w:shd w:fill="auto" w:val="clear"/>
            <w:vertAlign w:val="baseline"/>
            <w:rtl w:val="0"/>
          </w:rPr>
          <w:t xml:space="preserve">dxtien95@gmail.com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0"/>
          <w:szCs w:val="30"/>
          <w:rtl w:val="0"/>
        </w:rPr>
        <w:t xml:space="preserve">Programming language: Python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alibri" w:cs="Calibri" w:eastAsia="Calibri" w:hAnsi="Calibri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PROBLEM: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Read some article about the t-SNE. Source: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https://towardsdatascience.com/why-you-are-using-t-sne-wrong-502412aab0c0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https://distill.pub/2016/misread-tsne/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write a summary of the t-SNE (1-page summary).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Applying the t-SNE on Fashion-MNIST dataset (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https://github.com/zalandoresearch/fashion-mnist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After finishing your task, please write a short report or a summary (pdf file) to explain your answers, ideas and the way your code works.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NOTICE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Please send the two files (coding and report file) before the due date. Or send the jupyter-notebook file (ipynb, html, pdf) or google-colab link.</w:t>
      </w:r>
    </w:p>
    <w:p w:rsidR="00000000" w:rsidDel="00000000" w:rsidP="00000000" w:rsidRDefault="00000000" w:rsidRPr="00000000" w14:paraId="00000013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mail subject and the folder’s name would be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[HDA2020_PEXX_Name_StudentCode]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where PE means Programming Exercise. For example: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HDA2020_PE01_Le_Van_A_1711001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HDA2020_PE01_LeVanA_1711001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Inside the coding file, there should be a brief introduction (as example below).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2052637</wp:posOffset>
            </wp:positionH>
            <wp:positionV relativeFrom="paragraph">
              <wp:posOffset>502285</wp:posOffset>
            </wp:positionV>
            <wp:extent cx="1838325" cy="1000125"/>
            <wp:effectExtent b="0" l="0" r="0" t="0"/>
            <wp:wrapTopAndBottom distB="0" dist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000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There is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acceptance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cheating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copying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TUTORIAL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Export html file from jupyter-notebook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267335</wp:posOffset>
            </wp:positionV>
            <wp:extent cx="5943600" cy="5457825"/>
            <wp:effectExtent b="0" l="0" r="0" t="0"/>
            <wp:wrapTopAndBottom distB="0" dist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7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efault" w:customStyle="1">
    <w:name w:val="Default"/>
    <w:rsid w:val="001952AC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</w:rPr>
  </w:style>
  <w:style w:type="paragraph" w:styleId="NoSpacing">
    <w:name w:val="No Spacing"/>
    <w:uiPriority w:val="1"/>
    <w:qFormat w:val="1"/>
    <w:rsid w:val="001952AC"/>
    <w:pPr>
      <w:spacing w:after="0" w:line="240" w:lineRule="auto"/>
    </w:pPr>
  </w:style>
  <w:style w:type="paragraph" w:styleId="ListParagraph">
    <w:name w:val="List Paragraph"/>
    <w:basedOn w:val="Normal"/>
    <w:uiPriority w:val="34"/>
    <w:qFormat w:val="1"/>
    <w:rsid w:val="001952AC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DC4D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C4D99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github.com/zalandoresearch/fashion-mnist" TargetMode="External"/><Relationship Id="rId12" Type="http://schemas.openxmlformats.org/officeDocument/2006/relationships/image" Target="media/image2.png"/><Relationship Id="rId9" Type="http://schemas.openxmlformats.org/officeDocument/2006/relationships/hyperlink" Target="https://distill.pub/2016/misread-tsne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dxtien95@gmail.com" TargetMode="External"/><Relationship Id="rId8" Type="http://schemas.openxmlformats.org/officeDocument/2006/relationships/hyperlink" Target="https://towardsdatascience.com/why-you-are-using-t-sne-wrong-502412aab0c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WrDUN0YnNBj9TLT9pvIOrRauRQ==">AMUW2mUCPUqZtYjhH7Rhl5Jo2ozsqRk6vLnR4ioeyurErGAgLU46uFIH79dFhuzCwh84Ac7RZ0dlf3CAGeWo9qK7JyAw2PV+Ej+Wjvy1EBsuUV2haumqY+U=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2020-06-06T04:34:00Z</dcterms:created>
  <dc:creator>DANG XUAN TIEN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0x0101000B64E232437F7A4BBC4C93C1371CC1DA</vt:lpwstr>
  </property>
</Properties>
</file>