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0859" w14:textId="174DFD7B" w:rsidR="00432F9F" w:rsidRPr="008A0835" w:rsidRDefault="00540511" w:rsidP="00540511">
      <w:pPr>
        <w:spacing w:after="0"/>
        <w:jc w:val="center"/>
        <w:rPr>
          <w:b/>
          <w:bCs/>
          <w:sz w:val="28"/>
          <w:szCs w:val="24"/>
        </w:rPr>
      </w:pPr>
      <w:r w:rsidRPr="008A0835">
        <w:rPr>
          <w:b/>
          <w:bCs/>
          <w:sz w:val="28"/>
          <w:szCs w:val="24"/>
        </w:rPr>
        <w:t>LAB 3</w:t>
      </w:r>
      <w:r w:rsidR="00364E1B" w:rsidRPr="008A0835">
        <w:rPr>
          <w:b/>
          <w:bCs/>
          <w:sz w:val="28"/>
          <w:szCs w:val="24"/>
        </w:rPr>
        <w:t xml:space="preserve"> – WEB DEVELOPMENT APPLICATION</w:t>
      </w:r>
    </w:p>
    <w:p w14:paraId="49C5A399" w14:textId="069B851A" w:rsidR="008A0835" w:rsidRPr="008A0835" w:rsidRDefault="008A0835" w:rsidP="00540511">
      <w:pPr>
        <w:spacing w:after="0"/>
        <w:jc w:val="center"/>
      </w:pPr>
      <w:r>
        <w:t>Huỳnh Tuấn Anh – ITITIU23003</w:t>
      </w:r>
    </w:p>
    <w:p w14:paraId="54CC0FDF" w14:textId="1A2D40A7" w:rsidR="00540511" w:rsidRDefault="00540511" w:rsidP="00540511">
      <w:pPr>
        <w:spacing w:after="0"/>
      </w:pPr>
      <w:r>
        <w:t>Task 1.1:</w:t>
      </w:r>
      <w:r w:rsidR="00270162">
        <w:t xml:space="preserve"> Form validation</w:t>
      </w:r>
    </w:p>
    <w:p w14:paraId="7C0B184D" w14:textId="7DF65C47" w:rsidR="00540511" w:rsidRDefault="00540511" w:rsidP="00540511">
      <w:pPr>
        <w:spacing w:after="0"/>
      </w:pPr>
      <w:r>
        <w:t>Source code:</w:t>
      </w:r>
    </w:p>
    <w:p w14:paraId="11C6424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DE855A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52B080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DF503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0814B11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CD9621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Form Validator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5A94FDCC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20D9551A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.form-container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CA27FB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max-width</w:t>
      </w:r>
      <w:proofErr w:type="gramEnd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1097A7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auto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3AB5CC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0121CD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ddd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1E893C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27A444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font-family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Arial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sans-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serif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79A7C3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C9B04D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15B04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.form-group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5187D8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794161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72102E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878D30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label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E45549E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block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4CC026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184C41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font-weight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bold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D6399A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10B23DE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36BCC6C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98E1DB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C17683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907268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ddd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25D192E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89BA5E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63908A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50DEF2C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9D322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input.valid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39A648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border-color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28a745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50F5EC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9B3693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D8E91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input.invalid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6728CA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border-color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dc3545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38A4A6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B54D4D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07709C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.error-message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1BE51D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dc3545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D5649F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260970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margin-top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E8E722E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9BF46F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}</w:t>
      </w:r>
    </w:p>
    <w:p w14:paraId="5A12866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BA6C3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.error-message.show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1D560A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block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1EAB4A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42027A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9D2C9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{</w:t>
      </w:r>
    </w:p>
    <w:p w14:paraId="48C4ACA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C1FFF3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28EF9E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007bff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2162F1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8188DB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100BC6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449AED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16px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9C530A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cursor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pointer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CE7F44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9944C1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37326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:disabled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59611A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ccc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9302B4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cursor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not-</w:t>
      </w:r>
      <w:proofErr w:type="gramStart"/>
      <w:r w:rsidRPr="004F032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allowed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7F8328E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7B8588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26296FA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1EACA15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FB5B03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5835F74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"form-container"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95B918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Sign Up Form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38EB50EC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"signupForm"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68C35E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"form-group"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BFC429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Username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5793A81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"Enter username"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6A4899E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"error-message"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"usernameError"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014057A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C6E7E2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EB512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&lt;!-- TODO: Add email field --&gt;</w:t>
      </w:r>
    </w:p>
    <w:p w14:paraId="3F950B1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"form-group"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3D833B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28441D8A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"Enter email"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82E03DC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"error-message"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"emailError"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7856E8C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92C528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466452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&lt;!-- TODO: Add password field --&gt;</w:t>
      </w:r>
    </w:p>
    <w:p w14:paraId="1276DF2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"form-group"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55B9ED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Password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56E905AE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"Enter password"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48BB5F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"error-message"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"passwordError"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3ED0585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9DAB1E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5E743F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&lt;!-- TODO: Add confirm password field --&gt;</w:t>
      </w:r>
    </w:p>
    <w:p w14:paraId="0426D67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"form-group"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0FE392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"confirmPassword"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Confirm Password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13E316D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"confirmPassword"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"Confirm password"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9EFD3C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"error-message"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"confirmPasswordError"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509C506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7C695A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69088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"submitBtn"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disabled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Sign Up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307823F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0C08922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FDC7ADA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861C10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29362BF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Implement validation functions</w:t>
      </w:r>
    </w:p>
    <w:p w14:paraId="1E416C1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usernameField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'username'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EDC5B2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emailField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6A2258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passwordField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587CDD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confirmPasswordField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'confirmPassword'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5F0AAB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submitBtn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'submitBtn'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CD200C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73B08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validateUsername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447D86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Check length (4-20) and alphanumeric</w:t>
      </w:r>
    </w:p>
    <w:p w14:paraId="4344B09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usernameRegex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 /</w:t>
      </w:r>
      <w:r w:rsidRPr="004F032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^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[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a-zA-Z0-9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]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{4,20}</w:t>
      </w:r>
      <w:r w:rsidRPr="004F032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$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/</w:t>
      </w:r>
    </w:p>
    <w:p w14:paraId="3D37894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usernameRegex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699CB9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523800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F333CE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validateEmail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617469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Use regex for email validation</w:t>
      </w:r>
    </w:p>
    <w:p w14:paraId="55FB159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emailRegex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 /</w:t>
      </w:r>
      <w:r w:rsidRPr="004F032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^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[^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\s@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]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@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[^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\s@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]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4F032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\.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[^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\s@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]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4F032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$</w:t>
      </w:r>
      <w:proofErr w:type="gramStart"/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/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C7952A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emailRegex</w:t>
      </w:r>
      <w:proofErr w:type="gramEnd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56474A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9DB4BE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FAFFA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validatePassword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42DBE3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Check length &gt;= 8, has uppercase, has number</w:t>
      </w:r>
    </w:p>
    <w:p w14:paraId="09E7586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passwordRegex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 /</w:t>
      </w:r>
      <w:r w:rsidRPr="004F032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^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(?=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[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A-Z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])(?=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\d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)[</w:t>
      </w:r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A-Za-z\d</w:t>
      </w:r>
      <w:r w:rsidRPr="004F032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]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{8,}</w:t>
      </w:r>
      <w:r w:rsidRPr="004F032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$</w:t>
      </w:r>
      <w:proofErr w:type="gramStart"/>
      <w:r w:rsidRPr="004F032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/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B37ADD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passwordRegex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214774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62FDF4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9507D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validatePasswordMatch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pass1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pass2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15AE90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Display error message</w:t>
      </w:r>
    </w:p>
    <w:p w14:paraId="17A95E5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pass1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pass2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pass1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!==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79447E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E9765A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22F1FC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showError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4AA2D6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Display error message</w:t>
      </w:r>
    </w:p>
    <w:p w14:paraId="3F9BE47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input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fieldId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A98776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errorDiv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628AF6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input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'valid'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1DD391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input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'invalid'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EE2FB5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errorDiv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textContent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4D050D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errorDiv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'show'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6B9D64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25DD53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C9185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clearError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1B68888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Clear error message</w:t>
      </w:r>
    </w:p>
    <w:p w14:paraId="02A0B09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input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fieldId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9A3229C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errorDiv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273BCC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input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'invalid'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D1CE8D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input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'valid'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91C764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errorDiv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textContent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3F3B37A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errorDiv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'show'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739360C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8DB455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EFF484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validateForm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7283F45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Validate all fields and enable/disable submit</w:t>
      </w:r>
    </w:p>
    <w:p w14:paraId="4B41FB8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username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usernameField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trim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D5A89C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email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emailField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trim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563C80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password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passwordField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trim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FFD3AE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confirmPassword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confirmPasswordField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trim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0C9E75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isValid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CBCE79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0E91A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(!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validateUsername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username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67F5C9A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showError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'username'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'Username must be 4–20 characters (letters or numbers only)'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B4597F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isValid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7E363C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9769D1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clearError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'username'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676054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8B540EC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88663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(!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validateEmail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email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17C5321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showError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'Please enter a valid email address'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31EFFD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isValid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7487A2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283B8E4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clearError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258B13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F9328CC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91258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(!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validatePassword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password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1A5A6D6A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showError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 must be greater than or equal 8 chars, include uppercase &amp; number'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A243129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isValid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97EA77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AEB7B9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clearError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6F01C8E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48433E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C6EC5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(!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validatePasswordMatch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password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confirmPassword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5066C3B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showError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'confirmPassword'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'Passwords do not match'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170119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isValid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35F7ED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1928FD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clearError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'confirmPassword'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EA43337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C4DD39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BA54F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submitBtn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disabled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!</w:t>
      </w:r>
      <w:proofErr w:type="gramStart"/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isValid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75B5CB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7013E36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Add event listeners for real-time validation</w:t>
      </w:r>
    </w:p>
    <w:p w14:paraId="75BC740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usernameField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'input'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validateForm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9BB5B2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emailField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'input'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validateForm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3A3B1C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passwordField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'input'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validateForm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9E78F8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confirmPasswordField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'input'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validateForm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37B353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B672A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'signupForm'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'submit'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A583B90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preventDefault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5F2028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Handle form submission</w:t>
      </w:r>
    </w:p>
    <w:p w14:paraId="50585275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F032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(!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submitBtn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disabled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76022AD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alert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'Form submitted successfully!'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E1F2E5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reset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D40FA13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submitBtn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disabled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4F03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0C66F2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usernameField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'valid'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'invalid'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7A363F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emailField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'valid'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'invalid'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23DEB8B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passwordField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'valid'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'invalid'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C821462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F032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confirmPasswordField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032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'valid'</w:t>
      </w: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F032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'invalid'</w:t>
      </w:r>
      <w:proofErr w:type="gramStart"/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554A1C1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ACE651F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6B0A216A" w14:textId="77777777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5DD470DE" w14:textId="5373F533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52A2F54A" w14:textId="06CC455B" w:rsidR="004F0323" w:rsidRPr="004F0323" w:rsidRDefault="004F0323" w:rsidP="004F03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F032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5E6FDCBF" w14:textId="2202C851" w:rsidR="00540511" w:rsidRDefault="00540511" w:rsidP="00540511">
      <w:pPr>
        <w:spacing w:after="0"/>
      </w:pPr>
      <w:r>
        <w:t>Result:</w:t>
      </w:r>
    </w:p>
    <w:p w14:paraId="5DBFEC1E" w14:textId="77777777" w:rsidR="00835372" w:rsidRDefault="00C5758A" w:rsidP="001A5B12">
      <w:pPr>
        <w:spacing w:after="0"/>
        <w:jc w:val="center"/>
      </w:pPr>
      <w:r w:rsidRPr="00C5758A">
        <w:drawing>
          <wp:inline distT="0" distB="0" distL="0" distR="0" wp14:anchorId="24EF46EE" wp14:editId="17ED8EC4">
            <wp:extent cx="1971675" cy="2567663"/>
            <wp:effectExtent l="0" t="0" r="0" b="4445"/>
            <wp:docPr id="924261922" name="Picture 1" descr="A screen 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61922" name="Picture 1" descr="A screen shot of a login form&#10;&#10;AI-generated content may be incorrect."/>
                    <pic:cNvPicPr/>
                  </pic:nvPicPr>
                  <pic:blipFill rotWithShape="1">
                    <a:blip r:embed="rId7"/>
                    <a:srcRect l="2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64" cy="257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BFA8C" w14:textId="15C42915" w:rsidR="00835372" w:rsidRDefault="00835372" w:rsidP="001A5B12">
      <w:pPr>
        <w:spacing w:after="0"/>
        <w:jc w:val="center"/>
      </w:pPr>
      <w:r>
        <w:t>There are message errors from input field</w:t>
      </w:r>
      <w:r w:rsidR="00E213B2">
        <w:t xml:space="preserve"> and the </w:t>
      </w:r>
      <w:proofErr w:type="gramStart"/>
      <w:r w:rsidR="00E213B2">
        <w:t>sign up</w:t>
      </w:r>
      <w:proofErr w:type="gramEnd"/>
      <w:r w:rsidR="00E213B2">
        <w:t xml:space="preserve"> button is disabled</w:t>
      </w:r>
    </w:p>
    <w:p w14:paraId="1564DAA9" w14:textId="77777777" w:rsidR="00835372" w:rsidRDefault="00082A89" w:rsidP="001A5B12">
      <w:pPr>
        <w:spacing w:after="0"/>
        <w:jc w:val="center"/>
      </w:pPr>
      <w:r w:rsidRPr="00082A89">
        <w:drawing>
          <wp:inline distT="0" distB="0" distL="0" distR="0" wp14:anchorId="508A6F87" wp14:editId="4BDDF76B">
            <wp:extent cx="3816350" cy="846771"/>
            <wp:effectExtent l="0" t="0" r="0" b="0"/>
            <wp:docPr id="1955996347" name="Picture 1" descr="A red rectang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96347" name="Picture 1" descr="A red rectangle with text&#10;&#10;AI-generated content may be incorrect."/>
                    <pic:cNvPicPr/>
                  </pic:nvPicPr>
                  <pic:blipFill rotWithShape="1">
                    <a:blip r:embed="rId8"/>
                    <a:srcRect r="1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718" cy="848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7EF03" w14:textId="7E910A81" w:rsidR="00835372" w:rsidRDefault="0049684B" w:rsidP="001A5B12">
      <w:pPr>
        <w:spacing w:after="0"/>
        <w:jc w:val="center"/>
      </w:pPr>
      <w:r>
        <w:t>There is a message error for incorrect type of email</w:t>
      </w:r>
    </w:p>
    <w:p w14:paraId="2C1C7F72" w14:textId="77777777" w:rsidR="0049684B" w:rsidRDefault="001A5B12" w:rsidP="001A5B12">
      <w:pPr>
        <w:spacing w:after="0"/>
        <w:jc w:val="center"/>
      </w:pPr>
      <w:r w:rsidRPr="001A5B12">
        <w:drawing>
          <wp:inline distT="0" distB="0" distL="0" distR="0" wp14:anchorId="7B1BB300" wp14:editId="5E847E6E">
            <wp:extent cx="2933218" cy="1244600"/>
            <wp:effectExtent l="0" t="0" r="635" b="0"/>
            <wp:docPr id="786787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74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44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C97" w14:textId="041B8E35" w:rsidR="0049684B" w:rsidRDefault="0049684B" w:rsidP="001A5B12">
      <w:pPr>
        <w:spacing w:after="0"/>
        <w:jc w:val="center"/>
      </w:pPr>
      <w:r>
        <w:t xml:space="preserve">Message for </w:t>
      </w:r>
      <w:r w:rsidR="00E213B2">
        <w:t>incorrect type of password</w:t>
      </w:r>
    </w:p>
    <w:p w14:paraId="493B1006" w14:textId="77777777" w:rsidR="00E213B2" w:rsidRDefault="001A5B12" w:rsidP="001A5B12">
      <w:pPr>
        <w:spacing w:after="0"/>
        <w:jc w:val="center"/>
      </w:pPr>
      <w:r w:rsidRPr="001A5B12">
        <w:lastRenderedPageBreak/>
        <w:drawing>
          <wp:inline distT="0" distB="0" distL="0" distR="0" wp14:anchorId="204A60CB" wp14:editId="4DBF0DBF">
            <wp:extent cx="3365500" cy="3485124"/>
            <wp:effectExtent l="0" t="0" r="6350" b="1270"/>
            <wp:docPr id="248467693" name="Picture 1" descr="A screen 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67693" name="Picture 1" descr="A screen shot of a login form&#10;&#10;AI-generated content may be incorrect."/>
                    <pic:cNvPicPr/>
                  </pic:nvPicPr>
                  <pic:blipFill rotWithShape="1">
                    <a:blip r:embed="rId10"/>
                    <a:srcRect r="1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11" cy="348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FFB25" w14:textId="52FFC5B0" w:rsidR="002023A9" w:rsidRDefault="002023A9" w:rsidP="001A5B12">
      <w:pPr>
        <w:spacing w:after="0"/>
        <w:jc w:val="center"/>
      </w:pPr>
      <w:r>
        <w:t xml:space="preserve">The </w:t>
      </w:r>
      <w:proofErr w:type="gramStart"/>
      <w:r>
        <w:t>sign up</w:t>
      </w:r>
      <w:proofErr w:type="gramEnd"/>
      <w:r>
        <w:t xml:space="preserve"> button is enabled </w:t>
      </w:r>
      <w:r w:rsidR="00A26BAB">
        <w:t>if and only if all field are in the correct form</w:t>
      </w:r>
    </w:p>
    <w:p w14:paraId="6FE82127" w14:textId="2168B6D7" w:rsidR="00C5758A" w:rsidRDefault="001A5B12" w:rsidP="001A5B12">
      <w:pPr>
        <w:spacing w:after="0"/>
        <w:jc w:val="center"/>
      </w:pPr>
      <w:r w:rsidRPr="001A5B12">
        <w:drawing>
          <wp:inline distT="0" distB="0" distL="0" distR="0" wp14:anchorId="0541D12E" wp14:editId="00D632F3">
            <wp:extent cx="5144218" cy="1590897"/>
            <wp:effectExtent l="0" t="0" r="0" b="9525"/>
            <wp:docPr id="94284416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44161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D00D" w14:textId="670D00EB" w:rsidR="00A26BAB" w:rsidRDefault="00A26BAB" w:rsidP="001A5B12">
      <w:pPr>
        <w:spacing w:after="0"/>
        <w:jc w:val="center"/>
      </w:pPr>
      <w:r>
        <w:t>The alert window pop up to annouce that submit</w:t>
      </w:r>
      <w:r w:rsidR="004F29C5">
        <w:t xml:space="preserve"> successfully</w:t>
      </w:r>
    </w:p>
    <w:p w14:paraId="43225479" w14:textId="5FF5139B" w:rsidR="00127BEA" w:rsidRDefault="00127BEA" w:rsidP="00540511">
      <w:pPr>
        <w:spacing w:after="0"/>
      </w:pPr>
      <w:r>
        <w:t>Checklist:</w:t>
      </w:r>
    </w:p>
    <w:p w14:paraId="6357AD3D" w14:textId="77777777" w:rsidR="00A41CB8" w:rsidRDefault="00A41CB8" w:rsidP="00A41CB8">
      <w:pPr>
        <w:pStyle w:val="task-list-item"/>
        <w:numPr>
          <w:ilvl w:val="0"/>
          <w:numId w:val="1"/>
        </w:numPr>
        <w:shd w:val="clear" w:color="auto" w:fill="FFFFFF"/>
        <w:spacing w:before="0" w:beforeAutospacing="0" w:after="0" w:afterAutospacing="0" w:line="259" w:lineRule="auto"/>
        <w:ind w:left="714" w:hanging="357"/>
        <w:rPr>
          <w:color w:val="1F2328"/>
        </w:rPr>
      </w:pPr>
      <w:r w:rsidRPr="00A41CB8">
        <w:rPr>
          <w:color w:val="1F2328"/>
        </w:rPr>
        <w:t> All fields validate on input</w:t>
      </w:r>
    </w:p>
    <w:p w14:paraId="1199B571" w14:textId="566D0A04" w:rsidR="00A41CB8" w:rsidRPr="00A41CB8" w:rsidRDefault="00082A8E" w:rsidP="00082A8E">
      <w:pPr>
        <w:pStyle w:val="task-list-item"/>
        <w:shd w:val="clear" w:color="auto" w:fill="FFFFFF"/>
        <w:spacing w:before="0" w:beforeAutospacing="0" w:after="0" w:afterAutospacing="0" w:line="259" w:lineRule="auto"/>
        <w:jc w:val="center"/>
        <w:rPr>
          <w:color w:val="1F2328"/>
        </w:rPr>
      </w:pPr>
      <w:r w:rsidRPr="00082A8E">
        <w:rPr>
          <w:color w:val="1F2328"/>
        </w:rPr>
        <w:drawing>
          <wp:inline distT="0" distB="0" distL="0" distR="0" wp14:anchorId="30262255" wp14:editId="1D421068">
            <wp:extent cx="3963543" cy="3359150"/>
            <wp:effectExtent l="0" t="0" r="0" b="0"/>
            <wp:docPr id="14663211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21105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988" cy="336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DCFF" w14:textId="77777777" w:rsidR="00A41CB8" w:rsidRDefault="00A41CB8" w:rsidP="00A41CB8">
      <w:pPr>
        <w:pStyle w:val="task-list-item"/>
        <w:numPr>
          <w:ilvl w:val="0"/>
          <w:numId w:val="1"/>
        </w:numPr>
        <w:shd w:val="clear" w:color="auto" w:fill="FFFFFF"/>
        <w:spacing w:before="0" w:beforeAutospacing="0" w:after="0" w:afterAutospacing="0" w:line="259" w:lineRule="auto"/>
        <w:ind w:left="714" w:hanging="357"/>
        <w:rPr>
          <w:color w:val="1F2328"/>
        </w:rPr>
      </w:pPr>
      <w:r w:rsidRPr="00A41CB8">
        <w:rPr>
          <w:color w:val="1F2328"/>
        </w:rPr>
        <w:lastRenderedPageBreak/>
        <w:t> Error messages appear/disappear correctly</w:t>
      </w:r>
    </w:p>
    <w:p w14:paraId="5529D2ED" w14:textId="48119C21" w:rsidR="00082A8E" w:rsidRPr="00A41CB8" w:rsidRDefault="00A24831" w:rsidP="00A24831">
      <w:pPr>
        <w:pStyle w:val="task-list-item"/>
        <w:shd w:val="clear" w:color="auto" w:fill="FFFFFF"/>
        <w:spacing w:before="0" w:beforeAutospacing="0" w:after="0" w:afterAutospacing="0" w:line="259" w:lineRule="auto"/>
        <w:jc w:val="center"/>
        <w:rPr>
          <w:color w:val="1F2328"/>
        </w:rPr>
      </w:pPr>
      <w:r w:rsidRPr="00A24831">
        <w:rPr>
          <w:color w:val="1F2328"/>
        </w:rPr>
        <w:drawing>
          <wp:inline distT="0" distB="0" distL="0" distR="0" wp14:anchorId="669F6A1D" wp14:editId="2E625E30">
            <wp:extent cx="5119616" cy="3282950"/>
            <wp:effectExtent l="0" t="0" r="5080" b="0"/>
            <wp:docPr id="130540904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09047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112" cy="32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E254" w14:textId="478087A9" w:rsidR="00A41CB8" w:rsidRPr="00A41CB8" w:rsidRDefault="00A41CB8" w:rsidP="00A41CB8">
      <w:pPr>
        <w:pStyle w:val="task-list-item"/>
        <w:numPr>
          <w:ilvl w:val="0"/>
          <w:numId w:val="1"/>
        </w:numPr>
        <w:shd w:val="clear" w:color="auto" w:fill="FFFFFF"/>
        <w:spacing w:before="0" w:beforeAutospacing="0" w:after="0" w:afterAutospacing="0" w:line="259" w:lineRule="auto"/>
        <w:ind w:left="714" w:hanging="357"/>
        <w:rPr>
          <w:color w:val="1F2328"/>
        </w:rPr>
      </w:pPr>
      <w:r w:rsidRPr="00A41CB8">
        <w:rPr>
          <w:color w:val="1F2328"/>
        </w:rPr>
        <w:t> Border colors change (green/red)</w:t>
      </w:r>
      <w:r w:rsidR="00A24831">
        <w:rPr>
          <w:color w:val="1F2328"/>
        </w:rPr>
        <w:t>: See in the result</w:t>
      </w:r>
    </w:p>
    <w:p w14:paraId="557E7320" w14:textId="3F2454F2" w:rsidR="00A41CB8" w:rsidRPr="00A41CB8" w:rsidRDefault="00A41CB8" w:rsidP="00A41CB8">
      <w:pPr>
        <w:pStyle w:val="task-list-item"/>
        <w:numPr>
          <w:ilvl w:val="0"/>
          <w:numId w:val="1"/>
        </w:numPr>
        <w:shd w:val="clear" w:color="auto" w:fill="FFFFFF"/>
        <w:spacing w:before="0" w:beforeAutospacing="0" w:after="0" w:afterAutospacing="0" w:line="259" w:lineRule="auto"/>
        <w:ind w:left="714" w:hanging="357"/>
        <w:rPr>
          <w:color w:val="1F2328"/>
        </w:rPr>
      </w:pPr>
      <w:r w:rsidRPr="00A41CB8">
        <w:rPr>
          <w:color w:val="1F2328"/>
        </w:rPr>
        <w:t> Submit button enables only when all valid</w:t>
      </w:r>
      <w:r w:rsidR="00A24831">
        <w:rPr>
          <w:color w:val="1F2328"/>
        </w:rPr>
        <w:t>: See in the result</w:t>
      </w:r>
    </w:p>
    <w:p w14:paraId="49CBC21C" w14:textId="3044438E" w:rsidR="00127BEA" w:rsidRPr="00A41CB8" w:rsidRDefault="00A41CB8" w:rsidP="00A41CB8">
      <w:pPr>
        <w:pStyle w:val="task-list-item"/>
        <w:numPr>
          <w:ilvl w:val="0"/>
          <w:numId w:val="1"/>
        </w:numPr>
        <w:shd w:val="clear" w:color="auto" w:fill="FFFFFF"/>
        <w:spacing w:before="0" w:beforeAutospacing="0" w:after="0" w:afterAutospacing="0" w:line="259" w:lineRule="auto"/>
        <w:ind w:left="714" w:hanging="357"/>
        <w:rPr>
          <w:color w:val="1F2328"/>
        </w:rPr>
      </w:pPr>
      <w:r w:rsidRPr="00A41CB8">
        <w:rPr>
          <w:color w:val="1F2328"/>
        </w:rPr>
        <w:t> Form submission works</w:t>
      </w:r>
      <w:r w:rsidR="00A24831">
        <w:rPr>
          <w:color w:val="1F2328"/>
        </w:rPr>
        <w:t>: There is a</w:t>
      </w:r>
      <w:r w:rsidR="00270162">
        <w:rPr>
          <w:color w:val="1F2328"/>
        </w:rPr>
        <w:t>n alert window.</w:t>
      </w:r>
    </w:p>
    <w:p w14:paraId="2217E46B" w14:textId="13967F93" w:rsidR="00540511" w:rsidRDefault="00540511" w:rsidP="00540511">
      <w:pPr>
        <w:spacing w:after="0"/>
      </w:pPr>
      <w:r>
        <w:t>Task 1.2:</w:t>
      </w:r>
      <w:r w:rsidR="00270162">
        <w:t xml:space="preserve"> Shopping cart</w:t>
      </w:r>
    </w:p>
    <w:p w14:paraId="7CF3F903" w14:textId="020A4D60" w:rsidR="00540511" w:rsidRDefault="00540511" w:rsidP="00540511">
      <w:pPr>
        <w:spacing w:after="0"/>
      </w:pPr>
      <w:r>
        <w:t>Source code:</w:t>
      </w:r>
    </w:p>
    <w:p w14:paraId="776D644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AAC07B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4B0420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E2FFB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2779917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DCE1E4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Shopping Cart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676B7AE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2156E14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*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D0D808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A0911D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8FF1C0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box-sizing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border-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box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DE43DF2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829463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2780CB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28BB22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font-family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Arial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sans-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serif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43F33F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f5f5f5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7B8D5A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8EA5D5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20B800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.header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E3ACFE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#333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14792F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1DDB55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183B45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4AB05C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justify-content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space-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between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008E9A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0F9518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7B9DDB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7CAE3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.cart-icon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A347F4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position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relative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B036DA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cursor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pointer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D93908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11CE04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D54EC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.cart-count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13BDE3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position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absolute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0C9CD7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top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-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8DAFE2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right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-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4550E6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E16BB32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91839F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50%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174998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13310B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height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F13E36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9082B2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96D5D1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justify-content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3997CC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2537E1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819C00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E8ADC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.container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F60627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max-width</w:t>
      </w:r>
      <w:proofErr w:type="gramEnd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1200px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FAE7D0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auto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3FE0F9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4A8DC3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D15D57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9AB371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.products-grid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86DF0D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grid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CBCF60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grid-template-columns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repeat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auto-fill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minmax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1fr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837D59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gap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109FAA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6E137E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92B4A7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D4F9D2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.product-card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180BC6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2C9012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43E1C6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DD525B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box-shadow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rgba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514A61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434743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5AE36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.product-image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8D2D19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ABE77E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height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80B872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ddd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D4DBF82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AB8C93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E0C783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F6D582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0DCDA8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justify-content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3B7D2E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E2265F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}</w:t>
      </w:r>
    </w:p>
    <w:p w14:paraId="08AEBF9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F8343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.product-name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6F7ABD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68962F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font-weight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bold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FA5F57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CC7CE3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83F265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9ADC17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.product-price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9E3325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28a745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C0E299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65E498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A37279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0F7A9F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416E0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.add-to-cart-btn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12807C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7BFE88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849B2C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007bff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E5C7932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CA26B8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E02DC6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ECE192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cursor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pointer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3A8072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026FAC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26F39C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0925F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.add-to-cart-btn:hover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A02734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0056b3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B0D895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15AB5E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00257C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.cart-section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4EF6CB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029FA5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575202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960A9B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C5B375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26682A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.cart-item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1AF4BA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CF66A0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justify-content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space-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between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44FAF3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001D53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15E02C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border-bottom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eee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E9CD3D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178F48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4A4CD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.quantity-controls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573A85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10E7E62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gap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413287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E04B6F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5EC429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C3E71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.quantity-controls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D85FCD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84235A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height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F11F8B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ddd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F7ED67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FF6CBE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cursor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pointer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9FA397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F7C239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86E0DA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0EA98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.cart-total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A8B063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right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27A928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354D68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font-weight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bold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8B6F8C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E73785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border-top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C0F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#333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EDC5E0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70EE8E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020A145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57BB952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25554C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2EA1565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"header"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E7931F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My Shop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0A7F016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"cart-icon"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toggleCart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()"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565FEF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Segoe UI Emoji" w:eastAsia="Times New Roman" w:hAnsi="Segoe UI Emoji" w:cs="Segoe UI Emoji"/>
          <w:color w:val="3B3B3B"/>
          <w:kern w:val="0"/>
          <w:sz w:val="21"/>
          <w:szCs w:val="21"/>
          <w14:ligatures w14:val="none"/>
        </w:rPr>
        <w:t>🛒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Cart</w:t>
      </w:r>
    </w:p>
    <w:p w14:paraId="74F36A8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&lt;span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"cart-count"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"cartCount"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&lt;/span&gt;</w:t>
      </w:r>
    </w:p>
    <w:p w14:paraId="394A8F3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C65FB0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F5C8D5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A7333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564EBD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Products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4BB8AB0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"products-grid"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"productsGrid"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0685815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C0762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"cart-section"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"cartSection"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style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"display: none;"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4814D7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Shopping Cart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7F85E13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"cartItems"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4E1EC98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"cart-total"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E2667A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Total: $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&lt;span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"cartTotal"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0.00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&lt;/span&gt;</w:t>
      </w:r>
    </w:p>
    <w:p w14:paraId="72637E8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DFA13D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DD77F9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F457F2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82C75E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0CB309B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Product data</w:t>
      </w:r>
    </w:p>
    <w:p w14:paraId="4B8958B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</w:p>
    <w:p w14:paraId="6F1C97F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{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'Laptop'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999.99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💻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6FF409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{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'Smartphone'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699.99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📱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95CC022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{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'Headphones'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199.99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🎧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643C0C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{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'Smartwatch'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299.99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⌚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</w:t>
      </w:r>
    </w:p>
    <w:p w14:paraId="20485A6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];</w:t>
      </w:r>
    </w:p>
    <w:p w14:paraId="12C10AD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C9C9C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Cart array</w:t>
      </w:r>
    </w:p>
    <w:p w14:paraId="624D96F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  <w:proofErr w:type="gramEnd"/>
    </w:p>
    <w:p w14:paraId="55A4DE1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0E7FA5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Implement functions</w:t>
      </w:r>
    </w:p>
    <w:p w14:paraId="4E7B65A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F751D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addToCart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10AA7D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Add product to cart or increase quantity</w:t>
      </w:r>
    </w:p>
    <w:p w14:paraId="30D52EE2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productId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D7456C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332502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C3AFBF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+;</w:t>
      </w:r>
      <w:proofErr w:type="gramEnd"/>
    </w:p>
    <w:p w14:paraId="2DE0BA9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1635C4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productId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BD790F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push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({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gramStart"/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End"/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quantity: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7E2368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C52427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ACD9BC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CDD665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4AB59D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removeFromCart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CA359B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Remove item from cart</w:t>
      </w:r>
    </w:p>
    <w:p w14:paraId="51B580A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itemId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B15189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35CA90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4CE35E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F6EB7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updateQuantity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change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CB4C49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Update item quantity (change is +1 or -1)</w:t>
      </w:r>
    </w:p>
    <w:p w14:paraId="5DE6DF3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productId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D0F608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1F729C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proofErr w:type="gramStart"/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change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20AB88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056930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removeFromCart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productId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4522D0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6F976BE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F13FD8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CF2C25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81685A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134AA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calculateTotal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562334A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Calculate total price</w:t>
      </w:r>
    </w:p>
    <w:p w14:paraId="1FA85BB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8D33BE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AAE884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4AFDB5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397DC19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879824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888646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381294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renderProducts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0D1A2CF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Display products</w:t>
      </w:r>
    </w:p>
    <w:p w14:paraId="403AD55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productsGrid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'productsGrid'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C1768D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productsGrid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91E9C3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65C7B3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4F0E45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productsGrid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</w:p>
    <w:p w14:paraId="0875EB1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&lt;div class="product-card"&gt;</w:t>
      </w:r>
    </w:p>
    <w:p w14:paraId="2EC90F1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/>
        <w:t>                        &lt;div class="product-image"&gt;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&lt;/div&gt;</w:t>
      </w:r>
    </w:p>
    <w:p w14:paraId="7254227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&lt;div class="product-name"&gt;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&lt;/div&gt;</w:t>
      </w:r>
    </w:p>
    <w:p w14:paraId="20BA4163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&lt;div class="product-price"&gt;$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toFixed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&lt;/div&gt;</w:t>
      </w:r>
    </w:p>
    <w:p w14:paraId="246B420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&lt;button class="add-to-cart-btn" onclick="addToCart(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)"&gt;Add to Cart&lt;/button&gt;</w:t>
      </w:r>
    </w:p>
    <w:p w14:paraId="41D05F22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&lt;/div&gt;</w:t>
      </w:r>
    </w:p>
    <w:p w14:paraId="71DE605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`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238E6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E1BBFB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997B54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3C11B1F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Display cart items</w:t>
      </w:r>
    </w:p>
    <w:p w14:paraId="0DE6314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cartItems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'cartItems'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2FCEF4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cartCount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'cartCount'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C74F82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cartTotal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'cartTotal'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E61875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E92599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cartItems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F83E42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D46E0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D8DF5C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cartItems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'&lt;p&gt;Your cart is empty.&lt;/p&gt;</w:t>
      </w:r>
      <w:proofErr w:type="gramStart"/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A1AE16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44728C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8F34E4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cartItems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</w:p>
    <w:p w14:paraId="490DDACC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&lt;div class="cart-item"&gt;</w:t>
      </w:r>
    </w:p>
    <w:p w14:paraId="338F8D0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&lt;div&gt;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- $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toFixed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&lt;/div&gt;</w:t>
      </w:r>
    </w:p>
    <w:p w14:paraId="2521A22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&lt;div class="quantity-controls"&gt;</w:t>
      </w:r>
    </w:p>
    <w:p w14:paraId="16577C6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&lt;button onclick="updateQuantity(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-1)"&gt;-&lt;/button&gt;</w:t>
      </w:r>
    </w:p>
    <w:p w14:paraId="354B5B8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&lt;span&gt;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&lt;/span&gt;</w:t>
      </w:r>
    </w:p>
    <w:p w14:paraId="2702E5B2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&lt;button onclick="updateQuantity(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1)"&gt;+&lt;/button&gt;</w:t>
      </w:r>
    </w:p>
    <w:p w14:paraId="3532921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&lt;button onclick="removeFromCart(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)"&gt;Remove&lt;/button&gt;</w:t>
      </w:r>
    </w:p>
    <w:p w14:paraId="701C421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&lt;/div&gt;</w:t>
      </w:r>
    </w:p>
    <w:p w14:paraId="071F76B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&lt;/div&gt;</w:t>
      </w:r>
    </w:p>
    <w:p w14:paraId="5D1A441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`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B2F8A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13F8FCE7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20AD72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cartTotal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textContent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calculateTotal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toFixed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4EDA81A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8C0F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C569D4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1DB75B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B40DD8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27F664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cartCount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textContent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C836A4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8917138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toggleCart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7EB1777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TODO: Show/hide cart section</w:t>
      </w:r>
    </w:p>
    <w:p w14:paraId="7940EF76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cartSection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'cartSection'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B2F7CF9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cartSection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display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'none'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7DA4714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cartSection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display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'block</w:t>
      </w:r>
      <w:proofErr w:type="gramStart"/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BE5B65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8C0F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68FF235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C0F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cartSection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C0F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display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'none</w:t>
      </w:r>
      <w:proofErr w:type="gramStart"/>
      <w:r w:rsidRPr="008C0F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B4B983F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E1C7D2D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5FB34D0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Initialize</w:t>
      </w:r>
    </w:p>
    <w:p w14:paraId="3125E701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C0F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renderProducts</w:t>
      </w: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61BEA3B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47F59D3E" w14:textId="77777777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006BFF1A" w14:textId="1AC27603" w:rsidR="008C0FC7" w:rsidRPr="008C0FC7" w:rsidRDefault="008C0FC7" w:rsidP="008C0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0F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1E927EFD" w14:textId="6D8083D4" w:rsidR="00540511" w:rsidRDefault="00540511" w:rsidP="00540511">
      <w:pPr>
        <w:spacing w:after="0"/>
      </w:pPr>
      <w:r>
        <w:t>Result:</w:t>
      </w:r>
    </w:p>
    <w:p w14:paraId="5246F768" w14:textId="25EB27E2" w:rsidR="00BC7E43" w:rsidRDefault="00BC7E43" w:rsidP="00536515">
      <w:pPr>
        <w:spacing w:after="0"/>
        <w:jc w:val="center"/>
      </w:pPr>
      <w:r w:rsidRPr="00BC7E43">
        <w:drawing>
          <wp:inline distT="0" distB="0" distL="0" distR="0" wp14:anchorId="4965DDD8" wp14:editId="195C5672">
            <wp:extent cx="5367855" cy="2901950"/>
            <wp:effectExtent l="0" t="0" r="4445" b="0"/>
            <wp:docPr id="1706110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1039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238" cy="290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AFE5" w14:textId="13EED7E6" w:rsidR="005818A2" w:rsidRDefault="00124A03" w:rsidP="00124A03">
      <w:pPr>
        <w:spacing w:after="0"/>
        <w:jc w:val="center"/>
      </w:pPr>
      <w:r>
        <w:t>Homepage</w:t>
      </w:r>
    </w:p>
    <w:p w14:paraId="19E9E115" w14:textId="215F2144" w:rsidR="005818A2" w:rsidRDefault="005818A2" w:rsidP="00536515">
      <w:pPr>
        <w:spacing w:after="0"/>
        <w:jc w:val="center"/>
      </w:pPr>
      <w:r w:rsidRPr="005818A2">
        <w:drawing>
          <wp:inline distT="0" distB="0" distL="0" distR="0" wp14:anchorId="598BE693" wp14:editId="6B418374">
            <wp:extent cx="5333200" cy="2863850"/>
            <wp:effectExtent l="0" t="0" r="1270" b="0"/>
            <wp:docPr id="1241669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6935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860" cy="28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842A" w14:textId="235026F0" w:rsidR="00124A03" w:rsidRDefault="000925BA" w:rsidP="000925BA">
      <w:pPr>
        <w:spacing w:after="0"/>
        <w:jc w:val="center"/>
      </w:pPr>
      <w:r>
        <w:t>Empty cart</w:t>
      </w:r>
    </w:p>
    <w:p w14:paraId="7A3EC78C" w14:textId="77777777" w:rsidR="000925BA" w:rsidRDefault="00124A03" w:rsidP="00E738C3">
      <w:pPr>
        <w:spacing w:after="0"/>
        <w:jc w:val="center"/>
      </w:pPr>
      <w:r w:rsidRPr="00124A03">
        <w:lastRenderedPageBreak/>
        <w:drawing>
          <wp:inline distT="0" distB="0" distL="0" distR="0" wp14:anchorId="3F03A268" wp14:editId="1DB48E33">
            <wp:extent cx="4874529" cy="2635250"/>
            <wp:effectExtent l="0" t="0" r="2540" b="0"/>
            <wp:docPr id="640858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830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444" cy="26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74CD" w14:textId="356C3B2E" w:rsidR="000925BA" w:rsidRDefault="000925BA" w:rsidP="000925BA">
      <w:pPr>
        <w:spacing w:after="0"/>
        <w:jc w:val="center"/>
      </w:pPr>
      <w:r>
        <w:t>Adding 4 products to cart</w:t>
      </w:r>
      <w:r w:rsidR="00400185">
        <w:t>,</w:t>
      </w:r>
      <w:r>
        <w:t xml:space="preserve"> have the total prices</w:t>
      </w:r>
      <w:r w:rsidR="0009146D">
        <w:t xml:space="preserve">, </w:t>
      </w:r>
      <w:r w:rsidR="00400185">
        <w:t xml:space="preserve">and </w:t>
      </w:r>
      <w:r w:rsidR="0009146D">
        <w:t>see the number of products</w:t>
      </w:r>
    </w:p>
    <w:p w14:paraId="32A16DED" w14:textId="54F29B5B" w:rsidR="00124A03" w:rsidRDefault="00124A03" w:rsidP="00E738C3">
      <w:pPr>
        <w:spacing w:after="0"/>
        <w:jc w:val="center"/>
      </w:pPr>
      <w:r w:rsidRPr="00124A03">
        <w:drawing>
          <wp:inline distT="0" distB="0" distL="0" distR="0" wp14:anchorId="1F67D051" wp14:editId="13F6D9BA">
            <wp:extent cx="4883150" cy="2624712"/>
            <wp:effectExtent l="0" t="0" r="0" b="4445"/>
            <wp:docPr id="37771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160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9832" cy="26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8CF" w14:textId="4831A8B0" w:rsidR="00540511" w:rsidRDefault="000925BA" w:rsidP="00536515">
      <w:pPr>
        <w:spacing w:after="0"/>
        <w:jc w:val="center"/>
      </w:pPr>
      <w:r>
        <w:t>Remove headphones product</w:t>
      </w:r>
      <w:r w:rsidR="0009146D">
        <w:t>, updating the number of products, and calculating the new total prices</w:t>
      </w:r>
    </w:p>
    <w:p w14:paraId="7B09275C" w14:textId="37F610D9" w:rsidR="00936BD8" w:rsidRDefault="00936BD8" w:rsidP="00936BD8">
      <w:pPr>
        <w:spacing w:after="0"/>
      </w:pPr>
      <w:r>
        <w:t>Checklist:</w:t>
      </w:r>
    </w:p>
    <w:p w14:paraId="35B4A0D5" w14:textId="5C60BCC2" w:rsidR="00936BD8" w:rsidRDefault="00936BD8" w:rsidP="00936BD8">
      <w:pPr>
        <w:pStyle w:val="ListParagraph"/>
        <w:numPr>
          <w:ilvl w:val="0"/>
          <w:numId w:val="3"/>
        </w:numPr>
        <w:spacing w:after="0"/>
      </w:pPr>
      <w:r w:rsidRPr="00936BD8">
        <w:t> Products display correctly</w:t>
      </w:r>
      <w:r w:rsidR="00E738C3">
        <w:t>:</w:t>
      </w:r>
    </w:p>
    <w:p w14:paraId="6A87B074" w14:textId="384C7C73" w:rsidR="007214A6" w:rsidRDefault="00E738C3" w:rsidP="007214A6">
      <w:pPr>
        <w:spacing w:after="0"/>
        <w:jc w:val="center"/>
      </w:pPr>
      <w:r w:rsidRPr="00E738C3">
        <w:drawing>
          <wp:inline distT="0" distB="0" distL="0" distR="0" wp14:anchorId="71DE5EC0" wp14:editId="369C1619">
            <wp:extent cx="5151570" cy="1873250"/>
            <wp:effectExtent l="0" t="0" r="0" b="0"/>
            <wp:docPr id="132301111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11118" name="Picture 1" descr="A computer screen shot of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3909" cy="18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2DAA" w14:textId="3C19CF88" w:rsidR="00894145" w:rsidRPr="00936BD8" w:rsidRDefault="00581A2C" w:rsidP="0018038D">
      <w:pPr>
        <w:pStyle w:val="ListParagraph"/>
        <w:numPr>
          <w:ilvl w:val="0"/>
          <w:numId w:val="6"/>
        </w:numPr>
        <w:spacing w:after="0"/>
      </w:pPr>
      <w:r>
        <w:t xml:space="preserve">There is a loop to go through products in cart. For each product, it </w:t>
      </w:r>
      <w:r w:rsidR="003F7E04">
        <w:t>has a card to display correctly its description such as image, name, price</w:t>
      </w:r>
      <w:r w:rsidR="00894145">
        <w:t>, and the</w:t>
      </w:r>
      <w:r w:rsidR="003F7E04">
        <w:t xml:space="preserve"> number of products.</w:t>
      </w:r>
      <w:r w:rsidR="00894145">
        <w:t xml:space="preserve"> After that, that card will be added to the </w:t>
      </w:r>
      <w:r w:rsidR="002B0C36">
        <w:t>productGrid to display on the webpage.</w:t>
      </w:r>
    </w:p>
    <w:p w14:paraId="6D8AD675" w14:textId="10B81E56" w:rsidR="00936BD8" w:rsidRDefault="00936BD8" w:rsidP="00936BD8">
      <w:pPr>
        <w:pStyle w:val="ListParagraph"/>
        <w:numPr>
          <w:ilvl w:val="0"/>
          <w:numId w:val="3"/>
        </w:numPr>
        <w:spacing w:after="0"/>
      </w:pPr>
      <w:r w:rsidRPr="00936BD8">
        <w:t> "Add to Cart" adds items</w:t>
      </w:r>
      <w:r w:rsidR="002269B6">
        <w:t>:</w:t>
      </w:r>
    </w:p>
    <w:p w14:paraId="30173466" w14:textId="5F78AF74" w:rsidR="002269B6" w:rsidRDefault="002269B6" w:rsidP="002269B6">
      <w:pPr>
        <w:spacing w:after="0"/>
        <w:jc w:val="center"/>
      </w:pPr>
      <w:r w:rsidRPr="002269B6">
        <w:lastRenderedPageBreak/>
        <w:drawing>
          <wp:inline distT="0" distB="0" distL="0" distR="0" wp14:anchorId="33EFECBA" wp14:editId="3C0CA6AE">
            <wp:extent cx="4565015" cy="1487099"/>
            <wp:effectExtent l="0" t="0" r="6985" b="0"/>
            <wp:docPr id="19517211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116" name="Picture 1" descr="A computer code with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8295" cy="14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D506" w14:textId="50A0AD43" w:rsidR="002269B6" w:rsidRPr="00936BD8" w:rsidRDefault="001F3C81" w:rsidP="00746071">
      <w:pPr>
        <w:pStyle w:val="ListParagraph"/>
        <w:numPr>
          <w:ilvl w:val="0"/>
          <w:numId w:val="5"/>
        </w:numPr>
        <w:spacing w:after="0"/>
        <w:jc w:val="both"/>
      </w:pPr>
      <w:r>
        <w:t>The addToCart function will find is the product in the cart or not. If it exis</w:t>
      </w:r>
      <w:r w:rsidR="00DD4C51">
        <w:t>ts</w:t>
      </w:r>
      <w:r>
        <w:t>,</w:t>
      </w:r>
      <w:r w:rsidR="008E58DE">
        <w:t xml:space="preserve"> the function will add one to the quantity when the user click the button “</w:t>
      </w:r>
      <w:r w:rsidR="00746071">
        <w:t xml:space="preserve">Add to cart”. If it </w:t>
      </w:r>
      <w:r w:rsidR="00DD4C51">
        <w:t>does not exist</w:t>
      </w:r>
      <w:r w:rsidR="00746071">
        <w:t xml:space="preserve">, the function will insert it </w:t>
      </w:r>
      <w:r w:rsidR="004051F0">
        <w:t>into the array with the quantity equal to 1.</w:t>
      </w:r>
    </w:p>
    <w:p w14:paraId="204FBD21" w14:textId="77777777" w:rsidR="007214A6" w:rsidRDefault="00936BD8" w:rsidP="00936BD8">
      <w:pPr>
        <w:pStyle w:val="ListParagraph"/>
        <w:numPr>
          <w:ilvl w:val="0"/>
          <w:numId w:val="3"/>
        </w:numPr>
        <w:spacing w:after="0"/>
      </w:pPr>
      <w:r w:rsidRPr="00936BD8">
        <w:t> Cart count badge updates</w:t>
      </w:r>
      <w:r w:rsidR="007214A6">
        <w:t>:</w:t>
      </w:r>
    </w:p>
    <w:p w14:paraId="748D0812" w14:textId="27F38DE5" w:rsidR="00B83400" w:rsidRDefault="007214A6" w:rsidP="00B83400">
      <w:pPr>
        <w:spacing w:after="0"/>
        <w:jc w:val="center"/>
      </w:pPr>
      <w:r w:rsidRPr="0041612D">
        <w:drawing>
          <wp:inline distT="0" distB="0" distL="0" distR="0" wp14:anchorId="44BD0F33" wp14:editId="2C662E9E">
            <wp:extent cx="3302713" cy="1670050"/>
            <wp:effectExtent l="0" t="0" r="0" b="6350"/>
            <wp:docPr id="18661191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19127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6647" cy="16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EB0C" w14:textId="6C18A2B8" w:rsidR="00D604AB" w:rsidRPr="00936BD8" w:rsidRDefault="00E16929" w:rsidP="00D604AB">
      <w:pPr>
        <w:pStyle w:val="ListParagraph"/>
        <w:numPr>
          <w:ilvl w:val="0"/>
          <w:numId w:val="5"/>
        </w:numPr>
        <w:spacing w:after="0"/>
      </w:pPr>
      <w:r>
        <w:t>The function will search to find the product in cart. If the</w:t>
      </w:r>
      <w:r w:rsidR="001B0749">
        <w:t xml:space="preserve"> item </w:t>
      </w:r>
      <w:r w:rsidR="00926685">
        <w:t>exists</w:t>
      </w:r>
      <w:r w:rsidR="001B0749">
        <w:t xml:space="preserve">, the quantity will add with the change (plus one or minus one). If the item quantity is less than or equal to 0, it will be deleted from the </w:t>
      </w:r>
      <w:r w:rsidR="00BD15CB">
        <w:t>array cart.</w:t>
      </w:r>
    </w:p>
    <w:p w14:paraId="71197B29" w14:textId="57ADA900" w:rsidR="00936BD8" w:rsidRPr="00936BD8" w:rsidRDefault="00936BD8" w:rsidP="00D604AB">
      <w:pPr>
        <w:pStyle w:val="ListParagraph"/>
        <w:numPr>
          <w:ilvl w:val="0"/>
          <w:numId w:val="3"/>
        </w:numPr>
        <w:spacing w:after="0"/>
      </w:pPr>
      <w:r w:rsidRPr="00936BD8">
        <w:t> Quantity +/- buttons work</w:t>
      </w:r>
    </w:p>
    <w:p w14:paraId="3ED6BA2F" w14:textId="5BA7CC8C" w:rsidR="00936BD8" w:rsidRPr="00936BD8" w:rsidRDefault="00936BD8" w:rsidP="00936BD8">
      <w:pPr>
        <w:pStyle w:val="ListParagraph"/>
        <w:numPr>
          <w:ilvl w:val="0"/>
          <w:numId w:val="3"/>
        </w:numPr>
        <w:spacing w:after="0"/>
      </w:pPr>
      <w:r w:rsidRPr="00936BD8">
        <w:t> Remove button works</w:t>
      </w:r>
      <w:r w:rsidR="00B83400">
        <w:t>: See images in the result</w:t>
      </w:r>
    </w:p>
    <w:p w14:paraId="4EB182FA" w14:textId="4F7C7E67" w:rsidR="00936BD8" w:rsidRPr="00936BD8" w:rsidRDefault="00936BD8" w:rsidP="00936BD8">
      <w:pPr>
        <w:pStyle w:val="ListParagraph"/>
        <w:numPr>
          <w:ilvl w:val="0"/>
          <w:numId w:val="3"/>
        </w:numPr>
        <w:spacing w:after="0"/>
      </w:pPr>
      <w:r w:rsidRPr="00936BD8">
        <w:t> Total calculates correctly</w:t>
      </w:r>
      <w:r w:rsidR="00B83400">
        <w:t>: See images in the result</w:t>
      </w:r>
    </w:p>
    <w:p w14:paraId="3CDB1939" w14:textId="3DA0AB8C" w:rsidR="00936BD8" w:rsidRDefault="00936BD8" w:rsidP="00936BD8">
      <w:pPr>
        <w:pStyle w:val="ListParagraph"/>
        <w:numPr>
          <w:ilvl w:val="0"/>
          <w:numId w:val="3"/>
        </w:numPr>
        <w:spacing w:after="0"/>
      </w:pPr>
      <w:r w:rsidRPr="00936BD8">
        <w:t> Toggle cart shows/hides</w:t>
      </w:r>
    </w:p>
    <w:sectPr w:rsidR="00936BD8" w:rsidSect="004F0AE6">
      <w:footerReference w:type="default" r:id="rId2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AC818" w14:textId="77777777" w:rsidR="008C0FC7" w:rsidRDefault="008C0FC7" w:rsidP="008C0FC7">
      <w:pPr>
        <w:spacing w:after="0" w:line="240" w:lineRule="auto"/>
      </w:pPr>
      <w:r>
        <w:separator/>
      </w:r>
    </w:p>
  </w:endnote>
  <w:endnote w:type="continuationSeparator" w:id="0">
    <w:p w14:paraId="6265ABA1" w14:textId="77777777" w:rsidR="008C0FC7" w:rsidRDefault="008C0FC7" w:rsidP="008C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4496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9E848" w14:textId="2725A6A7" w:rsidR="008C0FC7" w:rsidRDefault="008C0FC7" w:rsidP="008C0F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F83CD" w14:textId="77777777" w:rsidR="008C0FC7" w:rsidRDefault="008C0FC7" w:rsidP="008C0FC7">
      <w:pPr>
        <w:spacing w:after="0" w:line="240" w:lineRule="auto"/>
      </w:pPr>
      <w:r>
        <w:separator/>
      </w:r>
    </w:p>
  </w:footnote>
  <w:footnote w:type="continuationSeparator" w:id="0">
    <w:p w14:paraId="58959710" w14:textId="77777777" w:rsidR="008C0FC7" w:rsidRDefault="008C0FC7" w:rsidP="008C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65C47"/>
    <w:multiLevelType w:val="hybridMultilevel"/>
    <w:tmpl w:val="A3880D84"/>
    <w:lvl w:ilvl="0" w:tplc="566CF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50F7"/>
    <w:multiLevelType w:val="hybridMultilevel"/>
    <w:tmpl w:val="DCA8D116"/>
    <w:lvl w:ilvl="0" w:tplc="566CF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30ED6"/>
    <w:multiLevelType w:val="hybridMultilevel"/>
    <w:tmpl w:val="1270B56A"/>
    <w:lvl w:ilvl="0" w:tplc="C024B79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B7E29"/>
    <w:multiLevelType w:val="multilevel"/>
    <w:tmpl w:val="9F96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379E"/>
    <w:multiLevelType w:val="multilevel"/>
    <w:tmpl w:val="EF4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A4634"/>
    <w:multiLevelType w:val="hybridMultilevel"/>
    <w:tmpl w:val="DB86514C"/>
    <w:lvl w:ilvl="0" w:tplc="C024B79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59535">
    <w:abstractNumId w:val="0"/>
  </w:num>
  <w:num w:numId="2" w16cid:durableId="360519005">
    <w:abstractNumId w:val="4"/>
  </w:num>
  <w:num w:numId="3" w16cid:durableId="1705133394">
    <w:abstractNumId w:val="1"/>
  </w:num>
  <w:num w:numId="4" w16cid:durableId="1978992444">
    <w:abstractNumId w:val="3"/>
  </w:num>
  <w:num w:numId="5" w16cid:durableId="1081366344">
    <w:abstractNumId w:val="2"/>
  </w:num>
  <w:num w:numId="6" w16cid:durableId="1392732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F8"/>
    <w:rsid w:val="00082A89"/>
    <w:rsid w:val="00082A8E"/>
    <w:rsid w:val="0009146D"/>
    <w:rsid w:val="000925BA"/>
    <w:rsid w:val="00124A03"/>
    <w:rsid w:val="00127BEA"/>
    <w:rsid w:val="0018038D"/>
    <w:rsid w:val="001A5B12"/>
    <w:rsid w:val="001B0749"/>
    <w:rsid w:val="001F3C81"/>
    <w:rsid w:val="002023A9"/>
    <w:rsid w:val="002269B6"/>
    <w:rsid w:val="00270162"/>
    <w:rsid w:val="002B0C36"/>
    <w:rsid w:val="00364E1B"/>
    <w:rsid w:val="003B478A"/>
    <w:rsid w:val="003F7E04"/>
    <w:rsid w:val="00400185"/>
    <w:rsid w:val="004051F0"/>
    <w:rsid w:val="0041612D"/>
    <w:rsid w:val="00432F9F"/>
    <w:rsid w:val="0049684B"/>
    <w:rsid w:val="004F0323"/>
    <w:rsid w:val="004F0AE6"/>
    <w:rsid w:val="004F29C5"/>
    <w:rsid w:val="00536515"/>
    <w:rsid w:val="00540511"/>
    <w:rsid w:val="005818A2"/>
    <w:rsid w:val="00581A2C"/>
    <w:rsid w:val="007214A6"/>
    <w:rsid w:val="00746071"/>
    <w:rsid w:val="00835372"/>
    <w:rsid w:val="00871A25"/>
    <w:rsid w:val="00894145"/>
    <w:rsid w:val="008A0835"/>
    <w:rsid w:val="008C0FC7"/>
    <w:rsid w:val="008E58DE"/>
    <w:rsid w:val="00926685"/>
    <w:rsid w:val="00936BD8"/>
    <w:rsid w:val="00981185"/>
    <w:rsid w:val="00A24831"/>
    <w:rsid w:val="00A26BAB"/>
    <w:rsid w:val="00A41CB8"/>
    <w:rsid w:val="00B541F8"/>
    <w:rsid w:val="00B83400"/>
    <w:rsid w:val="00BC7E43"/>
    <w:rsid w:val="00BD15CB"/>
    <w:rsid w:val="00BE145E"/>
    <w:rsid w:val="00C5758A"/>
    <w:rsid w:val="00D604AB"/>
    <w:rsid w:val="00D86C05"/>
    <w:rsid w:val="00DD4C51"/>
    <w:rsid w:val="00E16929"/>
    <w:rsid w:val="00E213B2"/>
    <w:rsid w:val="00E7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1D1C"/>
  <w15:chartTrackingRefBased/>
  <w15:docId w15:val="{4CDECB8C-5DF9-4EF6-A102-5E1896AA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1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1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1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1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1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1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1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1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1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1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1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1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1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1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1F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8C0FC7"/>
  </w:style>
  <w:style w:type="paragraph" w:customStyle="1" w:styleId="msonormal0">
    <w:name w:val="msonormal"/>
    <w:basedOn w:val="Normal"/>
    <w:rsid w:val="008C0FC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0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C7"/>
  </w:style>
  <w:style w:type="paragraph" w:styleId="Footer">
    <w:name w:val="footer"/>
    <w:basedOn w:val="Normal"/>
    <w:link w:val="FooterChar"/>
    <w:uiPriority w:val="99"/>
    <w:unhideWhenUsed/>
    <w:rsid w:val="008C0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C7"/>
  </w:style>
  <w:style w:type="paragraph" w:customStyle="1" w:styleId="task-list-item">
    <w:name w:val="task-list-item"/>
    <w:basedOn w:val="Normal"/>
    <w:rsid w:val="00A41CB8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1957</Words>
  <Characters>15540</Characters>
  <Application>Microsoft Office Word</Application>
  <DocSecurity>0</DocSecurity>
  <Lines>863</Lines>
  <Paragraphs>795</Paragraphs>
  <ScaleCrop>false</ScaleCrop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Tuấn Anh</dc:creator>
  <cp:keywords/>
  <dc:description/>
  <cp:lastModifiedBy>Huỳnh Tuấn Anh</cp:lastModifiedBy>
  <cp:revision>50</cp:revision>
  <cp:lastPrinted>2025-10-21T04:26:00Z</cp:lastPrinted>
  <dcterms:created xsi:type="dcterms:W3CDTF">2025-10-21T03:49:00Z</dcterms:created>
  <dcterms:modified xsi:type="dcterms:W3CDTF">2025-10-21T04:27:00Z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2025-10-21T03:50:05Z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e56235ef-d21e-47fe-87b6-e7d0c33ff9cd</vt:lpwstr>
  </property>
  <property fmtid="{D5CDD505-2E9C-101B-9397-08002B2CF9AE}" pid="7" name="MSIP_Label_defa4170-0d19-0005-0004-bc88714345d2_ActionId">
    <vt:lpwstr>5d6aba9f-6711-49e1-9f03-99e97ab55436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