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80F7" w14:textId="77777777" w:rsidR="008C71E1" w:rsidRDefault="008C71E1" w:rsidP="008C71E1">
      <w:pPr>
        <w:numPr>
          <w:ilvl w:val="0"/>
          <w:numId w:val="1"/>
        </w:numPr>
        <w:rPr>
          <w:rFonts w:ascii="Times New Roman" w:hAnsi="Times New Roman"/>
          <w:color w:val="24292F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4292F"/>
          <w:spacing w:val="-1"/>
          <w:sz w:val="28"/>
          <w:szCs w:val="28"/>
          <w:shd w:val="clear" w:color="auto" w:fill="FFFFFF"/>
        </w:rPr>
        <w:t>Collections là tập hợp các đối tượng biểu diễn như một đơn vị duy nhất để thực hiện tất cả các thao tác như tìm kiếm, sắp xếp, chèn, xóa.</w:t>
      </w:r>
    </w:p>
    <w:p w14:paraId="61BC4C2F" w14:textId="77777777" w:rsidR="008C71E1" w:rsidRDefault="008C71E1" w:rsidP="008C71E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Collection kế thừa từ Iterable Interface để duyệt qua từng phần tử thông qua việc sử dụng Iterator.</w:t>
      </w:r>
    </w:p>
    <w:p w14:paraId="0FC399B8" w14:textId="77777777" w:rsidR="008C71E1" w:rsidRDefault="008C71E1" w:rsidP="008C71E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pacing w:val="-1"/>
          <w:sz w:val="28"/>
          <w:szCs w:val="28"/>
          <w:shd w:val="clear" w:color="auto" w:fill="FFFFFF"/>
        </w:rPr>
        <w:t>Collection Framework là các class, interface để thao tác với các kiểu tập hợp dữ liệu khác nhau:</w:t>
      </w:r>
    </w:p>
    <w:p w14:paraId="5DECD7DF" w14:textId="77777777" w:rsidR="008C71E1" w:rsidRDefault="008C71E1" w:rsidP="008C71E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List: Là danh sách các phần tử được sắp xếp theo một thứ tự xác định và List có thể chứa hai hoặc nhiều các phần tử giống nhau.</w:t>
      </w:r>
    </w:p>
    <w:p w14:paraId="62227068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Một số class thực thi List như:</w:t>
      </w:r>
      <w:r>
        <w:rPr>
          <w:rFonts w:ascii="Times New Roman" w:hAnsi="Times New Roman"/>
          <w:sz w:val="28"/>
          <w:szCs w:val="28"/>
        </w:rPr>
        <w:br/>
        <w:t>ArrayList: Là 1 class dạng list được dựa trên mảng có kích thước thay đổi được.</w:t>
      </w:r>
      <w:r>
        <w:rPr>
          <w:rFonts w:ascii="Times New Roman" w:hAnsi="Times New Roman"/>
          <w:sz w:val="28"/>
          <w:szCs w:val="28"/>
        </w:rPr>
        <w:br/>
        <w:t>LinkedList: Là một class dạng list duyệt theo từng mảng một.</w:t>
      </w:r>
    </w:p>
    <w:p w14:paraId="5E3F4349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Vector: Là 1 class lưu trữ như mảng tuy nhiên có kích thước thay đổi được và lưu bất kỳ loại có kiểu dữ liệu nào.</w:t>
      </w:r>
    </w:p>
    <w:p w14:paraId="3C052AE0" w14:textId="77777777" w:rsidR="008C71E1" w:rsidRDefault="008C71E1" w:rsidP="008C71E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Set: Là danh chứa các phần tử không có thứ tự, và không cho phép các phần tử có giá trị trùng nhau.</w:t>
      </w:r>
    </w:p>
    <w:p w14:paraId="2D4AA7AC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Một số class thực thi Set như: </w:t>
      </w:r>
      <w:bookmarkStart w:id="0" w:name="_Hlk111674687"/>
      <w:r>
        <w:rPr>
          <w:rFonts w:ascii="Times New Roman" w:hAnsi="Times New Roman"/>
          <w:sz w:val="28"/>
          <w:szCs w:val="28"/>
        </w:rPr>
        <w:br/>
        <w:t>HashSet</w:t>
      </w:r>
      <w:r>
        <w:rPr>
          <w:rStyle w:val="Strong"/>
          <w:rFonts w:ascii="Arial" w:hAnsi="Arial" w:cs="Arial"/>
          <w:bCs/>
          <w:color w:val="6C727C"/>
          <w:shd w:val="clear" w:color="auto" w:fill="FFFFFF"/>
        </w:rPr>
        <w:t xml:space="preserve"> </w:t>
      </w:r>
      <w:bookmarkEnd w:id="0"/>
      <w:r>
        <w:rPr>
          <w:rFonts w:ascii="Times New Roman" w:hAnsi="Times New Roman"/>
          <w:sz w:val="28"/>
          <w:szCs w:val="28"/>
        </w:rPr>
        <w:t>chứa các phần tử dưới dạng băm.</w:t>
      </w:r>
      <w:r>
        <w:rPr>
          <w:rFonts w:ascii="Times New Roman" w:hAnsi="Times New Roman"/>
          <w:sz w:val="28"/>
          <w:szCs w:val="28"/>
        </w:rPr>
        <w:br/>
        <w:t>LinkedHashSet chứa các phần tử duy nhất, đảm bảo thứ tự được thêm vào.</w:t>
      </w:r>
    </w:p>
    <w:p w14:paraId="240F3239" w14:textId="77777777" w:rsidR="008C71E1" w:rsidRDefault="008C71E1" w:rsidP="008C71E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SortedSet: Để xử lý các tập hợp đã được sắp xếp.</w:t>
      </w:r>
    </w:p>
    <w:p w14:paraId="76068C25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Một số class thực thi SortedSet như:</w:t>
      </w:r>
      <w:r>
        <w:rPr>
          <w:rFonts w:ascii="Times New Roman" w:hAnsi="Times New Roman"/>
          <w:sz w:val="28"/>
          <w:szCs w:val="28"/>
        </w:rPr>
        <w:br/>
        <w:t>TreeSet: Để lưu trữ các phần tử được sắp xếp theo thứ tự tự nào đó.</w:t>
      </w:r>
    </w:p>
    <w:p w14:paraId="743B66AB" w14:textId="77777777" w:rsidR="008C71E1" w:rsidRDefault="008C71E1" w:rsidP="008C71E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Queue: Là kiểu dữ liệu lưu trữ kiểu đầu ra, đầu vào giống như một hàng đợi.</w:t>
      </w:r>
    </w:p>
    <w:p w14:paraId="25DE9872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Một số class thực thi Queue như:</w:t>
      </w:r>
      <w:r>
        <w:rPr>
          <w:rFonts w:ascii="Times New Roman" w:hAnsi="Times New Roman"/>
          <w:sz w:val="28"/>
          <w:szCs w:val="28"/>
        </w:rPr>
        <w:br/>
        <w:t>LinkedList: Là một class dạng list duyệt theo từng mảng một.</w:t>
      </w:r>
      <w:r>
        <w:rPr>
          <w:rFonts w:ascii="Times New Roman" w:hAnsi="Times New Roman"/>
          <w:sz w:val="28"/>
          <w:szCs w:val="28"/>
        </w:rPr>
        <w:br/>
        <w:t>PriorityQueue: Khác với Queue 1 chút là trong đó các phần tử sẽ được lấy theo cái thứ tự sắp xếp.</w:t>
      </w:r>
      <w:r>
        <w:rPr>
          <w:rFonts w:ascii="Times New Roman" w:hAnsi="Times New Roman"/>
          <w:sz w:val="28"/>
          <w:szCs w:val="28"/>
        </w:rPr>
        <w:br/>
      </w:r>
    </w:p>
    <w:p w14:paraId="678B1DA9" w14:textId="77777777" w:rsidR="008C71E1" w:rsidRDefault="008C71E1" w:rsidP="008C71E1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Map: Là kiểu dữ liệu quản lý dữ liệu theo dạng cặp key-value, trong đó key là duy nhất và tương ứng với 1 key là một giá trị value.</w:t>
      </w:r>
    </w:p>
    <w:p w14:paraId="5EFDCAD6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Một số class thực thi Map như:</w:t>
      </w:r>
      <w:r>
        <w:rPr>
          <w:rFonts w:ascii="Times New Roman" w:hAnsi="Times New Roman"/>
          <w:sz w:val="28"/>
          <w:szCs w:val="28"/>
        </w:rPr>
        <w:br/>
        <w:t>TreeMap: Là class thực thi các key đã được sắp xếp, cho phép thời gian thêm, sửa, xóa và tìm kiếm 1 phần tử.</w:t>
      </w:r>
    </w:p>
    <w:p w14:paraId="495B69E7" w14:textId="77777777" w:rsidR="008C71E1" w:rsidRDefault="008C71E1" w:rsidP="008C71E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HashMap: Là class thực thi với các key được lưu trữ dưới dạng bảng băm, cho phép tìm kiếm nhanh qua key.</w:t>
      </w:r>
      <w:r>
        <w:rPr>
          <w:rFonts w:ascii="Times New Roman" w:hAnsi="Times New Roman"/>
          <w:sz w:val="28"/>
          <w:szCs w:val="28"/>
        </w:rPr>
        <w:br/>
        <w:t>LinkedHashSet: Class chứa các phần tử duy nhất, không chấp nhận 2 phần tử trùng nhau.</w:t>
      </w:r>
    </w:p>
    <w:p w14:paraId="52FAADEA" w14:textId="77777777" w:rsidR="008C71E1" w:rsidRDefault="008C71E1" w:rsidP="008C71E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 loại HashSet và HashMap không đảm bảo thứ tự sắp xếp của các phần tử. Trong khi đó, LinkedHashSet và LinkedHashMap duy trì thứ tự chèn phần tử.</w:t>
      </w:r>
    </w:p>
    <w:p w14:paraId="75EED288" w14:textId="77777777" w:rsidR="008C71E1" w:rsidRDefault="008C71E1" w:rsidP="008C71E1">
      <w:pPr>
        <w:ind w:left="720"/>
        <w:rPr>
          <w:rFonts w:ascii="Times New Roman" w:hAnsi="Times New Roman"/>
          <w:sz w:val="28"/>
          <w:szCs w:val="28"/>
        </w:rPr>
      </w:pPr>
    </w:p>
    <w:p w14:paraId="4D60D5DB" w14:textId="77777777" w:rsidR="00F40DCA" w:rsidRDefault="00F40DCA"/>
    <w:sectPr w:rsidR="00F4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4420"/>
    <w:multiLevelType w:val="hybridMultilevel"/>
    <w:tmpl w:val="FFFFFFFF"/>
    <w:lvl w:ilvl="0" w:tplc="6CE05E98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Times New Roman" w:hint="default"/>
        <w:color w:val="24292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910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70"/>
    <w:rsid w:val="008C71E1"/>
    <w:rsid w:val="00F40DCA"/>
    <w:rsid w:val="00F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0F7D9-88A0-4808-83A5-97EE1AB4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E1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1E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Hạ</dc:creator>
  <cp:keywords/>
  <dc:description/>
  <cp:lastModifiedBy>Việt Anh Hạ</cp:lastModifiedBy>
  <cp:revision>2</cp:revision>
  <dcterms:created xsi:type="dcterms:W3CDTF">2022-08-17T17:49:00Z</dcterms:created>
  <dcterms:modified xsi:type="dcterms:W3CDTF">2022-08-17T17:49:00Z</dcterms:modified>
</cp:coreProperties>
</file>