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C0" w:rsidRDefault="008910E6" w:rsidP="008910E6">
      <w:pPr>
        <w:pStyle w:val="Rubrik"/>
      </w:pPr>
      <w:r w:rsidRPr="008910E6">
        <w:t xml:space="preserve">Kommunikation med Johnny från </w:t>
      </w:r>
      <w:proofErr w:type="spellStart"/>
      <w:r w:rsidRPr="008910E6">
        <w:t>Netsecure</w:t>
      </w:r>
      <w:proofErr w:type="spellEnd"/>
      <w:r w:rsidRPr="008910E6">
        <w:t xml:space="preserve"> 2</w:t>
      </w:r>
      <w:r>
        <w:t>0/</w:t>
      </w:r>
      <w:proofErr w:type="gramStart"/>
      <w:r>
        <w:t>4 -2018</w:t>
      </w:r>
      <w:proofErr w:type="gramEnd"/>
    </w:p>
    <w:p w:rsidR="008910E6" w:rsidRDefault="008910E6" w:rsidP="008910E6">
      <w:proofErr w:type="gramStart"/>
      <w:r>
        <w:t>Vilhelm :</w:t>
      </w:r>
      <w:proofErr w:type="gramEnd"/>
      <w:r>
        <w:t>”</w:t>
      </w:r>
      <w:r w:rsidRPr="008910E6">
        <w:t>Lite fler frågor, framförallt angående VPN</w:t>
      </w:r>
      <w:r>
        <w:br/>
      </w:r>
      <w:r w:rsidRPr="008910E6">
        <w:t>Vad innebär det att en site bara har VPN-anslutning? VPN går ju över internet för att ta sig från punkt a till punkt b, så hur kommer det sig att det bara går VPN på den anslutningen?</w:t>
      </w:r>
      <w:r>
        <w:t>”</w:t>
      </w:r>
      <w:r>
        <w:br/>
      </w:r>
      <w:r>
        <w:br/>
        <w:t>Johnny: ”</w:t>
      </w:r>
      <w:r w:rsidRPr="008910E6">
        <w:t xml:space="preserve"> Hej, det är ett privat internet lite slarvigt kallat VPN, osäker om det är E-</w:t>
      </w:r>
      <w:proofErr w:type="spellStart"/>
      <w:r w:rsidRPr="008910E6">
        <w:t>vpn</w:t>
      </w:r>
      <w:proofErr w:type="spellEnd"/>
      <w:r w:rsidRPr="008910E6">
        <w:t xml:space="preserve"> eller så</w:t>
      </w:r>
      <w:r>
        <w:t>.</w:t>
      </w:r>
      <w:r>
        <w:br/>
      </w:r>
      <w:r w:rsidRPr="008910E6">
        <w:t xml:space="preserve">Så det går privat hos en </w:t>
      </w:r>
      <w:proofErr w:type="spellStart"/>
      <w:r w:rsidRPr="008910E6">
        <w:t>levrantör</w:t>
      </w:r>
      <w:proofErr w:type="spellEnd"/>
      <w:r w:rsidRPr="008910E6">
        <w:t xml:space="preserve"> mellan siterna</w:t>
      </w:r>
      <w:r>
        <w:t>”</w:t>
      </w:r>
    </w:p>
    <w:p w:rsidR="008910E6" w:rsidRDefault="008910E6" w:rsidP="008910E6">
      <w:r>
        <w:t>Vilhelm: ”</w:t>
      </w:r>
      <w:r w:rsidRPr="008910E6">
        <w:t xml:space="preserve"> Ah, okej. Då blev det mer förståeligt. En annan fråga, hur brukar ni gå till väga med </w:t>
      </w:r>
      <w:proofErr w:type="spellStart"/>
      <w:r w:rsidRPr="008910E6">
        <w:t>deployment</w:t>
      </w:r>
      <w:proofErr w:type="spellEnd"/>
      <w:r w:rsidRPr="008910E6">
        <w:t xml:space="preserve"> av </w:t>
      </w:r>
      <w:proofErr w:type="spellStart"/>
      <w:r w:rsidRPr="008910E6">
        <w:t>conf</w:t>
      </w:r>
      <w:proofErr w:type="spellEnd"/>
      <w:r w:rsidRPr="008910E6">
        <w:t xml:space="preserve">? Som jag förstod det från mötet så skickar ni ner utrustningen till siten helt tomma, och när dom kommer ner dit så kopplar ni upp er mot den och skickar ner all </w:t>
      </w:r>
      <w:proofErr w:type="spellStart"/>
      <w:r w:rsidRPr="008910E6">
        <w:t>conf</w:t>
      </w:r>
      <w:proofErr w:type="spellEnd"/>
      <w:r w:rsidRPr="008910E6">
        <w:t xml:space="preserve"> som ska dit?</w:t>
      </w:r>
      <w:r>
        <w:t xml:space="preserve"> </w:t>
      </w:r>
      <w:r w:rsidRPr="008910E6">
        <w:t>Samt, finns det något best-</w:t>
      </w:r>
      <w:proofErr w:type="spellStart"/>
      <w:r w:rsidRPr="008910E6">
        <w:t>practice</w:t>
      </w:r>
      <w:proofErr w:type="spellEnd"/>
      <w:r w:rsidRPr="008910E6">
        <w:t xml:space="preserve"> när det kommer till </w:t>
      </w:r>
      <w:proofErr w:type="spellStart"/>
      <w:r w:rsidRPr="008910E6">
        <w:t>app-control</w:t>
      </w:r>
      <w:proofErr w:type="spellEnd"/>
      <w:r w:rsidRPr="008910E6">
        <w:t>?</w:t>
      </w:r>
      <w:r>
        <w:t>”</w:t>
      </w:r>
    </w:p>
    <w:p w:rsidR="008910E6" w:rsidRPr="008910E6" w:rsidRDefault="008910E6" w:rsidP="008910E6">
      <w:bookmarkStart w:id="0" w:name="_GoBack"/>
      <w:bookmarkEnd w:id="0"/>
    </w:p>
    <w:sectPr w:rsidR="008910E6" w:rsidRPr="0089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E6"/>
    <w:rsid w:val="00051882"/>
    <w:rsid w:val="004219B4"/>
    <w:rsid w:val="00694F2F"/>
    <w:rsid w:val="008910E6"/>
    <w:rsid w:val="008C59FE"/>
    <w:rsid w:val="00AB1984"/>
    <w:rsid w:val="00E2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944E"/>
  <w15:chartTrackingRefBased/>
  <w15:docId w15:val="{E82882D8-80D1-4C0F-858E-C1B9B8A2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91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910E6"/>
    <w:rPr>
      <w:rFonts w:asciiTheme="majorHAnsi" w:eastAsiaTheme="majorEastAsia" w:hAnsiTheme="majorHAnsi" w:cstheme="majorBidi"/>
      <w:spacing w:val="-10"/>
      <w:kern w:val="28"/>
      <w:sz w:val="56"/>
      <w:szCs w:val="5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689</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Beijer</dc:creator>
  <cp:keywords/>
  <dc:description/>
  <cp:lastModifiedBy>Vilhelm Beijer</cp:lastModifiedBy>
  <cp:revision>1</cp:revision>
  <dcterms:created xsi:type="dcterms:W3CDTF">2018-05-07T10:27:00Z</dcterms:created>
  <dcterms:modified xsi:type="dcterms:W3CDTF">2018-05-07T10:31:00Z</dcterms:modified>
</cp:coreProperties>
</file>