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C0" w:rsidRDefault="002B36F0" w:rsidP="002B36F0">
      <w:pPr>
        <w:pStyle w:val="Rubrik"/>
        <w:rPr>
          <w:lang w:val="en-US"/>
        </w:rPr>
      </w:pP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 xml:space="preserve"> 28/2 -18</w:t>
      </w:r>
    </w:p>
    <w:p w:rsidR="002B36F0" w:rsidRDefault="002B36F0" w:rsidP="002B36F0">
      <w:r w:rsidRPr="002B36F0">
        <w:t>Vi har börjat och färdigställt m</w:t>
      </w:r>
      <w:r>
        <w:t>allen för grupp/projektmöten</w:t>
      </w:r>
    </w:p>
    <w:p w:rsidR="00590A3A" w:rsidRDefault="005705CF" w:rsidP="002B36F0">
      <w:r>
        <w:t xml:space="preserve">Vi har också tagit beslut angående revisionssystem och </w:t>
      </w:r>
      <w:proofErr w:type="spellStart"/>
      <w:r>
        <w:t>filbehandling</w:t>
      </w:r>
      <w:proofErr w:type="spellEnd"/>
      <w:r>
        <w:t>.</w:t>
      </w:r>
    </w:p>
    <w:p w:rsidR="005705CF" w:rsidRPr="002B36F0" w:rsidRDefault="005705CF" w:rsidP="002B36F0">
      <w:bookmarkStart w:id="0" w:name="_GoBack"/>
      <w:bookmarkEnd w:id="0"/>
    </w:p>
    <w:sectPr w:rsidR="005705CF" w:rsidRPr="002B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F0"/>
    <w:rsid w:val="00051882"/>
    <w:rsid w:val="002B36F0"/>
    <w:rsid w:val="004219B4"/>
    <w:rsid w:val="005705CF"/>
    <w:rsid w:val="00590A3A"/>
    <w:rsid w:val="00694F2F"/>
    <w:rsid w:val="008040C9"/>
    <w:rsid w:val="008C59FE"/>
    <w:rsid w:val="00AB1984"/>
    <w:rsid w:val="00E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2482"/>
  <w15:chartTrackingRefBased/>
  <w15:docId w15:val="{D10B6BEB-6DFB-4EA8-A46C-3FEFAB70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B3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B36F0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Beijer</dc:creator>
  <cp:keywords/>
  <dc:description/>
  <cp:lastModifiedBy>Vilhelm Beijer</cp:lastModifiedBy>
  <cp:revision>1</cp:revision>
  <dcterms:created xsi:type="dcterms:W3CDTF">2018-02-28T12:15:00Z</dcterms:created>
  <dcterms:modified xsi:type="dcterms:W3CDTF">2018-02-28T13:28:00Z</dcterms:modified>
</cp:coreProperties>
</file>