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605"/>
      </w:tblGrid>
      <w:tr w:rsidR="008A468A" w:rsidRPr="008A468A" w:rsidTr="008A468A">
        <w:trPr>
          <w:tblCellSpacing w:w="0" w:type="dxa"/>
        </w:trPr>
        <w:tc>
          <w:tcPr>
            <w:tcW w:w="0" w:type="auto"/>
            <w:vAlign w:val="center"/>
            <w:hideMark/>
          </w:tcPr>
          <w:p w:rsidR="008A468A" w:rsidRPr="008A468A" w:rsidRDefault="008A468A" w:rsidP="008A468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Tôi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sẽ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trình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bày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tất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cả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những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kỹ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thuật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mà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tôi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biết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để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có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thể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ghép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một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bức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ảnh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như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thật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.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Sau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đây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là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bài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hưỡng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dẫn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thực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8A468A">
              <w:rPr>
                <w:rFonts w:eastAsia="Times New Roman"/>
                <w:sz w:val="24"/>
                <w:szCs w:val="24"/>
              </w:rPr>
              <w:t>hành</w:t>
            </w:r>
            <w:proofErr w:type="spellEnd"/>
            <w:r w:rsidRPr="008A468A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1.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Trước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tiên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bạn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phải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chuẩn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bị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2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ảnh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nguồn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cần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ghép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. Do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độ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xử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lý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tôi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tốt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tôi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chỉ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dám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thực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hành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với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2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bức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ảnh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trung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thế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này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>.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887"/>
        <w:gridCol w:w="3778"/>
      </w:tblGrid>
      <w:tr w:rsidR="008A468A" w:rsidRPr="008A468A" w:rsidTr="008A468A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68A" w:rsidRPr="008A468A" w:rsidRDefault="008A468A" w:rsidP="008A468A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w:drawing>
                <wp:inline distT="0" distB="0" distL="0" distR="0">
                  <wp:extent cx="3742055" cy="4783455"/>
                  <wp:effectExtent l="19050" t="0" r="0" b="0"/>
                  <wp:docPr id="1" name="Picture 1" descr="http://thegioiweb.vn/Uploaded/hieuthien/6-12/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egioiweb.vn/Uploaded/hieuthien/6-12/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2055" cy="4783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68A" w:rsidRPr="008A468A" w:rsidRDefault="008A468A" w:rsidP="008A468A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w:drawing>
                <wp:inline distT="0" distB="0" distL="0" distR="0">
                  <wp:extent cx="2378710" cy="2769870"/>
                  <wp:effectExtent l="19050" t="0" r="2540" b="0"/>
                  <wp:docPr id="2" name="Picture 2" descr="http://thegioiweb.vn/Uploaded/hieuthien/6-12/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hegioiweb.vn/Uploaded/hieuthien/6-12/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2769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68A" w:rsidRPr="008A468A" w:rsidTr="008A468A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68A" w:rsidRPr="008A468A" w:rsidRDefault="008A468A" w:rsidP="008A468A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8A468A">
              <w:rPr>
                <w:rFonts w:eastAsia="Times New Roman"/>
                <w:sz w:val="20"/>
                <w:szCs w:val="20"/>
              </w:rPr>
              <w:t>Hình</w:t>
            </w:r>
            <w:proofErr w:type="spellEnd"/>
            <w:r w:rsidRPr="008A468A">
              <w:rPr>
                <w:rFonts w:eastAsia="Times New Roman"/>
                <w:sz w:val="20"/>
                <w:szCs w:val="20"/>
              </w:rPr>
              <w:t xml:space="preserve"> 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68A" w:rsidRPr="008A468A" w:rsidRDefault="008A468A" w:rsidP="008A468A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8A468A">
              <w:rPr>
                <w:rFonts w:eastAsia="Times New Roman"/>
                <w:sz w:val="20"/>
                <w:szCs w:val="20"/>
              </w:rPr>
              <w:t>Hình</w:t>
            </w:r>
            <w:proofErr w:type="spellEnd"/>
            <w:r w:rsidRPr="008A468A">
              <w:rPr>
                <w:rFonts w:eastAsia="Times New Roman"/>
                <w:sz w:val="20"/>
                <w:szCs w:val="20"/>
              </w:rPr>
              <w:t xml:space="preserve"> 2</w:t>
            </w:r>
          </w:p>
        </w:tc>
      </w:tr>
    </w:tbl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2.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Mở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2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bức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ảnh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ra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bằng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photoshop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. </w:t>
      </w:r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lastRenderedPageBreak/>
        <w:drawing>
          <wp:inline distT="0" distB="0" distL="0" distR="0">
            <wp:extent cx="4762500" cy="3573145"/>
            <wp:effectExtent l="19050" t="0" r="0" b="0"/>
            <wp:docPr id="3" name="Picture 3" descr="http://thegioiweb.vn/Uploaded/hieuthien/6-12/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egioiweb.vn/Uploaded/hieuthien/6-12/s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3.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Bây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giờ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tôi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muốn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ghép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khuôn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mặt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ở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số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1 sang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số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2.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Trước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tiên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: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Sử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dụng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phương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pháp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tách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đối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tượng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ra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khỏi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nền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để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tách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phần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đầu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H1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ra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khỏi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nền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>.</w:t>
      </w:r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>
            <wp:extent cx="3028315" cy="2848610"/>
            <wp:effectExtent l="19050" t="0" r="635" b="0"/>
            <wp:docPr id="4" name="Picture 4" descr="http://thegioiweb.vn/Uploaded/hieuthien/6-12/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egioiweb.vn/Uploaded/hieuthien/6-12/s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8A468A">
        <w:rPr>
          <w:rFonts w:ascii="Verdana" w:eastAsia="Times New Roman" w:hAnsi="Verdana"/>
          <w:sz w:val="20"/>
          <w:szCs w:val="20"/>
        </w:rPr>
        <w:t>Có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nhiều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bạn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sẽ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hỏi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: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sao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khôi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tách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khuôn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mặt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thôi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tách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cả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đầu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xin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thưa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muốn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ghép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ảnh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ai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thì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việc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tóc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2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ảnh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cần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ghép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luôn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giống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nhau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vì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thế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rất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xử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lý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tôi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bày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trong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bài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viết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này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việc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ghép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luôn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phần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tóc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một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giải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pháp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tối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ưu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>.</w:t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4.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Bước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tiếp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theo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sử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dụng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cụ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r w:rsidRPr="008A468A">
        <w:rPr>
          <w:rFonts w:ascii="Verdana" w:eastAsia="Times New Roman" w:hAnsi="Verdana"/>
          <w:b/>
          <w:bCs/>
          <w:sz w:val="20"/>
          <w:szCs w:val="20"/>
        </w:rPr>
        <w:t xml:space="preserve">Clone </w:t>
      </w:r>
      <w:proofErr w:type="spellStart"/>
      <w:r w:rsidRPr="008A468A">
        <w:rPr>
          <w:rFonts w:ascii="Verdana" w:eastAsia="Times New Roman" w:hAnsi="Verdana"/>
          <w:b/>
          <w:bCs/>
          <w:sz w:val="20"/>
          <w:szCs w:val="20"/>
        </w:rPr>
        <w:t>Stam</w:t>
      </w:r>
      <w:proofErr w:type="spellEnd"/>
      <w:r w:rsidRPr="008A468A">
        <w:rPr>
          <w:rFonts w:ascii="Verdana" w:eastAsia="Times New Roman" w:hAnsi="Verdana"/>
          <w:b/>
          <w:bCs/>
          <w:sz w:val="20"/>
          <w:szCs w:val="20"/>
        </w:rPr>
        <w:t xml:space="preserve"> Tool</w:t>
      </w:r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để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chụp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xóa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phần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đầu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ở H.2 Ở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bài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này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tôi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sẽ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nói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về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cách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sử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dụng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các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cụ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này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Bạn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hãy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vào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mục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PHOTO UPDATE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để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đọc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các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bài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viết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nói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về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cách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sử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dụng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cụ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này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>.</w:t>
      </w:r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lastRenderedPageBreak/>
        <w:drawing>
          <wp:inline distT="0" distB="0" distL="0" distR="0">
            <wp:extent cx="3018155" cy="2706370"/>
            <wp:effectExtent l="19050" t="0" r="0" b="0"/>
            <wp:docPr id="5" name="Picture 5" descr="http://thegioiweb.vn/Uploaded/hieuthien/6-12/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egioiweb.vn/Uploaded/hieuthien/6-12/s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5.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Bây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giờ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nhấn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V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đêểdụng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cụ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MOVE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sau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tiến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hành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kéo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layer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chứa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phần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đầu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ở H.1 sang H.2.</w:t>
      </w:r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>
            <wp:extent cx="4762500" cy="2970530"/>
            <wp:effectExtent l="19050" t="0" r="0" b="0"/>
            <wp:docPr id="6" name="Picture 6" descr="http://thegioiweb.vn/Uploaded/hieuthien/6-12/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hegioiweb.vn/Uploaded/hieuthien/6-12/s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6.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Kết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quả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sơ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bộ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ban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đầu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sẽ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giống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thể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rất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xấu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Từ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bước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này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trở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mới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chính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việc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đoạn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ghép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ảnh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người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>.</w:t>
      </w:r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lastRenderedPageBreak/>
        <w:drawing>
          <wp:inline distT="0" distB="0" distL="0" distR="0">
            <wp:extent cx="3202940" cy="3810635"/>
            <wp:effectExtent l="19050" t="0" r="0" b="0"/>
            <wp:docPr id="7" name="Picture 7" descr="http://thegioiweb.vn/Uploaded/hieuthien/6-12/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egioiweb.vn/Uploaded/hieuthien/6-12/s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8A468A">
        <w:rPr>
          <w:rFonts w:ascii="Verdana" w:eastAsia="Times New Roman" w:hAnsi="Verdana"/>
          <w:sz w:val="20"/>
          <w:szCs w:val="20"/>
        </w:rPr>
        <w:t>Khi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ghép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xong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thì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tôi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thấy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nghiêng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đầu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qua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phải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tự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nhiên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đầu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to so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với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thân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ở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khuôn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mặt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khớp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màu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với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ở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thân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nhìn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bức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ảnh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này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người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sẽ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phát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hiện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ra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ghép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Sau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đây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tôi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tiến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hành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làm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các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biện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pháp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sau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để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khắc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phục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những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điều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này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>.</w:t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7.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Trước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tiên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tôi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sẽ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đầu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nghiêng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sang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phải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>:</w:t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8A468A">
        <w:rPr>
          <w:rFonts w:ascii="Verdana" w:eastAsia="Times New Roman" w:hAnsi="Verdana"/>
          <w:sz w:val="20"/>
          <w:szCs w:val="20"/>
        </w:rPr>
        <w:t>Vào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r w:rsidRPr="008A468A">
        <w:rPr>
          <w:rFonts w:ascii="Verdana" w:eastAsia="Times New Roman" w:hAnsi="Verdana"/>
          <w:b/>
          <w:bCs/>
          <w:sz w:val="20"/>
          <w:szCs w:val="20"/>
        </w:rPr>
        <w:t xml:space="preserve">Edit &gt; Transform &gt; Flip </w:t>
      </w:r>
      <w:proofErr w:type="spellStart"/>
      <w:r w:rsidRPr="008A468A">
        <w:rPr>
          <w:rFonts w:ascii="Verdana" w:eastAsia="Times New Roman" w:hAnsi="Verdana"/>
          <w:b/>
          <w:bCs/>
          <w:sz w:val="20"/>
          <w:szCs w:val="20"/>
        </w:rPr>
        <w:t>Horizoltal</w:t>
      </w:r>
      <w:proofErr w:type="spellEnd"/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lastRenderedPageBreak/>
        <w:drawing>
          <wp:inline distT="0" distB="0" distL="0" distR="0">
            <wp:extent cx="2981325" cy="3810635"/>
            <wp:effectExtent l="19050" t="0" r="9525" b="0"/>
            <wp:docPr id="8" name="Picture 8" descr="http://thegioiweb.vn/Uploaded/hieuthien/6-12/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egioiweb.vn/Uploaded/hieuthien/6-12/s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8.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Để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nhỏ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đầu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xoay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chiều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một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cách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trực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quan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tôi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nhấn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Ctrl+T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sau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cân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chỉnh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đầu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.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Bạn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có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thể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cân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chỉnh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theo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ý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mình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. </w:t>
      </w:r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>
            <wp:extent cx="2579370" cy="2246630"/>
            <wp:effectExtent l="19050" t="0" r="0" b="0"/>
            <wp:docPr id="9" name="Picture 9" descr="http://thegioiweb.vn/Uploaded/hieuthien/6-12/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egioiweb.vn/Uploaded/hieuthien/6-12/s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9. Do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trong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quá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dùng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cụ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Clone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Stam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Tool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để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xóa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đầu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H.2,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phần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cổ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ở H.2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bị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thiếu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mất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một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phần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như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các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bạn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thấy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ở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bước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8. Do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tôi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sẽ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tiến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hành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nâng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cao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phần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cổ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này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thể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dùng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bất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một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biện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pháp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nào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bạn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biết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để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nâng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phần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cổ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dùng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biện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pháp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sử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dụng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r w:rsidRPr="008A468A">
        <w:rPr>
          <w:rFonts w:ascii="Verdana" w:eastAsia="Times New Roman" w:hAnsi="Verdana"/>
          <w:b/>
          <w:bCs/>
          <w:sz w:val="20"/>
          <w:szCs w:val="20"/>
        </w:rPr>
        <w:t>Lasso Tool</w:t>
      </w:r>
      <w:r w:rsidRPr="008A468A">
        <w:rPr>
          <w:rFonts w:ascii="Verdana" w:eastAsia="Times New Roman" w:hAnsi="Verdana"/>
          <w:sz w:val="20"/>
          <w:szCs w:val="20"/>
        </w:rPr>
        <w:t xml:space="preserve"> (L)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r w:rsidRPr="008A468A">
        <w:rPr>
          <w:rFonts w:ascii="Verdana" w:eastAsia="Times New Roman" w:hAnsi="Verdana"/>
          <w:b/>
          <w:bCs/>
          <w:sz w:val="20"/>
          <w:szCs w:val="20"/>
        </w:rPr>
        <w:t xml:space="preserve">Clone </w:t>
      </w:r>
      <w:proofErr w:type="spellStart"/>
      <w:r w:rsidRPr="008A468A">
        <w:rPr>
          <w:rFonts w:ascii="Verdana" w:eastAsia="Times New Roman" w:hAnsi="Verdana"/>
          <w:b/>
          <w:bCs/>
          <w:sz w:val="20"/>
          <w:szCs w:val="20"/>
        </w:rPr>
        <w:t>Stam</w:t>
      </w:r>
      <w:proofErr w:type="spellEnd"/>
      <w:r w:rsidRPr="008A468A">
        <w:rPr>
          <w:rFonts w:ascii="Verdana" w:eastAsia="Times New Roman" w:hAnsi="Verdana"/>
          <w:b/>
          <w:bCs/>
          <w:sz w:val="20"/>
          <w:szCs w:val="20"/>
        </w:rPr>
        <w:t xml:space="preserve"> Tool </w:t>
      </w:r>
      <w:r w:rsidRPr="008A468A">
        <w:rPr>
          <w:rFonts w:ascii="Verdana" w:eastAsia="Times New Roman" w:hAnsi="Verdana"/>
          <w:sz w:val="20"/>
          <w:szCs w:val="20"/>
        </w:rPr>
        <w:t xml:space="preserve">(S)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để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nâng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phần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cổ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>.</w:t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Trước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khi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làm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việc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này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thì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hãy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tắt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con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mắt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Layer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chứa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cái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đầu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ở </w:t>
      </w:r>
      <w:proofErr w:type="spellStart"/>
      <w:r w:rsidRPr="008A468A">
        <w:rPr>
          <w:rFonts w:ascii="Verdana" w:eastAsia="Times New Roman" w:hAnsi="Verdana"/>
          <w:i/>
          <w:iCs/>
          <w:sz w:val="20"/>
          <w:szCs w:val="20"/>
        </w:rPr>
        <w:t>hình</w:t>
      </w:r>
      <w:proofErr w:type="spellEnd"/>
      <w:r w:rsidRPr="008A468A">
        <w:rPr>
          <w:rFonts w:ascii="Verdana" w:eastAsia="Times New Roman" w:hAnsi="Verdana"/>
          <w:i/>
          <w:iCs/>
          <w:sz w:val="20"/>
          <w:szCs w:val="20"/>
        </w:rPr>
        <w:t xml:space="preserve"> 1</w:t>
      </w:r>
      <w:r w:rsidRPr="008A468A">
        <w:rPr>
          <w:rFonts w:ascii="Verdana" w:eastAsia="Times New Roman" w:hAnsi="Verdana"/>
          <w:sz w:val="20"/>
          <w:szCs w:val="20"/>
        </w:rPr>
        <w:t>.</w:t>
      </w:r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lastRenderedPageBreak/>
        <w:drawing>
          <wp:inline distT="0" distB="0" distL="0" distR="0">
            <wp:extent cx="2859405" cy="2426335"/>
            <wp:effectExtent l="19050" t="0" r="0" b="0"/>
            <wp:docPr id="10" name="Picture 10" descr="http://thegioiweb.vn/Uploaded/hieuthien/6-12/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egioiweb.vn/Uploaded/hieuthien/6-12/s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10. Qua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một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vài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thao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tác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chỉnh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sửa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thân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xem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như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vẻ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cân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đối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hơn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. </w:t>
      </w:r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>
            <wp:extent cx="3673475" cy="3673475"/>
            <wp:effectExtent l="19050" t="0" r="3175" b="0"/>
            <wp:docPr id="11" name="Picture 11" descr="http://thegioiweb.vn/Uploaded/hieuthien/6-12/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egioiweb.vn/Uploaded/hieuthien/6-12/s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11.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Nhấn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phím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I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để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chọn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cụ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eyeDroper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đây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cụ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lấy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mẫu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màu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bạn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> 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cụ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này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cung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fda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vùng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nào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sáng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nhất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thì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bạn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clcik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chuột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vào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để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lấy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mẫu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màu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. </w:t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8A468A">
        <w:rPr>
          <w:rFonts w:ascii="Verdana" w:eastAsia="Times New Roman" w:hAnsi="Verdana"/>
          <w:sz w:val="20"/>
          <w:szCs w:val="20"/>
        </w:rPr>
        <w:t>Tiếp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theo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bạn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tạo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1 layer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mới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chọn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chế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độ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hòa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trộn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Color,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sau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chọn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cụ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Brush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với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Opacity 100%,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sau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rê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chuột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màu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khuôn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mặt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-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>.</w:t>
      </w:r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lastRenderedPageBreak/>
        <w:drawing>
          <wp:inline distT="0" distB="0" distL="0" distR="0">
            <wp:extent cx="6559550" cy="4725035"/>
            <wp:effectExtent l="19050" t="0" r="0" b="0"/>
            <wp:docPr id="12" name="Picture 12" descr="http://thegioiweb.vn/Uploaded/hieuthien/6-12/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hegioiweb.vn/Uploaded/hieuthien/6-12/s1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472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12.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Dùng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cụ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Eraser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xóa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vùng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màu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vị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trí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con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mắt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miệng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bây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giờ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bạn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chọn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chế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độ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hòa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trộn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Hue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xem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nào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màu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sắc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khuôn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mặt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đã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khá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giống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với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>.</w:t>
      </w:r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lastRenderedPageBreak/>
        <w:drawing>
          <wp:inline distT="0" distB="0" distL="0" distR="0">
            <wp:extent cx="5407025" cy="3810635"/>
            <wp:effectExtent l="19050" t="0" r="3175" b="0"/>
            <wp:docPr id="13" name="Picture 13" descr="http://thegioiweb.vn/Uploaded/hieuthien/6-12/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hegioiweb.vn/Uploaded/hieuthien/6-12/s1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13.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Tắt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2 con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mắt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2 layer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nằm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Bây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giờ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dùng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lasso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vẽ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1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vùng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phí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cổ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sau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chọn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cụ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Gradient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1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khoảng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từ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xuống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xem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>.</w:t>
      </w:r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>
            <wp:extent cx="4904740" cy="3668395"/>
            <wp:effectExtent l="19050" t="0" r="0" b="0"/>
            <wp:docPr id="14" name="Picture 14" descr="http://thegioiweb.vn/Uploaded/hieuthien/6-12/s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hegioiweb.vn/Uploaded/hieuthien/6-12/s1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14. Cho 2 con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mắt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2 layer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trên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hiện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ra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sẽ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thấy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phí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dưới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cằm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1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vùng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tối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>.</w:t>
      </w:r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lastRenderedPageBreak/>
        <w:drawing>
          <wp:inline distT="0" distB="0" distL="0" distR="0">
            <wp:extent cx="3361690" cy="3361690"/>
            <wp:effectExtent l="19050" t="0" r="0" b="0"/>
            <wp:docPr id="15" name="Picture 15" descr="http://thegioiweb.vn/Uploaded/hieuthien/6-12/s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hegioiweb.vn/Uploaded/hieuthien/6-12/s1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A468A">
        <w:rPr>
          <w:rFonts w:ascii="Verdana" w:eastAsia="Times New Roman" w:hAnsi="Verdana"/>
          <w:sz w:val="20"/>
          <w:szCs w:val="20"/>
        </w:rPr>
        <w:t xml:space="preserve">15.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Dùng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các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phương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pháp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làm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mịn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và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làm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mịn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làn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da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của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khuôn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mặt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cô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gái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có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kết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quả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sau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</w:p>
    <w:p w:rsidR="008A468A" w:rsidRPr="008A468A" w:rsidRDefault="008A468A" w:rsidP="008A468A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>
            <wp:extent cx="3932555" cy="3932555"/>
            <wp:effectExtent l="19050" t="0" r="0" b="0"/>
            <wp:docPr id="16" name="Picture 16" descr="http://thegioiweb.vn/Uploaded/hieuthien/6-12/s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hegioiweb.vn/Uploaded/hieuthien/6-12/s1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8A" w:rsidRPr="008A468A" w:rsidRDefault="008A468A" w:rsidP="008A468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8A468A">
        <w:rPr>
          <w:rFonts w:ascii="Verdana" w:eastAsia="Times New Roman" w:hAnsi="Verdana"/>
          <w:sz w:val="20"/>
          <w:szCs w:val="20"/>
        </w:rPr>
        <w:t>Như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vậy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về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cơ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bản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ta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đã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hoàn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thành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việc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ghép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hình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người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rồi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8A468A">
        <w:rPr>
          <w:rFonts w:ascii="Verdana" w:eastAsia="Times New Roman" w:hAnsi="Verdana"/>
          <w:sz w:val="20"/>
          <w:szCs w:val="20"/>
        </w:rPr>
        <w:t>đấy</w:t>
      </w:r>
      <w:proofErr w:type="spellEnd"/>
      <w:r w:rsidRPr="008A468A">
        <w:rPr>
          <w:rFonts w:ascii="Verdana" w:eastAsia="Times New Roman" w:hAnsi="Verdana"/>
          <w:sz w:val="20"/>
          <w:szCs w:val="20"/>
        </w:rPr>
        <w:t xml:space="preserve"> </w:t>
      </w:r>
    </w:p>
    <w:p w:rsidR="007A45BE" w:rsidRDefault="007A45BE"/>
    <w:sectPr w:rsidR="007A45BE" w:rsidSect="00EC1066">
      <w:pgSz w:w="11909" w:h="16834" w:code="9"/>
      <w:pgMar w:top="1440" w:right="86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A468A"/>
    <w:rsid w:val="002929AB"/>
    <w:rsid w:val="007A45BE"/>
    <w:rsid w:val="008A468A"/>
    <w:rsid w:val="00D02CE9"/>
    <w:rsid w:val="00EC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468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7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498</Words>
  <Characters>2839</Characters>
  <Application>Microsoft Office Word</Application>
  <DocSecurity>0</DocSecurity>
  <Lines>23</Lines>
  <Paragraphs>6</Paragraphs>
  <ScaleCrop>false</ScaleCrop>
  <Company>Home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2012-07-23T08:02:00Z</dcterms:created>
  <dcterms:modified xsi:type="dcterms:W3CDTF">2012-07-23T08:02:00Z</dcterms:modified>
</cp:coreProperties>
</file>