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2"/>
        <w:gridCol w:w="2726"/>
        <w:gridCol w:w="3584"/>
      </w:tblGrid>
      <w:tr w:rsidR="003A22DB" w:rsidRPr="003A22DB" w14:paraId="64FFBC8A" w14:textId="77777777" w:rsidTr="003A22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156CB" w14:textId="77777777" w:rsidR="003A22DB" w:rsidRPr="003A22DB" w:rsidRDefault="003A22DB" w:rsidP="003A22DB">
            <w:r w:rsidRPr="003A22DB">
              <w:rPr>
                <w:b/>
                <w:bCs/>
              </w:rPr>
              <w:t>Etiqueta Principal en la Placa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AEBF" w14:textId="77777777" w:rsidR="003A22DB" w:rsidRPr="003A22DB" w:rsidRDefault="003A22DB" w:rsidP="003A22DB">
            <w:r w:rsidRPr="003A22DB">
              <w:rPr>
                <w:b/>
                <w:bCs/>
              </w:rPr>
              <w:t>Denominación Completa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98BF" w14:textId="77777777" w:rsidR="003A22DB" w:rsidRPr="003A22DB" w:rsidRDefault="003A22DB" w:rsidP="003A22DB">
            <w:r w:rsidRPr="003A22DB">
              <w:rPr>
                <w:b/>
                <w:bCs/>
              </w:rPr>
              <w:t>Función del Circuito</w:t>
            </w:r>
          </w:p>
        </w:tc>
      </w:tr>
      <w:tr w:rsidR="003A22DB" w:rsidRPr="003A22DB" w14:paraId="12815DC5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DC37" w14:textId="77777777" w:rsidR="003A22DB" w:rsidRPr="003A22DB" w:rsidRDefault="003A22DB" w:rsidP="003A22DB">
            <w:r w:rsidRPr="003A22DB">
              <w:rPr>
                <w:b/>
                <w:bCs/>
              </w:rPr>
              <w:t>MIC+ / M+ / MIC / IN+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FAE7" w14:textId="77777777" w:rsidR="003A22DB" w:rsidRPr="003A22DB" w:rsidRDefault="003A22DB" w:rsidP="003A22DB">
            <w:proofErr w:type="spellStart"/>
            <w:r w:rsidRPr="003A22DB">
              <w:t>Microphone</w:t>
            </w:r>
            <w:proofErr w:type="spellEnd"/>
            <w:r w:rsidRPr="003A22DB">
              <w:t xml:space="preserve"> Positive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2505A" w14:textId="77777777" w:rsidR="003A22DB" w:rsidRPr="003A22DB" w:rsidRDefault="003A22DB" w:rsidP="003A22DB">
            <w:r w:rsidRPr="003A22DB">
              <w:t>Señal y polarización positiva del micrófono</w:t>
            </w:r>
          </w:p>
        </w:tc>
      </w:tr>
      <w:tr w:rsidR="003A22DB" w:rsidRPr="003A22DB" w14:paraId="3257B560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1694" w14:textId="77777777" w:rsidR="003A22DB" w:rsidRPr="003A22DB" w:rsidRDefault="003A22DB" w:rsidP="003A22DB">
            <w:r w:rsidRPr="003A22DB">
              <w:rPr>
                <w:b/>
                <w:bCs/>
              </w:rPr>
              <w:t>MIC- / M- / GND_MIC / SGND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9CE3C" w14:textId="77777777" w:rsidR="003A22DB" w:rsidRPr="003A22DB" w:rsidRDefault="003A22DB" w:rsidP="003A22DB">
            <w:proofErr w:type="spellStart"/>
            <w:r w:rsidRPr="003A22DB">
              <w:t>Microphone</w:t>
            </w:r>
            <w:proofErr w:type="spellEnd"/>
            <w:r w:rsidRPr="003A22DB">
              <w:t xml:space="preserve"> Negative / </w:t>
            </w:r>
            <w:proofErr w:type="spellStart"/>
            <w:r w:rsidRPr="003A22DB">
              <w:t>Return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9C8E" w14:textId="77777777" w:rsidR="003A22DB" w:rsidRPr="003A22DB" w:rsidRDefault="003A22DB" w:rsidP="003A22DB">
            <w:r w:rsidRPr="003A22DB">
              <w:t>Tierra o retorno negativo del circuito del micrófono</w:t>
            </w:r>
          </w:p>
        </w:tc>
      </w:tr>
      <w:tr w:rsidR="003A22DB" w:rsidRPr="003A22DB" w14:paraId="5A1BD23D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E9C8" w14:textId="77777777" w:rsidR="003A22DB" w:rsidRPr="003A22DB" w:rsidRDefault="003A22DB" w:rsidP="003A22DB">
            <w:r w:rsidRPr="003A22DB">
              <w:rPr>
                <w:b/>
                <w:bCs/>
              </w:rPr>
              <w:t>SPK+ / EAR+ / EP+ / OUT+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898D" w14:textId="77777777" w:rsidR="003A22DB" w:rsidRPr="003A22DB" w:rsidRDefault="003A22DB" w:rsidP="003A22DB">
            <w:r w:rsidRPr="003A22DB">
              <w:t>Speaker Positive (Auricular)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D5A4" w14:textId="77777777" w:rsidR="003A22DB" w:rsidRPr="003A22DB" w:rsidRDefault="003A22DB" w:rsidP="003A22DB">
            <w:r w:rsidRPr="003A22DB">
              <w:t>Señal de audio positiva hacia la bocina</w:t>
            </w:r>
          </w:p>
        </w:tc>
      </w:tr>
      <w:tr w:rsidR="003A22DB" w:rsidRPr="003A22DB" w14:paraId="3DFFC8DF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49F2" w14:textId="77777777" w:rsidR="003A22DB" w:rsidRPr="003A22DB" w:rsidRDefault="003A22DB" w:rsidP="003A22DB">
            <w:r w:rsidRPr="003A22DB">
              <w:rPr>
                <w:b/>
                <w:bCs/>
              </w:rPr>
              <w:t>SPK- / EAR- / EP- / OUT-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B650" w14:textId="77777777" w:rsidR="003A22DB" w:rsidRPr="003A22DB" w:rsidRDefault="003A22DB" w:rsidP="003A22DB">
            <w:r w:rsidRPr="003A22DB">
              <w:t>Speaker Negative (Auricular)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D609" w14:textId="77777777" w:rsidR="003A22DB" w:rsidRPr="003A22DB" w:rsidRDefault="003A22DB" w:rsidP="003A22DB">
            <w:r w:rsidRPr="003A22DB">
              <w:t>Retorno o tierra negativa del circuito de la bocina</w:t>
            </w:r>
          </w:p>
        </w:tc>
      </w:tr>
    </w:tbl>
    <w:p w14:paraId="3B86CBA1" w14:textId="77777777" w:rsidR="003A22DB" w:rsidRPr="003A22DB" w:rsidRDefault="003A22DB" w:rsidP="003A22DB">
      <w:pPr>
        <w:rPr>
          <w:b/>
          <w:bCs/>
        </w:rPr>
      </w:pPr>
      <w:r w:rsidRPr="003A22DB">
        <w:rPr>
          <w:b/>
          <w:bCs/>
        </w:rPr>
        <w:t>2. Matriz de Configuraciones (F1 a F4) y Código de Colores del Cable Plano</w:t>
      </w:r>
    </w:p>
    <w:p w14:paraId="3D3EBF06" w14:textId="77777777" w:rsidR="003A22DB" w:rsidRPr="003A22DB" w:rsidRDefault="003A22DB" w:rsidP="003A22DB">
      <w:r>
        <w:t>El cable plano RJ9/4P4C puede tener cuatro conductores, pero no existe un código universal de colores que asigne siempre Negro, Rojo, Verde y Blanco a las mismas señales en todas las marcas. Los códigos F1–F4 de esta guía se conservan como referencias de trabajo del proyecto. La orientación del conector y el modelo exacto deben verificarse antes de usar una secuencia para reparar o soldar.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501"/>
        <w:gridCol w:w="1101"/>
        <w:gridCol w:w="1139"/>
        <w:gridCol w:w="1412"/>
        <w:gridCol w:w="1708"/>
      </w:tblGrid>
      <w:tr w:rsidR="003A22DB" w:rsidRPr="003A22DB" w14:paraId="2C4A9D58" w14:textId="77777777" w:rsidTr="003A22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F9BC" w14:textId="77777777" w:rsidR="003A22DB" w:rsidRPr="003A22DB" w:rsidRDefault="003A22DB" w:rsidP="003A22DB">
            <w:r w:rsidRPr="003A22DB">
              <w:rPr>
                <w:b/>
                <w:bCs/>
              </w:rPr>
              <w:t>Configuración / Estándar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8BEC" w14:textId="77777777" w:rsidR="003A22DB" w:rsidRPr="003A22DB" w:rsidRDefault="003A22DB" w:rsidP="003A22DB">
            <w:r w:rsidRPr="003A22DB">
              <w:rPr>
                <w:b/>
                <w:bCs/>
              </w:rPr>
              <w:t>Pin 1 (Extremo Izquierdo)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A26A" w14:textId="77777777" w:rsidR="003A22DB" w:rsidRPr="003A22DB" w:rsidRDefault="003A22DB" w:rsidP="003A22DB">
            <w:r w:rsidRPr="003A22DB">
              <w:rPr>
                <w:b/>
                <w:bCs/>
              </w:rPr>
              <w:t>Pin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BB9DD" w14:textId="77777777" w:rsidR="003A22DB" w:rsidRPr="003A22DB" w:rsidRDefault="003A22DB" w:rsidP="003A22DB">
            <w:r w:rsidRPr="003A22DB">
              <w:rPr>
                <w:b/>
                <w:bCs/>
              </w:rPr>
              <w:t>Pin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628C8" w14:textId="77777777" w:rsidR="003A22DB" w:rsidRPr="003A22DB" w:rsidRDefault="003A22DB" w:rsidP="003A22DB">
            <w:r w:rsidRPr="003A22DB">
              <w:rPr>
                <w:b/>
                <w:bCs/>
              </w:rPr>
              <w:t>Pin 4 (Extremo Derecho)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3DCC" w14:textId="77777777" w:rsidR="003A22DB" w:rsidRPr="003A22DB" w:rsidRDefault="003A22DB" w:rsidP="003A22DB">
            <w:r w:rsidRPr="003A22DB">
              <w:rPr>
                <w:b/>
                <w:bCs/>
              </w:rPr>
              <w:t>Marcas / Uso Habitual</w:t>
            </w:r>
          </w:p>
        </w:tc>
      </w:tr>
      <w:tr w:rsidR="003A22DB" w:rsidRPr="003A22DB" w14:paraId="3B6109BA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F177" w14:textId="77777777" w:rsidR="003A22DB" w:rsidRPr="003A22DB" w:rsidRDefault="003A22DB" w:rsidP="003A22DB">
            <w:r w:rsidRPr="003A22DB">
              <w:rPr>
                <w:b/>
                <w:bCs/>
              </w:rPr>
              <w:t>F1 (Estándar 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3A6C" w14:textId="77777777" w:rsidR="003A22DB" w:rsidRPr="003A22DB" w:rsidRDefault="003A22DB" w:rsidP="003A22DB">
            <w:r w:rsidRPr="003A22DB">
              <w:t>Negro (MIC+)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130F" w14:textId="77777777" w:rsidR="003A22DB" w:rsidRPr="003A22DB" w:rsidRDefault="003A22DB" w:rsidP="003A22DB">
            <w:r w:rsidRPr="003A22DB">
              <w:t>Rojo (MIC-)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E76A" w14:textId="77777777" w:rsidR="003A22DB" w:rsidRPr="003A22DB" w:rsidRDefault="003A22DB" w:rsidP="003A22DB">
            <w:r w:rsidRPr="003A22DB">
              <w:t>Verde (SPK+)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937E" w14:textId="77777777" w:rsidR="003A22DB" w:rsidRPr="003A22DB" w:rsidRDefault="003A22DB" w:rsidP="003A22DB">
            <w:r w:rsidRPr="003A22DB">
              <w:t>Blanco (SPK-)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Referencia de trabajo; verificar en la placa o esquema del modelo antes de soldar.</w:t>
            </w:r>
          </w:p>
        </w:tc>
      </w:tr>
      <w:tr w:rsidR="003A22DB" w:rsidRPr="003A22DB" w14:paraId="2992895B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029C" w14:textId="77777777" w:rsidR="003A22DB" w:rsidRPr="003A22DB" w:rsidRDefault="003A22DB" w:rsidP="003A22DB">
            <w:r w:rsidRPr="003A22DB">
              <w:rPr>
                <w:b/>
                <w:bCs/>
              </w:rPr>
              <w:lastRenderedPageBreak/>
              <w:t>F2 (Estándar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3CC92" w14:textId="77777777" w:rsidR="003A22DB" w:rsidRPr="003A22DB" w:rsidRDefault="003A22DB" w:rsidP="003A22DB">
            <w:r w:rsidRPr="003A22DB">
              <w:t>Verde (SPK+)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FC32" w14:textId="77777777" w:rsidR="003A22DB" w:rsidRPr="003A22DB" w:rsidRDefault="003A22DB" w:rsidP="003A22DB">
            <w:r w:rsidRPr="003A22DB">
              <w:t>Negro (MIC+)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6C715" w14:textId="77777777" w:rsidR="003A22DB" w:rsidRPr="003A22DB" w:rsidRDefault="003A22DB" w:rsidP="003A22DB">
            <w:r w:rsidRPr="003A22DB">
              <w:t>Rojo (MIC-)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3DF5" w14:textId="77777777" w:rsidR="003A22DB" w:rsidRPr="003A22DB" w:rsidRDefault="003A22DB" w:rsidP="003A22DB">
            <w:r w:rsidRPr="003A22DB">
              <w:t>Blanco (SPK-)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Etiqueta histórica del proyecto. La documentación consultada no confirma un pinout universal por colores para toda la serie Cisco 79xx.</w:t>
            </w:r>
          </w:p>
        </w:tc>
      </w:tr>
      <w:tr w:rsidR="003A22DB" w:rsidRPr="003A22DB" w14:paraId="52EF8DE0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C1E14" w14:textId="77777777" w:rsidR="003A22DB" w:rsidRPr="003A22DB" w:rsidRDefault="003A22DB" w:rsidP="003A22DB">
            <w:r w:rsidRPr="003A22DB">
              <w:rPr>
                <w:b/>
                <w:bCs/>
              </w:rPr>
              <w:t>F3 (Estándar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AE40B" w14:textId="77777777" w:rsidR="003A22DB" w:rsidRPr="003A22DB" w:rsidRDefault="003A22DB" w:rsidP="003A22DB">
            <w:r w:rsidRPr="003A22DB">
              <w:t>Negro (MIC+)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60B9" w14:textId="77777777" w:rsidR="003A22DB" w:rsidRPr="003A22DB" w:rsidRDefault="003A22DB" w:rsidP="003A22DB">
            <w:r w:rsidRPr="003A22DB">
              <w:t>Verde (SPK+)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742C" w14:textId="77777777" w:rsidR="003A22DB" w:rsidRPr="003A22DB" w:rsidRDefault="003A22DB" w:rsidP="003A22DB">
            <w:r w:rsidRPr="003A22DB">
              <w:t>Blanco (SPK-)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8317" w14:textId="77777777" w:rsidR="003A22DB" w:rsidRPr="003A22DB" w:rsidRDefault="003A22DB" w:rsidP="003A22DB">
            <w:r w:rsidRPr="003A22DB">
              <w:t>Rojo (MIC-)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Etiqueta histórica del proyecto. La asignación puede variar según modelo, cable y adaptador; confirmar con esquema.</w:t>
            </w:r>
          </w:p>
        </w:tc>
      </w:tr>
      <w:tr w:rsidR="003A22DB" w:rsidRPr="003A22DB" w14:paraId="361C5F9D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AE07" w14:textId="77777777" w:rsidR="003A22DB" w:rsidRPr="003A22DB" w:rsidRDefault="003A22DB" w:rsidP="003A22DB">
            <w:r w:rsidRPr="003A22DB">
              <w:rPr>
                <w:b/>
                <w:bCs/>
              </w:rPr>
              <w:t>F4 (Estándar 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Negro (secuencia F4)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Rojo (secuencia F4)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Verde (secuencia F4)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Blanco (secuencia F4)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Secuencia de color corregida para la referencia F4 del proyecto. La función MIC/SPK de cada hilo debe verificarse en el esquema o las pistas de la placa; no asumir que aplica a todos los modelos Jabra/GN.</w:t>
            </w:r>
          </w:p>
        </w:tc>
      </w:tr>
    </w:tbl>
    <w:p>
      <w:r>
        <w:rPr>
          <w:b/>
        </w:rPr>
        <w:t>Verificación práctica antes de reparar</w:t>
      </w:r>
    </w:p>
    <w:p>
      <w:r>
        <w:t>1) Desconecta la diadema de la caja USB/teléfono y de cualquier alimentación. 2) Mira de frente los contactos metálicos del conector macho con la pestaña hacia abajo y cuenta de izquierda a derecha; conserva la misma orientación al comparar extremos. 3) Con un multímetro en continuidad, sigue cada hilo hasta su punto de soldadura con el equipo desconectado. 4) Usa las etiquetas MIC+, MIC−, SPK+ y SPK− de la placa o el esquema exacto del modelo; el color no demuestra por sí solo la función. 5) Prueba audio y micrófono por separado y documenta solo las combinaciones comprobadas. No cortocircuites ni unas retornos sin esquema.</w:t>
      </w:r>
    </w:p>
    <w:p w14:paraId="5E60023A" w14:textId="77777777" w:rsidR="003A22DB" w:rsidRPr="003A22DB" w:rsidRDefault="003A22DB" w:rsidP="003A22DB">
      <w:pPr>
        <w:rPr>
          <w:b/>
          <w:bCs/>
        </w:rPr>
      </w:pPr>
      <w:r w:rsidRPr="003A22DB">
        <w:rPr>
          <w:b/>
          <w:bCs/>
        </w:rPr>
        <w:t>3. Mapeo Práctico para Diagnóstico de Fallas (Ejemplo de Inversión)</w:t>
      </w:r>
    </w:p>
    <w:p w14:paraId="244256F8" w14:textId="77777777" w:rsidR="003A22DB" w:rsidRPr="003A22DB" w:rsidRDefault="003A22DB" w:rsidP="003A22DB">
      <w:r w:rsidRPr="003A22DB">
        <w:t>Cuando un técnico suelda mal los cables en la placa superior o el conector sufre una alteración, el síntoma más común que mencionabas (se escucha el audio del PC en los parlantes pero el micrófono no transmite nada) se debe a que la polaridad del micrófono quedó invertida. Tu aplicativo puede usar esta tabla lógica de validación: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3464"/>
        <w:gridCol w:w="3291"/>
      </w:tblGrid>
      <w:tr w:rsidR="003A22DB" w:rsidRPr="003A22DB" w14:paraId="31494092" w14:textId="77777777" w:rsidTr="003A22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F3E0" w14:textId="77777777" w:rsidR="003A22DB" w:rsidRPr="003A22DB" w:rsidRDefault="003A22DB" w:rsidP="003A22DB">
            <w:r w:rsidRPr="003A22DB">
              <w:rPr>
                <w:b/>
                <w:bCs/>
              </w:rPr>
              <w:t>Síntoma Detectado por la Caja USB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D655" w14:textId="77777777" w:rsidR="003A22DB" w:rsidRPr="003A22DB" w:rsidRDefault="003A22DB" w:rsidP="003A22DB">
            <w:r w:rsidRPr="003A22DB">
              <w:rPr>
                <w:b/>
                <w:bCs/>
              </w:rPr>
              <w:t>Causa Raíz Probable en la Placa / Conector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46C9" w14:textId="77777777" w:rsidR="003A22DB" w:rsidRPr="003A22DB" w:rsidRDefault="003A22DB" w:rsidP="003A22DB">
            <w:r w:rsidRPr="003A22DB">
              <w:rPr>
                <w:b/>
                <w:bCs/>
              </w:rPr>
              <w:t>Acción Correctiva Sugerida en tu App</w:t>
            </w:r>
          </w:p>
        </w:tc>
      </w:tr>
      <w:tr w:rsidR="003A22DB" w:rsidRPr="003A22DB" w14:paraId="1415E6C1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F9AD" w14:textId="77777777" w:rsidR="003A22DB" w:rsidRPr="003A22DB" w:rsidRDefault="003A22DB" w:rsidP="003A22DB">
            <w:r w:rsidRPr="003A22DB">
              <w:rPr>
                <w:b/>
                <w:bCs/>
              </w:rPr>
              <w:t>Audio OK / Micrófono Mudo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Posible problema en MIC+/MIC−, cable cortado, soldadura defectuosa, adaptador incompatible o circuito de micrófono dañado.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Comprobar continuidad y marcas de placa. Intercambiar MIC+ y MIC− solo si el esquema del modelo confirma que están invertidos.</w:t>
            </w:r>
          </w:p>
        </w:tc>
      </w:tr>
      <w:tr w:rsidR="003A22DB" w:rsidRPr="003A22DB" w14:paraId="210B6218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317D" w14:textId="77777777" w:rsidR="003A22DB" w:rsidRPr="003A22DB" w:rsidRDefault="003A22DB" w:rsidP="003A22DB">
            <w:r w:rsidRPr="003A22DB">
              <w:rPr>
                <w:b/>
                <w:bCs/>
              </w:rPr>
              <w:lastRenderedPageBreak/>
              <w:t>Zumbido fuerte / Estática constante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Posible hilo pelado, soldadura defectuosa, blindaje o contacto entre circuitos; no necesariamente un cortocircuito entre retornos.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Desconectar el equipo y revisar aislamiento, soldaduras y pistas. No unir MIC− con SPK− sin esquema.</w:t>
            </w:r>
          </w:p>
        </w:tc>
      </w:tr>
      <w:tr w:rsidR="003A22DB" w:rsidRPr="003A22DB" w14:paraId="381EA3CB" w14:textId="77777777" w:rsidTr="003A22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072A" w14:textId="77777777" w:rsidR="003A22DB" w:rsidRPr="003A22DB" w:rsidRDefault="003A22DB" w:rsidP="003A22DB">
            <w:r w:rsidRPr="003A22DB">
              <w:rPr>
                <w:b/>
                <w:bCs/>
              </w:rPr>
              <w:t>Audio de salida invertido (</w:t>
            </w:r>
            <w:proofErr w:type="spellStart"/>
            <w:r w:rsidRPr="003A22DB">
              <w:rPr>
                <w:b/>
                <w:bCs/>
              </w:rPr>
              <w:t>Izq</w:t>
            </w:r>
            <w:proofErr w:type="spellEnd"/>
            <w:r w:rsidRPr="003A22DB">
              <w:rPr>
                <w:b/>
                <w:bCs/>
              </w:rPr>
              <w:t>/Der)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Posible inversión de SPK+/SPK−, cable interrumpido, altavoz dañado o incompatibilidad de conexión.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Verificar continuidad de ambos conductores y el esquema del modelo antes de cambiar los hilos.</w:t>
            </w:r>
          </w:p>
        </w:tc>
      </w:tr>
    </w:tbl>
    <w:p w14:paraId="31FF18CA" w14:textId="77777777" w:rsidR="009677CB" w:rsidRDefault="009677CB"/>
    <w:p>
      <w:r>
        <w:rPr>
          <w:b/>
        </w:rPr>
        <w:t xml:space="preserve">Nota de verificación: </w:t>
      </w:r>
      <w:r>
        <w:t>el manual oficial de Cisco consultado especifica RJ-9 de cuatro conductores para ciertos teléfonos 79xx, pero no define un código de colores universal para el cable de diadema; la documentación Jabra consultada trata conexiones de modelos y adaptadores específicos. Por eso, F1–F4 se presentan como referencias del proyecto y deben confirmarse por modelo.</w:t>
      </w:r>
    </w:p>
    <w:sectPr w:rsidR="009677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DB"/>
    <w:rsid w:val="003A22DB"/>
    <w:rsid w:val="008B0078"/>
    <w:rsid w:val="009677CB"/>
    <w:rsid w:val="00F4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5205"/>
  <w15:chartTrackingRefBased/>
  <w15:docId w15:val="{D7883C43-9E82-4D8E-B4FB-6B1F4B52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2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ramirez</dc:creator>
  <cp:keywords/>
  <dc:description/>
  <cp:lastModifiedBy>Andrés felipe ramirez</cp:lastModifiedBy>
  <cp:revision>1</cp:revision>
  <dcterms:created xsi:type="dcterms:W3CDTF">2026-10-10T20:16:00Z</dcterms:created>
  <dcterms:modified xsi:type="dcterms:W3CDTF">2026-10-10T20:18:00Z</dcterms:modified>
</cp:coreProperties>
</file>