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A9AD" w14:textId="644181CA" w:rsidR="00370849" w:rsidRPr="008274E0" w:rsidRDefault="0031214F" w:rsidP="008274E0">
      <w:pPr>
        <w:pStyle w:val="Title"/>
        <w:rPr>
          <w:rFonts w:ascii="Times New Roman" w:hAnsi="Times New Roman" w:cs="Times New Roman"/>
        </w:rPr>
      </w:pPr>
      <w:r w:rsidRPr="00AE77A9">
        <w:rPr>
          <w:rFonts w:ascii="Times New Roman" w:hAnsi="Times New Roman" w:cs="Times New Roman"/>
        </w:rPr>
        <w:t xml:space="preserve">Report Lab </w:t>
      </w:r>
      <w:r w:rsidR="008274E0">
        <w:rPr>
          <w:rFonts w:ascii="Times New Roman" w:hAnsi="Times New Roman" w:cs="Times New Roman"/>
        </w:rPr>
        <w:t>7</w:t>
      </w:r>
    </w:p>
    <w:p w14:paraId="1CE32989" w14:textId="135BF616" w:rsidR="008274E0" w:rsidRDefault="008274E0" w:rsidP="008274E0">
      <w:pPr>
        <w:pStyle w:val="Heading1"/>
      </w:pPr>
      <w:r>
        <w:t>Exercise 5:</w:t>
      </w:r>
      <w:r w:rsidR="006A47A5">
        <w:t xml:space="preserve"> Advanced search</w:t>
      </w:r>
    </w:p>
    <w:p w14:paraId="00ADF394" w14:textId="51AE1C0B" w:rsidR="008274E0" w:rsidRDefault="007D348D" w:rsidP="008274E0">
      <w:r w:rsidRPr="007D348D">
        <w:drawing>
          <wp:inline distT="0" distB="0" distL="0" distR="0" wp14:anchorId="1F76A372" wp14:editId="1F219ED9">
            <wp:extent cx="5943600" cy="1943735"/>
            <wp:effectExtent l="0" t="0" r="0" b="0"/>
            <wp:docPr id="637859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96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7BA9" w14:textId="173CE669" w:rsidR="008274E0" w:rsidRDefault="008274E0" w:rsidP="008274E0">
      <w:r>
        <w:t>Search by name:</w:t>
      </w:r>
    </w:p>
    <w:p w14:paraId="7FDB9D07" w14:textId="1DAACF3E" w:rsidR="008274E0" w:rsidRDefault="007D348D" w:rsidP="008274E0">
      <w:r w:rsidRPr="007D348D">
        <w:drawing>
          <wp:inline distT="0" distB="0" distL="0" distR="0" wp14:anchorId="3CDD424F" wp14:editId="483C9ED1">
            <wp:extent cx="5943600" cy="1464310"/>
            <wp:effectExtent l="0" t="0" r="0" b="2540"/>
            <wp:docPr id="129136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1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B79A" w14:textId="77777777" w:rsidR="008274E0" w:rsidRDefault="008274E0" w:rsidP="008274E0"/>
    <w:p w14:paraId="405452C5" w14:textId="5A2E37D4" w:rsidR="008274E0" w:rsidRDefault="008274E0" w:rsidP="008274E0">
      <w:r>
        <w:t>Search by category</w:t>
      </w:r>
    </w:p>
    <w:p w14:paraId="26AA2993" w14:textId="6F1AC7D2" w:rsidR="008274E0" w:rsidRDefault="007D348D" w:rsidP="008274E0">
      <w:r w:rsidRPr="007D348D">
        <w:drawing>
          <wp:inline distT="0" distB="0" distL="0" distR="0" wp14:anchorId="7170A8BD" wp14:editId="694AB07B">
            <wp:extent cx="5943600" cy="1495425"/>
            <wp:effectExtent l="0" t="0" r="0" b="9525"/>
            <wp:docPr id="1201874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48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947C" w14:textId="77777777" w:rsidR="008274E0" w:rsidRDefault="008274E0" w:rsidP="008274E0"/>
    <w:p w14:paraId="0E5E8426" w14:textId="576BC446" w:rsidR="008274E0" w:rsidRDefault="008274E0" w:rsidP="008274E0">
      <w:r>
        <w:t>Search by min price and max price in category electronics</w:t>
      </w:r>
    </w:p>
    <w:p w14:paraId="2B9C8A4F" w14:textId="07CACBDA" w:rsidR="00100908" w:rsidRDefault="00603F3F" w:rsidP="00100908">
      <w:r w:rsidRPr="00603F3F">
        <w:lastRenderedPageBreak/>
        <w:drawing>
          <wp:inline distT="0" distB="0" distL="0" distR="0" wp14:anchorId="7B480DFE" wp14:editId="5C5B68AD">
            <wp:extent cx="5943600" cy="1631950"/>
            <wp:effectExtent l="0" t="0" r="0" b="6350"/>
            <wp:docPr id="1442041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17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51B6" w14:textId="392FDF01" w:rsidR="00100908" w:rsidRDefault="005B08BA" w:rsidP="005B08BA">
      <w:pPr>
        <w:pStyle w:val="ListParagraph"/>
        <w:numPr>
          <w:ilvl w:val="0"/>
          <w:numId w:val="19"/>
        </w:numPr>
      </w:pPr>
      <w:r>
        <w:t>Pagination</w:t>
      </w:r>
    </w:p>
    <w:p w14:paraId="5CA42F9A" w14:textId="0EAE7CDE" w:rsidR="00BF04D1" w:rsidRDefault="00D21982" w:rsidP="005B08BA">
      <w:r w:rsidRPr="00D21982">
        <w:drawing>
          <wp:inline distT="0" distB="0" distL="0" distR="0" wp14:anchorId="04ED4E5A" wp14:editId="198CC6F6">
            <wp:extent cx="5943600" cy="2331085"/>
            <wp:effectExtent l="0" t="0" r="0" b="0"/>
            <wp:docPr id="1892233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336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9C49" w14:textId="77777777" w:rsidR="00BF04D1" w:rsidRDefault="00BF04D1" w:rsidP="005B08BA"/>
    <w:p w14:paraId="7051D125" w14:textId="64CDD108" w:rsidR="00BF04D1" w:rsidRDefault="00BF04D1" w:rsidP="00BF04D1">
      <w:pPr>
        <w:pStyle w:val="ListParagraph"/>
        <w:numPr>
          <w:ilvl w:val="0"/>
          <w:numId w:val="19"/>
        </w:numPr>
      </w:pPr>
      <w:r>
        <w:t>Handle no products found</w:t>
      </w:r>
    </w:p>
    <w:p w14:paraId="11DFCD4A" w14:textId="52690860" w:rsidR="00BF04D1" w:rsidRDefault="00D21982" w:rsidP="00BF04D1">
      <w:r w:rsidRPr="00D21982">
        <w:drawing>
          <wp:inline distT="0" distB="0" distL="0" distR="0" wp14:anchorId="22732BE9" wp14:editId="25C15CF2">
            <wp:extent cx="5943600" cy="1863725"/>
            <wp:effectExtent l="0" t="0" r="0" b="3175"/>
            <wp:docPr id="1390576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66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A46E" w14:textId="2B872A57" w:rsidR="005F749A" w:rsidRDefault="005F749A" w:rsidP="005B08BA"/>
    <w:p w14:paraId="33B95B51" w14:textId="5CAC70F3" w:rsidR="007A07DF" w:rsidRDefault="007A07DF" w:rsidP="008274E0">
      <w:r>
        <w:t>Data flow</w:t>
      </w:r>
    </w:p>
    <w:p w14:paraId="7E656465" w14:textId="28BBAC8E" w:rsidR="007A07DF" w:rsidRDefault="007A07DF" w:rsidP="00BF04D1">
      <w:pPr>
        <w:pStyle w:val="ListParagraph"/>
        <w:numPr>
          <w:ilvl w:val="0"/>
          <w:numId w:val="18"/>
        </w:numPr>
      </w:pPr>
      <w:r>
        <w:t>When use input the ‘advanced search’ form and press the search</w:t>
      </w:r>
      <w:r w:rsidR="00BF04D1">
        <w:t xml:space="preserve"> submit</w:t>
      </w:r>
      <w:r>
        <w:t xml:space="preserve"> button </w:t>
      </w:r>
    </w:p>
    <w:p w14:paraId="19F85662" w14:textId="70EB2686" w:rsidR="007A07DF" w:rsidRDefault="007A07DF" w:rsidP="007A07DF">
      <w:pPr>
        <w:pStyle w:val="ListParagraph"/>
        <w:numPr>
          <w:ilvl w:val="0"/>
          <w:numId w:val="18"/>
        </w:numPr>
      </w:pPr>
      <w:r>
        <w:lastRenderedPageBreak/>
        <w:t>Browser</w:t>
      </w:r>
      <w:r w:rsidR="00BF04D1">
        <w:t xml:space="preserve"> </w:t>
      </w:r>
      <w:proofErr w:type="spellStart"/>
      <w:r w:rsidR="00BF04D1">
        <w:t>url</w:t>
      </w:r>
      <w:proofErr w:type="spellEnd"/>
      <w:r>
        <w:t xml:space="preserve"> will request /products/</w:t>
      </w:r>
      <w:proofErr w:type="gramStart"/>
      <w:r>
        <w:t>advanced-search</w:t>
      </w:r>
      <w:proofErr w:type="gramEnd"/>
      <w:r>
        <w:t>?name=</w:t>
      </w:r>
      <w:proofErr w:type="gramStart"/>
      <w:r>
        <w:t>{}&amp;</w:t>
      </w:r>
      <w:proofErr w:type="gramEnd"/>
      <w:r>
        <w:t>category=</w:t>
      </w:r>
      <w:proofErr w:type="gramStart"/>
      <w:r>
        <w:t>{}&amp;</w:t>
      </w:r>
      <w:proofErr w:type="gramEnd"/>
      <w:r>
        <w:t>minPrice=</w:t>
      </w:r>
      <w:proofErr w:type="gramStart"/>
      <w:r>
        <w:t>{}&amp;</w:t>
      </w:r>
      <w:proofErr w:type="gramEnd"/>
      <w:r>
        <w:t>maxPrice</w:t>
      </w:r>
      <w:proofErr w:type="gramStart"/>
      <w:r>
        <w:t>={</w:t>
      </w:r>
      <w:proofErr w:type="gramEnd"/>
      <w:r>
        <w:t xml:space="preserve">} </w:t>
      </w:r>
    </w:p>
    <w:p w14:paraId="7F9F72DE" w14:textId="2FFC2E5E" w:rsidR="007A07DF" w:rsidRDefault="007A07DF" w:rsidP="00D21982">
      <w:pPr>
        <w:pStyle w:val="ListParagraph"/>
        <w:numPr>
          <w:ilvl w:val="0"/>
          <w:numId w:val="18"/>
        </w:numPr>
      </w:pPr>
      <w:r>
        <w:t>It will navigate to the controller method and get all of parameters</w:t>
      </w:r>
      <w:r w:rsidR="005F749A">
        <w:t>. Some are default.</w:t>
      </w:r>
    </w:p>
    <w:p w14:paraId="348256A5" w14:textId="106BDE6D" w:rsidR="007A07DF" w:rsidRDefault="007A07DF" w:rsidP="00D21982">
      <w:pPr>
        <w:pStyle w:val="ListParagraph"/>
        <w:numPr>
          <w:ilvl w:val="0"/>
          <w:numId w:val="18"/>
        </w:numPr>
      </w:pPr>
      <w:r>
        <w:t>Validate the params and call service layer</w:t>
      </w:r>
    </w:p>
    <w:p w14:paraId="667A92D5" w14:textId="1AFFC708" w:rsidR="007A07DF" w:rsidRDefault="007A07DF" w:rsidP="00D21982">
      <w:pPr>
        <w:pStyle w:val="ListParagraph"/>
        <w:numPr>
          <w:ilvl w:val="0"/>
          <w:numId w:val="18"/>
        </w:numPr>
      </w:pPr>
      <w:r>
        <w:t>The service class will call the repository layer.</w:t>
      </w:r>
    </w:p>
    <w:p w14:paraId="6E324C19" w14:textId="07FC4BA5" w:rsidR="007A07DF" w:rsidRDefault="007A07DF" w:rsidP="00D21982">
      <w:pPr>
        <w:pStyle w:val="ListParagraph"/>
        <w:numPr>
          <w:ilvl w:val="0"/>
          <w:numId w:val="18"/>
        </w:numPr>
      </w:pPr>
      <w:r>
        <w:t xml:space="preserve">The repository layer </w:t>
      </w:r>
      <w:proofErr w:type="gramStart"/>
      <w:r w:rsidR="00B769AA">
        <w:t>using</w:t>
      </w:r>
      <w:proofErr w:type="gramEnd"/>
      <w:r w:rsidR="00B769AA">
        <w:t xml:space="preserve"> </w:t>
      </w:r>
      <w:proofErr w:type="spellStart"/>
      <w:r w:rsidR="00B769AA">
        <w:t>jpa</w:t>
      </w:r>
      <w:proofErr w:type="spellEnd"/>
      <w:r w:rsidR="00B769AA">
        <w:t xml:space="preserve"> to </w:t>
      </w:r>
      <w:proofErr w:type="gramStart"/>
      <w:r w:rsidR="00B769AA">
        <w:t>translates</w:t>
      </w:r>
      <w:proofErr w:type="gramEnd"/>
      <w:r w:rsidR="00B769AA">
        <w:t xml:space="preserve"> to native SQL and executes it.</w:t>
      </w:r>
    </w:p>
    <w:p w14:paraId="5A98D576" w14:textId="3C528815" w:rsidR="008274E0" w:rsidRPr="008274E0" w:rsidRDefault="00B769AA" w:rsidP="008274E0">
      <w:pPr>
        <w:pStyle w:val="ListParagraph"/>
        <w:numPr>
          <w:ilvl w:val="0"/>
          <w:numId w:val="18"/>
        </w:numPr>
      </w:pPr>
      <w:r>
        <w:t xml:space="preserve">DB </w:t>
      </w:r>
      <w:proofErr w:type="gramStart"/>
      <w:r>
        <w:t>return</w:t>
      </w:r>
      <w:proofErr w:type="gramEnd"/>
      <w:r>
        <w:t xml:space="preserve"> a </w:t>
      </w:r>
      <w:r w:rsidR="00A35C0A">
        <w:t>page</w:t>
      </w:r>
      <w:r>
        <w:t xml:space="preserve"> of product which </w:t>
      </w:r>
      <w:proofErr w:type="gramStart"/>
      <w:r>
        <w:t>sent</w:t>
      </w:r>
      <w:proofErr w:type="gramEnd"/>
      <w:r>
        <w:t xml:space="preserve"> back to service layer and back to controller layer where it is added to Spring model and direct to product-list.html</w:t>
      </w:r>
      <w:r w:rsidR="00CD1E0F">
        <w:t xml:space="preserve"> where it is populated through the attribute products</w:t>
      </w:r>
      <w:r w:rsidR="00DA7AFF">
        <w:t>.</w:t>
      </w:r>
    </w:p>
    <w:p w14:paraId="2B049FBD" w14:textId="0A6C1CCB" w:rsidR="00E04B2D" w:rsidRDefault="006A47A5" w:rsidP="008274E0">
      <w:pPr>
        <w:pStyle w:val="Heading1"/>
      </w:pPr>
      <w:r>
        <w:t>Validation</w:t>
      </w:r>
    </w:p>
    <w:p w14:paraId="2ECDE9CF" w14:textId="29CC28E5" w:rsidR="00BA5A6A" w:rsidRDefault="00D21982" w:rsidP="00BA5A6A">
      <w:r w:rsidRPr="00D21982">
        <w:drawing>
          <wp:inline distT="0" distB="0" distL="0" distR="0" wp14:anchorId="1849B01C" wp14:editId="0F7ABE02">
            <wp:extent cx="5943600" cy="3035300"/>
            <wp:effectExtent l="0" t="0" r="0" b="0"/>
            <wp:docPr id="22416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65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61D4" w14:textId="63141A57" w:rsidR="00BA5A6A" w:rsidRDefault="00BA5A6A" w:rsidP="00BA5A6A"/>
    <w:p w14:paraId="451C52DC" w14:textId="38CC0FD7" w:rsidR="00C35532" w:rsidRDefault="00DC37F7" w:rsidP="00DC37F7">
      <w:r>
        <w:t>Data flow:</w:t>
      </w:r>
    </w:p>
    <w:p w14:paraId="18618C1E" w14:textId="3BEA16CB" w:rsidR="00DC37F7" w:rsidRDefault="00DC37F7" w:rsidP="00DC37F7">
      <w:pPr>
        <w:pStyle w:val="ListParagraph"/>
        <w:numPr>
          <w:ilvl w:val="0"/>
          <w:numId w:val="20"/>
        </w:numPr>
      </w:pPr>
      <w:r>
        <w:t>User fills out the form and press submit button -&gt; browser send POST request /products/save</w:t>
      </w:r>
    </w:p>
    <w:p w14:paraId="6AB8EAA9" w14:textId="77777777" w:rsidR="00DC37F7" w:rsidRPr="00DC37F7" w:rsidRDefault="00DC37F7" w:rsidP="00DC37F7">
      <w:pPr>
        <w:pStyle w:val="ListParagraph"/>
        <w:numPr>
          <w:ilvl w:val="0"/>
          <w:numId w:val="20"/>
        </w:numPr>
      </w:pPr>
      <w:proofErr w:type="gramStart"/>
      <w:r>
        <w:t>@Valid</w:t>
      </w:r>
      <w:proofErr w:type="gramEnd"/>
      <w:r>
        <w:t xml:space="preserve"> in parameter in controller method to validate the data sent, any violations found are added </w:t>
      </w:r>
      <w:proofErr w:type="spellStart"/>
      <w:r w:rsidRPr="00DC37F7">
        <w:t>BindingResult</w:t>
      </w:r>
      <w:proofErr w:type="spellEnd"/>
      <w:r w:rsidRPr="00DC37F7">
        <w:t xml:space="preserve"> </w:t>
      </w:r>
      <w:r w:rsidRPr="00DC37F7">
        <w:rPr>
          <w:i/>
          <w:iCs/>
        </w:rPr>
        <w:t>result</w:t>
      </w:r>
    </w:p>
    <w:p w14:paraId="36E88554" w14:textId="12B01CC3" w:rsidR="00DC37F7" w:rsidRDefault="00DC37F7" w:rsidP="00D21982">
      <w:pPr>
        <w:pStyle w:val="ListParagraph"/>
        <w:numPr>
          <w:ilvl w:val="0"/>
          <w:numId w:val="20"/>
        </w:numPr>
      </w:pPr>
      <w:r>
        <w:t xml:space="preserve">The controller </w:t>
      </w:r>
      <w:proofErr w:type="gramStart"/>
      <w:r>
        <w:t>check</w:t>
      </w:r>
      <w:proofErr w:type="gramEnd"/>
      <w:r>
        <w:t xml:space="preserve"> if result has error, if it has -&gt; return to product-form</w:t>
      </w:r>
    </w:p>
    <w:p w14:paraId="7604B5EC" w14:textId="5D933EAB" w:rsidR="00E93126" w:rsidRDefault="00DC37F7" w:rsidP="00D21982">
      <w:pPr>
        <w:pStyle w:val="ListParagraph"/>
        <w:numPr>
          <w:ilvl w:val="0"/>
          <w:numId w:val="20"/>
        </w:numPr>
      </w:pPr>
      <w:r>
        <w:t xml:space="preserve">If it has error, </w:t>
      </w:r>
      <w:proofErr w:type="spellStart"/>
      <w:r>
        <w:t>thymeleaf</w:t>
      </w:r>
      <w:proofErr w:type="spellEnd"/>
      <w:r>
        <w:t xml:space="preserve"> detects those errors and </w:t>
      </w:r>
      <w:proofErr w:type="gramStart"/>
      <w:r>
        <w:t>render</w:t>
      </w:r>
      <w:proofErr w:type="gramEnd"/>
      <w:r>
        <w:t xml:space="preserve"> </w:t>
      </w:r>
      <w:r w:rsidR="00E93126">
        <w:t>using the message defined in Product entity</w:t>
      </w:r>
    </w:p>
    <w:p w14:paraId="13538E88" w14:textId="77777777" w:rsidR="00C35532" w:rsidRPr="00C35532" w:rsidRDefault="00C35532" w:rsidP="00C35532"/>
    <w:p w14:paraId="0F7CF5D5" w14:textId="4D7ADCF1" w:rsidR="00C35532" w:rsidRPr="00C35532" w:rsidRDefault="00C35532" w:rsidP="00C35532">
      <w:pPr>
        <w:pStyle w:val="ListParagraph"/>
        <w:numPr>
          <w:ilvl w:val="0"/>
          <w:numId w:val="19"/>
        </w:numPr>
      </w:pPr>
      <w:r>
        <w:lastRenderedPageBreak/>
        <w:t>Sort by filtering electronics and sorting by price.</w:t>
      </w:r>
    </w:p>
    <w:p w14:paraId="3605619E" w14:textId="081407A5" w:rsidR="00C35532" w:rsidRPr="00C35532" w:rsidRDefault="00D21982" w:rsidP="00C35532">
      <w:r w:rsidRPr="00D21982">
        <w:drawing>
          <wp:inline distT="0" distB="0" distL="0" distR="0" wp14:anchorId="03760622" wp14:editId="2B9B9709">
            <wp:extent cx="5943600" cy="2458085"/>
            <wp:effectExtent l="0" t="0" r="0" b="0"/>
            <wp:docPr id="6440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B8E0" w14:textId="4A0D12A0" w:rsidR="00687DF5" w:rsidRDefault="00E93126" w:rsidP="00BA37DA">
      <w:r>
        <w:t>Data flow:</w:t>
      </w:r>
    </w:p>
    <w:p w14:paraId="2AB640EA" w14:textId="332EC360" w:rsidR="00E93126" w:rsidRDefault="00E93126" w:rsidP="00E93126">
      <w:pPr>
        <w:pStyle w:val="ListParagraph"/>
        <w:numPr>
          <w:ilvl w:val="0"/>
          <w:numId w:val="21"/>
        </w:numPr>
      </w:pPr>
      <w:r>
        <w:t xml:space="preserve">User can optionally </w:t>
      </w:r>
      <w:proofErr w:type="gramStart"/>
      <w:r>
        <w:t>filtering</w:t>
      </w:r>
      <w:proofErr w:type="gramEnd"/>
      <w:r>
        <w:t xml:space="preserve"> by category and press on column header for sorting -&gt; browser will send request to </w:t>
      </w:r>
      <w:r w:rsidRPr="00E93126">
        <w:t>/</w:t>
      </w:r>
      <w:proofErr w:type="spellStart"/>
      <w:r w:rsidRPr="00E93126">
        <w:t>products?category</w:t>
      </w:r>
      <w:proofErr w:type="spellEnd"/>
      <w:r w:rsidRPr="00E93126">
        <w:t>=</w:t>
      </w:r>
      <w:proofErr w:type="spellStart"/>
      <w:r w:rsidRPr="00E93126">
        <w:t>Electronics&amp;sortBy</w:t>
      </w:r>
      <w:proofErr w:type="spellEnd"/>
      <w:r w:rsidRPr="00E93126">
        <w:t>=</w:t>
      </w:r>
      <w:proofErr w:type="spellStart"/>
      <w:r w:rsidRPr="00E93126">
        <w:t>name&amp;sortDir</w:t>
      </w:r>
      <w:proofErr w:type="spellEnd"/>
      <w:r w:rsidRPr="00E93126">
        <w:t>=</w:t>
      </w:r>
      <w:proofErr w:type="spellStart"/>
      <w:r w:rsidRPr="00E93126">
        <w:t>asc</w:t>
      </w:r>
      <w:proofErr w:type="spellEnd"/>
    </w:p>
    <w:p w14:paraId="5CF6215F" w14:textId="6B30A082" w:rsidR="00EE6C86" w:rsidRDefault="00E93126" w:rsidP="00BA37DA">
      <w:pPr>
        <w:pStyle w:val="ListParagraph"/>
        <w:numPr>
          <w:ilvl w:val="0"/>
          <w:numId w:val="21"/>
        </w:numPr>
      </w:pPr>
      <w:r>
        <w:t xml:space="preserve">It will go to the controller method, and get </w:t>
      </w:r>
      <w:proofErr w:type="gramStart"/>
      <w:r>
        <w:t>all of</w:t>
      </w:r>
      <w:proofErr w:type="gramEnd"/>
      <w:r>
        <w:t xml:space="preserve"> these parameters</w:t>
      </w:r>
    </w:p>
    <w:p w14:paraId="7B77FF2A" w14:textId="7C7CB4DF" w:rsidR="00E93126" w:rsidRDefault="00E93126" w:rsidP="00E93126">
      <w:pPr>
        <w:pStyle w:val="ListParagraph"/>
        <w:numPr>
          <w:ilvl w:val="0"/>
          <w:numId w:val="21"/>
        </w:numPr>
      </w:pPr>
      <w:r w:rsidRPr="00E93126">
        <w:t>filtering logic executes first</w:t>
      </w:r>
      <w:r>
        <w:t>,</w:t>
      </w:r>
      <w:r w:rsidRPr="00E93126">
        <w:t xml:space="preserve"> if a category is present, the service fetches products only for that category. </w:t>
      </w:r>
    </w:p>
    <w:p w14:paraId="4EF1516A" w14:textId="72CAD7BC" w:rsidR="00EE6C86" w:rsidRDefault="00E93126" w:rsidP="00E93126">
      <w:pPr>
        <w:pStyle w:val="ListParagraph"/>
        <w:numPr>
          <w:ilvl w:val="0"/>
          <w:numId w:val="21"/>
        </w:numPr>
      </w:pPr>
      <w:proofErr w:type="gramStart"/>
      <w:r w:rsidRPr="00E93126">
        <w:t>the</w:t>
      </w:r>
      <w:proofErr w:type="gramEnd"/>
      <w:r w:rsidRPr="00E93126">
        <w:t xml:space="preserve"> sorting logic executes</w:t>
      </w:r>
      <w:r>
        <w:t>,</w:t>
      </w:r>
      <w:r w:rsidRPr="00E93126">
        <w:t xml:space="preserve"> if a </w:t>
      </w:r>
      <w:proofErr w:type="spellStart"/>
      <w:r w:rsidRPr="00E93126">
        <w:t>sortBy</w:t>
      </w:r>
      <w:proofErr w:type="spellEnd"/>
      <w:r w:rsidRPr="00E93126">
        <w:t xml:space="preserve"> field is present, the service is called to retrieve and sort the entire </w:t>
      </w:r>
      <w:proofErr w:type="gramStart"/>
      <w:r w:rsidRPr="00E93126">
        <w:t>list,</w:t>
      </w:r>
      <w:r w:rsidR="006F12ED">
        <w:t xml:space="preserve"> and</w:t>
      </w:r>
      <w:proofErr w:type="gramEnd"/>
      <w:r w:rsidR="006F12ED">
        <w:t xml:space="preserve"> reapply</w:t>
      </w:r>
      <w:r w:rsidRPr="00E93126">
        <w:t xml:space="preserve"> filtering</w:t>
      </w:r>
      <w:r w:rsidR="006F12ED">
        <w:t>.</w:t>
      </w:r>
    </w:p>
    <w:p w14:paraId="5C117F7E" w14:textId="1F6B13C3" w:rsidR="006F12ED" w:rsidRPr="00E93126" w:rsidRDefault="006F12ED" w:rsidP="00E93126">
      <w:pPr>
        <w:pStyle w:val="ListParagraph"/>
        <w:numPr>
          <w:ilvl w:val="0"/>
          <w:numId w:val="21"/>
        </w:numPr>
      </w:pPr>
      <w:r>
        <w:t>Added List&lt;Product&gt; to model through attributes products for view.</w:t>
      </w:r>
    </w:p>
    <w:p w14:paraId="4C7004BA" w14:textId="26EE855E" w:rsidR="00EE6C86" w:rsidRDefault="00D21982" w:rsidP="008274E0">
      <w:pPr>
        <w:pStyle w:val="Heading1"/>
      </w:pPr>
      <w:r>
        <w:t>D</w:t>
      </w:r>
      <w:r w:rsidR="001A3A0F">
        <w:t>ashboard</w:t>
      </w:r>
    </w:p>
    <w:p w14:paraId="09CD429C" w14:textId="77777777" w:rsidR="00533DE7" w:rsidRDefault="00533DE7" w:rsidP="001A3A0F"/>
    <w:p w14:paraId="39676AFA" w14:textId="1D57E77A" w:rsidR="00EE6C86" w:rsidRPr="00EE6C86" w:rsidRDefault="00224431" w:rsidP="001A3A0F">
      <w:pPr>
        <w:rPr>
          <w:noProof/>
        </w:rPr>
      </w:pPr>
      <w:r w:rsidRPr="00224431">
        <w:rPr>
          <w:noProof/>
        </w:rPr>
        <w:lastRenderedPageBreak/>
        <w:t xml:space="preserve"> </w:t>
      </w:r>
      <w:r w:rsidR="00D21982" w:rsidRPr="00D21982">
        <w:rPr>
          <w:noProof/>
        </w:rPr>
        <w:drawing>
          <wp:inline distT="0" distB="0" distL="0" distR="0" wp14:anchorId="2D300200" wp14:editId="0C7EE991">
            <wp:extent cx="5943600" cy="2810510"/>
            <wp:effectExtent l="0" t="0" r="0" b="8890"/>
            <wp:docPr id="488361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613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C86" w:rsidRPr="00EE6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0185"/>
    <w:multiLevelType w:val="hybridMultilevel"/>
    <w:tmpl w:val="CBD07C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2900AE"/>
    <w:multiLevelType w:val="hybridMultilevel"/>
    <w:tmpl w:val="65BC7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D6DE6"/>
    <w:multiLevelType w:val="hybridMultilevel"/>
    <w:tmpl w:val="3AEE270C"/>
    <w:lvl w:ilvl="0" w:tplc="7D9E7878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5C3501"/>
    <w:multiLevelType w:val="hybridMultilevel"/>
    <w:tmpl w:val="D3D62F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F07CBA"/>
    <w:multiLevelType w:val="hybridMultilevel"/>
    <w:tmpl w:val="9C7E2A0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7470E"/>
    <w:multiLevelType w:val="hybridMultilevel"/>
    <w:tmpl w:val="2DFA38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57755"/>
    <w:multiLevelType w:val="multilevel"/>
    <w:tmpl w:val="86F008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94993"/>
    <w:multiLevelType w:val="hybridMultilevel"/>
    <w:tmpl w:val="B74674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A520A"/>
    <w:multiLevelType w:val="hybridMultilevel"/>
    <w:tmpl w:val="307C7E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64516"/>
    <w:multiLevelType w:val="hybridMultilevel"/>
    <w:tmpl w:val="5928A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C678D"/>
    <w:multiLevelType w:val="hybridMultilevel"/>
    <w:tmpl w:val="B86237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87C13"/>
    <w:multiLevelType w:val="hybridMultilevel"/>
    <w:tmpl w:val="D76030EA"/>
    <w:lvl w:ilvl="0" w:tplc="0E9A83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0260E"/>
    <w:multiLevelType w:val="multilevel"/>
    <w:tmpl w:val="45A4270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638E6"/>
    <w:multiLevelType w:val="hybridMultilevel"/>
    <w:tmpl w:val="CBD07C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D327DA"/>
    <w:multiLevelType w:val="hybridMultilevel"/>
    <w:tmpl w:val="5B540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7A7F14"/>
    <w:multiLevelType w:val="hybridMultilevel"/>
    <w:tmpl w:val="FDCE8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011D0"/>
    <w:multiLevelType w:val="hybridMultilevel"/>
    <w:tmpl w:val="8C46CDBE"/>
    <w:lvl w:ilvl="0" w:tplc="35D80D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181719"/>
    <w:multiLevelType w:val="hybridMultilevel"/>
    <w:tmpl w:val="AC387096"/>
    <w:lvl w:ilvl="0" w:tplc="F71EFF3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61AC4"/>
    <w:multiLevelType w:val="hybridMultilevel"/>
    <w:tmpl w:val="D3D62F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D6405F"/>
    <w:multiLevelType w:val="hybridMultilevel"/>
    <w:tmpl w:val="7C2C3A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FA5825"/>
    <w:multiLevelType w:val="hybridMultilevel"/>
    <w:tmpl w:val="E00A6E62"/>
    <w:lvl w:ilvl="0" w:tplc="38DA5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9294">
    <w:abstractNumId w:val="20"/>
  </w:num>
  <w:num w:numId="2" w16cid:durableId="1141073609">
    <w:abstractNumId w:val="15"/>
  </w:num>
  <w:num w:numId="3" w16cid:durableId="1322078964">
    <w:abstractNumId w:val="3"/>
  </w:num>
  <w:num w:numId="4" w16cid:durableId="2050108957">
    <w:abstractNumId w:val="0"/>
  </w:num>
  <w:num w:numId="5" w16cid:durableId="485974197">
    <w:abstractNumId w:val="13"/>
  </w:num>
  <w:num w:numId="6" w16cid:durableId="1035543121">
    <w:abstractNumId w:val="10"/>
  </w:num>
  <w:num w:numId="7" w16cid:durableId="989333561">
    <w:abstractNumId w:val="8"/>
  </w:num>
  <w:num w:numId="8" w16cid:durableId="475029559">
    <w:abstractNumId w:val="19"/>
  </w:num>
  <w:num w:numId="9" w16cid:durableId="855265828">
    <w:abstractNumId w:val="11"/>
  </w:num>
  <w:num w:numId="10" w16cid:durableId="621574132">
    <w:abstractNumId w:val="16"/>
  </w:num>
  <w:num w:numId="11" w16cid:durableId="295840565">
    <w:abstractNumId w:val="12"/>
  </w:num>
  <w:num w:numId="12" w16cid:durableId="1147092347">
    <w:abstractNumId w:val="6"/>
  </w:num>
  <w:num w:numId="13" w16cid:durableId="1629818613">
    <w:abstractNumId w:val="2"/>
  </w:num>
  <w:num w:numId="14" w16cid:durableId="2067290661">
    <w:abstractNumId w:val="18"/>
  </w:num>
  <w:num w:numId="15" w16cid:durableId="392582253">
    <w:abstractNumId w:val="4"/>
  </w:num>
  <w:num w:numId="16" w16cid:durableId="627246197">
    <w:abstractNumId w:val="5"/>
  </w:num>
  <w:num w:numId="17" w16cid:durableId="250286171">
    <w:abstractNumId w:val="7"/>
  </w:num>
  <w:num w:numId="18" w16cid:durableId="421875364">
    <w:abstractNumId w:val="14"/>
  </w:num>
  <w:num w:numId="19" w16cid:durableId="1174995907">
    <w:abstractNumId w:val="17"/>
  </w:num>
  <w:num w:numId="20" w16cid:durableId="1567957992">
    <w:abstractNumId w:val="1"/>
  </w:num>
  <w:num w:numId="21" w16cid:durableId="683702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F"/>
    <w:rsid w:val="000169FB"/>
    <w:rsid w:val="000757D5"/>
    <w:rsid w:val="00090423"/>
    <w:rsid w:val="000A6727"/>
    <w:rsid w:val="00100908"/>
    <w:rsid w:val="00110965"/>
    <w:rsid w:val="00147DCB"/>
    <w:rsid w:val="00176FFF"/>
    <w:rsid w:val="00180DAD"/>
    <w:rsid w:val="001A3A0F"/>
    <w:rsid w:val="001E518C"/>
    <w:rsid w:val="0022087B"/>
    <w:rsid w:val="00224431"/>
    <w:rsid w:val="00263FFC"/>
    <w:rsid w:val="002B4C1C"/>
    <w:rsid w:val="002D6DE1"/>
    <w:rsid w:val="002E431F"/>
    <w:rsid w:val="0031079D"/>
    <w:rsid w:val="0031214F"/>
    <w:rsid w:val="00323474"/>
    <w:rsid w:val="00370849"/>
    <w:rsid w:val="0037432A"/>
    <w:rsid w:val="003D711B"/>
    <w:rsid w:val="003D7C03"/>
    <w:rsid w:val="004160F4"/>
    <w:rsid w:val="00417BC0"/>
    <w:rsid w:val="00436AD7"/>
    <w:rsid w:val="004D65FA"/>
    <w:rsid w:val="005126A6"/>
    <w:rsid w:val="00533DE7"/>
    <w:rsid w:val="0054522A"/>
    <w:rsid w:val="005558A5"/>
    <w:rsid w:val="00557486"/>
    <w:rsid w:val="005724D1"/>
    <w:rsid w:val="00576995"/>
    <w:rsid w:val="005804D5"/>
    <w:rsid w:val="005A7375"/>
    <w:rsid w:val="005B08BA"/>
    <w:rsid w:val="005B1D58"/>
    <w:rsid w:val="005D651E"/>
    <w:rsid w:val="005F749A"/>
    <w:rsid w:val="00603F3F"/>
    <w:rsid w:val="00631124"/>
    <w:rsid w:val="00687DF5"/>
    <w:rsid w:val="006A30D5"/>
    <w:rsid w:val="006A47A5"/>
    <w:rsid w:val="006B5714"/>
    <w:rsid w:val="006C0C22"/>
    <w:rsid w:val="006F12ED"/>
    <w:rsid w:val="00723516"/>
    <w:rsid w:val="0074498E"/>
    <w:rsid w:val="00757A9B"/>
    <w:rsid w:val="00776273"/>
    <w:rsid w:val="007936FA"/>
    <w:rsid w:val="007A07DF"/>
    <w:rsid w:val="007D348D"/>
    <w:rsid w:val="007D3BD4"/>
    <w:rsid w:val="0082053D"/>
    <w:rsid w:val="008274E0"/>
    <w:rsid w:val="00835E5E"/>
    <w:rsid w:val="008B5D90"/>
    <w:rsid w:val="008F3587"/>
    <w:rsid w:val="00926D84"/>
    <w:rsid w:val="00966302"/>
    <w:rsid w:val="0098514A"/>
    <w:rsid w:val="00997042"/>
    <w:rsid w:val="009A4301"/>
    <w:rsid w:val="00A21FA3"/>
    <w:rsid w:val="00A35C0A"/>
    <w:rsid w:val="00A51F79"/>
    <w:rsid w:val="00A55EA5"/>
    <w:rsid w:val="00AC72CF"/>
    <w:rsid w:val="00AE77A9"/>
    <w:rsid w:val="00AF2632"/>
    <w:rsid w:val="00B02996"/>
    <w:rsid w:val="00B329C7"/>
    <w:rsid w:val="00B53155"/>
    <w:rsid w:val="00B673BE"/>
    <w:rsid w:val="00B75095"/>
    <w:rsid w:val="00B769AA"/>
    <w:rsid w:val="00BA37DA"/>
    <w:rsid w:val="00BA5089"/>
    <w:rsid w:val="00BA5A6A"/>
    <w:rsid w:val="00BC15D9"/>
    <w:rsid w:val="00BD5C81"/>
    <w:rsid w:val="00BD7F64"/>
    <w:rsid w:val="00BF04D1"/>
    <w:rsid w:val="00C017B6"/>
    <w:rsid w:val="00C12C32"/>
    <w:rsid w:val="00C1518C"/>
    <w:rsid w:val="00C35532"/>
    <w:rsid w:val="00C8274F"/>
    <w:rsid w:val="00C959E7"/>
    <w:rsid w:val="00CA420E"/>
    <w:rsid w:val="00CB53FE"/>
    <w:rsid w:val="00CC1C29"/>
    <w:rsid w:val="00CD1B6F"/>
    <w:rsid w:val="00CD1E0F"/>
    <w:rsid w:val="00D21982"/>
    <w:rsid w:val="00D23BF0"/>
    <w:rsid w:val="00D72917"/>
    <w:rsid w:val="00DA7AFF"/>
    <w:rsid w:val="00DB0E06"/>
    <w:rsid w:val="00DC37F7"/>
    <w:rsid w:val="00DC733A"/>
    <w:rsid w:val="00DD28AB"/>
    <w:rsid w:val="00DD7D13"/>
    <w:rsid w:val="00E04B2D"/>
    <w:rsid w:val="00E31ED5"/>
    <w:rsid w:val="00E5419D"/>
    <w:rsid w:val="00E63BA3"/>
    <w:rsid w:val="00E93126"/>
    <w:rsid w:val="00E9498B"/>
    <w:rsid w:val="00EE124C"/>
    <w:rsid w:val="00EE6C86"/>
    <w:rsid w:val="00F15043"/>
    <w:rsid w:val="00F3086C"/>
    <w:rsid w:val="00F57840"/>
    <w:rsid w:val="00F705C6"/>
    <w:rsid w:val="00F83B0E"/>
    <w:rsid w:val="00FD20CB"/>
    <w:rsid w:val="00FD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5B6"/>
  <w15:chartTrackingRefBased/>
  <w15:docId w15:val="{AC520A74-49BA-44ED-BE99-90BEF5A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D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D9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C72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7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72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304</Words>
  <Characters>1587</Characters>
  <Application>Microsoft Office Word</Application>
  <DocSecurity>0</DocSecurity>
  <Lines>75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VIET ANH KHOA</cp:lastModifiedBy>
  <cp:revision>98</cp:revision>
  <dcterms:created xsi:type="dcterms:W3CDTF">2025-10-21T03:45:00Z</dcterms:created>
  <dcterms:modified xsi:type="dcterms:W3CDTF">2025-12-02T03:31:00Z</dcterms:modified>
</cp:coreProperties>
</file>