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1E01" w14:textId="77777777" w:rsidR="009E55D1" w:rsidRPr="009E55D1" w:rsidRDefault="009E55D1" w:rsidP="009E55D1">
      <w:pPr>
        <w:shd w:val="clear" w:color="auto" w:fill="FFFFFF"/>
        <w:spacing w:after="100" w:afterAutospacing="1" w:line="240" w:lineRule="auto"/>
        <w:jc w:val="both"/>
        <w:outlineLvl w:val="2"/>
        <w:rPr>
          <w:rFonts w:ascii="Segoe UI" w:eastAsia="Times New Roman" w:hAnsi="Segoe UI" w:cs="Segoe UI"/>
          <w:color w:val="212529"/>
          <w:kern w:val="0"/>
          <w:sz w:val="27"/>
          <w:szCs w:val="27"/>
          <w14:ligatures w14:val="none"/>
        </w:rPr>
      </w:pPr>
      <w:r w:rsidRPr="009E55D1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14:ligatures w14:val="none"/>
        </w:rPr>
        <w:t>Xây dựng mục tiêu</w:t>
      </w:r>
    </w:p>
    <w:p w14:paraId="2043C5D6" w14:textId="77777777" w:rsidR="009E55D1" w:rsidRPr="009E55D1" w:rsidRDefault="009E55D1" w:rsidP="009E55D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9E55D1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Mục tiêu lớn nhất của việc </w:t>
      </w:r>
      <w:r w:rsidRPr="009E55D1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bảo trì dây chuyền sản xuất</w:t>
      </w:r>
      <w:r w:rsidRPr="009E55D1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là duy trì tình trạng hoạt động tốt cho thiết bị với mức chi phí thấp nhất.</w:t>
      </w:r>
    </w:p>
    <w:p w14:paraId="6309626E" w14:textId="77777777" w:rsidR="009E55D1" w:rsidRPr="009E55D1" w:rsidRDefault="009E55D1" w:rsidP="009E55D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9E55D1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Công tác bảo trì cần phải đảm bảo những nhiệm vụ cụ thể như:</w:t>
      </w:r>
    </w:p>
    <w:p w14:paraId="7A11FEEF" w14:textId="77777777" w:rsidR="009E55D1" w:rsidRPr="009E55D1" w:rsidRDefault="009E55D1" w:rsidP="009E55D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24"/>
          <w:szCs w:val="24"/>
          <w:lang w:val="vi-VN"/>
          <w14:ligatures w14:val="none"/>
        </w:rPr>
      </w:pPr>
      <w:r w:rsidRPr="009E55D1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– Nâng cao mức độ tin cậy</w:t>
      </w:r>
    </w:p>
    <w:p w14:paraId="1F6E0306" w14:textId="77777777" w:rsidR="009E55D1" w:rsidRPr="009E55D1" w:rsidRDefault="009E55D1" w:rsidP="009E55D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9E55D1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– Tối ưu hóa chi phí</w:t>
      </w:r>
    </w:p>
    <w:p w14:paraId="5A76BBBE" w14:textId="77777777" w:rsidR="009E55D1" w:rsidRPr="009E55D1" w:rsidRDefault="009E55D1" w:rsidP="009E55D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9E55D1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– </w:t>
      </w:r>
      <w:proofErr w:type="gramStart"/>
      <w:r w:rsidRPr="009E55D1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An</w:t>
      </w:r>
      <w:proofErr w:type="gramEnd"/>
      <w:r w:rsidRPr="009E55D1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toàn, bảo vệ môi trường</w:t>
      </w:r>
    </w:p>
    <w:p w14:paraId="180D5B91" w14:textId="77777777" w:rsidR="009E55D1" w:rsidRPr="009E55D1" w:rsidRDefault="009E55D1" w:rsidP="009E55D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9E55D1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– Thực hiện </w:t>
      </w:r>
      <w:proofErr w:type="gramStart"/>
      <w:r w:rsidRPr="009E55D1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những  trách</w:t>
      </w:r>
      <w:proofErr w:type="gramEnd"/>
      <w:r w:rsidRPr="009E55D1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nhiệm xã hội</w:t>
      </w:r>
    </w:p>
    <w:p w14:paraId="7175EBA5" w14:textId="77777777" w:rsidR="00AA6B2C" w:rsidRDefault="00000000"/>
    <w:sectPr w:rsidR="00AA6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D1"/>
    <w:rsid w:val="000F4554"/>
    <w:rsid w:val="001E5FD3"/>
    <w:rsid w:val="00390740"/>
    <w:rsid w:val="00827B65"/>
    <w:rsid w:val="009E55D1"/>
    <w:rsid w:val="00E1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CF67"/>
  <w15:chartTrackingRefBased/>
  <w15:docId w15:val="{35310764-CC71-49DA-9EA5-FFAE5011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55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55D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E55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5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anhkhoa15159357@gmail.com</dc:creator>
  <cp:keywords/>
  <dc:description/>
  <cp:lastModifiedBy>anhkhoa15159357@gmail.com</cp:lastModifiedBy>
  <cp:revision>2</cp:revision>
  <dcterms:created xsi:type="dcterms:W3CDTF">2023-06-05T13:06:00Z</dcterms:created>
  <dcterms:modified xsi:type="dcterms:W3CDTF">2023-06-05T15:01:00Z</dcterms:modified>
</cp:coreProperties>
</file>