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7F09B" w14:textId="77777777" w:rsidR="00607A85" w:rsidRDefault="00607A85" w:rsidP="00607A85">
      <w:pPr>
        <w:pStyle w:val="Subtitle"/>
        <w:ind w:firstLine="0"/>
        <w:jc w:val="center"/>
        <w:rPr>
          <w:rFonts w:ascii="Times New Roman" w:eastAsia="Times New Roman" w:hAnsi="Times New Roman" w:cs="Times New Roman"/>
          <w:b/>
          <w:bCs/>
          <w:sz w:val="42"/>
          <w:szCs w:val="42"/>
          <w:highlight w:val="white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vi-VN"/>
        </w:rPr>
        <w:t>CHƯƠNG 1</w:t>
      </w:r>
    </w:p>
    <w:p w14:paraId="6106414C" w14:textId="77777777" w:rsidR="00607A85" w:rsidRDefault="00607A85" w:rsidP="00607A85">
      <w:pPr>
        <w:pStyle w:val="Title"/>
        <w:ind w:firstLine="0"/>
        <w:jc w:val="center"/>
        <w:rPr>
          <w:rFonts w:ascii="Times New Roman" w:eastAsia="Times New Roman" w:hAnsi="Times New Roman" w:cs="Times New Roman"/>
          <w:b/>
          <w:bCs/>
          <w:sz w:val="42"/>
          <w:szCs w:val="42"/>
          <w:highlight w:val="white"/>
        </w:rPr>
      </w:pPr>
      <w:r>
        <w:rPr>
          <w:rFonts w:ascii="Times New Roman" w:hAnsi="Times New Roman" w:eastAsia="Times New Roman" w:cs="Times New Roman"/>
          <w:b/>
          <w:i w:val="0"/>
          <w:sz w:val="32"/>
          <w:lang w:val="vi-VN"/>
        </w:rPr>
        <w:t>MÁY TÍNH VÀ CÁC THIẾT BỊ NGOẠI VI</w:t>
      </w:r>
    </w:p>
    <w:p w14:paraId="5BF664DD" w14:textId="77777777" w:rsidR="00607A85" w:rsidRDefault="00607A85" w:rsidP="00607A85">
      <w:pPr>
        <w:pStyle w:val="Heading1"/>
        <w:ind w:firstLine="0"/>
        <w:jc w:val="left"/>
        <w:rPr>
          <w:rFonts w:ascii="Times New Roman" w:eastAsia="Times New Roman" w:hAnsi="Times New Roman" w:cs="Times New Roman"/>
          <w:b/>
          <w:bCs/>
          <w:sz w:val="42"/>
          <w:szCs w:val="42"/>
          <w:highlight w:val="white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vi-VN"/>
        </w:rPr>
        <w:t>Bài tập 1: Thao tác cơ bản với tệp tin và thư mục</w:t>
      </w:r>
    </w:p>
    <w:p w14:paraId="07BD43B4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1. Mở File Explorer: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Nhấn tổ hợp phím Windows + E hoặc nhấp vào biểu tượng thư mục màu vàng trên thanh tác vụ.</w:t>
      </w:r>
    </w:p>
    <w:p w14:paraId="02DB05BE" w14:textId="77777777" w:rsidR="00607A85" w:rsidRDefault="00607A85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noProof/>
          <w:sz w:val="22"/>
          <w:szCs w:val="26"/>
          <w:highlight w:val="white"/>
          <w:lang w:val="vi-VN"/>
        </w:rPr>
        <w:drawing>
          <wp:inline distT="114300" distB="114300" distL="114300" distR="114300" wp14:anchorId="13B7D307" wp14:editId="0E278119">
            <wp:extent cx="5580000" cy="370948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09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27D373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2. Truy cập ổ đĩa hoặc thư mục: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Ở cột bên trái, nhấp vào This PC, sau đó nhấp đúp vào một ổ đĩa không phải ổ hệ thống (ví dụ: ổ D: hoặc E:). Nếu máy chỉ có ổ C:, hãy mở thư mục Documents.</w:t>
      </w:r>
    </w:p>
    <w:p w14:paraId="69E7AB02" w14:textId="4445E7FA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48E145B3" wp14:editId="191551ED">
            <wp:extent cx="5580000" cy="3135157"/>
            <wp:effectExtent l="0" t="0" r="635" b="0"/>
            <wp:docPr id="171990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901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040C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3. Tạo thư mục mới: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Nhấp chuột phải vào khoảng trống, chọn New &gt; Folder. Đặt tên thư mục là ThucHanh_HoTenSinhVien (ví dụ: ThucHanh_NguyenVanA), sau đó nhấn Enter.</w:t>
      </w:r>
    </w:p>
    <w:p w14:paraId="3D570FDC" w14:textId="16ED355A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25248B8C" wp14:editId="27B909CF">
            <wp:extent cx="5580000" cy="3135157"/>
            <wp:effectExtent l="0" t="0" r="635" b="0"/>
            <wp:docPr id="135737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87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B101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4. Mở thư mục vừa tạo: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Nhấp đúp vào thư mục ThucHanh_NguyenVanA.</w:t>
      </w:r>
    </w:p>
    <w:p w14:paraId="4A3E5A9D" w14:textId="34315705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noProof/>
          <w:sz w:val="22"/>
          <w:szCs w:val="26"/>
          <w:lang w:val="vi-VN"/>
        </w:rPr>
        <w:lastRenderedPageBreak/>
        <w:drawing>
          <wp:inline distT="0" distB="0" distL="0" distR="0" wp14:anchorId="23FBD833" wp14:editId="4CCBCD4A">
            <wp:extent cx="5580000" cy="3135157"/>
            <wp:effectExtent l="0" t="0" r="635" b="0"/>
            <wp:docPr id="168415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58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71E6A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5. Tạo tệp văn bản: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Nhấp chuột phải vào khoảng trống, chọn New &gt; Text Document. Đặt tên tệp là GhiChu.txt, sau đó nhấn Enter.</w:t>
      </w:r>
    </w:p>
    <w:p w14:paraId="58C69921" w14:textId="34AB4994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2A327754" wp14:editId="169824F7">
            <wp:extent cx="5580000" cy="3140101"/>
            <wp:effectExtent l="0" t="0" r="635" b="0"/>
            <wp:docPr id="72248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85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D934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right="100"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6. Đổi tên tệp: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Nhấp chuột phải vào tệp GhiChu.txt, chọn Rename, đổi tên thành GhiChuQuanTrong.txt và nhấn Enter.</w:t>
      </w:r>
    </w:p>
    <w:p w14:paraId="26292DF9" w14:textId="4A605303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447E084E" wp14:editId="596A3ABC">
            <wp:extent cx="5580000" cy="3135157"/>
            <wp:effectExtent l="0" t="0" r="635" b="0"/>
            <wp:docPr id="49058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84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Times New Roman" w:hAnsi="Times New Roman" w:eastAsia="Times New Roman" w:cs="Times New Roman"/>
          <w:noProof/>
          <w14:ligatures w14:val="standardContextual"/>
          <w:sz w:val="22"/>
          <w:lang w:val="vi-VN"/>
        </w:rPr>
        <w:t xml:space="preserve"> </w:t>
      </w: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4DFED26B" wp14:editId="703952AD">
            <wp:extent cx="5580000" cy="3158642"/>
            <wp:effectExtent l="0" t="0" r="635" b="0"/>
            <wp:docPr id="124943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39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5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DFF0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7. Tạo thư mục con: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Trong thư mục ThucHanh_NguyenVanA, nhấp chuột phải vào khoảng trống, chọn New &gt; Folder và đặt tên là TaiLieu.</w:t>
      </w:r>
    </w:p>
    <w:p w14:paraId="4B4CE02A" w14:textId="1AF55AD6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lastRenderedPageBreak/>
        <w:drawing>
          <wp:inline distT="0" distB="0" distL="0" distR="0" wp14:anchorId="51AA781E" wp14:editId="4C9496BA">
            <wp:extent cx="5580000" cy="3140101"/>
            <wp:effectExtent l="0" t="0" r="635" b="0"/>
            <wp:docPr id="139003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38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9897" w14:textId="77777777" w:rsidR="00607A85" w:rsidRDefault="00607A85" w:rsidP="00607A85">
      <w:pPr>
        <w:keepNext/>
        <w:shd w:val="clear" w:color="auto" w:fill="FFFFFF"/>
        <w:spacing w:line="288" w:lineRule="auto" w:before="120" w:after="8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8. Sao chép tệp (Copy &amp; Paste):</w:t>
      </w:r>
    </w:p>
    <w:p w14:paraId="61848330" w14:textId="77777777" w:rsidR="00607A85" w:rsidRDefault="00607A85" w:rsidP="00607A85">
      <w:pPr>
        <w:shd w:val="clear" w:color="auto" w:fill="FFFFFF"/>
        <w:spacing w:after="60" w:line="276" w:lineRule="auto"/>
        <w:ind w:left="425" w:hanging="283" w:right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sz w:val="26"/>
          <w:lang w:val="vi-VN"/>
        </w:rPr>
        <w:t>• Nhấp chuột phải vào tệp GhiChuQuanTrong.txt và chọn Copy (hoặc chọn tệp rồi nhấn Ctrl + C).</w:t>
      </w:r>
    </w:p>
    <w:p w14:paraId="33A9BA55" w14:textId="3A613115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3DA4D4EF" wp14:editId="38589C2E">
            <wp:extent cx="5580000" cy="3135157"/>
            <wp:effectExtent l="0" t="0" r="635" b="0"/>
            <wp:docPr id="29817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7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1457" w14:textId="77777777" w:rsidR="00607A85" w:rsidRDefault="00607A85" w:rsidP="00607A85">
      <w:pPr>
        <w:shd w:val="clear" w:color="auto" w:fill="FFFFFF"/>
        <w:spacing w:after="60" w:line="276" w:lineRule="auto"/>
        <w:ind w:left="425" w:hanging="283" w:right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sz w:val="26"/>
          <w:lang w:val="vi-VN"/>
        </w:rPr>
        <w:t>• Mở thư mục TaiLieu, nhấp chuột phải vào khoảng trống và chọn Paste (hoặc nhấn Ctrl + V). Một bản sao của tệp sẽ xuất hiện trong thư mục TaiLieu.</w:t>
      </w:r>
    </w:p>
    <w:p w14:paraId="613F0FB1" w14:textId="03EC8F07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2537AC21" wp14:editId="270A513E">
            <wp:extent cx="5580000" cy="3135157"/>
            <wp:effectExtent l="0" t="0" r="635" b="0"/>
            <wp:docPr id="125841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121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DB15" w14:textId="77777777" w:rsidR="00607A85" w:rsidRDefault="00607A85" w:rsidP="00607A85">
      <w:pPr>
        <w:keepNext/>
        <w:shd w:val="clear" w:color="auto" w:fill="FFFFFF"/>
        <w:spacing w:line="288" w:lineRule="auto" w:before="120" w:after="8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9. Di chuyển tệp (Cut &amp; Paste):</w:t>
      </w:r>
    </w:p>
    <w:p w14:paraId="6B66900A" w14:textId="77777777" w:rsidR="00607A85" w:rsidRDefault="00607A85" w:rsidP="00607A85">
      <w:pPr>
        <w:shd w:val="clear" w:color="auto" w:fill="FFFFFF"/>
        <w:spacing w:after="60" w:line="276" w:lineRule="auto"/>
        <w:ind w:left="425" w:hanging="283" w:right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sz w:val="26"/>
          <w:lang w:val="vi-VN"/>
        </w:rPr>
        <w:t>• Quay lại thư mục ThucHanh_NguyenVanA và tạo một tệp mới có tên DiChuyen.txt.</w:t>
      </w:r>
    </w:p>
    <w:p w14:paraId="58B0C08C" w14:textId="31996E34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66258CCA" wp14:editId="179AEB88">
            <wp:extent cx="5580000" cy="3123415"/>
            <wp:effectExtent l="0" t="0" r="635" b="0"/>
            <wp:docPr id="90351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19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B0E0" w14:textId="77777777" w:rsidR="00607A85" w:rsidRDefault="00607A85" w:rsidP="00607A85">
      <w:pPr>
        <w:shd w:val="clear" w:color="auto" w:fill="FFFFFF"/>
        <w:spacing w:after="60" w:line="276" w:lineRule="auto"/>
        <w:ind w:left="425" w:hanging="283" w:right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sz w:val="26"/>
          <w:lang w:val="vi-VN"/>
        </w:rPr>
        <w:t>• Nhấp chuột phải vào tệp DiChuyen.txt và chọn Cut (hoặc chọn tệp rồi nhấn Ctrl + X).</w:t>
      </w:r>
    </w:p>
    <w:p w14:paraId="60A93812" w14:textId="2D17DC1A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07639C74" wp14:editId="5BF1641C">
            <wp:extent cx="5580000" cy="3135157"/>
            <wp:effectExtent l="0" t="0" r="635" b="0"/>
            <wp:docPr id="4259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41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FB4E" w14:textId="77777777" w:rsidR="00607A85" w:rsidRDefault="00607A85" w:rsidP="00607A85">
      <w:pPr>
        <w:shd w:val="clear" w:color="auto" w:fill="FFFFFF"/>
        <w:spacing w:after="60" w:line="276" w:lineRule="auto"/>
        <w:ind w:left="425" w:hanging="283" w:right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sz w:val="26"/>
          <w:lang w:val="vi-VN"/>
        </w:rPr>
        <w:t>• Mở thư mục TaiLieu, nhấp chuột phải vào khoảng trống và chọn Paste (hoặc nhấn Ctrl + V). Tệp được chuyển khỏi vị trí cũ và chỉ còn ở vị trí mới.</w:t>
      </w:r>
    </w:p>
    <w:p w14:paraId="5D2DC756" w14:textId="1D0FA2F8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lastRenderedPageBreak/>
        <w:drawing>
          <wp:inline distT="0" distB="0" distL="0" distR="0" wp14:anchorId="3059F416" wp14:editId="20E7C8D7">
            <wp:extent cx="5580000" cy="3135157"/>
            <wp:effectExtent l="0" t="0" r="635" b="0"/>
            <wp:docPr id="202597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704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Times New Roman" w:hAnsi="Times New Roman" w:eastAsia="Times New Roman" w:cs="Times New Roman"/>
          <w:noProof/>
          <w14:ligatures w14:val="standardContextual"/>
          <w:sz w:val="22"/>
          <w:lang w:val="vi-VN"/>
        </w:rPr>
        <w:t xml:space="preserve"> </w:t>
      </w: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4B035759" wp14:editId="4879DC9F">
            <wp:extent cx="5580000" cy="3135157"/>
            <wp:effectExtent l="0" t="0" r="635" b="0"/>
            <wp:docPr id="39899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986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37CE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10. Xóa tệp: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Trong thư mục TaiLieu, nhấp chuột phải vào tệp GhiChuQuanTrong.txt và chọn Delete. Tệp sẽ được chuyển vào Thùng rác (Recycle Bin).</w:t>
      </w:r>
    </w:p>
    <w:p w14:paraId="7108982C" w14:textId="4FCF88F0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b/>
          <w:bCs/>
          <w:sz w:val="22"/>
          <w:szCs w:val="26"/>
          <w:lang w:val="vi-VN"/>
        </w:rPr>
        <w:lastRenderedPageBreak/>
        <w:drawing>
          <wp:inline distT="0" distB="0" distL="0" distR="0" wp14:anchorId="67C53966" wp14:editId="38943305">
            <wp:extent cx="5580000" cy="3135157"/>
            <wp:effectExtent l="0" t="0" r="635" b="0"/>
            <wp:docPr id="125392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219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D4FB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11. Xóa vĩnh viễn: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Chọn tệp DiChuyen.txt, giữ phím Shift và nhấn Delete. Khi hộp thoại cảnh báo xuất hiện, chọn xác nhận để xóa tệp vĩnh viễn mà không chuyển vào Thùng rác.</w:t>
      </w:r>
    </w:p>
    <w:p w14:paraId="5A718AE8" w14:textId="05F4BF50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195C02FB" wp14:editId="4777A197">
            <wp:extent cx="5580000" cy="3135157"/>
            <wp:effectExtent l="0" t="0" r="635" b="0"/>
            <wp:docPr id="187267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745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CB82" w14:textId="77777777" w:rsidR="00607A85" w:rsidRDefault="00607A85" w:rsidP="00607A85">
      <w:pPr>
        <w:keepNext/>
        <w:shd w:val="clear" w:color="auto" w:fill="FFFFFF"/>
        <w:spacing w:after="80" w:line="288" w:lineRule="auto" w:before="120"/>
        <w:ind w:left="0" w:firstLine="0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eastAsia="Times New Roman" w:cs="Times New Roman"/>
          <w:b/>
          <w:sz w:val="26"/>
          <w:lang w:val="vi-VN"/>
        </w:rPr>
        <w:t>12. Khôi phục tệp từ Thùng rác (tùy chọn):</w:t>
      </w:r>
      <w:r>
        <w:rPr>
          <w:rFonts w:ascii="Times New Roman" w:hAnsi="Times New Roman" w:eastAsia="Times New Roman" w:cs="Times New Roman"/>
          <w:sz w:val="26"/>
          <w:lang w:val="vi-VN"/>
        </w:rPr>
        <w:t xml:space="preserve"> Mở Recycle Bin trên màn hình nền, tìm tệp GhiChuQuanTrong.txt, nhấp chuột phải và chọn Restore. Tệp sẽ được khôi phục về vị trí ban đầu.</w:t>
      </w:r>
    </w:p>
    <w:p w14:paraId="5A8E2346" w14:textId="52F159F3" w:rsidR="00607A85" w:rsidRDefault="00747E14" w:rsidP="00607A85">
      <w:pPr>
        <w:shd w:val="clear" w:color="auto" w:fill="FFFFFF"/>
        <w:spacing w:after="120" w:line="240" w:lineRule="auto" w:before="80"/>
        <w:ind w:left="0" w:right="0" w:firstLine="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lastRenderedPageBreak/>
        <w:drawing>
          <wp:inline distT="0" distB="0" distL="0" distR="0" wp14:anchorId="3866F939" wp14:editId="271A3E7D">
            <wp:extent cx="5580000" cy="3135157"/>
            <wp:effectExtent l="0" t="0" r="635" b="0"/>
            <wp:docPr id="141572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298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Times New Roman" w:hAnsi="Times New Roman" w:eastAsia="Times New Roman" w:cs="Times New Roman"/>
          <w:noProof/>
          <w14:ligatures w14:val="standardContextual"/>
          <w:sz w:val="22"/>
          <w:lang w:val="vi-VN"/>
        </w:rPr>
        <w:t xml:space="preserve"> </w:t>
      </w:r>
      <w:r w:rsidRPr="00747E14">
        <w:rPr>
          <w:rFonts w:ascii="Times New Roman" w:eastAsia="Times New Roman" w:hAnsi="Times New Roman" w:cs="Times New Roman"/>
          <w:sz w:val="22"/>
          <w:szCs w:val="26"/>
          <w:lang w:val="vi-VN"/>
        </w:rPr>
        <w:drawing>
          <wp:inline distT="0" distB="0" distL="0" distR="0" wp14:anchorId="565EF65A" wp14:editId="6E57C24F">
            <wp:extent cx="5580000" cy="3135157"/>
            <wp:effectExtent l="0" t="0" r="635" b="0"/>
            <wp:docPr id="16759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77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491" w:rsidSect="00607A85">
      <w:footerReference w:type="default" r:id="rId25"/>
      <w:pgSz w:w="11906" w:h="16838"/>
      <w:pgMar w:top="1134" w:right="1134" w:bottom="1134" w:left="1134" w:header="454" w:footer="51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sz w:val="22"/>
        <w:lang w:val="vi-VN"/>
      </w:rPr>
      <w:t xml:space="preserve">Trang </w:t>
    </w:r>
    <w:fldSimple w:instr="PAGE">
      <w:r>
        <w:rPr>
          <w:rFonts w:ascii="Times New Roman" w:hAnsi="Times New Roman" w:eastAsia="Times New Roman" w:cs="Times New Roman"/>
          <w:sz w:val="22"/>
        </w:rP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871F7"/>
    <w:multiLevelType w:val="multilevel"/>
    <w:tmpl w:val="BAA4C760"/>
    <w:lvl w:ilvl="0">
      <w:start w:val="1"/>
      <w:numFmt w:val="decimal"/>
      <w:lvlText w:val="%1."/>
      <w:lvlJc w:val="left"/>
      <w:pPr>
        <w:ind w:left="425" w:hanging="283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FC73382"/>
    <w:multiLevelType w:val="multilevel"/>
    <w:tmpl w:val="5C9AE6C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194EF2"/>
    <w:multiLevelType w:val="multilevel"/>
    <w:tmpl w:val="EC8EC3C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C70498"/>
    <w:multiLevelType w:val="multilevel"/>
    <w:tmpl w:val="C5DE88C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090371"/>
    <w:multiLevelType w:val="multilevel"/>
    <w:tmpl w:val="717E645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122D7C"/>
    <w:multiLevelType w:val="multilevel"/>
    <w:tmpl w:val="3556A07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7814001">
    <w:abstractNumId w:val="2"/>
  </w:num>
  <w:num w:numId="2" w16cid:durableId="46490519">
    <w:abstractNumId w:val="1"/>
  </w:num>
  <w:num w:numId="3" w16cid:durableId="678890174">
    <w:abstractNumId w:val="5"/>
  </w:num>
  <w:num w:numId="4" w16cid:durableId="325594215">
    <w:abstractNumId w:val="4"/>
  </w:num>
  <w:num w:numId="5" w16cid:durableId="807086797">
    <w:abstractNumId w:val="0"/>
  </w:num>
  <w:num w:numId="6" w16cid:durableId="8301018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A85"/>
    <w:rsid w:val="00607A85"/>
    <w:rsid w:val="00747E14"/>
    <w:rsid w:val="009E2491"/>
    <w:rsid w:val="00BA4E18"/>
    <w:rsid w:val="00CC5632"/>
    <w:rsid w:val="00D5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F1F0"/>
  <w15:chartTrackingRefBased/>
  <w15:docId w15:val="{4DB837C1-6A35-4E18-9978-3C2ACAE58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7A85"/>
    <w:pPr>
      <w:spacing w:after="120" w:line="312" w:lineRule="auto" w:before="0"/>
      <w:ind w:firstLine="567"/>
      <w:jc w:val="both"/>
    </w:pPr>
    <w:rPr>
      <w:rFonts w:ascii="Times New Roman" w:eastAsia="Times New Roman" w:hAnsi="Times New Roman" w:cs="Times New Roman"/>
      <w:b w:val="0"/>
      <w:i w:val="0"/>
      <w:kern w:val="0"/>
      <w:sz w:val="26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A85"/>
    <w:pPr>
      <w:keepNext/>
      <w:keepLines/>
      <w:spacing w:before="240" w:after="120"/>
      <w:ind w:firstLine="0" w:left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2F5496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A85"/>
    <w:pPr>
      <w:keepNext/>
      <w:keepLines/>
      <w:spacing w:before="160" w:after="80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2F5496" w:themeColor="accent1" w:themeShade="B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A85"/>
    <w:pPr>
      <w:keepNext/>
      <w:keepLines/>
      <w:spacing w:before="120" w:after="60"/>
      <w:ind w:firstLine="0" w:left="227"/>
      <w:jc w:val="left"/>
      <w:outlineLvl w:val="2"/>
    </w:pPr>
    <w:rPr>
      <w:rFonts w:eastAsiaTheme="majorEastAsia" w:cstheme="majorBidi" w:ascii="Times New Roman" w:hAnsi="Times New Roman" w:eastAsia="Times New Roman" w:cs="Times New Roman"/>
      <w:b/>
      <w:i/>
      <w:color w:val="2F5496" w:themeColor="accent1" w:themeShade="BF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A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A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A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A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A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A85"/>
    <w:pPr>
      <w:keepNext/>
      <w:spacing w:after="24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A85"/>
    <w:pPr>
      <w:numPr>
        <w:ilvl w:val="1"/>
      </w:numPr>
      <w:spacing w:after="200"/>
      <w:ind w:firstLine="0"/>
      <w:jc w:val="center"/>
    </w:pPr>
    <w:rPr>
      <w:rFonts w:eastAsiaTheme="majorEastAsia" w:cstheme="majorBidi" w:ascii="Times New Roman" w:hAnsi="Times New Roman" w:eastAsia="Times New Roman" w:cs="Times New Roman"/>
      <w:b/>
      <w:i w:val="0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A85"/>
    <w:rPr>
      <w:b/>
      <w:bCs/>
      <w:smallCaps/>
      <w:color w:val="2F5496" w:themeColor="accent1" w:themeShade="BF"/>
      <w:spacing w:val="5"/>
    </w:rPr>
  </w:style>
  <w:style w:type="paragraph" w:customStyle="1" w:styleId="Caption">
    <w:name w:val="caption"/>
    <w:pPr>
      <w:spacing w:before="40" w:after="120"/>
      <w:ind w:firstLine="0"/>
      <w:jc w:val="center"/>
    </w:pPr>
    <w:rPr>
      <w:rFonts w:ascii="Times New Roman" w:hAnsi="Times New Roman" w:eastAsia="Times New Roman" w:cs="Times New Roman"/>
      <w:b w:val="0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Trịnh Thị Kiều Oanh</dc:creator>
  <cp:keywords/>
  <dc:description/>
  <cp:lastModifiedBy>Trịnh Thị Kiều Oanh</cp:lastModifiedBy>
  <cp:revision>1</cp:revision>
  <dcterms:created xsi:type="dcterms:W3CDTF">2026-07-11T08:05:00Z</dcterms:created>
  <dcterms:modified xsi:type="dcterms:W3CDTF">2026-07-11T08:36:00Z</dcterms:modified>
</cp:coreProperties>
</file>