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D55E5" w14:textId="7D3292A4" w:rsidR="00B97AEB" w:rsidRDefault="0093148C">
      <w:r>
        <w:t>asdsad</w:t>
      </w:r>
    </w:p>
    <w:sectPr w:rsidR="00B97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30"/>
    <w:rsid w:val="003055A2"/>
    <w:rsid w:val="00305CD9"/>
    <w:rsid w:val="00447830"/>
    <w:rsid w:val="0093148C"/>
    <w:rsid w:val="00B9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4F93"/>
  <w15:chartTrackingRefBased/>
  <w15:docId w15:val="{41972842-F63E-488D-9741-EC532502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83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83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83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8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83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83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83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83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83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8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83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VSS Do</dc:creator>
  <cp:keywords/>
  <dc:description/>
  <cp:lastModifiedBy>Hoa VSS Do</cp:lastModifiedBy>
  <cp:revision>2</cp:revision>
  <dcterms:created xsi:type="dcterms:W3CDTF">2024-04-26T08:03:00Z</dcterms:created>
  <dcterms:modified xsi:type="dcterms:W3CDTF">2024-04-26T08:03:00Z</dcterms:modified>
</cp:coreProperties>
</file>