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hệ quản trị cơ sở dữ liệu (DBMS), ngôn ngữ nào dùng để định nghĩa cấu trúc cơ sở dữ liệu, các bảng và ràng buộc toàn vẹn?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DML (Data Manipulation Language)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DDL (Data Definition Language)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DCL (Data Control Language)</w:t>
        <w:br/>
        <w:t>d. SQL (Structured Query Language)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khóa chính (Primary Key) có đặc điểm nào sau đây?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Có thể nhận giá trị Null.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Có thể có nhiều thuộc tính nhưng phải duy nhất.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Có thể lặp lại giữa các bộ (tuple).</w:t>
        <w:br/>
        <w:t>d. Không cần duy nhất, chỉ để tham chiếu.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 (Entity–Relationship), thuộc tính đa trị (multi-valued attribute) được ký hiệu như thế nào?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Bằng dấu gạch dưới.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Bằng hình elip kép (double oval).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3067685</wp:posOffset>
            </wp:positionH>
            <wp:positionV relativeFrom="paragraph">
              <wp:posOffset>253365</wp:posOffset>
            </wp:positionV>
            <wp:extent cx="610235" cy="171450"/>
            <wp:effectExtent l="0" t="0" r="0" b="0"/>
            <wp:wrapSquare wrapText="bothSides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Bằng hình chữ nhật kép (double rectangle).</w:t>
        <w:br/>
        <w:t>d. Bằng dấu ngoặc nhọn { }.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ràng buộc toàn vẹn tham chiếu (Referential Integrity Constraint) được đảm bảo nhờ: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Khóa chính (Primary Key)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Khóa ngoại (Foreign Key)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Siêu khóa (Super Key)</w:t>
        <w:br/>
        <w:t>d. Khóa ứng viên (Candidate Key)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một quan hệ (relation) có đặc trưng nào sau đây là sai?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Các bộ (tuple) không được trùng nhau.</w:t>
        <w:br/>
        <w:t>b. Thứ tự các bộ trong quan hệ là không quan trọng.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c. Mỗi giá trị trong một bộ có thể là tập hợp hoặc danh sách.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 xml:space="preserve"> - </w:t>
      </w:r>
      <w:r>
        <w:rPr>
          <w:rStyle w:val="Strong"/>
          <w:rFonts w:ascii="Times New Roman" w:hAnsi="Times New Roman"/>
          <w:b w:val="false"/>
          <w:bCs w:val="false"/>
          <w:color w:val="800080"/>
          <w:sz w:val="32"/>
          <w:szCs w:val="32"/>
        </w:rPr>
        <w:t>Mỗi giá trị phải là nguyên tố (atomic) hoặc có thể rỗng (NULL), không được là tập hợp, danh sách, mảng.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Thứ tự giữa các giá trị trong một bộ là quan trọng.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mối kết hợp đệ quy (recursive relationship)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Mối kết hợp giữa hai loại thực thể khác nhau.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Mối kết hợp giữa một loại thực thể và chính nó.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Mối kết hợp có số ngôi bằng 3.</w:t>
        <w:br/>
        <w:t>d. Mối kết hợp có thuộc tính riêng.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khóa ứng viên (Candidate Key)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Một khóa ngoại được chọn để tham chiếu.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Một siêu khóa nhỏ nhất, có thể được chọn làm khóa chính.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Tập hợp tất cả các siêu khóa trong một quan hệ.</w:t>
        <w:br/>
        <w:t>d. Một thuộc tính bất kỳ có trong quan hệ.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bộ (tuple)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Một tập các quan hệ trong cơ sở dữ liệu.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Một dòng (row) trong bảng, biểu diễn một đối tượng cụ thể.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Một cột (column) trong bảng, mô tả tính chất của dữ liệu.</w:t>
        <w:br/>
        <w:t>d. Tập hợp các giá trị có thể nhận được của một thuộc tính.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loại thực thể yếu (weak entity type) có đặc điểm nào sau đây?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Có khóa riêng để phân biệt các thực thể.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Không có thuộc tính khóa riêng, phải dựa vào thực thể mạnh.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Luôn có mối kết hợp đệ quy với chính nó.</w:t>
        <w:br/>
        <w:t>d. Luôn có thuộc tính đa trị.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siêu khóa (Super Key)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a. Một tập thuộc tính có thể phân biệt được mọi bộ (tuple) trong quan hệ.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b. Một tập thuộc tính nhỏ nhất dùng để phân biệt các bộ.</w:t>
        <w:br/>
        <w:t>c. Thuộc tính được chọn làm khóa chính.</w:t>
        <w:br/>
        <w:t>d. Tập hợp tất cả các khóa ngoại trong quan hệ.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bản số (cardinality) của một mối kết hợp biểu diễn điều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Số lượng thuộc tính có trong một thực thể.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Số lượng thực thể tối thiểu và tối đa tham gia vào mối kết hợp.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Số lượng quan hệ trong một cơ sở dữ liệu.</w:t>
        <w:br/>
        <w:t>d. Số lượng bộ (tuple) có trong một quan hệ.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khóa ngoại (Foreign Key) có thể nhận giá trị nào dưới đây?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Bất kỳ giá trị nào, miễn đúng kiểu dữ liệu.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Giá trị khóa chính tồn tại ở bảng được tham chiếu hoặc NULL.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Giá trị trùng lặp tùy ý.</w:t>
        <w:br/>
        <w:t>d. Giá trị ngẫu nhiên miễn là duy nhất.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miền giá trị (Domain) của một thuộc tính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Tập tất cả các thuộc tính trong một quan hệ.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Tập các giá trị có thể nhận được của thuộc tính đó.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Tập các bộ (tuple) trong một quan hệ.</w:t>
        <w:br/>
        <w:t>d. Tập các quan hệ trong cơ sở dữ liệu.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số ngôi (degree) của mối kết hợp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a. Số lượng thực thể tham gia vào mối kết hợp.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b. Số lượng thuộc tính có trong một mối kết hợp.</w:t>
        <w:br/>
        <w:t>c. Số lượng khóa của thực thể trong quan hệ.</w:t>
        <w:br/>
        <w:t>d. Số lượng bộ (tuple) được sinh ra từ mối kết hợp.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ràng buộc toàn vẹn thực thể (Entity Integrity Constraint) quy định điều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Mỗi bảng phải có ít nhất một khóa ngoại.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Giá trị của khóa chính (Primary Key) không được Null.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Mỗi bộ (tuple) trong quan hệ phải khác nhau.</w:t>
        <w:br/>
        <w:t>d. Các thuộc tính phải có cùng kiểu dữ liệu.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thuộc tính dẫn xuất (derived attribute) có đặc điểm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Giá trị của nó luôn nhập trực tiếp từ người dùng.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Giá trị của nó được tính toán từ các thuộc tính khác.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Nó luôn là khóa chính của thực thể.</w:t>
        <w:br/>
        <w:t>d. Nó là thuộc tính đa trị, có thể nhận nhiều giá trị.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ràng buộc toàn vẹn miền (Domain Integrity Constraint) có ý nghĩa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a. Giá trị trong một cột phải thuộc về miền giá trị xác định trước.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b. Mỗi bảng phải có một khóa chính.</w:t>
        <w:br/>
        <w:t>c. Mỗi giá trị khóa ngoại phải tham chiếu đến một khóa chính.</w:t>
        <w:br/>
        <w:t>d. Không có hai bộ nào trong một quan hệ được giống nhau.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thuộc tính đa hợp (composite attribute)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Thuộc tính có thể nhận nhiều giá trị khác nhau cùng lúc.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Thuộc tính được tạo thành từ nhiều thuộc tính con nhỏ hơn.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Thuộc tính có giá trị tính toán từ các thuộc tính khác.</w:t>
        <w:br/>
        <w:t>d. Thuộc tính được chọn làm khóa chính.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khóa chính (Primary Key) có thể gồm: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a. Một hoặc nhiều thuộc tính, nhưng phải đảm bảo duy nhất và không Null.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b. Nhiều thuộc tính, cho phép Null.</w:t>
        <w:br/>
        <w:t>c. Một thuộc tính bất kỳ, miễn có kiểu dữ liệu phù hợp.</w:t>
        <w:br/>
        <w:t>d. Tất cả các thuộc tính trong quan hệ.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thuộc tính khóa (key attribute) được ký hiệu như thế nào?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Tên thuộc tính được in đậm.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Tên thuộc tính gạch dưới.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Thuộc tính vẽ bằng hình elip kép.</w:t>
        <w:br/>
        <w:t>d. Thuộc tính vẽ bằng hình chữ nhật kép.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ràng buộc toàn vẹn tham chiếu đảm bảo điều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Khóa chính của bảng không được Null.</w:t>
        <w:br/>
        <w:t>b. Dữ liệu trong một cột phải thuộc miền giá trị xác định.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c. Mỗi giá trị khóa ngoại phải tham chiếu đến một giá trị khóa chính hợp lệ.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Không có 2 bộ nào trong quan hệ giống nhau.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mối kết hợp có thuộc tính riêng thường được biểu diễn thế nào trong mô hình quan hệ?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Gộp thuộc tính đó vào bảng của một thực thể tham gia.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Tạo một bảng quan hệ riêng cho mối kết hợp, chứa khóa ngoại và thuộc tính đó.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Bỏ qua thuộc tính này vì không cần thiết.</w:t>
        <w:br/>
        <w:t>d. Thêm thuộc tính này vào tất cả các thực thể tham gia.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siêu khóa (Super Key) và khóa ứng viên (Candidate Key) khác nhau thế nào?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Siêu khóa là tập thuộc tính nhỏ nhất, còn khóa ứng viên có thể dư thừa.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Siêu khóa có thể dư thừa thuộc tính, còn khóa ứng viên là siêu khóa tối thiểu.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Cả hai đều giống nhau hoàn toàn.</w:t>
        <w:br/>
        <w:t>d. Khóa ứng viên chỉ áp dụng cho bảng có một thuộc tính.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thực thể mạnh (strong entity type) khác với thực thể yếu (weak entity type) ở điểm nào?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Thực thể mạnh không có thuộc tính khóa.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Thực thể mạnh có khóa riêng, còn thực thể yếu phải dựa vào thực thể khác để định danh.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Thực thể yếu luôn có thuộc tính đa trị.</w:t>
        <w:br/>
        <w:t>d. Thực thể mạnh chỉ tồn tại khi có thực thể yếu đi kèm.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UNIQUE constraint khác với PRIMARY KEY ở điểm nào?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a. UNIQUE không cho phép giá trị trùng, nhưng cho phép nhiều NULL.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b. UNIQUE bắt buộc phải là khóa chính của bảng.</w:t>
        <w:br/>
        <w:t>c. UNIQUE đảm bảo dữ liệu duy nhất và không Null.</w:t>
        <w:br/>
        <w:t>d. UNIQUE và PRIMARY KEY hoàn toàn giống nhau.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mối kết hợp nhị phân (binary relationship)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a. Mối kết hợp có đúng 2 thực thể tham gia.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color w:val="800080"/>
          <w:sz w:val="32"/>
          <w:szCs w:val="32"/>
        </w:rPr>
        <w:t>(HOCVIEN &lt;-&gt; THUOC &lt;-&gt; LOP)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b. Mối kết hợp có 2 thuộc tính khóa.</w:t>
        <w:br/>
        <w:t>c. Mối kết hợp giữa một thực thể với chính nó.</w:t>
        <w:br/>
        <w:t>d. Mối kết hợp chỉ tồn tại nếu có thuộc tính riêng.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khóa ngoại (Foreign Key) được dùng để: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Đảm bảo các giá trị trong cột là duy nhất.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Tham chiếu đến khóa chính của bảng khác để đảm bảo toàn vẹn dữ liệu.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Xác định bộ nào là duy nhất trong bảng.</w:t>
        <w:br/>
        <w:t>d. Tự động sinh ra giá trị cho các bản ghi mới.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mối kết hợp tam phân (ternary relationship)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Mối kết hợp giữa một thực thể với chính nó.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Mối kết hợp có đúng 3 loại thực thể tham gia.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Mối kết hợp có ít nhất 2 thực thể tham gia.</w:t>
        <w:br/>
        <w:t>d. Mối kết hợp có một thuộc tính riêng.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khóa chính (Primary Key) có tính chất nào sau đây?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Có thể Null, nhưng không được trùng.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Không Null và không trùng lặp.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Có thể trùng, miễn không Null.</w:t>
        <w:br/>
        <w:t>d. Luôn là khóa ngoại trong một bảng khác.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thực thể yếu (weak entity type) được biểu diễn bằng ký hiệu nào?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Hình chữ nhật đơn.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1840865</wp:posOffset>
            </wp:positionH>
            <wp:positionV relativeFrom="paragraph">
              <wp:posOffset>220345</wp:posOffset>
            </wp:positionV>
            <wp:extent cx="747395" cy="224790"/>
            <wp:effectExtent l="0" t="0" r="0" b="0"/>
            <wp:wrapSquare wrapText="lef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395" cy="22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Hình chữ nhật kép.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Hình elip kép.</w:t>
        <w:br/>
        <w:t>d. Hình thoi kép.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siêu khóa (Super Key)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Một thuộc tính bất kỳ trong quan hệ.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Một tập thuộc tính có khả năng phân biệt duy nhất mọi bộ trong quan hệ.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Một thuộc tính luôn được chọn làm khóa chính.</w:t>
        <w:br/>
        <w:t>d. Tập tất cả các khóa ngoại trong quan hệ.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thuộc tính dẫn xuất (derived attribute) thường được ký hiệu như thế nào?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Elip đơn.</w:t>
        <w:br/>
        <w:t>b. Elip kép.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c. Elip nét đứt.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Elip có gạch dưới.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toàn vẹn thực thể (Entity Integrity) đảm bảo điều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a. Khóa chính không được Null và phải duy nhất.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b. Khóa ngoại phải tham chiếu đến khóa chính.</w:t>
        <w:br/>
        <w:t>c. Mỗi giá trị thuộc tính phải thuộc miền giá trị xác định.</w:t>
        <w:br/>
        <w:t>d. Không có hai bộ (tuple) nào trong bảng giống hệt nhau.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thuộc tính đa trị (multi-valued attribute) có thể được chuyển đổi sang mô hình quan hệ bằng cách nào?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Gộp trực tiếp vào bảng chính, lưu nhiều giá trị trong một cột.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Tạo một bảng riêng chứa khóa chính của thực thể và thuộc tính đa trị.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Biến nó thành thuộc tính khóa của bảng chính.</w:t>
        <w:br/>
        <w:t>d. Loại bỏ vì không cần thiết trong quan hệ.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khóa ngoại (Foreign Key) có thể nhận giá trị nào?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Chỉ các giá trị duy nhất, không Null.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Giá trị trùng lặp hoặc Null, nhưng nếu khác Null thì phải tồn tại trong khóa chính của bảng tham chiếu.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Bất kỳ giá trị nào miễn đúng kiểu dữ liệu.</w:t>
        <w:br/>
        <w:t>d. Luôn phải khác Null và duy nhất.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mối kết hợp (relationship) được biểu diễn bằng ký hiệu nào?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Hình chữ nhật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Hình thoi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1271270</wp:posOffset>
            </wp:positionH>
            <wp:positionV relativeFrom="paragraph">
              <wp:posOffset>236855</wp:posOffset>
            </wp:positionV>
            <wp:extent cx="742950" cy="224790"/>
            <wp:effectExtent l="0" t="0" r="0" b="0"/>
            <wp:wrapSquare wrapText="lef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2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Hình elip</w:t>
        <w:br/>
        <w:t>d. Hình thoi kép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khóa chính (Primary Key) có thể gồm: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a. Một hoặc nhiều thuộc tính.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b. Chỉ đúng một thuộc tính duy nhất.</w:t>
        <w:br/>
        <w:t>c. Bất kỳ thuộc tính nào, miễn không Null.</w:t>
        <w:br/>
        <w:t>d. Chỉ những thuộc tính kiểu số nguyên.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thuộc tính khóa (key attribute) được biểu diễn bằng ký hiệu nào?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Elip đơn</w:t>
        <w:br/>
        <w:t>b. Elip kép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c. Elip gạch dưới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Elip nét đứt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toàn vẹn tham chiếu (Referential Integrity) đảm bảo điều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Mỗi bộ (tuple) trong bảng đều có khóa chính duy nhất.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Khóa ngoại phải tham chiếu đến một giá trị tồn tại trong khóa chính của bảng khác hoặc bằng NULL.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Mỗi giá trị thuộc tính phải thuộc miền xác định.</w:t>
        <w:br/>
        <w:t>d. Các thuộc tính khóa không được NULL.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thuộc tính phức hợp (composite attribute)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a. Thuộc tính có thể tách ra thành nhiều thuộc tính con.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 xml:space="preserve">b. Thuộc tính được tính toán từ thuộc tính khác. </w:t>
      </w:r>
      <w:r>
        <w:rPr>
          <w:rStyle w:val="Strong"/>
          <w:rFonts w:ascii="Times New Roman" w:hAnsi="Times New Roman"/>
          <w:b w:val="false"/>
          <w:bCs w:val="false"/>
          <w:color w:val="800080"/>
          <w:sz w:val="32"/>
          <w:szCs w:val="32"/>
        </w:rPr>
        <w:t xml:space="preserve">(Derived attribute) 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 xml:space="preserve">c. Thuộc tính có nhiều giá trị cùng lúc. </w:t>
      </w:r>
      <w:r>
        <w:rPr>
          <w:rStyle w:val="Strong"/>
          <w:rFonts w:ascii="Times New Roman" w:hAnsi="Times New Roman"/>
          <w:b w:val="false"/>
          <w:bCs w:val="false"/>
          <w:color w:val="800080"/>
          <w:sz w:val="32"/>
          <w:szCs w:val="32"/>
        </w:rPr>
        <w:t xml:space="preserve">(Multi-valued attribute) 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 xml:space="preserve">d. Thuộc tính dùng để định danh thực thể. </w:t>
      </w:r>
      <w:r>
        <w:rPr>
          <w:rStyle w:val="Strong"/>
          <w:rFonts w:ascii="Times New Roman" w:hAnsi="Times New Roman"/>
          <w:b w:val="false"/>
          <w:bCs w:val="false"/>
          <w:color w:val="800080"/>
          <w:sz w:val="32"/>
          <w:szCs w:val="32"/>
        </w:rPr>
        <w:t xml:space="preserve">(Key attribute) 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lược đồ quan hệ (relation schema) bao gồm: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Tên quan hệ và các bộ dữ liệu.</w:t>
        <w:br/>
        <w:t>b. Tập hợp các bộ dữ liệu trong quan hệ.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c. Tên quan hệ và tập thuộc tính của nó.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Chỉ các thuộc tính khóa.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mối kết hợp có thuộc tính riêng thì thuộc tính đó được biểu diễn như thế nào?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Nối với hình chữ nhật của thực thể.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Nối với hình thoi của mối kết hợp.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Vẽ trong hình chữ nhật kép.</w:t>
        <w:br/>
        <w:t>d. Vẽ trong hình elip kép.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ràng buộc toàn vẹn thực thể (Entity Integrity Constraint) yêu cầu điều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a. Mỗi bộ (tuple) phải có một giá trị khóa chính duy nhất và không Null.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b. Khóa ngoại phải tham chiếu đến khóa chính của bảng khác.</w:t>
        <w:br/>
        <w:t>c. Các thuộc tính phải nhận giá trị trong miền hợp lệ.</w:t>
        <w:br/>
        <w:t>d. Không được có hai bộ (tuple) nào trùng nhau hoàn toàn.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mỗi quan hệ (relation) được định nghĩa là: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Tập hợp các bộ (tuple) có thể trùng nhau.</w:t>
        <w:br/>
        <w:t>b. Tập hợp có thứ tự các bộ (tuple).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c. Tập hợp không thứ tự các bộ (tuple), mỗi bộ là duy nhất.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Tập hợp các thuộc tính, không chứa bộ (tuple).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ràng buộc toàn vẹn miền (Domain Integrity), điều nào sau đây là đúng?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Khóa chính không được Null.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Giá trị của thuộc tính phải thuộc tập giá trị hợp lệ (miền xác định).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Khóa ngoại phải tham chiếu đến khóa chính của bảng khác.</w:t>
        <w:br/>
        <w:t>d. Không có hai bộ (tuple) nào trùng nhau hoàn toàn.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siêu khóa (Super Key)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Một thuộc tính bất kỳ trong quan hệ.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Tập thuộc tính có khả năng phân biệt duy nhất mọi bộ (tuple) trong quan hệ.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Thuộc tính được chọn làm khóa chính.</w:t>
        <w:br/>
        <w:t>d. Tập hợp tất cả các khóa ngoại trong quan hệ.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ràng buộc toàn vẹn tham chiếu (Referential Integrity), điều nào sau đây là đúng?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Khóa chính không được Null.</w:t>
        <w:br/>
        <w:t>b. Giá trị thuộc tính phải nằm trong miền xác định.</w:t>
        <w:br/>
        <w:t>c. Khóa ngoại phải tham chiếu đến một giá trị khóa chính tồn tại trong bảng khác hoặc bằng NULL.</w:t>
        <w:br/>
        <w:t>d. Không có hai bộ (tuple) nào trùng nhau.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các mức biểu diễn của một cơ sở dữ liệu, mức quan niệm (logical/conception level) dùng để: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Mô tả cách dữ liệu được lưu trữ vật lý trên thiết bị lưu trữ.</w:t>
        <w:br/>
        <w:t>B. Thể hiện cách người dùng cuối cùng nhìn thấy và truy cập dữ liệu.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C. Mô tả các loại dữ liệu cần lưu trữ, mối quan hệ giữa chúng và ràng buộc dữ liệu.</w:t>
        <w:br/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D. Đảm bảo sao lưu và phục hồi dữ liệu khi có sự cố.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thực thể - mối kết hợp (ER), loại thực thể yếu được định nghĩa như thế nào?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Là loại thực thể có thể tồn tại độc lập với các thực thể khác.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Là loại thực thể không có thuộc tính khóa riêng, phụ thuộc vào một loại thực thể khác.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Là loại thực thể có nhiều giá trị cho một thuộc tính.</w:t>
        <w:br/>
        <w:t>D. Là loại thực thể tham gia vào nhiều mối kết hợp cùng lúc.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siêu khóa (super key) được định nghĩa là: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Một thuộc tính bất kỳ trong quan hệ.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Một tập thuộc tính có khả năng phân biệt các bộ khác nhau trong quan hệ.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Một tập thuộc tính nhỏ nhất có khả năng phân biệt các bộ khác nhau.</w:t>
        <w:br/>
        <w:t>D. Một thuộc tính được chọn làm khóa chính.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bản số (cardinality) của một mối kết hợp thể hiện điều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Số loại thực thể tham gia vào mối kết hợp.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Số lượng tối thiểu và tối đa các thực thể tham gia vào mối kết hợp.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Số lượng thuộc tính trong mối kết hợp.</w:t>
        <w:br/>
        <w:t>D. Số lượng khóa có thể tham gia vào mối kết hợp.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thuộc tính (attribute) được hiểu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Tên của một quan hệ (table).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Một cột trong bảng, mô tả ngữ nghĩa của dữ liệu.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Một dòng trong bảng, chứa dữ liệu của một đối tượng.</w:t>
        <w:br/>
        <w:t>D. Tập hợp tất cả các bộ (tuple) trong một quan hệ.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hệ quản trị cơ sở dữ liệu (DBMS), từ điển dữ liệu (Data Dictionary) có chức năng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Lưu trữ dữ liệu của các bảng trong CSDL.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Lưu trữ siêu dữ liệu (metadata) về cấu trúc CSDL, các quan hệ, ràng buộc và quyền truy cập.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Sao lưu dữ liệu để phục hồi khi có sự cố.</w:t>
        <w:br/>
        <w:t>D. Lưu trữ toàn bộ các câu lệnh SQL mà người dùng đã thực hiện.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khóa ngoại (foreign key) được dùng để: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Xác định duy nhất một bộ trong quan hệ.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Tham chiếu đến khóa chính của một quan hệ khác nhằm đảm bảo ràng buộc toàn vẹn tham chiếu.</w:t>
        <w:br/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C. Cho phép một quan hệ có nhiều giá trị cho cùng một thuộc tính.</w:t>
        <w:br/>
        <w:t>D. Lưu trữ dữ liệu dạng phức tạp như mảng, danh sách.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thực thể - mối kết hợp (ER), mối kết hợp đệ quy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Là mối kết hợp giữa hai thực thể cùng loại.</w:t>
        <w:br/>
        <w:t>B. Là mối kết hợp giữa thực thể và thuộc tính của nó.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C. Là mối kết hợp giữa một thực thể và mối kết hợp của chính nó.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Là mối kết hợp giữa các thực thể khác nhau nhưng có cùng thuộc tính.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miền giá trị (domain) của một thuộc tính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A. Là các giá trị mà một thuộc tính có thể nhận được, ví dụ như số nguyên, chuỗi ký tự, ngày tháng.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B. Là các giá trị rỗng (null) mà thuộc tính có thể nhận.</w:t>
        <w:br/>
        <w:t>C. Là tập hợp các giá trị có thể được sử dụng trong tất cả các bảng trong cơ sở dữ liệu.</w:t>
        <w:br/>
        <w:t>D. Là các giá trị tối thiểu và tối đa mà một thuộc tính có thể nhận được.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thuộc tính đa trị (multi-valued attribute) có đặc điểm nào?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Mỗi thực thể chỉ có đúng một giá trị cho thuộc tính đó.</w:t>
        <w:br/>
        <w:t>B. Một thuộc tính có thể tách thành nhiều thuộc tính con.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C. Một thuộc tính có thể có nhiều giá trị đối với một thực thể.</w:t>
        <w:br/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D. Thuộc tính này dùng để làm khóa chính trong loại thực thể.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hệ quản trị cơ sở dữ liệu (DBMS), một chức năng quan trọng của DBMS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Chỉ cung cấp nơi lưu trữ dữ liệu.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Đảm bảo dữ liệu được chia sẻ, bảo mật và độc lập giữa dữ liệu và chương trình.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Chỉ hỗ trợ người dùng không chuyên khai thác dữ liệu.</w:t>
        <w:br/>
        <w:t>D. Chỉ quản lý các tệp dữ liệu ở mức vật lý.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khóa chính (primary key) có đặc điểm nào sau đây?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Có thể chứa giá trị trùng lặp và null.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Là một siêu khóa tối thiểu, được chọn để định danh duy nhất các bộ trong quan hệ.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Là bất kỳ tập hợp thuộc tính nào trong quan hệ.</w:t>
        <w:br/>
        <w:t>D. Là một khóa ngoại tham chiếu đến quan hệ khác.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số ngôi (degree) của một mối kết hợp được định nghĩa là: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Số lượng thuộc tính trong mối kết hợp.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Số loại thực thể tham gia vào mối kết hợp.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Số bản số (cardinality) của mối kết hợp.</w:t>
        <w:br/>
        <w:t>D. Số lượng tối thiểu và tối đa của các thực thể tham gia.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hệ thống tập tin (file system), nhược điểm chính so với hệ quản trị cơ sở dữ liệu (DBMS)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Triển khai ứng dụng nhanh nhưng khó mở rộng.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Trùng lắp dữ liệu, dữ liệu không nhất quán, chia sẻ kém và khó khôi phục.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Khả năng đáp ứng nhanh chóng, nhưng chỉ phục vụ mục đích hẹp.</w:t>
        <w:br/>
        <w:t>D. Khó định nghĩa cấu trúc dữ liệu ban đầu.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thuộc tính đa hợp (composite attribute)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Thuộc tính có thể nhận nhiều giá trị cho một thực thể.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Thuộc tính có thể được chia nhỏ thành các thành phần con.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Thuộc tính có thể được sử dụng để định danh duy nhất thực thể.</w:t>
        <w:br/>
        <w:t>D. Thuộc tính chỉ nhận đúng một giá trị duy nhất cho mỗi thực thể.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lược đồ quan hệ (relation schema) được định nghĩa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Một tập hợp các bộ (tuple) tại một thời điểm.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Tên của quan hệ cùng với tập thuộc tính của nó.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Tập hợp tất cả các miền giá trị của các thuộc tính.</w:t>
        <w:br/>
        <w:t>D. Tập hợp các khóa chính và khóa ngoại của quan hệ.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hệ quản trị cơ sở dữ liệu, ngôn ngữ mô tả dữ liệu (DDL – Data Definition Language) dùng để làm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A. Khai báo cấu trúc CSDL, các mối liên hệ và ràng buộc dữ liệu.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B. Thực hiện thao tác thêm, xóa, sửa dữ liệu.</w:t>
        <w:br/>
        <w:t>C. Truy vấn thông tin từ cơ sở dữ liệu.</w:t>
        <w:br/>
        <w:t>D. Cấp quyền hoặc thu hồi quyền khai thác dữ liệu.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loại mối kết hợp (relationship type) được định nghĩa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A. Là sự liên kết giữa hai hay nhiều loại thực thể.</w:t>
        <w:br/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B. Là tập hợp các thuộc tính khóa của các thực thể.</w:t>
        <w:br/>
        <w:t>C. Là số lượng tối thiểu và tối đa các thực thể tham gia.</w:t>
        <w:br/>
        <w:t>D. Là tập hợp các thực thể cụ thể tham gia vào quan hệ.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ràng buộc toàn vẹn tham chiếu (referential integrity constraint) nhằm mục đích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Đảm bảo các thuộc tính đều có giá trị khác null.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Đảm bảo dữ liệu trong một quan hệ tham chiếu đến dữ liệu tồn tại trong quan hệ khác.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Đảm bảo mỗi bộ trong quan hệ là duy nhất, không trùng lặp.</w:t>
        <w:br/>
        <w:t>D. Đảm bảo giá trị của thuộc tính nằm trong miền giá trị hợp lệ.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loại thực thể (entity type) được định nghĩa như thế nào?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Một dòng dữ liệu cụ thể trong bảng.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Tập hợp các đối tượng cùng loại trong thế giới thực cần quản lý.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Một thuộc tính đặc trưng của đối tượng.</w:t>
        <w:br/>
        <w:t>D. Một mối quan hệ giữa các đối tượng trong thế giới thực.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thể hiện quan hệ (relation instance)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Tập các thuộc tính của một quan hệ.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Tập các bộ giá trị (tuple) của một quan hệ tại một thời điểm.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Tập các khóa chính của một quan hệ.</w:t>
        <w:br/>
        <w:t>D. Tập các miền giá trị của quan hệ.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hệ quản trị cơ sở dữ liệu (DBMS), mức ngoài (external level) mô tả điều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Cách dữ liệu được lưu trữ vật lý trên thiết bị.</w:t>
        <w:br/>
        <w:t>B. Cách toàn bộ dữ liệu và mối quan hệ được mô tả logic.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C. Cách người dùng hoặc chương trình ứng dụng nhìn và truy cập dữ liệu.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Cách dữ liệu được tổ chức trong từ điển dữ liệu.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mạng (Network Data Model), mối liên hệ (set type) mô tả điều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A. Sự liên kết giữa một loại mẫu tin chủ và một loại mẫu tin thành viên.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B. Một tập các giá trị có thể nhận cho thuộc tính.</w:t>
        <w:br/>
        <w:t>C. Một thuộc tính được sử dụng để phân biệt các mẫu tin.</w:t>
        <w:br/>
        <w:t>D. Một bộ dữ liệu cụ thể trong bảng.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khóa tương đương (candidate key)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Khóa được chọn làm khóa chính.</w:t>
        <w:br/>
        <w:t>B. Các siêu khóa không tối thiểu.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C. Các khóa còn lại (ngoài khóa chính) nhưng đều có thể làm khóa chính.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Bất kỳ tập hợp thuộc tính nào trong quan hệ.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thuộc tính của loại mối kết hợp (relationship attribute) thường bao gồm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Chỉ các thuộc tính khóa của thực thể tham gia.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Các thuộc tính khóa của thực thể tham gia và có thể có thêm thuộc tính riêng.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Chỉ những thuộc tính không khóa của thực thể tham gia.</w:t>
        <w:br/>
        <w:t>D. Các thuộc tính trùng lặp giữa các thực thể tham gia.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đặc trưng nào của quan hệ (relation) là đúng?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Thứ tự các bộ (tuple) trong quan hệ có ý nghĩa.</w:t>
        <w:br/>
        <w:t>B. Thứ tự giữa các giá trị trong một bộ không quan trọng.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C. Không có bộ nào trong quan hệ được phép trùng nhau.</w:t>
        <w:br/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D. Một thuộc tính có thể chứa nhiều giá trị phức tạp như mảng, danh sách.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loại thực thể yếu (weak entity) được nhận diện nhờ đâu?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Nhờ các thuộc tính mô tả riêng của nó.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Nhờ sự tham gia bắt buộc trong một mối kết hợp với một loại thực thể chủ.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Nhờ việc chọn một thuộc tính làm khóa chính.</w:t>
        <w:br/>
        <w:t>D. Nhờ sự tồn tại độc lập không phụ thuộc vào thực thể khác.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hệ quản trị cơ sở dữ liệu (DBMS), ngôn ngữ thao tác dữ liệu (DML – Data Manipulation Language) dùng để làm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Định nghĩa cấu trúc dữ liệu và ràng buộc. DDL - CREATE, ALTER, DROP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Thêm, xóa, sửa dữ liệu trong cơ sở dữ liệu.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Quản lý quyền truy cập và bảo mật dữ liệu. DCL - GRANT, REVOKE</w:t>
        <w:br/>
        <w:t>D. Tạo ra các báo cáo từ dữ liệu đã lưu trữ. SQL - SELECT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siêu khóa (super key) và khóa (key) khác nhau ở điểm nào?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Khóa luôn chứa nhiều thuộc tính hơn siêu khóa.</w:t>
        <w:br/>
        <w:t>B. Siêu khóa là tập thuộc tính bất kỳ, còn khóa không nhất thiết phải phân biệt được các bộ.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C. Siêu khóa có thể có dư thừa thuộc tính, còn khóa là siêu khóa tối thiểu (minimal super key).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Khóa và siêu khóa hoàn toàn giống nhau, chỉ khác tên gọi.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hệ quản trị cơ sở dữ liệu (DBMS), cơ chế sao lưu (backup) và phục hồi (restore) nhằm mục đích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Giúp tăng tốc độ truy xuất dữ liệu.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Đảm bảo an toàn dữ liệu khi có sự cố.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Giảm trùng lắp dữ liệu và nâng cao tính nhất quán.</w:t>
        <w:br/>
        <w:t>D. Cho phép nhiều người dùng truy cập đồng thời.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chuyên biệt hóa (specialization) / tổng quát hóa (generalization) được dùng để làm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Biểu diễn thuộc tính đa trị của thực thể.</w:t>
        <w:br/>
        <w:t>B. Biểu diễn mối kết hợp đệ quy.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C. Biểu diễn mối quan hệ “is-a” giữa loại thực thể cha và các loại thực thể con.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Biểu diễn số ngôi của mối kết hợp.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khóa ngoại (foreign key) có thể nhận giá trị nào sau đây?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Bất kỳ giá trị nào, kể cả không tồn tại trong bảng tham chiếu.</w:t>
        <w:br/>
        <w:t>B. Chỉ các giá trị khác null.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C. Hoặc bằng một giá trị khóa chính đã tồn tại ở bảng tham chiếu, hoặc bằng null.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Bất kỳ giá trị số nguyên hoặc chuỗi ký tự.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hệ quản trị cơ sở dữ liệu, một vai trò quan trọng của DBA (Database Administrator)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Lập trình các ứng dụng sử dụng cơ sở dữ liệu.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Định nghĩa cấu trúc cơ sở dữ liệu, phân quyền và đảm bảo an toàn dữ liệu.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Thiết kế giao diện người dùng để truy cập dữ liệu.</w:t>
        <w:br/>
        <w:t>D. Thực hiện các phép tính toán phức tạp trên dữ liệu.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thuộc tính đơn trị (simple attribute) có đặc điểm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A. Không thể phân chia nhỏ hơn nữa.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B. Có thể chia thành nhiều thành phần con.</w:t>
        <w:br/>
        <w:t>C. Có thể nhận nhiều giá trị cho một thực thể.</w:t>
        <w:br/>
        <w:t>D. Được chọn làm khóa chính.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thuộc tính Null có ý nghĩa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Là giá trị bằng 0.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Là giá trị rỗng, không xác định hoặc chưa biết.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Là giá trị mặc định khi không nhập dữ liệu.</w:t>
        <w:br/>
        <w:t>D. Là một miền giá trị hợp lệ riêng biệt.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hệ quản trị cơ sở dữ liệu, tính độc lập dữ liệu (data independence) có nghĩa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Người dùng có thể truy cập dữ liệu mà không cần lập trình.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Các thay đổi ở mức vật lý hoặc logic không ảnh hưởng đến chương trình ứng dụng.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Cơ sở dữ liệu có thể hoạt động mà không cần hệ điều hành.</w:t>
        <w:br/>
        <w:t>D. Mỗi người dùng có thể có một bản sao dữ liệu riêng.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thuộc tính khóa (key attribute) của loại thực thể có đặc điểm nào?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Có thể nhận nhiều giá trị.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Xác định duy nhất mỗi thực thể trong tập thực thể.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Luôn là thuộc tính đa hợp.</w:t>
        <w:br/>
        <w:t>D. Không được phép dùng làm định danh thực thể.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điều kiện để một tập thuộc tính được gọi là khóa (key)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A. Nó phải là siêu khóa tối thiểu.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B. Nó phải là khóa chính.</w:t>
        <w:br/>
        <w:t>C. Nó phải chứa nhiều hơn một thuộc tính.</w:t>
        <w:br/>
        <w:t>D. Nó phải là khóa ngoại trong quan hệ khác.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hệ quản trị cơ sở dữ liệu, chức năng kiểm soát truy cập đồng thời (concurrency control) nhằm mục đích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A. Giúp nhiều người dùng có thể truy cập và cập nhật dữ liệu cùng lúc một cách an toàn.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B. Tăng tốc độ truy xuất dữ liệu bằng cách lưu dữ liệu vào bộ nhớ đệm.</w:t>
        <w:br/>
        <w:t>C. Giảm dung lượng lưu trữ dữ liệu nhờ loại bỏ dư thừa.</w:t>
        <w:br/>
        <w:t>D. Đảm bảo dữ liệu luôn được mã hóa khi truyền trên mạng.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một quan hệ (relation) phải thỏa mãn tính chất nào sau đây?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Các bộ (tuple) có thể trùng nhau.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Mỗi thuộc tính phải có miền giá trị xác định và nguyên tố (atomic).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Thứ tự của các bộ có ý nghĩa.</w:t>
        <w:br/>
        <w:t>D. Một thuộc tính có thể nhận nhiều giá trị phức tạp.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hệ quản trị cơ sở dữ liệu, chức năng phục hồi (recovery) đảm bảo điều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Dữ liệu được chuẩn hóa để giảm dư thừa.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Dữ liệu được trả về trạng thái nhất quán sau khi có sự cố.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Các truy vấn được thực hiện nhanh hơn.</w:t>
        <w:br/>
        <w:t>D. Cơ sở dữ liệu tự động loại bỏ dữ liệu cũ.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thuộc tính định danh (identifier attribute) của loại thực thể có vai trò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Mô tả đặc điểm của thực thể.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Xác định duy nhất một thực thể trong tập thực thể.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Biểu diễn mối quan hệ giữa các thực thể.</w:t>
        <w:br/>
        <w:t>D. Là thuộc tính dùng để mô tả một mối kết hợp.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hệ quản trị cơ sở dữ liệu, tính chất ACID của giao dịch đảm bảo điều gì? Atomicity (Nguyên tử), Consistency (Nhất quán), Isolation (Cô lập), Durability (Bền vững)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Các giao dịch chạy nhanh hơn và sử dụng ít bộ nhớ hơn.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Các giao dịch được thực hiện chính xác, an toàn và nhất quán.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Cơ sở dữ liệu tự động chuẩn hóa về dạng 3NF.</w:t>
        <w:br/>
        <w:t>D. Người dùng có thể tạo nhiều view khác nhau từ cùng một dữ liệu.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khóa chính (primary key) và khóa ngoại (foreign key) khác nhau ở điểm nào?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Khóa chính có thể trùng lặp, khóa ngoại thì không.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Khóa chính định danh duy nhất mỗi bộ trong quan hệ, còn khóa ngoại tham chiếu đến khóa chính của quan hệ khác.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Khóa chính có thể bằng null, khóa ngoại thì không.</w:t>
        <w:br/>
        <w:t>D. Khóa chính chỉ dùng trong ERD, khóa ngoại chỉ dùng trong bảng dữ liệu.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hệ quản trị cơ sở dữ liệu, ngôn ngữ điều khiển dữ liệu (DCL – Data Control Language) được dùng để làm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Định nghĩa cấu trúc dữ liệu.</w:t>
        <w:br/>
        <w:t>B. Thêm, xóa, sửa dữ liệu.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C. Cấp quyền hoặc thu hồi quyền truy cập dữ liệu.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Truy vấn và lọc dữ liệu từ bảng.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mối kết hợp n-ary (n ngôi)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Mối kết hợp có nhiều hơn một thuộc tính.</w:t>
        <w:br/>
        <w:t>B. Mối kết hợp có đúng 2 loại thực thể tham gia.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C. Mối kết hợp có từ 3 loại thực thể trở lên tham gia.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Mối kết hợp giữa thực thể với chính nó.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cơ sở dữ liệu quan hệ, ràng buộc toàn vẹn thực thể (entity integrity constraint) yêu cầu điều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A. Mỗi giá trị khóa chính phải khác nhau và không được null.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B. Mỗi giá trị khóa ngoại phải tồn tại trong bảng được tham chiếu.</w:t>
        <w:br/>
        <w:t>C. Mỗi thuộc tính phải nhận giá trị trong miền xác định.</w:t>
        <w:br/>
        <w:t>D. Các bộ trong quan hệ không được trùng nhau.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hệ quản trị cơ sở dữ liệu, từ điển dữ liệu (data dictionary) được cập nhật như thế nào?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Do người dùng nhập thủ công trước khi dùng.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Do hệ quản trị cơ sở dữ liệu tự động cập nhật khi cấu trúc CSDL thay đổi.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Chỉ được cập nhật khi DBA chạy lại hệ thống.</w:t>
        <w:br/>
        <w:t>D. Được lưu trong bảng dữ liệu và người dùng có thể sửa trực tiếp.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tập con kết quả của một truy vấn cũng là một quan hệ. Tính chất này thể hiện điều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A. Tính khép kín (closure) của mô hình quan hệ.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B. Tính nhất quán của quan hệ.</w:t>
        <w:br/>
        <w:t>C. Tính toàn vẹn của miền giá trị.</w:t>
        <w:br/>
        <w:t>D. Tính duy nhất của các bộ trong quan hệ.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hệ quản trị cơ sở dữ liệu, chức năng bảo mật (security) nhằm mục đích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Tăng tốc độ truy vấn dữ liệu.</w:t>
        <w:br/>
      </w:r>
      <w:r>
        <w:rPr>
          <w:rStyle w:val="Strong"/>
          <w:rFonts w:ascii="Times New Roman" w:hAnsi="Times New Roman"/>
          <w:b w:val="false"/>
          <w:bCs w:val="false"/>
          <w:color w:val="EE0000"/>
          <w:sz w:val="32"/>
          <w:szCs w:val="32"/>
        </w:rPr>
        <w:t>B. Ngăn chặn truy cập trái phép và đảm bảo an toàn dữ liệu.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Tự động chuẩn hóa cơ sở dữ liệu.</w:t>
        <w:br/>
        <w:t>D. Đảm bảo các thuộc tính đều có miền giá trị xác định.</w:t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các thành phần sau, đâu không phải là một chức năng chính của Hệ quản trị cơ sở dữ liệu (DBMS)?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Quản lý dữ liệu và truy xuất dữ liệu</w:t>
        <w:br/>
        <w:t>b. Đảm bảo tính toàn vẹn và bảo mật dữ liệu</w:t>
        <w:br/>
        <w:t>c. Giải quyết tranh chấp dữ liệu giữa nhiều người dùng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d. Biên dịch ngôn ngữ lập trình thành mã máy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khóa chính (primary key) có đặc điểm nào sau đây?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Có thể chứa giá trị trùng lặp</w:t>
        <w:br/>
        <w:t>b. Có thể chứa giá trị NULL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c. Là siêu khóa nhỏ nhất, không rỗng, phân biệt được các bộ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Luôn gồm nhiều hơn một thuộc tính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các ràng buộc toàn vẹn sau, đâu là ràng buộc toàn vẹn tham chiếu (referential integrity)?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Mỗi học viên có một mã số duy nhất</w:t>
        <w:br/>
        <w:t>b. Giá trị thuộc tính lương của nhân viên phải ≥ 0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c. Một lớp trưởng phải là một học viên tồn tại trong bảng HOCVIEN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Ngày sinh của nhân viên phải nhỏ hơn ngày vào làm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các loại thuộc tính của mô hình ER sau, thuộc tính BANGCAP {TruongCap, Nam, KetQua, ChuyenNganh} là ví dụ của loại nào?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Thuộc tính đơn trị (Simple Attribute)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Thuộc tính đa trị (Multi-valued Attribute)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Thuộc tính đa hợp (Composite Attribute)</w:t>
        <w:br/>
        <w:t>d. Thuộc tính khóa (Key Attribute)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mạng (Network Data Model), một loại liên hệ (set type) thể hiện điều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Thuộc tính mô tả đặc điểm của một thực thể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Quan hệ giữa loại mẫu tin chủ và loại mẫu tin thành viên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Tập hợp tất cả các bản số trong cơ sở dữ liệu</w:t>
        <w:br/>
        <w:t>d. Danh sách các thuộc tính tạo thành khóa chính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ba mức biểu diễn cơ sở dữ liệu (ngoài, quan niệm, trong), mức trong (internal/physical level) chủ yếu mô tả điều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Cách người dùng cuối nhìn thấy dữ liệu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Cách dữ liệu được lưu trữ vật lý trên thiết bị nhớ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Cấu trúc logic và mối quan hệ giữa các loại dữ liệu</w:t>
        <w:br/>
        <w:t>d. Các ràng buộc toàn vẹn dữ liệu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các loại thực thể của mô hình ER, thực thể yếu (weak entity) có đặc điểm nào?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Có khóa riêng để phân biệt các thực thể</w:t>
        <w:br/>
        <w:t>b. Không có thuộc tính nào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c. Không có khóa riêng, phải phụ thuộc vào thực thể khác thông qua mối kết hợp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Luôn tham gia vào mối kết hợp đệ quy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miền giá trị (domain) của một thuộc tính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Tập hợp tất cả các thuộc tính trong quan hệ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Tập hợp các giá trị mà thuộc tính có thể nhận được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Các khóa chính và khóa ngoại của quan hệ</w:t>
        <w:br/>
        <w:t>d. Tập hợp các bộ (tuple) hiện có tại một thời điểm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các loại ngôn ngữ của Hệ quản trị CSDL, ngôn ngữ nào cho phép khai báo cấu trúc CSDL, các ràng buộc và mối quan hệ giữa dữ liệu?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DML (Data Manipulation Language)</w:t>
        <w:br/>
        <w:t>b. DCL (Data Control Language)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c. DDL (Data Definition Language)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SQL (Structured Query Language)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kiến trúc ba mức của cơ sở dữ liệu, mức nào mô tả cách dữ liệu được lưu trữ thực tế trên thiết bị phần cứng?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Mức trừu tượng (Abstraction level)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Mức vật lý (Physical level)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Mức quan sát (View level)</w:t>
        <w:br/>
        <w:t>d. Mức logic (Logical level)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khi nào cần sử dụng thuộc tính đa trị (multivalued attribute)?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Khi thuộc tính chỉ có một giá trị duy nhất cho mỗi thực thể.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Khi thuộc tính có thể có nhiều giá trị cho một thực thể, như số điện thoại.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Khi thuộc tính được dẫn xuất từ thực thể khác.</w:t>
        <w:br/>
        <w:t>d. Khi thuộc tính là khóa chính của thực thể.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kiến trúc ba mức CSDL, mức quan niệm (logical level) mô tả điều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Cách dữ liệu được lưu trữ trên phần cứng</w:t>
        <w:br/>
        <w:t>b. Cách dữ liệu được nhìn thấy bởi từng nhóm người dùng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c. Cấu trúc tổng thể của dữ liệu và các mối quan hệ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Cách dữ liệu được mã hóa thành bit nhị phân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hệ quản trị cơ sở dữ liệu (DBMS), từ điển dữ liệu (Data Dictionary) có vai trò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Lưu trữ toàn bộ dữ liệu của các bảng trong CSDL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Lưu trữ siêu dữ liệu (metadata) – mô tả cấu trúc CSDL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Dùng để sao lưu và phục hồi dữ liệu khi có sự cố</w:t>
        <w:br/>
        <w:t>d. Dùng để lưu các chỉ mục để tăng tốc độ truy vấn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loại thực thể yếu (weak entity)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a. Thực thể không có thuộc tính khóa và phải phụ thuộc vào thực thể khác.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b. Thực thể có nhiều thuộc tính đa trị.</w:t>
        <w:br/>
        <w:t>c. Thực thể có quan hệ đệ quy với chính nó.</w:t>
        <w:br/>
        <w:t>d. Thực thể có nhiều khóa chính cùng lúc.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kiến trúc 3 mức của CSDL, mức ngoài (external level) dùng để làm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Mô tả cách dữ liệu được lưu trữ trên phần cứng.</w:t>
        <w:br/>
        <w:t>b. Mô tả cấu trúc tổng thể dữ liệu và các mối quan hệ.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c. Biểu diễn dữ liệu dưới góc nhìn của từng người dùng hay ứng dụng.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Quy định cách dữ liệu được mã hóa ở mức nhị phân.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bản số (cardinality) của một mối kết hợp thể hiện điều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Số lượng thuộc tính của thực thể.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Số lượng tối thiểu và tối đa của thực thể tham gia trong mối kết hợp.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Số lượng thực thể yếu phụ thuộc vào thực thể mạnh.</w:t>
        <w:br/>
        <w:t>d. Số lượng ràng buộc toàn vẹn tham chiếu trong mô hình quan hệ.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khóa ngoại (foreign key) có tác dụng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Đảm bảo mỗi bộ trong quan hệ được phân biệt duy nhất.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Liên kết giữa một bảng với một bảng khác thông qua khóa chính.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Là một siêu khóa tối thiểu của quan hệ.</w:t>
        <w:br/>
        <w:t>d. Đảm bảo giá trị của thuộc tính luôn duy nhất và không null.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thuộc tính đa hợp (composite attribute)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Thuộc tính chỉ có một giá trị ứng với mỗi thực thể.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Thuộc tính có thể được tách thành nhiều thành phần con.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Thuộc tính có thể có nhiều giá trị cho một thực thể.</w:t>
        <w:br/>
        <w:t>d. Thuộc tính được tính toán từ thuộc tính khác.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lược đồ quan hệ (relation schema)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Toàn bộ dữ liệu hiện có trong một bảng tại một thời điểm.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Tên của một quan hệ và tập các thuộc tính của quan hệ đó.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Tập các giá trị miền mà thuộc tính có thể nhận.</w:t>
        <w:br/>
        <w:t>d. Một bản ghi cụ thể trong bảng.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kiến trúc ba mức của CSDL, mức trong (physical level) mô tả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a. Cách dữ liệu được lưu trữ vật lý trên thiết bị (file, chỉ mục, cách truy xuất).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b. Cấu trúc tổng thể và các quan hệ giữa dữ liệu.</w:t>
        <w:br/>
        <w:t>c. Cách dữ liệu được trình bày cho người dùng cuối.</w:t>
        <w:br/>
        <w:t>d. Cách dữ liệu được ánh xạ giữa các mô hình.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mối kết hợp (relationship) được biểu diễn bằng ký hiệu nào trong sơ đồ ER chuẩn?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</w:rPr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 xml:space="preserve">a. Hình chữ nhật </w:t>
      </w:r>
      <w:r>
        <w:rPr>
          <w:rStyle w:val="Strong"/>
          <w:rFonts w:ascii="Times New Roman" w:hAnsi="Times New Roman"/>
          <w:b w:val="false"/>
          <w:bCs w:val="false"/>
          <w:color w:val="FF4000"/>
          <w:sz w:val="32"/>
          <w:szCs w:val="32"/>
        </w:rPr>
        <w:t>thực thể - entity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 xml:space="preserve">b. Hình elip (oval) </w:t>
      </w:r>
      <w:r>
        <w:rPr>
          <w:rStyle w:val="Strong"/>
          <w:rFonts w:ascii="Times New Roman" w:hAnsi="Times New Roman"/>
          <w:b w:val="false"/>
          <w:bCs w:val="false"/>
          <w:color w:val="FF4000"/>
          <w:sz w:val="32"/>
          <w:szCs w:val="32"/>
        </w:rPr>
        <w:t xml:space="preserve">thuộc tính - attribute 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c. Hình thoi (diamond)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 xml:space="preserve">d. Đường nối (line) </w:t>
      </w:r>
      <w:r>
        <w:rPr>
          <w:rStyle w:val="Strong"/>
          <w:rFonts w:ascii="Times New Roman" w:hAnsi="Times New Roman"/>
          <w:b w:val="false"/>
          <w:bCs w:val="false"/>
          <w:color w:val="FF4000"/>
          <w:sz w:val="32"/>
          <w:szCs w:val="32"/>
        </w:rPr>
        <w:t xml:space="preserve">dùng để liên kết các thành phần trên 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quan hệ, ràng buộc toàn vẹn thực thể (entity integrity constraint) yêu cầu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a. Giá trị khóa chính (Primary Key) phải duy nhất và không được NULL.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b. Giá trị khóa ngoại (Foreign Key) phải tồn tại trong bảng tham chiếu.</w:t>
        <w:br/>
        <w:t>c. Mọi thuộc tính trong bảng đều phải NOT NULL.</w:t>
        <w:br/>
        <w:t>d. Dữ liệu trong bảng phải thỏa mãn các luật nghiệp vụ cụ thể.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ràng buộc toàn vẹn tham chiếu (referential integrity constraint) yêu cầu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Mọi thuộc tính phải có giá trị khác NULL.</w:t>
        <w:br/>
        <w:t>b. Khóa chính của bảng phải duy nhất.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c. Giá trị khóa ngoại trong bảng con phải tồn tại trong khóa chính của bảng cha.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Mọi bản ghi đều phải thỏa mãn các quy tắc nghiệp vụ cụ thể.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thuộc tính dẫn xuất (derived attribute)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Thuộc tính có thể chia thành các thành phần nhỏ hơn.</w:t>
        <w:br/>
        <w:t>b. Thuộc tính có thể có nhiều giá trị cho một thực thể.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c. Thuộc tính được tính toán hoặc suy ra từ thuộc tính khác.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Thuộc tính có thể phân biệt các thực thể trong quan hệ.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bộ (tuple)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Toàn bộ dữ liệu trong một bảng tại một thời điểm.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Một hàng (record) cụ thể trong bảng.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Tập hợp tất cả các giá trị miền (domain) của các thuộc tính.</w:t>
        <w:br/>
        <w:t>d. Tên của một quan hệ và tập thuộc tính của nó.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quan hệ đệ quy (recursive relationship)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Mối quan hệ giữa hai loại thực thể khác nhau.</w:t>
        <w:br/>
        <w:t>b. Mối quan hệ giữa một thực thể yếu với thực thể mạnh.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c. Mối quan hệ mà một thực thể có quan hệ với chính nó.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Mối quan hệ giữa hai thuộc tính trong cùng một thực thể.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miền (domain)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a. Tập hợp tất cả các giá trị mà một thuộc tính có thể nhận.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b. Một bộ dữ liệu cụ thể trong bảng.</w:t>
        <w:br/>
        <w:t>c. Tên của bảng và tập thuộc tính của nó.</w:t>
        <w:br/>
        <w:t>d. Toàn bộ các bản ghi trong bảng tại một thời điểm.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mối kết hợp n-ary (n ngôi)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Mối kết hợp chỉ giữa hai thực thể.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Mối kết hợp giữa ba hoặc nhiều thực thể.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Mối kết hợp giữa thực thể và thuộc tính.</w:t>
        <w:br/>
        <w:t>d. Mối kết hợp giữa hai thuộc tính trong cùng một thực thể.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thể hiện quan hệ (relation instance)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Tập hợp tất cả các giá trị miền của thuộc tính.</w:t>
        <w:br/>
        <w:t>b. Một hàng (record) cụ thể trong bảng.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c. Toàn bộ dữ liệu (các bộ/tuple) hiện có trong một bảng tại một thời điểm.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Tên của một quan hệ và các thuộc tính của nó.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thuộc tính định danh (key attribute)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Thuộc tính có thể có nhiều giá trị.</w:t>
        <w:br/>
        <w:t>b. Thuộc tính được tính toán từ thuộc tính khác.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c. Thuộc tính có thể phân biệt duy nhất các thực thể.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Thuộc tính có thể tách thành nhiều thành phần nhỏ hơn.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dữ liệu quan hệ, thuộc tính (attribute)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Toàn bộ dữ liệu trong một bảng.</w:t>
        <w:br/>
        <w:t>b. Một hàng (tuple) trong bảng.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c. Một cột (trường) mô tả đặc trưng của thực thể.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d. Một tập các bộ (tuple) tại một thời điểm.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SQL, lệnh nào dùng để đổi tên bảng?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ALTER TABLE &lt;tên_cũ&gt; RENAME &lt;tên_mới&gt;;</w:t>
        <w:br/>
        <w:t>b. RENAME TABLE &lt;tên_cũ&gt; TO &lt;tên_mới&gt;;</w:t>
        <w:br/>
        <w:t>c. CHANGE TABLE &lt;tên_cũ&gt; TO &lt;tên_mới&gt;;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d. EXEC sp_rename 'TênBảngCũ', 'TênBảngMới';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Trong mô hình ER, mối kết hợp 1-n (one-to-many) có nghĩa là gì?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t>a. Một thực thể ở tập A chỉ quan hệ với duy nhất một thực thể ở tập B.</w:t>
        <w:br/>
      </w:r>
      <w:r>
        <w:rPr>
          <w:rStyle w:val="Strong"/>
          <w:rFonts w:ascii="Times New Roman" w:hAnsi="Times New Roman"/>
          <w:b w:val="false"/>
          <w:bCs w:val="false"/>
          <w:color w:val="FF0000"/>
          <w:sz w:val="32"/>
          <w:szCs w:val="32"/>
        </w:rPr>
        <w:t>b. Một thực thể ở tập A có thể quan hệ với nhiều thực thể ở tập B, nhưng một thực thể ở tập B chỉ quan hệ với một thực thể ở tập A.</w:t>
      </w:r>
      <w:r>
        <w:rPr>
          <w:rStyle w:val="Strong"/>
          <w:rFonts w:ascii="Times New Roman" w:hAnsi="Times New Roman"/>
          <w:b w:val="false"/>
          <w:bCs w:val="false"/>
          <w:sz w:val="32"/>
          <w:szCs w:val="32"/>
        </w:rPr>
        <w:br/>
        <w:t>c. Mỗi thực thể ở tập A có thể quan hệ với nhiều thực thể ở tập B, và mỗi thực thể ở tập B cũng có thể quan hệ với nhiều thực thể ở tập A.</w:t>
        <w:br/>
        <w:t>d. Một thực thể ở tập A có thể không tham gia quan hệ với bất kỳ thực thể nào ở tập B.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 w:customStyle="1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uiPriority w:val="22"/>
    <w:qFormat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bd555b"/>
    <w:pPr>
      <w:spacing w:before="0" w:after="0"/>
      <w:ind w:start="720"/>
      <w:contextualSpacing/>
    </w:pPr>
    <w:rPr>
      <w:rFonts w:cs="Mangal"/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2169</TotalTime>
  <Application>LibreOffice/25.2.5.2$Windows_X86_64 LibreOffice_project/03d19516eb2e1dd5d4ccd751a0d6f35f35e08022</Application>
  <AppVersion>15.0000</AppVersion>
  <Pages>27</Pages>
  <Words>8164</Words>
  <Characters>29443</Characters>
  <CharactersWithSpaces>37355</CharactersWithSpaces>
  <Paragraphs>260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2025-09-16T21:14:46Z</dcterms:created>
  <dc:creator/>
  <dc:description/>
  <dc:language>en-US</dc:language>
  <cp:lastModifiedBy/>
  <cp:lastPrinted>2025-09-26T15:04:05Z</cp:lastPrinted>
  <dcterms:modified xsi:type="dcterms:W3CDTF">2025-09-26T15:03:06Z</dcterms:modified>
  <cp:revision>280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