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ind w:hanging="0" w:start="-540" w:end="-449"/>
        <w:rPr>
          <w:rFonts w:ascii="Times New Roman" w:hAnsi="Times New Roman"/>
          <w:sz w:val="30"/>
          <w:szCs w:val="30"/>
        </w:rPr>
      </w:pPr>
      <w:hyperlink w:anchor="CT_-_Introduce">
        <w:r>
          <w:rPr>
            <w:rStyle w:val="Hyperlink"/>
            <w:rFonts w:ascii="Times New Roman" w:hAnsi="Times New Roman"/>
            <w:sz w:val="30"/>
            <w:szCs w:val="30"/>
          </w:rPr>
          <w:t>Introduce</w:t>
        </w:r>
      </w:hyperlink>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hyperlink w:anchor="CT_-_I._Microservices_&amp;_System_Design">
        <w:r>
          <w:rPr>
            <w:rStyle w:val="Hyperlink"/>
            <w:rFonts w:ascii="Times New Roman" w:hAnsi="Times New Roman"/>
            <w:b/>
            <w:bCs/>
            <w:color w:val="BF0041"/>
            <w:sz w:val="30"/>
            <w:szCs w:val="30"/>
          </w:rPr>
          <w:t>I. Microservices &amp; System Design</w:t>
        </w:r>
      </w:hyperlink>
    </w:p>
    <w:p>
      <w:pPr>
        <w:pStyle w:val="Normal"/>
        <w:ind w:hanging="0" w:start="-540" w:end="-449"/>
        <w:rPr>
          <w:rFonts w:ascii="Times New Roman" w:hAnsi="Times New Roman"/>
          <w:sz w:val="30"/>
          <w:szCs w:val="30"/>
        </w:rPr>
      </w:pPr>
      <w:r>
        <w:rPr>
          <w:rFonts w:ascii="Times New Roman" w:hAnsi="Times New Roman"/>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Nếu một service downst</w:t>
      </w:r>
      <w:r>
        <w:rPr>
          <w:rFonts w:ascii="Times New Roman" w:hAnsi="Times New Roman"/>
          <w:sz w:val="30"/>
          <w:szCs w:val="30"/>
        </w:rPr>
        <w: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shd w:fill="DEE6EF" w:val="clear"/>
        </w:rPr>
        <w:t>SOLID là gì và tại sao nó quan trọng trong thiết kế phần mềm?</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Single Responsibility Principle (SRP) là gì? Cho ví dụ trong service design.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Open/Closed Principle (OCP) là gì? Làm sao để mở rộng code mà không sửa code cũ?</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Liskov Substitution Principle (LSP) nghĩa là gì? Khi nào subclass có thể gây bug?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Interface Segregation Principle (ISP) giải quyết vấn đề gì trong thiết kế API?</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Dependency Inversion Principle (DIP) khác gì dependency injection?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Làm sao áp dụng SOLID khi thiết kế microservice?</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SRP ảnh hưởng thế nào đến việc chia service trong microservices?</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DIP giúp test hệ thống dễ hơn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ISP giúp thiết kế API client tốt hơn ra sao?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Khi nào việc áp dụng SOLID quá mức gây over-engineering?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Trong hệ thống lớn, làm sao giữ codebase vẫn tuân theo SOLID?</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SOLID có áp dụng được cho distributed system không? Nếu có thì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Khi thiết kế domain service lớn, làm sao tránh vi phạm SRP?</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Trong microservices architecture, DIP có thể áp dụng ở level service communication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Design pattern là gì và tại sao nó quan trọng trong system design?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Singleton pattern dùng khi nào? Khi nào không nên dùng?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Factory pattern giúp giải quyết vấn đề gì?</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Builder pattern khác gì constructor truyền nhiều tham số?</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Strategy pattern dùng khi nào trong business logic?</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Observer pattern hoạt động thế nào trong event-driven system?</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Dependency Injection pattern giúp code dễ test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Adapter pattern dùng khi tích hợp hệ thống legacy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Facade pattern giúp đơn giản hóa hệ thống lớn ra sao?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Repository pattern có vai trò gì trong clean architecture?</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Unit of Work pattern giải quyết vấn đề gì trong transaction?</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CQRS pattern là gì và khi nào nên dùng?</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Saga pattern giúp quản lý distributed transaction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Mức nâng cao (Microservices &amp; Distributed Systems)</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Circuit Breaker pattern là gì và giúp hệ thống resilient ra sao?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Retry pattern nên dùng khi nào và có rủi ro gì?</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Bulkhead pattern giúp tránh cascading failure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API Gateway pattern giải quyết vấn đề gì trong microservices?</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Backend-for-Frontend (BFF) pattern dùng khi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Event Sourcing pattern là gì?</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Outbox pattern giúp đảm bảo consistency giữa database và message queue như thế nào?</w:t>
      </w:r>
    </w:p>
    <w:p>
      <w:pPr>
        <w:pStyle w:val="Normal"/>
        <w:ind w:hanging="0" w:start="-540" w:end="-449"/>
        <w:rPr>
          <w:rFonts w:ascii="Times New Roman" w:hAnsi="Times New Roman"/>
          <w:sz w:val="30"/>
          <w:szCs w:val="30"/>
          <w:highlight w:val="none"/>
          <w:shd w:fill="DEE6EF" w:val="clear"/>
        </w:rPr>
      </w:pPr>
      <w:r>
        <w:rPr>
          <w:rFonts w:ascii="Times New Roman" w:hAnsi="Times New Roman"/>
          <w:sz w:val="30"/>
          <w:szCs w:val="30"/>
          <w:shd w:fill="DEE6EF" w:val="clear"/>
        </w:rPr>
        <w:t>Strangler Fig pattern dùng khi migrate từ monolith sang microservices ra sao?</w:t>
      </w:r>
    </w:p>
    <w:p>
      <w:pPr>
        <w:pStyle w:val="Normal"/>
        <w:ind w:hanging="0" w:start="-540" w:end="-449"/>
        <w:rPr/>
      </w:pPr>
      <w:hyperlink w:anchor="CT_-_II._Python_-_FastAPI_-_Flask_-_Adva">
        <w:r>
          <w:rPr>
            <w:rStyle w:val="Hyperlink"/>
            <w:rFonts w:ascii="Times New Roman" w:hAnsi="Times New Roman"/>
            <w:b/>
            <w:bCs/>
            <w:color w:val="BF0041"/>
            <w:sz w:val="30"/>
            <w:szCs w:val="30"/>
          </w:rPr>
          <w:t>II. Python - FastAPI - Flask - Advanced</w:t>
        </w:r>
      </w:hyperlink>
    </w:p>
    <w:p>
      <w:pPr>
        <w:pStyle w:val="Normal"/>
        <w:ind w:hanging="0" w:start="-540" w:end="-449"/>
        <w:rPr>
          <w:rFonts w:ascii="Times New Roman" w:hAnsi="Times New Roman"/>
          <w:sz w:val="30"/>
          <w:szCs w:val="30"/>
        </w:rPr>
      </w:pPr>
      <w:r>
        <w:rPr>
          <w:rFonts w:ascii="Times New Roman" w:hAnsi="Times New Roman"/>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sz w:val="30"/>
          <w:szCs w:val="30"/>
        </w:rPr>
      </w:pPr>
      <w:r>
        <w:rPr>
          <w:rFonts w:ascii="Times New Roman" w:hAnsi="Times New Roman"/>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Closure là gì và được dùng để làm gì?</w:t>
      </w:r>
    </w:p>
    <w:p>
      <w:pPr>
        <w:pStyle w:val="Normal"/>
        <w:ind w:hanging="0" w:start="-540" w:end="-449"/>
        <w:rPr/>
      </w:pPr>
      <w:hyperlink w:anchor="CT_-_III._Golang_–_Gin_-_Echo">
        <w:r>
          <w:rPr>
            <w:rStyle w:val="Hyperlink"/>
            <w:rFonts w:ascii="Times New Roman" w:hAnsi="Times New Roman"/>
            <w:b/>
            <w:bCs/>
            <w:color w:val="BF0041"/>
            <w:sz w:val="30"/>
            <w:szCs w:val="30"/>
          </w:rPr>
          <w:t>III. Golang – Gin - Echo</w:t>
        </w:r>
      </w:hyperlink>
    </w:p>
    <w:p>
      <w:pPr>
        <w:pStyle w:val="Normal"/>
        <w:ind w:hanging="0" w:start="-540" w:end="-449"/>
        <w:rPr>
          <w:rFonts w:ascii="Times New Roman" w:hAnsi="Times New Roman"/>
          <w:sz w:val="30"/>
          <w:szCs w:val="30"/>
        </w:rPr>
      </w:pPr>
      <w:r>
        <w:rPr>
          <w:rFonts w:ascii="Times New Roman" w:hAnsi="Times New Roman"/>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Go?</w:t>
      </w:r>
    </w:p>
    <w:p>
      <w:pPr>
        <w:pStyle w:val="Normal"/>
        <w:ind w:hanging="0" w:start="-540" w:end="-449"/>
        <w:rPr/>
      </w:pPr>
      <w:hyperlink w:anchor="CT_-_IV._Database_-_PostgreSQL_-_MSSQL_-">
        <w:r>
          <w:rPr>
            <w:rStyle w:val="Hyperlink"/>
            <w:rFonts w:ascii="Times New Roman" w:hAnsi="Times New Roman"/>
            <w:b/>
            <w:bCs/>
            <w:color w:val="BF0041"/>
            <w:sz w:val="30"/>
            <w:szCs w:val="30"/>
          </w:rPr>
          <w:t>IV. Database - PostgreSQL - MSSQL - Redis</w:t>
        </w:r>
      </w:hyperlink>
    </w:p>
    <w:p>
      <w:pPr>
        <w:pStyle w:val="Normal"/>
        <w:ind w:hanging="0" w:start="-540" w:end="-449"/>
        <w:rPr>
          <w:rFonts w:ascii="Times New Roman" w:hAnsi="Times New Roman"/>
          <w:sz w:val="30"/>
          <w:szCs w:val="30"/>
        </w:rPr>
      </w:pPr>
      <w:r>
        <w:rPr>
          <w:rFonts w:ascii="Times New Roman" w:hAnsi="Times New Roman"/>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Phân biệt optimistic vs pessimistic locking.</w:t>
      </w:r>
    </w:p>
    <w:p>
      <w:pPr>
        <w:pStyle w:val="Normal"/>
        <w:ind w:hanging="0" w:start="-540" w:end="-449"/>
        <w:rPr/>
      </w:pPr>
      <w:r>
        <w:rPr>
          <w:rFonts w:ascii="Times New Roman" w:hAnsi="Times New Roman"/>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Khi nào dùng NoSQL như DynamoDB?</w:t>
      </w:r>
    </w:p>
    <w:p>
      <w:pPr>
        <w:pStyle w:val="Normal"/>
        <w:ind w:hanging="0" w:start="-540" w:end="-449"/>
        <w:rPr/>
      </w:pPr>
      <w:r>
        <w:rPr>
          <w:rFonts w:ascii="Times New Roman" w:hAnsi="Times New Roman"/>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replication có thể ảnh hưởng read performance?</w:t>
      </w:r>
    </w:p>
    <w:p>
      <w:pPr>
        <w:pStyle w:val="Normal"/>
        <w:ind w:hanging="0" w:start="-540" w:end="-449"/>
        <w:rPr/>
      </w:pPr>
      <w:hyperlink w:anchor="CT_-_V._Distributed_Systems">
        <w:r>
          <w:rPr>
            <w:rStyle w:val="Hyperlink"/>
            <w:rFonts w:ascii="Times New Roman" w:hAnsi="Times New Roman"/>
            <w:b/>
            <w:bCs/>
            <w:color w:val="BF0041"/>
            <w:sz w:val="30"/>
            <w:szCs w:val="30"/>
          </w:rPr>
          <w:t>V. Distributed Systems</w:t>
        </w:r>
      </w:hyperlink>
    </w:p>
    <w:p>
      <w:pPr>
        <w:pStyle w:val="Normal"/>
        <w:ind w:hanging="0" w:start="-540" w:end="-449"/>
        <w:rPr>
          <w:rFonts w:ascii="Times New Roman" w:hAnsi="Times New Roman"/>
          <w:sz w:val="30"/>
          <w:szCs w:val="30"/>
        </w:rPr>
      </w:pPr>
      <w:r>
        <w:rPr>
          <w:rFonts w:ascii="Times New Roman" w:hAnsi="Times New Roman"/>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Data sharding là gì?</w:t>
      </w:r>
    </w:p>
    <w:p>
      <w:pPr>
        <w:pStyle w:val="Normal"/>
        <w:ind w:hanging="0" w:start="-540" w:end="-449"/>
        <w:rPr/>
      </w:pPr>
      <w:r>
        <w:rPr>
          <w:rFonts w:ascii="Times New Roman" w:hAnsi="Times New Roman"/>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Luồng giao dịch kết hợp giữa Core Banking, IBM MQ và Kafka</w:t>
      </w:r>
    </w:p>
    <w:p>
      <w:pPr>
        <w:pStyle w:val="Normal"/>
        <w:ind w:hanging="0" w:start="-540" w:end="-449"/>
        <w:rPr/>
      </w:pPr>
      <w:hyperlink w:anchor="CT_-_VI._Docker">
        <w:r>
          <w:rPr>
            <w:rStyle w:val="Hyperlink"/>
            <w:rFonts w:ascii="Times New Roman" w:hAnsi="Times New Roman"/>
            <w:b/>
            <w:bCs/>
            <w:color w:val="BF0041"/>
            <w:sz w:val="30"/>
            <w:szCs w:val="30"/>
          </w:rPr>
          <w:t>VI. Docker</w:t>
        </w:r>
      </w:hyperlink>
    </w:p>
    <w:p>
      <w:pPr>
        <w:pStyle w:val="Normal"/>
        <w:ind w:hanging="0" w:start="-540" w:end="-449"/>
        <w:rPr>
          <w:rFonts w:ascii="Times New Roman" w:hAnsi="Times New Roman"/>
          <w:sz w:val="30"/>
          <w:szCs w:val="30"/>
        </w:rPr>
      </w:pPr>
      <w:r>
        <w:rPr>
          <w:rFonts w:ascii="Times New Roman" w:hAnsi="Times New Roman"/>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debug container production?</w:t>
      </w:r>
    </w:p>
    <w:p>
      <w:pPr>
        <w:pStyle w:val="Normal"/>
        <w:ind w:hanging="0" w:start="-540" w:end="-449"/>
        <w:rPr/>
      </w:pPr>
      <w:hyperlink w:anchor="CT_-_VII._Kubernetes">
        <w:r>
          <w:rPr>
            <w:rStyle w:val="Hyperlink"/>
            <w:rFonts w:ascii="Times New Roman" w:hAnsi="Times New Roman"/>
            <w:b/>
            <w:bCs/>
            <w:color w:val="BF0041"/>
            <w:sz w:val="30"/>
            <w:szCs w:val="30"/>
          </w:rPr>
          <w:t>VII. Kubernetes</w:t>
        </w:r>
      </w:hyperlink>
    </w:p>
    <w:p>
      <w:pPr>
        <w:pStyle w:val="Normal"/>
        <w:ind w:hanging="0" w:start="-540" w:end="-449"/>
        <w:rPr>
          <w:rFonts w:ascii="Times New Roman" w:hAnsi="Times New Roman"/>
          <w:sz w:val="30"/>
          <w:szCs w:val="30"/>
        </w:rPr>
      </w:pPr>
      <w:r>
        <w:rPr>
          <w:rFonts w:ascii="Times New Roman" w:hAnsi="Times New Roman"/>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Làm sao monitor cluster?</w:t>
      </w:r>
    </w:p>
    <w:p>
      <w:pPr>
        <w:pStyle w:val="Normal"/>
        <w:ind w:hanging="0" w:start="-540" w:end="-449"/>
        <w:rPr/>
      </w:pPr>
      <w:hyperlink w:anchor="CT_-_VIII._AWS_-_Cloud-native">
        <w:r>
          <w:rPr>
            <w:rStyle w:val="Hyperlink"/>
            <w:rFonts w:ascii="Times New Roman" w:hAnsi="Times New Roman"/>
            <w:b/>
            <w:bCs/>
            <w:color w:val="BF0041"/>
            <w:sz w:val="30"/>
            <w:szCs w:val="30"/>
          </w:rPr>
          <w:t>VIII. AWS - Cloud-native</w:t>
        </w:r>
      </w:hyperlink>
    </w:p>
    <w:p>
      <w:pPr>
        <w:pStyle w:val="Normal"/>
        <w:ind w:hanging="0" w:start="-540" w:end="-449"/>
        <w:rPr>
          <w:rFonts w:ascii="Times New Roman" w:hAnsi="Times New Roman"/>
          <w:sz w:val="30"/>
          <w:szCs w:val="30"/>
        </w:rPr>
      </w:pPr>
      <w:r>
        <w:rPr>
          <w:rFonts w:ascii="Times New Roman" w:hAnsi="Times New Roman"/>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DynamoDB vs OpenSearch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bookmarkStart w:id="0" w:name="CT_-_Introduce"/>
      <w:r>
        <w:rPr>
          <w:rFonts w:ascii="Times New Roman" w:hAnsi="Times New Roman"/>
          <w:b/>
          <w:bCs/>
          <w:color w:val="3465A4"/>
          <w:sz w:val="30"/>
          <w:szCs w:val="30"/>
        </w:rPr>
        <w:t>Introduce</w:t>
      </w:r>
      <w:bookmarkEnd w:id="0"/>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[EN]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1" w:name="CT_-_I._Microservices_&amp;_System_Design"/>
      <w:r>
        <w:rPr>
          <w:rFonts w:ascii="Times New Roman" w:hAnsi="Times New Roman"/>
          <w:b/>
          <w:bCs/>
          <w:color w:val="BF0041"/>
          <w:sz w:val="30"/>
          <w:szCs w:val="30"/>
        </w:rPr>
        <w:t>I. Microservices &amp; System Design</w:t>
      </w:r>
      <w:bookmarkEnd w:id="1"/>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[VN] Monolith là kiến trúc mà toàn bộ hệ thống (API, business logic, database access) được build và deploy như một khối duy nhất. Nó đơn giản, dễ phát triển ban đầu, dễ debug và phù hợp với team nhỏ hoặc sản phẩm mới. Tuy nhiên, khi hệ thống lớn dần, việc scale chỉ có thể scale toàn bộ ứng dụng, khó tách biệt module và deployment chậm hơn. Microservices là kiến trúc chia hệ thống thành nhiều service nhỏ, mỗi service độc lập, có thể deploy và scale riêng. Nó giúp hệ thống linh hoạt, dễ mở rộng, phù hợp với hệ thống lớn và nhiều team cùng phát triển. Tuy nhiên, microservices phức tạp hơn, cần quản lý network, monitoring, logging, CI/CD, và xử lý vấn đề distributed systems như latency, consistency, fault tolerance.</w:t>
      </w:r>
    </w:p>
    <w:p>
      <w:pPr>
        <w:pStyle w:val="Normal"/>
        <w:ind w:hanging="0" w:start="-540" w:end="-449"/>
        <w:rPr>
          <w:rFonts w:ascii="Times New Roman" w:hAnsi="Times New Roman"/>
          <w:sz w:val="30"/>
          <w:szCs w:val="30"/>
        </w:rPr>
      </w:pPr>
      <w:r>
        <w:rPr>
          <w:rFonts w:ascii="Times New Roman" w:hAnsi="Times New Roman"/>
          <w:sz w:val="30"/>
          <w:szCs w:val="30"/>
        </w:rPr>
        <w:t>Khi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Không nên dùng microservices khi team nhỏ, sản phẩm còn ở giai đoạn MVP, domain chưa rõ ràng, hoặc chưa có đủ kinh nghiệm về distributed systems và DevOps. Nếu traffic thấp và hệ thống chưa cần scale độc lập, monolith sẽ đơn giản, tiết kiệm chi phí và dễ maintain hơn. Microservices chỉ phù hợp khi hệ thống đủ lớn và có nhu cầu scale, phân tách team, hoặc yêu cầu high availability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Monolith is an architecture where the whole system (API, business logic, database access) is built and deployed as a single unit. It is simple, easy to start, easy to debug, and suitable for small teams or new products. However, when the system grows, scaling must be done for the whole application, modules are harder to isolate, and deployment becomes slower. Microservices split the system into small independent services, each service can be deployed and scaled separately. It provides flexibility, better scalability, and fits large systems with multiple teams. However, it adds complexity, requires strong DevOps, monitoring, networking, and needs to handle distributed system problems like latency, consistency, and fault tolerance.</w:t>
      </w:r>
    </w:p>
    <w:p>
      <w:pPr>
        <w:pStyle w:val="Normal"/>
        <w:ind w:hanging="0" w:start="-540" w:end="-449"/>
        <w:rPr>
          <w:rFonts w:ascii="Times New Roman" w:hAnsi="Times New Roman"/>
          <w:sz w:val="30"/>
          <w:szCs w:val="30"/>
        </w:rPr>
      </w:pPr>
      <w:r>
        <w:rPr>
          <w:rFonts w:ascii="Times New Roman" w:hAnsi="Times New Roman"/>
          <w:sz w:val="30"/>
          <w:szCs w:val="30"/>
        </w:rPr>
        <w:t>When NOT to use Microservices:</w:t>
      </w:r>
    </w:p>
    <w:p>
      <w:pPr>
        <w:pStyle w:val="Normal"/>
        <w:ind w:hanging="0" w:start="-540" w:end="-449"/>
        <w:rPr>
          <w:rFonts w:ascii="Times New Roman" w:hAnsi="Times New Roman"/>
          <w:sz w:val="30"/>
          <w:szCs w:val="30"/>
        </w:rPr>
      </w:pPr>
      <w:r>
        <w:rPr>
          <w:rFonts w:ascii="Times New Roman" w:hAnsi="Times New Roman"/>
          <w:sz w:val="30"/>
          <w:szCs w:val="30"/>
        </w:rPr>
        <w:t>You should not use microservices when the team is small, the product is still in MVP stage, the domain is not stable, or the team lacks experience in distributed systems and DevOps. If traffic is low and independent scaling is not required, a monolith is simpler, cheaper, and easier to maintain. Microservices are suitable only when the system is large enough, needs independent scaling, team separation, or strong high availability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[VN] Trong project Lodging Transport sử dụng event-driven pattern và gRPC, tôi thiết kế communication theo hai hướng: synchronous và asynchronous. Với các request cần phản hồi ngay như kiểm tra phòng trống hoặc lấy thông tin chi tiết, tôi dùng gRPC để các service gọi trực tiếp nhau vì gRPC nhanh, sử dụng HTTP/2 và protobuf nên hiệu năng cao và contract rõ ràng giữa các service. Với các xử lý không cần phản hồi ngay như gửi email, đồng bộ dữ liệu hoặc cập nhật trạng thái, tôi dùng event-driven thông qua SNS và SQS. Mỗi service sẽ publish event khi có thay đổi quan trọng như BookingCreated hoặc BookingConfirmed, và các service khác sẽ subscribe để xử lý độc lập. Tôi đảm bảo mỗi event có idempotency key để tránh xử lý trùng lặp, dùng schema versioning để tránh breaking change và áp dụng cơ chế retry kết hợp dead letter queue để tăng độ tin cậy. Cách thiết kế này giúp hệ thống loose coupling, dễ mở rộng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Lodging Transport project using event-driven pattern and gRPC, I design communication in two ways: synchronous and asynchronous. For requests that require immediate response, such as checking room availability or getting booking details, I use gRPC for direct service-to-service calls because gRPC is fast, uses HTTP/2 and protobuf, and provides a clear contract between services. For processes that do not need immediate response, such as sending emails, data synchronization, or updating status, I use event-driven communication with SNS and SQS. Each service publishes events when important changes occur, such as BookingCreated or BookingConfirmed, and other services subscribe to handle them independently. I ensure each event has an idempotency key to prevent duplicate processing, apply schema versioning to avoid breaking changes, and use retry mechanisms with a dead letter queue to improve reliability. This design keeps services loosely coupled, scalable, and more fault tolerant.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[VN] Synchronous (REST) là cách giao tiếp mà service gửi request và phải chờ response ngay lập tức. Nó đơn giản, dễ hiểu, dễ debug và phù hợp với các chức năng cần kết quả ngay như kiểm tra dữ liệu hoặc xác thực. Tuy nhiên, nhược điểm là tạo sự phụ thuộc chặt giữa các service, nếu service downstream chậm hoặc lỗi thì service gọi cũng bị ảnh hưởng và có thể gây timeout. Asynchronous (message queue) là cách giao tiếp mà service gửi message vào queue và không chờ kết quả ngay. Service nhận sẽ xử lý sau. Cách này giúp loose coupling, tăng khả năng chịu lỗi và scale tốt hơn, đặc biệt với các tác vụ nền như gửi email hoặc xử lý batch. Tuy nhiên, nó phức tạp hơn, khó debug hơn và phải xử lý thêm vấn đề như retry, duplicate message và eventual consistency. Trade-off chính là synchronous đơn giản nhưng phụ thuộc cao và khó scale lớn, còn asynchronous phức tạp hơn nhưng linh hoạt, chịu lỗi và mở rộng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Synchronous (REST) communication means a service sends a request and waits for an immediate response. It is simple, easy to understand, easy to debug, and suitable for operations that need instant results such as validation or data retrieval. However, it creates tight coupling between services, and if the downstream service is slow or fails, the caller is also affected and may face timeouts. Asynchronous (message queue) communication means a service sends a message to a queue and does not wait for an immediate response. The consumer processes it later. This approach provides loose coupling, better fault tolerance, and better scalability, especially for background tasks like sending emails or batch processing. However, it is more complex, harder to debug, and requires handling issues like retries, duplicate messages, and eventual consistency. The main trade-off is that synchronous is simpler but tightly coupled and less scalable, while asynchronous is more complex but more flexible, resilient, and scalable.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tránh tight coupling giữa các microservices, tôi tập trung vào việc giảm sự phụ thuộc trực tiếp giữa các service. Thứ nhất, ưu tiên dùng event-driven communication thay vì gọi REST đồng bộ quá nhiều, để các service chỉ quan tâm đến event chứ không phụ thuộc logic nội bộ của nhau. Thứ hai, định nghĩa API contract rõ ràng và versioning để tránh breaking change. Thứ ba, mỗi service có database riêng, không truy cập trực tiếp database của service khác. Thứ tư, áp dụng idempotency, retry và circuit breaker để giảm ảnh hưởng khi một service bị lỗi. Cuối cùng, chia domain rõ ràng theo business capability để mỗi service có trách nhiệm độc lập. Cách này giúp hệ thống dễ scale, dễ thay đổi và ít ảnh hưởng dây chuyền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tight coupling between microservices, I focus on reducing direct dependency between services. First, I prefer event-driven communication instead of too many synchronous REST calls, so services react to events without knowing internal logic of others. Second, I define clear API contracts and apply versioning to prevent breaking changes. Third, each service has its own database and does not access another service’s database directly. Fourth, I use idempotency, retry mechanisms, and circuit breaker to reduce impact when a service fails. Finally, I split services clearly based on business capability so each service has independent responsibility. This approach makes the system more scalable, easier to change, and reduces chain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multi-core, tôi thiết kế API Gateway như một điểm vào duy nhất cho tất cả client và hệ thống bên ngoài. Gateway chịu trách nhiệm xác thực và phân quyền (JWT hoặc OAuth2), rate limiting, logging, monitoring và routing request đến đúng core instance phía sau. Vì hệ thống multi-core có nhiều core xử lý song song, Gateway cần có routing logic dựa trên một key cố định như account ID hoặc customer ID để đảm bảo request của cùng một tài khoản luôn đi về đúng core, tránh sai lệch dữ liệu. Tôi cũng triển khai load balancing, timeout, retry và circuit breaker để tăng độ ổn định. Gateway nên stateless để có thể scale ngang dễ dàng và chạy phía sau load balancer hoặc trong Kubernetes để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multi-core system, I design the API Gateway as a single entry point for all clients and external systems. The gateway handles authentication and authorization (JWT or OAuth2), rate limiting, logging, monitoring, and routes requests to the correct core instance. Since the system has multiple cores running in parallel, the gateway needs routing logic based on a fixed key such as account ID or customer ID to ensure that requests from the same account always go to the same core, preventing data inconsistency. I also implement load balancing, timeout, retry, and circuit breaker to improve stability. The gateway should be stateless so it can scale horizontally and run behind a load balancer or inside Kubernetes to ensure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[VN] Để xử lý distributed transaction trong hệ thống microservices, tôi thường tránh transaction phân tán theo kiểu truyền thống và ưu tiên thiết kế theo eventual consistency. Có hai cách phổ biến là 2PC và Saga pattern. 2PC (Two-Phase Commit) hoạt động theo hai bước: prepare và commit, có một coordinator đảm bảo tất cả service cùng commit hoặc cùng rollback. Cách này đảm bảo strong consistency nhưng nhược điểm là chậm, dễ bị block nếu một service bị lỗi và không phù hợp với hệ thống lớn, scale cao. Saga pattern chia transaction lớn thành nhiều transaction nhỏ, mỗi service tự commit dữ liệu của mình và nếu có lỗi thì thực hiện compensating action để rollback logic. Saga có thể triển khai theo choreography (event-driven) hoặc orchestration (có một service điều phối). Saga linh hoạt, scale tốt và phù hợp microservices, nhưng chỉ đảm bảo eventual consistency và cần thiết kế logic bù trừ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handle distributed transactions in microservices, I usually avoid traditional distributed locking and prefer eventual consistency design. Two common approaches are 2PC and Saga pattern. 2PC (Two-Phase Commit) works in two steps: prepare and commit, with a coordinator ensuring all services either commit or rollback together. It provides strong consistency but is slow, can block if one service fails, and is not suitable for large-scale systems. Saga pattern breaks a large transaction into multiple local transactions; each service commits its own data and, if an error occurs, executes a compensating action to logically rollback. Saga can be implemented using choreography (event-driven) or orchestration (central coordinator). Saga is more flexible and scalable for microservices but only guarantees eventual consistency and requires careful design of compensation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pattern giúp bảo vệ hệ thống khi gọi service bên ngoài. Nó hoạt động giống như cầu dao điện: khi số lượng lỗi hoặc timeout vượt ngưỡng cho phép, circuit sẽ mở (open) và tạm thời chặn các request mới để tránh làm quá tải service đang lỗi. Sau một khoảng thời gian, nó chuyển sang trạng thái half-open để thử lại một số request; nếu thành công thì đóng lại (closed), nếu vẫn lỗi thì tiếp tục mở. Circuit Breaker giúp giảm cascading failure và tăng độ ổn định của hệ thống. Ta cần dùng khi hệ thống có nhiều service gọi lẫn nhau qua network, đặc biệt trong microservices hoặc khi gọi API bên thứ ba, nơi có nguy cơ timeout hoặc downtime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pattern that protects the system when calling external services. It works like an electrical switch: when the number of failures or timeouts exceeds a threshold, the circuit opens and temporarily blocks new requests to prevent overloading the failing service. After a period of time, it moves to half-open state to test a few requests; if they succeed, it closes again, if not, it stays open. Circuit Breaker helps prevent cascading failures and improves system stability. We need it when services communicate over the network, especially in microservices architecture or when calling third-party APIs where timeouts and downtime may happen.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[VN] Idempotency trong API có nghĩa là khi một request được gửi nhiều lần với cùng một dữ liệu, kết quả cuối cùng vẫn chỉ tạo ra một tác động duy nhất trên hệ thống. Nói cách khác, gọi lại nhiều lần không được tạo ra dữ liệu trùng lặp. Trong payment hoặc booking, điều này rất quan trọng vì nếu client retry do timeout hoặc mất mạng, hệ thống không được trừ tiền hai lần hoặc tạo hai booking. Thực tế, tôi sẽ dùng idempotency key do client gửi lên (ví dụ một unique request ID) và lưu lại trong database cùng với trạng thái xử lý. Nếu hệ thống nhận lại request với cùng idempotency key, nó sẽ trả về kết quả cũ thay vì xử lý lại. Cách này giúp tránh double charge, duplicate booking và đảm bảo an toàn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Idempotency in API means that when the same request is sent multiple times with the same data, the final result only creates one effect in the system. In other words, repeated calls should not create duplicate data. In payment or booking systems, this is very important because if the client retries due to timeout or network issues, the system must not charge twice or create two bookings. In practice, I use an idempotency key provided by the client (for example a unique request ID) and store it in the database with the processing status. If the system receives another request with the same idempotency key, it returns the previous result instead of processing it again. This prevents double charge, duplicate booking, and ensures data safety.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[VN] Service discovery trong Kubernetes hoạt động thông qua đối tượng Service và DNS nội bộ của cluster. Khi một Pod được tạo, nó có IP động và có thể thay đổi nếu bị restart. Kubernetes Service sẽ tạo một IP cố định (ClusterIP) và một DNS name cho nhóm Pod phía sau nó. Các Pod khác chỉ cần gọi đến tên Service thay vì gọi trực tiếp IP của Pod. kube-proxy sẽ thực hiện load balancing và route request đến một Pod phù hợp. Kubernetes cũng tự động cập nhật danh sách endpoint khi Pod scale up hoặc down, vì vậy các service luôn tìm thấy nhau mà không cần cấu hình thủ công. Cách này giúp hệ thống linh hoạt, tự động và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Service discovery in Kubernetes works through the Service object and the internal cluster DNS. When a Pod is created, it has a dynamic IP that can change if it restarts. A Kubernetes Service provides a stable IP (ClusterIP) and a DNS name for a group of Pods behind it. Other Pods call the Service name instead of calling Pod IP directly. kube-proxy handles load balancing and routes traffic to an appropriate Pod. Kubernetes automatically updates the endpoints list when Pods scale up or down, so services can always find each other without manual configuration. This makes the system flexible, automated, and easy to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có thể scale từ 1 instance lên 100 instance, trước hết tôi đảm bảo ứng dụng là stateless, không lưu session hoặc dữ liệu tạm trong memory của một instance. Tất cả trạng thái được lưu trong database hoặc cache như Redis. Tiếp theo, tôi đặt ứng dụng phía sau load balancer để phân phối traffic đều giữa các instance. Hệ thống cần hỗ trợ horizontal scaling bằng container và Kubernetes hoặc Auto Scaling Group. Tôi cấu hình health check, readiness probe và resource limits để đảm bảo scale an toàn. Database cũng cần được tối ưu như dùng connection pool, read replica hoặc partition nếu cần. Ngoài ra, tôi thiết kế logging, monitoring và autoscaling dựa trên CPU, memory hoặc request rate để hệ thống tự động scale up khi tải cao và scale down khi tải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scale from 1 instance to 100 instances, I first ensure the application is stateless, meaning it does not store session or temporary data in local memory. All state is stored in a database or cache like Redis. Next, I put the application behind a load balancer to distribute traffic evenly across instances. The system must support horizontal scaling using containers and Kubernetes or Auto Scaling Group. I configure health checks, readiness probes, and resource limits to ensure safe scaling. The database must also be optimized using connection pooling, read replicas, or partitioning if needed. In addition, I implement logging, monitoring, and autoscaling based on CPU, memory, or request rate so the system can automatically scale up during high load and scale down when traffic decreases.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[VN] Blue-green deployment là chiến lược triển khai với hai môi trường giống nhau: “blue” (version hiện tại) và “green” (version mới). Khi version mới đã sẵn sàng và được kiểm tra, toàn bộ traffic sẽ được chuyển sang môi trường mới gần như ngay lập tức. Cách này giúp rollback rất nhanh bằng cách chuyển traffic ngược lại, nhưng cần nhiều tài nguyên vì phải duy trì hai môi trường hoàn chỉnh. Canary deployment là chiến lược phát hành version mới cho một phần nhỏ người dùng trước (ví dụ 5–10%), sau đó tăng dần nếu hệ thống hoạt động ổn định. Cách này giúp phát hiện lỗi sớm trong production và giảm rủi ro, nhưng việc triển khai và quản lý traffic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Blue-green deployment uses two identical environments: “blue” (current version) and “green” (new version). When the new version is ready and tested, all traffic is switched to the new environment almost instantly. This allows very fast rollback by switching traffic back, but it requires more resources because two full environments must run at the same time. Canary deployment releases the new version to a small percentage of users first (for example 5–10%), and then gradually increases the traffic if everything works well. This approach helps detect problems early in production and reduces risk, but traffic control and deployment are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[VN] Nếu một service downstream bị chậm, các service gọi đến nó sẽ phải chờ lâu hơn, dẫn đến tăng latency toàn hệ thống. Điều này có thể gây timeout, chiếm dụng thread hoặc connection pool, và tạo ra cascading failure nếu nhiều request bị treo cùng lúc. Trong trường hợp xấu, toàn bộ hệ thống có thể bị quá tải hoặc không phản hồi. Để mitigate, tôi áp dụng timeout hợp lý để không chờ vô hạn, dùng circuit breaker để ngắt tạm thời khi lỗi vượt ngưỡng, và retry có kiểm soát với backoff. Ngoài ra, có thể dùng asynchronous communication để giảm phụ thuộc đồng bộ, cache dữ liệu nếu phù hợp, và giới hạn số lượng request bằng rate limiting hoặc bulkhead pattern để cô lập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downstream service becomes slow, the calling services will experience higher latency, which can increase response time for the whole system. This may cause timeouts, exhaust threads or connection pools, and lead to cascading failures if many requests are blocked at the same time. In the worst case, the entire system can become overloaded or unresponsive. To mitigate this, I configure proper timeouts to avoid waiting indefinitely, use circuit breaker to stop calls when failures exceed a threshold, and apply controlled retries with backoff. In addition, I may use asynchronous communication to reduce synchronous dependency, cache data when possible, and limit requests using rate limiting or the bulk</w:t>
      </w:r>
      <w:r>
        <w:rPr>
          <w:rFonts w:ascii="Times New Roman" w:hAnsi="Times New Roman"/>
          <w:sz w:val="30"/>
          <w:szCs w:val="30"/>
        </w:rPr>
        <w:t>head pattern to isolate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rPr>
        <w:t>[VN] Idempotency Key là một key duy nhất được client gửi kèm request để đảm bảo một operation chỉ được thực hiện một lần, ngay cả khi request bị gửi lại do retry hoặc lỗi mạng. Server sẽ lưu key này cùng kết quả xử lý; nếu nhận lại cùng key, server sẽ trả về kết quả cũ thay vì thực hiện lại, giúp tránh tạo dữ liệu trùng lặp, ví dụ như tạo đơn hàng hoặc thanh toán. Trace ID là một ID dùng để theo dõi luồng request xuyên suốt nhiều service trong hệ thống distributed. Nó không ngăn việc thực thi lặp lại mà chỉ giúp logging và monitoring dễ dàng hơn bằng cách liên kết tất cả log và request liên quan đến cùng một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Idempotency Key is a unique key sent by the client with a request to ensure that an operation is executed only once, even if the request is retried due to network issues or timeouts. The server stores the key and the result; if the same key appears again, the server returns the previous result instead of processing it again, preventing duplicate actions such as creating an order or charging a payment. A Trace ID is an identifier used to track a request across multiple services in a distributed system. It does not prevent duplicate execution but helps with logging and monitoring by linking all logs and requests related to the same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là gì và tại sao nó quan trọng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[VN] SOLID là tập hợp 5 nguyên tắc thiết kế phần mềm gồm Single Responsibility, Open/Closed, Liskov Substitution, Interface Segregation, và Dependency Inversion. Các nguyên tắc này giúp code dễ hiểu, dễ mở rộng, dễ test và dễ bảo trì. Khi tuân theo SOLID, mỗi phần của hệ thống có trách nhiệm rõ ràng, các thành phần ít phụ thuộc chặt vào nhau nên có thể thay đổi hoặc mở rộng mà không làm hỏng code hiện có. Điều này đặc biệt quan trọng trong các hệ thống lớn hoặc microservices vì nó giúp giảm bug, tăng khả năng tái sử dụng và làm cho hệ thống linh hoạt hơn khi yêu cầu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is a set of five software design principles: Single Responsibility, Open/Closed, Liskov Substitution, Interface Segregation, and Dependency Inversion. These principles help make code easier to understand, extend, test, and maintain. When a system follows SOLID, each component has a clear responsibility and components are loosely coupled, so changes in one part do not break other parts. This is very important in large systems or microservices because it reduces bugs, improves reusability, and makes the system more flexible when requirements change.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Responsibility Principle (SRP) là gì? Cho ví dụ trong service design.</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nói rằng một class, module hoặc service chỉ nên có một trách nhiệm chính và chỉ nên có một lý do để thay đổi. Điều này giúp code dễ hiểu, dễ test và dễ bảo trì vì mỗi thành phần chỉ tập trung vào một nhiệm vụ cụ thể. Ví dụ trong service design: nếu có một UserService vừa xử lý logic người dùng, vừa gửi email, vừa ghi log thì nó vi phạm SRP. Thay vào đó nên tách thành UserService để xử lý logic người dùng, EmailService để gửi email và LoggingService để ghi log. Khi đó nếu thay đổi cách gửi email thì chỉ cần sửa EmailService mà không ảnh hưởng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states that a class, module, or service should have one main responsibility and one reason to change. This makes the code easier to understand, test, and maintain because each component focuses on a single task. For example in service design, if a UserService handles user logic, sends emails, and writes logs, it breaks SRP. A better design is to separate them into UserService for user logic, EmailService for sending emails, and LoggingService for logging. If the email logic changes, only EmailService needs to be updated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Open/Closed Principle (OCP) là gì? Làm sao để mở rộng code mà không sửa code cũ?</w:t>
      </w:r>
    </w:p>
    <w:p>
      <w:pPr>
        <w:pStyle w:val="Normal"/>
        <w:ind w:hanging="0" w:start="-540" w:end="-449"/>
        <w:rPr>
          <w:rFonts w:ascii="Times New Roman" w:hAnsi="Times New Roman"/>
          <w:sz w:val="30"/>
          <w:szCs w:val="30"/>
        </w:rPr>
      </w:pPr>
      <w:r>
        <w:rPr>
          <w:rFonts w:ascii="Times New Roman" w:hAnsi="Times New Roman"/>
          <w:sz w:val="30"/>
          <w:szCs w:val="30"/>
        </w:rPr>
        <w:t>[VN] Open/Closed Principle (OCP) nói rằng phần mềm nên mở để mở rộng (open for extension) nhưng đóng để sửa đổi (closed for modification). Điều này nghĩa là khi cần thêm tính năng mới, chúng ta nên thêm code mới thay vì sửa code đã có, để tránh gây lỗi cho hệ thống đang chạy ổn định. Cách phổ biến để áp dụng OCP là dùng interface, abstraction hoặc design pattern như Strategy hoặc Factory. Ví dụ trong service design: nếu có hệ thống thanh toán với PaymentService, thay vì sửa code mỗi khi thêm phương thức mới như PayPal hoặc Stripe, ta định nghĩa PaymentInterface và tạo các class như StripePayment hoặc PaypalPayment. Khi cần thêm phương thức mới, chỉ cần tạo class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Open/Closed Principle (OCP) states that software should be open for extension but closed for modification. This means when we add new features, we should add new code instead of changing existing code, which helps avoid breaking stable parts of the system. A common way to follow OCP is using interfaces, abstraction, or design patterns like Strategy or Factory. For example in a payment system, instead of modifying PaymentService every time we add a new method like PayPal or Stripe, we define a PaymentInterface and create classes such as StripePayment or PaypalPayment. When adding a new payment method, we just create a new class without changing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Liskov Substitution Principle (LSP) nghĩa là gì? Khi nào subclass có thể gây bug?</w:t>
      </w:r>
    </w:p>
    <w:p>
      <w:pPr>
        <w:pStyle w:val="Normal"/>
        <w:ind w:hanging="0" w:start="-540" w:end="-449"/>
        <w:rPr>
          <w:rFonts w:ascii="Times New Roman" w:hAnsi="Times New Roman"/>
          <w:sz w:val="30"/>
          <w:szCs w:val="30"/>
        </w:rPr>
      </w:pPr>
      <w:r>
        <w:rPr>
          <w:rFonts w:ascii="Times New Roman" w:hAnsi="Times New Roman"/>
          <w:sz w:val="30"/>
          <w:szCs w:val="30"/>
        </w:rPr>
        <w:t>[VN] Liskov Substitution Principle (LSP) nói rằng một class con (subclass) phải có thể thay thế class cha (base class) mà không làm thay đổi hành vi đúng của chương trình. Nói cách khác, nếu code đang dùng một class cha, thì khi thay bằng class con chương trình vẫn phải chạy đúng như mong đợi. Subclass có thể gây bug khi nó thay đổi hành vi gốc của class cha, ví dụ: method ở class cha cho phép một hành động nhưng class con lại throw error hoặc không hỗ trợ, hoặc làm thay đổi logic quan trọng. Một ví dụ phổ biến là Rectangle và Square: nếu Square kế thừa Rectangle nhưng việc thay đổi chiều rộng làm thay đổi cả chiều cao, thì nó có thể phá vỡ logic đang mong đợi của Rectangle.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Liskov Substitution Principle (LSP) states that a subclass should be able to replace its base class without breaking the correct behavior of the program. In other words, if code works with a base class, it should still work correctly when a subclass is used instead. A subclass can cause bugs when it changes the expected behavior of the base class, for example when a method in the base class allows an operation but the subclass throws an error or does not support it, or changes important logic. A common example is Rectangle and Square: if Square extends Rectangle but changing the width also changes the height, it can break logic that expects normal Rectangle behavior.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Segregation Principle (ISP) giải quyết vấn đề gì trong thiết kế API?</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nói rằng một class không nên bị ép phải implement những method mà nó không cần. Thay vì tạo một interface lớn với nhiều chức năng, ta nên chia thành các interface nhỏ và chuyên biệt để mỗi class chỉ implement phần nó thực sự sử dụng. Trong thiết kế API, nguyên tắc này giúp giảm coupling, dễ bảo trì và dễ mở rộng, vì client chỉ phụ thuộc vào các interface nhỏ cần thiết thay vì một interface lớn chứa nhiều method không liên quan. Ví dụ, thay vì một interface UserService có cả createUser, sendEmail, generateReport, ta có thể tách thành các interface nhỏ như UserManager, NotificationService, và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states that a class should not be forced to implement methods it does not need. Instead of creating one large interface with many responsibilities, we should split it into smaller, more specific interfaces so each class only implements what it actually uses. In API design, this principle helps reduce coupling and improve maintainability and extensibility, because clients depend only on the interfaces they need rather than a large interface with unrelated methods. For example, instead of a single UserService interface containing createUser, sendEmail, and generateReport, we can separate them into smaller interfaces such as UserManager, NotificationService, and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Inversion Principle (DIP) khác gì dependency injection?</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là một nguyên tắc thiết kế trong SOLID nói rằng module cấp cao không nên phụ thuộc trực tiếp vào module cấp thấp, mà cả hai nên phụ thuộc vào abstraction (interface hoặc abstract class). Điều này giúp hệ thống dễ mở rộng và thay đổi mà không cần sửa code chính. Dependency Injection (DI) là một kỹ thuật để thực hiện DIP, trong đó dependency được truyền từ bên ngoài vào (qua constructor, function parameter, hoặc framework) thay vì class tự tạo ra dependency. Nói ngắn gọn, DIP là nguyên tắc thiết kế, còn DI là cách triển khai nguyên tắc đó trong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is a SOLID design principle that states high-level modules should not depend directly on low-level modules; both should depend on abstractions (interfaces or abstract classes). This makes the system easier to extend and change without modifying core code. Dependency Injection (DI) is a technique used to implement DIP, where dependencies are provided from outside (via constructor, function parameters, or a framework) instead of being created inside the class. In short, DIP is the design principle, while DI is a practical way to apply that principle in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áp dụng SOLID khi thiết kế microservice?</w:t>
      </w:r>
    </w:p>
    <w:p>
      <w:pPr>
        <w:pStyle w:val="Normal"/>
        <w:ind w:hanging="0" w:start="-540" w:end="-449"/>
        <w:rPr>
          <w:rFonts w:ascii="Times New Roman" w:hAnsi="Times New Roman"/>
          <w:sz w:val="30"/>
          <w:szCs w:val="30"/>
        </w:rPr>
      </w:pPr>
      <w:r>
        <w:rPr>
          <w:rFonts w:ascii="Times New Roman" w:hAnsi="Times New Roman"/>
          <w:sz w:val="30"/>
          <w:szCs w:val="30"/>
        </w:rPr>
        <w:t>[VN] Khi thiết kế microservice, có thể áp dụng SOLID để làm cho hệ thống dễ mở rộng và dễ bảo trì. Single Responsibility nghĩa là mỗi service chỉ nên có một trách nhiệm chính, ví dụ service quản lý user không nên xử lý payment. Open/Closed giúp mở rộng chức năng bằng cách thêm module hoặc service mới thay vì sửa code cũ. Liskov Substitution đảm bảo các implementation có thể thay thế nhau mà không làm hỏng logic, ví dụ thay đổi provider gửi email. Interface Segregation nghĩa là service chỉ nên expose API nhỏ và rõ ràng cho từng mục đích. Dependency Inversion khuyến khích service phụ thuộc vào abstraction (interface, contract API) thay vì implementation cụ thể, giúp dễ thay đổi database, message queue hoặc external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microservices, SOLID principles help make the system easier to scale and maintain. Single Responsibility means each service should have one main responsibility, for example a user service should not handle payments. Open/Closed allows adding new features by extending modules or services instead of modifying existing code. Liskov Substitution ensures different implementations can replace each other without breaking logic, such as switching an email provider. Interface Segregation means services should expose small and clear APIs for specific purposes. Dependency Inversion encourages services to depend on abstractions (interfaces or API contracts) rather than concrete implementations, making it easier to change databases, message queues, or external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SRP ảnh hưởng thế nào đến việc chia service trong microservices?</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ảnh hưởng trực tiếp đến cách chia service trong microservices. Theo SRP, mỗi service nên có một trách nhiệm chính và một lý do để thay đổi. Điều này giúp service nhỏ, rõ ràng và dễ bảo trì. Ví dụ, User Service chỉ quản lý thông tin người dùng, Order Service xử lý đơn hàng, và Payment Service xử lý thanh toán. Khi mỗi service tập trung vào một nhiệm vụ, hệ thống sẽ dễ scale, dễ deploy độc lập và giảm rủi ro khi thay đổi code. Nếu một service làm quá nhiều việc, nó sẽ trở nên khó bảo trì và phá vỡ nguyên tắc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directly affects how services are divided in a microservices architecture. According to SRP, each service should have one main responsibility and one reason to change. This makes services smaller, clearer, and easier to maintain. For example, a User Service manages user data, an Order Service handles orders, and a Payment Service processes payments. When each service focuses on a single responsibility, the system becomes easier to scale, deploy independently, and maintain. If a service handles too many responsibilities, it becomes harder to manage and breaks the idea of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DIP giúp test hệ thống dễ hơn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giúp việc test hệ thống dễ hơn vì code phụ thuộc vào abstraction (interface) thay vì implementation cụ thể. Khi viết test, ta có thể thay thế các dependency thật như database, API bên ngoài, hoặc message queue bằng mock hoặc fake implementation. Điều này giúp test chạy nhanh hơn, không phụ thuộc vào hệ thống bên ngoài và dễ kiểm soát dữ liệu test. Nhờ đó, developer có thể test logic của service một cách độc lập và phát hiện lỗi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makes systems easier to test because the code depends on abstractions (interfaces) instead of concrete implementations. During testing, real dependencies such as databases, external APIs, or message queues can be replaced with mock or fake implementations. This allows tests to run faster, removes dependency on external systems, and makes test data easier to control. As a result, developers can test the service logic independently and detect bugs earlier.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ISP giúp thiết kế API client tốt hơn ra sao?</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giúp thiết kế API client tốt hơn bằng cách chia interface lớn thành nhiều interface nhỏ và chuyên biệt. Điều này đảm bảo mỗi client chỉ cần phụ thuộc vào những phương thức mà nó thực sự sử dụng, thay vì phải implement hoặc biết những chức năng không cần thiết. Nhờ vậy, code trở nên rõ ràng hơn, dễ bảo trì hơn và giảm rủi ro khi thay đổi API. Ví dụ, thay vì một interface lớn cho user service, ta có thể tách thành các interface nhỏ như UserReader, UserWriter, hoặc UserAuthenticator, giúp các client chỉ dùng đúng phần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improves API client design by splitting a large interface into smaller and more specific interfaces. This ensures that each client depends only on the methods it actually uses, instead of being forced to implement or know unnecessary functions. As a result, the code becomes clearer, easier to maintain, and less risky when the API changes. For example, instead of one large interface for a user service, we can split it into smaller interfaces like UserReader, UserWriter, or UserAuthenticator, so clients only use the parts they need.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việc áp dụng SOLID quá mức gây over-engineering?</w:t>
      </w:r>
    </w:p>
    <w:p>
      <w:pPr>
        <w:pStyle w:val="Normal"/>
        <w:ind w:hanging="0" w:start="-540" w:end="-449"/>
        <w:rPr>
          <w:rFonts w:ascii="Times New Roman" w:hAnsi="Times New Roman"/>
          <w:sz w:val="30"/>
          <w:szCs w:val="30"/>
        </w:rPr>
      </w:pPr>
      <w:r>
        <w:rPr>
          <w:rFonts w:ascii="Times New Roman" w:hAnsi="Times New Roman"/>
          <w:sz w:val="30"/>
          <w:szCs w:val="30"/>
        </w:rPr>
        <w:t>[VN] Việc áp dụng SOLID quá mức có thể gây over-engineering khi hệ thống còn nhỏ hoặc logic đơn giản nhưng lại bị chia thành quá nhiều lớp, interface và abstraction. Điều này làm code trở nên phức tạp, khó đọc và khó bảo trì hơn so với lợi ích thực tế. Ví dụ, tạo nhiều interface và layer chỉ để tuân thủ nguyên tắc, trong khi hệ thống chưa có nhu cầu mở rộng hoặc thay đổi. Trong thực tế, SOLID nên được áp dụng khi hệ thống bắt đầu lớn hơn, có nhiều dependency hoặc cần khả năng mở rộng và test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Applying SOLID too strictly can lead to over-engineering when the system is small or the logic is simple but the code is split into too many classes, interfaces, and abstractions. This can make the code more complex, harder to read, and harder to maintain without real benefits. For example, creating many interfaces and layers just to follow the principle even though the system does not yet need extensibility or flexibility. In practice, SOLID should be applied when the system becomes larger, has many dependencies, or requires better scalability and testability.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hệ thống lớn, làm sao giữ codebase vẫn tuân theo SOLID?</w:t>
      </w:r>
    </w:p>
    <w:p>
      <w:pPr>
        <w:pStyle w:val="Normal"/>
        <w:ind w:hanging="0" w:start="-540" w:end="-449"/>
        <w:rPr>
          <w:rFonts w:ascii="Times New Roman" w:hAnsi="Times New Roman"/>
          <w:sz w:val="30"/>
          <w:szCs w:val="30"/>
        </w:rPr>
      </w:pPr>
      <w:r>
        <w:rPr>
          <w:rFonts w:ascii="Times New Roman" w:hAnsi="Times New Roman"/>
          <w:sz w:val="30"/>
          <w:szCs w:val="30"/>
        </w:rPr>
        <w:t>[VN] Trong hệ thống lớn, để giữ codebase vẫn tuân theo SOLID, cần thiết kế kiến trúc rõ ràng và chia hệ thống thành các module hoặc service có trách nhiệm riêng. Mỗi module nên có interface rõ ràng, tránh phụ thuộc trực tiếp vào implementation cụ thể mà phụ thuộc vào abstraction. Code cần được review thường xuyên để đảm bảo mỗi class có một trách nhiệm chính, dễ mở rộng mà không phải sửa code cũ. Ngoài ra, sử dụng dependency injection, viết test tốt và refactor định kỳ giúp hệ thống duy trì cấu trúc sạch và tuân theo SOLID khi dự án phát triển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large systems, to keep the codebase following SOLID, it is important to design a clear architecture and split the system into modules or services with clear responsibilities. Each module should have a clear interface and avoid depending on concrete implementations, instead depend on abstractions. Regular code reviews help ensure that each class has a single responsibility and that the code can be extended without modifying existing logic. In addition, using dependency injection, writing good tests, and doing periodic refactoring help maintain a clean structure and keep the system aligned with SOLID as the project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có áp dụng được cho distributed system không? Nếu có thì như thế nào?</w:t>
      </w:r>
    </w:p>
    <w:p>
      <w:pPr>
        <w:pStyle w:val="Normal"/>
        <w:ind w:hanging="0" w:start="-540" w:end="-449"/>
        <w:rPr>
          <w:rFonts w:ascii="Times New Roman" w:hAnsi="Times New Roman"/>
          <w:sz w:val="30"/>
          <w:szCs w:val="30"/>
        </w:rPr>
      </w:pPr>
      <w:r>
        <w:rPr>
          <w:rFonts w:ascii="Times New Roman" w:hAnsi="Times New Roman"/>
          <w:sz w:val="30"/>
          <w:szCs w:val="30"/>
        </w:rPr>
        <w:t>[VN] SOLID vẫn có thể áp dụng trong distributed system, nhưng ở mức thiết kế service và module thay vì chỉ trong class. Ví dụ, Single Responsibility Principle giúp mỗi microservice chỉ xử lý một domain hoặc một business capability rõ ràng. Open/Closed Principle cho phép mở rộng hệ thống bằng cách thêm service mới hoặc version API mới mà không cần thay đổi service cũ. Liskov Substitution Principle đảm bảo các service implementation khác nhau (ví dụ nhiều provider hoặc adapter) có thể thay thế nhau mà không làm hỏng logic hệ thống. Interface Segregation Principle giúp thiết kế API nhỏ gọn, mỗi client chỉ gọi đúng endpoint mình cần. Dependency Inversion Principle giúp service phụ thuộc vào interface hoặc contract (như API contract, message schema) thay vì phụ thuộc trực tiếp vào implementation của service khác. Nhờ vậy hệ thống distributed dễ mở rộng, dễ test và ít bị coupling giữa các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can also be applied in distributed systems, but mainly at the service and module design level instead of only at the class level. For example, the Single Responsibility Principle means each microservice should handle one clear domain or business capability. Open/Closed Principle allows the system to be extended by adding new services or new API versions without modifying existing services. Liskov Substitution Principle ensures different service implementations (such as multiple providers or adapters) can replace each other without breaking system behavior. Interface Segregation Principle helps design small and focused APIs so each client only calls what it needs. Dependency Inversion Principle means services depend on interfaces or contracts (like API contracts or message schemas) rather than concrete implementations of other services. This makes distributed systems easier to scale, test, and maintain with lower coupling between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thiết kế domain service lớn, làm sao tránh vi phạm SRP?</w:t>
      </w:r>
    </w:p>
    <w:p>
      <w:pPr>
        <w:pStyle w:val="Normal"/>
        <w:ind w:hanging="0" w:start="-540" w:end="-449"/>
        <w:rPr>
          <w:rFonts w:ascii="Times New Roman" w:hAnsi="Times New Roman"/>
          <w:sz w:val="30"/>
          <w:szCs w:val="30"/>
        </w:rPr>
      </w:pPr>
      <w:r>
        <w:rPr>
          <w:rFonts w:ascii="Times New Roman" w:hAnsi="Times New Roman"/>
          <w:sz w:val="30"/>
          <w:szCs w:val="30"/>
        </w:rPr>
        <w:t>[VN] Khi thiết kế một domain service lớn, để tránh vi phạm Single Responsibility Principle (SRP), cần chia logic theo business responsibility rõ ràng thay vì gom nhiều nhiệm vụ vào một service. Một cách phổ biến là tách các phần như validation, business rules, data access, và external integration thành các module hoặc class riêng (ví dụ: validator, repository, adapter). Domain service nên chỉ tập trung điều phối business logic chính của use case. Ngoài ra có thể áp dụng các pattern như service layer, domain service, và use-case handler để giữ mỗi thành phần chỉ có một lý do để thay đổi. Cách này giúp code dễ đọc, dễ test và dễ mở rộng khi hệ thống lớn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large domain service, to avoid violating the Single Responsibility Principle (SRP), the logic should be separated by clear business responsibilities instead of putting many tasks into one service. A common approach is to split parts such as validation, business rules, data access, and external integrations into separate modules or classes (for example: validator, repository, adapter). The domain service should mainly coordinate the core business logic of the use case. In addition, patterns like service layer, domain service, and use-case handlers can help ensure each component has only one reason to change. This approach makes the code easier to read, test, and extend as the system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microservices architecture, DIP có thể áp dụng ở level service communication như thế nào?</w:t>
      </w:r>
    </w:p>
    <w:p>
      <w:pPr>
        <w:pStyle w:val="Normal"/>
        <w:ind w:hanging="0" w:start="-540" w:end="-449"/>
        <w:rPr>
          <w:rFonts w:ascii="Times New Roman" w:hAnsi="Times New Roman"/>
          <w:sz w:val="30"/>
          <w:szCs w:val="30"/>
        </w:rPr>
      </w:pPr>
      <w:r>
        <w:rPr>
          <w:rFonts w:ascii="Times New Roman" w:hAnsi="Times New Roman"/>
          <w:sz w:val="30"/>
          <w:szCs w:val="30"/>
        </w:rPr>
        <w:t>[VN] Trong microservices architecture, Dependency Inversion Principle (DIP) có thể áp dụng ở level service communication bằng cách để service phụ thuộc vào abstraction thay vì phụ thuộc trực tiếp vào implementation của service khác. Ví dụ, thay vì gọi trực tiếp HTTP API của một service cụ thể, hệ thống có thể định nghĩa một interface hoặc contract (API schema, message schema, hoặc client interface). Service chỉ biết đến abstraction đó, còn implementation có thể thay đổi (REST, gRPC, message queue, mock service khi test) mà không ảnh hưởng đến business logic. Cách này giúp giảm coupling giữa các service, tăng khả năng thay thế, và làm cho việc testing hoặc thay đổi communication mechanism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microservices architecture, the Dependency Inversion Principle (DIP) can be applied at the service communication level by making services depend on abstractions instead of concrete implementations of other services. For example, instead of directly calling a specific HTTP API of another service, the system can define an interface or contract (such as an API schema, message schema, or client interface). The service only depends on that abstraction, while the actual implementation can change (REST, gRPC, message queue, or a mock service for testing) without affecting the business logic. This approach reduces coupling between services, improves flexibility, and makes testing or changing the communication mechanism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 là gì và tại sao nó quan trọng trong system design?</w:t>
      </w:r>
    </w:p>
    <w:p>
      <w:pPr>
        <w:pStyle w:val="Normal"/>
        <w:ind w:hanging="0" w:start="-540" w:end="-449"/>
        <w:rPr>
          <w:rFonts w:ascii="Times New Roman" w:hAnsi="Times New Roman"/>
          <w:sz w:val="30"/>
          <w:szCs w:val="30"/>
        </w:rPr>
      </w:pPr>
      <w:r>
        <w:rPr>
          <w:rFonts w:ascii="Times New Roman" w:hAnsi="Times New Roman"/>
          <w:sz w:val="30"/>
          <w:szCs w:val="30"/>
        </w:rPr>
        <w:t>[VN] Design pattern là các giải pháp thiết kế đã được kiểm chứng để giải quyết những vấn đề phổ biến trong phát triển phần mềm. Nó không phải là code cụ thể mà là một cách tổ chức code và trách nhiệm giữa các thành phần trong hệ thống. Trong system design, design pattern quan trọng vì nó giúp kiến trúc hệ thống rõ ràng hơn, giảm độ phức tạp, tăng khả năng tái sử dụng và bảo trì code, đồng thời giúp các developer dễ hiểu cấu trúc hệ thống vì họ đã quen với các pattern phổ biến như Singleton, Factory, Observer hoặc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design pattern is a proven design solution for common problems in software development. It is not a specific piece of code, but a general way to organize code and responsibilities between components in a system. In system design, design patterns are important because they make the architecture clearer, reduce complexity, improve code reuse and maintainability, and help developers understand the system structure more easily since many developers are already familiar with common patterns such as Singleton, Factory, Observer, or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pattern dùng khi nào? Khi nào không nên dùng?</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đảm bảo rằng chỉ có một instance của một class được tạo ra trong toàn bộ ứng dụng và cung cấp một điểm truy cập toàn cục đến instance đó. Nó thường được dùng khi hệ thống cần một tài nguyên dùng chung như configuration manager, logger, cache hoặc connection pool để tránh tạo nhiều instance không cần thiết. Tuy nhiên, không nên dùng Singleton khi nó làm tăng sự phụ thuộc toàn cục (global state), gây khó khăn cho việc test, hoặc khi ứng dụng cần nhiều instance độc lập, vì nó có thể làm code khó mở rộng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Singleton pattern is a design pattern that ensures only one instance of a class is created in the whole application and provides a global access point to that instance. It is commonly used when the system needs a shared resource such as a configuration manager, logger, cache, or connection pool to avoid creating multiple unnecessary instances. However, it should not be used when it introduces too much global state, makes testing harder, or when the application needs multiple independent instances, because it can reduce flexibility and make the code harder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pattern giúp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design pattern giúp tách việc tạo object khỏi logic sử dụng object. Thay vì tạo object trực tiếp bằng new hoặc gọi constructor ở nhiều nơi, hệ thống dùng một factory để quyết định loại object nào cần tạo dựa trên điều kiện hoặc cấu hình. Cách này giúp code linh hoạt hơn, dễ mở rộng theo nguyên tắc Open/Closed, và giảm sự phụ thuộc giữa các module. Nó thường được dùng khi có nhiều loại object cùng interface hoặc khi logic tạo object phức tạp và có thể thay đổi theo thời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a design pattern that separates object creation from the logic that uses the object. Instead of creating objects directly with new or calling constructors in many places, the system uses a factory to decide which type of object should be created based on conditions or configuration. This makes the code more flexible, easier to extend following the Open/Closed principle, and reduces coupling between modules. It is commonly used when there are multiple types of objects with the same interface or when object creation logic is complex and may change over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Builder pattern khác gì constructor truyền nhiều tham số?</w:t>
      </w:r>
    </w:p>
    <w:p>
      <w:pPr>
        <w:pStyle w:val="Normal"/>
        <w:ind w:hanging="0" w:start="-540" w:end="-449"/>
        <w:rPr>
          <w:rFonts w:ascii="Times New Roman" w:hAnsi="Times New Roman"/>
          <w:sz w:val="30"/>
          <w:szCs w:val="30"/>
        </w:rPr>
      </w:pPr>
      <w:r>
        <w:rPr>
          <w:rFonts w:ascii="Times New Roman" w:hAnsi="Times New Roman"/>
          <w:sz w:val="30"/>
          <w:szCs w:val="30"/>
        </w:rPr>
        <w:t>[VN] Builder pattern dùng để tạo object từng bước và giúp code dễ đọc khi object có nhiều thuộc tính tùy chọn. Thay vì truyền rất nhiều tham số vào constructor (dễ gây khó hiểu, sai thứ tự tham số và khó mở rộng), builder cho phép thiết lập từng thuộc tính bằng các method riêng rồi mới gọi build() để tạo object. Cách này giúp code rõ ràng hơn, dễ bảo trì và tránh lỗi khi có nhiều tham số hoặc nhiều cấu hình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Builder pattern is used to create an object step by step and makes the code easier to read when the object has many optional fields. Instead of passing many parameters into a constructor (which can be confusing, error-prone, and hard to extend), a builder allows setting each property with separate methods and then calling build() to create the object. This approach makes the code clearer, easier to maintain, and safer when there are many parameters or different configurations.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Strategy pattern dùng khi nào trong business logic?</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dùng khi một business logic có nhiều cách thực hiện khác nhau và có thể thay đổi tùy theo điều kiện hoặc cấu hình. Thay vì dùng nhiều câu lệnh if/else hoặc switch, ta tách mỗi cách xử lý thành một strategy riêng và chọn strategy phù hợp khi chạy chương trình. Điều này giúp code dễ mở rộng, dễ test và tuân theo nguyên tắc Open/Closed vì có thể thêm logic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when a business logic has multiple ways to perform the same task and the method can change based on conditions or configuration. Instead of using many if/else or switch statements, each algorithm is placed in a separate strategy and the correct one is selected at runtime. This makes the code easier to extend, easier to test, and follows the Open/Closed principle because new behaviors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Observer pattern hoạt động thế nào trong event-driven system?</w:t>
      </w:r>
    </w:p>
    <w:p>
      <w:pPr>
        <w:pStyle w:val="Normal"/>
        <w:ind w:hanging="0" w:start="-540" w:end="-449"/>
        <w:rPr>
          <w:rFonts w:ascii="Times New Roman" w:hAnsi="Times New Roman"/>
          <w:sz w:val="30"/>
          <w:szCs w:val="30"/>
        </w:rPr>
      </w:pPr>
      <w:r>
        <w:rPr>
          <w:rFonts w:ascii="Times New Roman" w:hAnsi="Times New Roman"/>
          <w:sz w:val="30"/>
          <w:szCs w:val="30"/>
        </w:rPr>
        <w:t>[VN] Observer pattern là một design pattern trong đó một đối tượng chính (subject hoặc publisher) giữ danh sách các đối tượng khác (observers hoặc subscribers) và tự động thông báo cho họ khi có sự kiện hoặc dữ liệu thay đổi. Trong hệ thống event-driven, khi một event xảy ra, publisher sẽ phát sự kiện và tất cả các subscriber đã đăng ký sẽ nhận được thông báo và xử lý logic của mình. Cách này giúp giảm sự phụ thuộc trực tiếp giữa các thành phần, làm hệ thống dễ mở rộng và thêm listener mới mà không cần sửa code hiện có.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Observer pattern is a design pattern where a main object (subject or publisher) keeps a list of other objects (observers or subscribers) and automatically notifies them when an event or data change happens. In an event-driven system, when an event occurs, the publisher emits the event and all subscribed observers receive the notification and execute their own logic. This approach reduces direct coupling between components and makes the system easier to extend because new listeners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pattern giúp code dễ test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(DI) là một design pattern trong đó các dependency của một class được truyền từ bên ngoài vào thay vì class tự tạo chúng. Điều này giúp tách rời business logic khỏi implementation cụ thể, ví dụ như database, API client hoặc service khác. Khi viết test, ta có thể dễ dàng thay thế dependency thật bằng mock hoặc stub để kiểm soát dữ liệu và hành vi, từ đó test nhanh hơn, ổn định hơn và không phụ thuộc vào hệ thống bên ngoài như database hoặc network.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(DI) is a design pattern where the dependencies of a class are provided from the outside instead of being created inside the class. This separates business logic from specific implementations such as databases, API clients, or other services. When writing tests, we can easily replace real dependencies with mocks or stubs to control data and behavior. This makes tests faster, more stable, and independent from external systems like databases or networks.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Adapter pattern dùng khi tích hợp hệ thống legacy như thế nào?</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khi cần tích hợp hệ thống legacy có interface cũ hoặc khác với interface mà hệ thống hiện tại mong đợi. Adapter hoạt động như một lớp trung gian, chuyển đổi interface của hệ thống legacy sang interface chuẩn mà application đang sử dụng. Nhờ vậy, code mới không cần thay đổi nhiều và không phụ thuộc trực tiếp vào implementation cũ, giúp hệ thống dễ bảo trì, dễ mở rộng và giảm rủi ro khi thay đổi hoặc thay thế hệ thống legacy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when integrating a legacy system that has an old or different interface from what the current system expects. The adapter acts as a middle layer that converts the legacy system’s interface into the standard interface used by the application. This allows the new code to work without major changes and avoids direct dependency on the old implementation, making the system easier to maintain, extend, and replace the legacy system in the future.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Facade pattern giúp đơn giản hóa hệ thống lớn ra sao?</w:t>
      </w:r>
    </w:p>
    <w:p>
      <w:pPr>
        <w:pStyle w:val="Normal"/>
        <w:ind w:hanging="0" w:start="-540" w:end="-449"/>
        <w:rPr>
          <w:rFonts w:ascii="Times New Roman" w:hAnsi="Times New Roman"/>
          <w:sz w:val="30"/>
          <w:szCs w:val="30"/>
        </w:rPr>
      </w:pPr>
      <w:r>
        <w:rPr>
          <w:rFonts w:ascii="Times New Roman" w:hAnsi="Times New Roman"/>
          <w:sz w:val="30"/>
          <w:szCs w:val="30"/>
        </w:rPr>
        <w:t>[VN] Facade pattern giúp đơn giản hóa hệ thống lớn bằng cách cung cấp một interface đơn giản để truy cập vào nhiều module hoặc subsystem phức tạp phía sau. Thay vì client phải gọi nhiều class hoặc service khác nhau, client chỉ cần tương tác với một lớp facade duy nhất, và lớp này sẽ điều phối các lời gọi đến các thành phần bên trong. Cách này giúp giảm sự phụ thuộc giữa các module, làm code dễ hiểu, dễ bảo trì và giúp thay đổi implementation bên trong mà không ảnh hưởng đến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simplifies a large system by providing a simple interface to access many complex modules or subsystems behind it. Instead of the client calling many classes or services directly, the client only interacts with one facade class, and this class coordinates calls to the internal components. This approach reduces coupling between modules, makes the code easier to understand and maintain, and allows internal implementation changes without affecting the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Repository pattern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t>[VN] Repository pattern có vai trò tách business logic khỏi data access logic trong Clean Architecture. Repository hoạt động như một lớp trung gian giữa domain/service và database, cung cấp các method để đọc và ghi dữ liệu mà không để business logic phụ thuộc trực tiếp vào ORM hay database cụ thể. Nhờ đó code dễ test hơn (có thể mock repository), dễ thay đổi database hoặc framework mà không ảnh hưởng đến logic nghiệp vụ, và giúp hệ thống tuân theo nguyên tắc Dependency Inversion.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Repository pattern separates business logic from data access logic in Clean Architecture. It acts as a middle layer between the domain/service layer and the database, providing methods to read and write data without letting business logic depend directly on a specific ORM or database. This makes the code easier to test (repositories can be mocked), easier to change the database or framework without affecting business logic, and helps the system follow the Dependency Inversion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Unit of Work pattern giải quyết vấn đề gì trong transaction?</w:t>
      </w:r>
    </w:p>
    <w:p>
      <w:pPr>
        <w:pStyle w:val="Normal"/>
        <w:ind w:hanging="0" w:start="-540" w:end="-449"/>
        <w:rPr>
          <w:rFonts w:ascii="Times New Roman" w:hAnsi="Times New Roman"/>
          <w:sz w:val="30"/>
          <w:szCs w:val="30"/>
        </w:rPr>
      </w:pPr>
      <w:r>
        <w:rPr>
          <w:rFonts w:ascii="Times New Roman" w:hAnsi="Times New Roman"/>
          <w:sz w:val="30"/>
          <w:szCs w:val="30"/>
        </w:rPr>
        <w:t>[VN] Unit of Work pattern giải quyết vấn đề quản lý transaction và nhiều thao tác database trong cùng một đơn vị công việc. Thay vì mỗi repository tự commit riêng lẻ, Unit of Work theo dõi tất cả các thay đổi (insert, update, delete) trong một transaction và chỉ commit một lần khi toàn bộ công việc hoàn thành. Nếu có lỗi xảy ra, hệ thống có thể rollback toàn bộ thay đổi để giữ dữ liệu nhất quán. Cách này giúp đảm bảo tính atomicity, giảm lỗi dữ liệu không đồng bộ và giúp quản lý transaction rõ ràng hơn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Unit of Work pattern solves the problem of managing transactions and multiple database operations in a single unit of work. Instead of each repository committing changes separately, the Unit of Work tracks all changes (insert, update, delete) within one transaction and commits them only once when the whole operation is complete. If an error occurs, the system can roll back all changes to keep the data consistent. This approach ensures atomicity, reduces inconsistent data problems, and makes transaction management clearer in large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CQRS pattern là gì và khi nào nên dùng?</w:t>
      </w:r>
    </w:p>
    <w:p>
      <w:pPr>
        <w:pStyle w:val="Normal"/>
        <w:ind w:hanging="0" w:start="-540" w:end="-449"/>
        <w:rPr>
          <w:rFonts w:ascii="Times New Roman" w:hAnsi="Times New Roman"/>
          <w:sz w:val="30"/>
          <w:szCs w:val="30"/>
        </w:rPr>
      </w:pPr>
      <w:r>
        <w:rPr>
          <w:rFonts w:ascii="Times New Roman" w:hAnsi="Times New Roman"/>
          <w:sz w:val="30"/>
          <w:szCs w:val="30"/>
        </w:rPr>
        <w:t>[VN] CQRS (Command Query Responsibility Segregation) là pattern tách riêng phần ghi dữ liệu (command) và phần đọc dữ liệu (query) thành hai mô hình hoặc service khác nhau. Command xử lý các thay đổi dữ liệu như create, update, delete, còn query chỉ dùng để đọc dữ liệu. Việc tách này giúp tối ưu hệ thống vì logic đọc và ghi thường có yêu cầu khác nhau về performance và cấu trúc dữ liệu. CQRS nên dùng trong hệ thống lớn, có lượng đọc và ghi rất khác nhau, cần scale riêng cho read và write, hoặc khi cần mô hình dữ liệu đọc tối ưu hơn (ví dụ: dùng cache hoặc view riêng cho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CQRS (Command Query Responsibility Segregation) is a pattern that separates write operations (commands) and read operations (queries) into different models or services. Commands handle data changes such as create, update, and delete, while queries are only used to read data. This separation helps optimize the system because read and write operations often have different performance and data structure needs. CQRS is useful in large systems where read and write workloads are very different, when read and write need to scale independently, or when a specialized read model (such as cached views or optimized query structures)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Saga pattern giúp quản lý distributed transaction như thế nào?</w:t>
      </w:r>
    </w:p>
    <w:p>
      <w:pPr>
        <w:pStyle w:val="Normal"/>
        <w:ind w:hanging="0" w:start="-540" w:end="-449"/>
        <w:rPr>
          <w:rFonts w:ascii="Times New Roman" w:hAnsi="Times New Roman"/>
          <w:sz w:val="30"/>
          <w:szCs w:val="30"/>
        </w:rPr>
      </w:pPr>
      <w:r>
        <w:rPr>
          <w:rFonts w:ascii="Times New Roman" w:hAnsi="Times New Roman"/>
          <w:sz w:val="30"/>
          <w:szCs w:val="30"/>
        </w:rPr>
        <w:t>[VN] Saga pattern là một cách quản lý distributed transaction trong hệ thống microservices bằng cách chia một transaction lớn thành nhiều transaction nhỏ cục bộ ở từng service. Mỗi service thực hiện một bước và nếu tất cả các bước thành công thì quy trình hoàn thành; nếu có bước nào thất bại thì hệ thống sẽ chạy compensation action (hành động hoàn tác) để rollback các bước trước đó. Saga thường được triển khai theo hai cách: choreography (các service giao tiếp qua event) hoặc orchestration (một service trung tâm điều phối). Cách này giúp hệ thống giữ được data consistency mà không cần distributed lock hay transaction toàn cục.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Saga pattern manages distributed transactions in microservices systems by breaking one large transaction into multiple local transactions across different services. Each service completes one step, and if all steps succeed the process finishes; if any step fails, the system runs compensation actions to undo the previous steps. Saga is usually implemented in two ways: choreography (services communicate through events) or orchestration (a central service coordinates the workflow). This approach helps maintain data consistency without using distributed locks or global transactions.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là gì và giúp hệ thống resilient ra sao?</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design pattern dùng để bảo vệ hệ thống khi gọi service bên ngoài bị lỗi hoặc chậm. Nó hoạt động giống một cầu dao điện: khi số lượng lỗi vượt ngưỡng, circuit sẽ chuyển sang trạng thái open và tạm thời chặn các request mới để tránh làm hệ thống quá tải. Sau một thời gian, circuit chuyển sang half-open để thử lại một vài request; nếu thành công thì quay lại closed. Pattern này giúp hệ thống resilient hơn vì tránh cascade failure, giảm tải khi dependency bị lỗi, và giúp service phục hồi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design pattern used to protect a system when calling external services that are slow or failing. It works like an electrical circuit breaker: when the number of failures passes a threshold, the circuit moves to the open state and temporarily blocks new requests to prevent overload. After some time, it moves to half-open to test a few requests, and if they succeed it returns to closed. This pattern makes the system more resilient by preventing cascade failures, reducing load when dependencies fail, and allowing services to recover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Retry pattern nên dùng khi nào và có rủi ro gì?</w:t>
      </w:r>
    </w:p>
    <w:p>
      <w:pPr>
        <w:pStyle w:val="Normal"/>
        <w:ind w:hanging="0" w:start="-540" w:end="-449"/>
        <w:rPr>
          <w:rFonts w:ascii="Times New Roman" w:hAnsi="Times New Roman"/>
          <w:sz w:val="30"/>
          <w:szCs w:val="30"/>
        </w:rPr>
      </w:pPr>
      <w:r>
        <w:rPr>
          <w:rFonts w:ascii="Times New Roman" w:hAnsi="Times New Roman"/>
          <w:sz w:val="30"/>
          <w:szCs w:val="30"/>
        </w:rPr>
        <w:t>[VN] Retry pattern được dùng khi một thao tác thất bại do lỗi tạm thời như network timeout, service quá tải tạm thời, hoặc lỗi kết nối. Hệ thống sẽ thử lại request sau một khoảng thời gian (thường dùng exponential backoff) để tăng khả năng thành công. Tuy nhiên, retry cũng có rủi ro: nếu retry quá nhiều có thể gây tăng tải hệ thống, tạo retry storm, hoặc gây duplicate operation nếu request không idempotent. Vì vậy cần giới hạn số lần retry, thêm delay hợp lý và thường kết hợp với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Retry pattern is used when an operation fails due to temporary errors such as network timeouts, temporary service overload, or connection issues. The system retries the request after some delay (often using exponential backoff) to increase the chance of success. However, retry also has risks: too many retries can increase system load, create a retry storm, or cause duplicate operations if the request is not idempotent. Therefore, it is important to limit retry attempts, add proper delays, and often combine it with a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Bulkhead pattern giúp tránh cascading failure như thế nào?</w:t>
      </w:r>
    </w:p>
    <w:p>
      <w:pPr>
        <w:pStyle w:val="Normal"/>
        <w:ind w:hanging="0" w:start="-540" w:end="-449"/>
        <w:rPr>
          <w:rFonts w:ascii="Times New Roman" w:hAnsi="Times New Roman"/>
          <w:sz w:val="30"/>
          <w:szCs w:val="30"/>
        </w:rPr>
      </w:pPr>
      <w:r>
        <w:rPr>
          <w:rFonts w:ascii="Times New Roman" w:hAnsi="Times New Roman"/>
          <w:sz w:val="30"/>
          <w:szCs w:val="30"/>
        </w:rPr>
        <w:t>[VN] Bulkhead pattern là một design pattern dùng để cô lập tài nguyên hoặc thành phần trong hệ thống để khi một phần bị lỗi thì không làm ảnh hưởng toàn bộ hệ thống. Ý tưởng giống như khoang kín trên tàu: nếu một khoang bị ngập nước, các khoang khác vẫn hoạt động. Trong hệ thống phần mềm, ta có thể tách thread pool, connection pool, hoặc service instance cho từng loại workload khác nhau. Nhờ vậy, nếu một service hoặc request type bị quá tải hoặc lỗi, nó chỉ ảnh hưởng phần tài nguyên của nó và không gây cascading failure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Bulkhead pattern is a design pattern used to isolate resources or components in a system so that a failure in one part does not affect the whole system. The idea is similar to watertight compartments in a ship: if one compartment floods, the others can still operate. In software systems, we can separate thread pools, connection pools, or service instances for different types of workloads. This way, if one service or request type becomes overloaded or fails, it only affects its own resources and prevents cascading failures across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API Gateway pattern giải quyết vấn đề gì trong microservices?</w:t>
      </w:r>
    </w:p>
    <w:p>
      <w:pPr>
        <w:pStyle w:val="Normal"/>
        <w:ind w:hanging="0" w:start="-540" w:end="-449"/>
        <w:rPr>
          <w:rFonts w:ascii="Times New Roman" w:hAnsi="Times New Roman"/>
          <w:sz w:val="30"/>
          <w:szCs w:val="30"/>
        </w:rPr>
      </w:pPr>
      <w:r>
        <w:rPr>
          <w:rFonts w:ascii="Times New Roman" w:hAnsi="Times New Roman"/>
          <w:sz w:val="30"/>
          <w:szCs w:val="30"/>
        </w:rPr>
        <w:t>[VN] API Gateway pattern giải quyết vấn đề khi client phải gọi nhiều microservice khác nhau. API Gateway đóng vai trò điểm vào duy nhất (single entry point) cho tất cả request từ client, sau đó định tuyến request đến các service bên trong. Nó có thể xử lý các chức năng chung như authentication, rate limiting, logging, caching, request aggregation và protocol translation. Nhờ vậy client đơn giản hơn, giảm coupling với các service nội bộ và giúp hệ thống dễ quản lý, bảo mật và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API Gateway pattern solves the problem where a client needs to call many different microservices. The API Gateway acts as a single entry point for all client requests and then routes them to the appropriate internal services. It can handle common concerns such as authentication, rate limiting, logging, caching, request aggregation, and protocol translation. This makes the client simpler, reduces coupling with internal services, and helps the system be easier to manage, secure, and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Backend-for-Frontend (BFF) pattern dùng khi nào?</w:t>
      </w:r>
    </w:p>
    <w:p>
      <w:pPr>
        <w:pStyle w:val="Normal"/>
        <w:ind w:hanging="0" w:start="-540" w:end="-449"/>
        <w:rPr>
          <w:rFonts w:ascii="Times New Roman" w:hAnsi="Times New Roman"/>
          <w:sz w:val="30"/>
          <w:szCs w:val="30"/>
        </w:rPr>
      </w:pPr>
      <w:r>
        <w:rPr>
          <w:rFonts w:ascii="Times New Roman" w:hAnsi="Times New Roman"/>
          <w:sz w:val="30"/>
          <w:szCs w:val="30"/>
        </w:rPr>
        <w:t>[VN] Backend-for-Frontend (BFF) pattern được dùng khi hệ thống có nhiều loại client khác nhau như web, mobile hoặc IoT và mỗi client cần dữ liệu hoặc API khác nhau. Thay vì tất cả client gọi chung một backend, mỗi loại client sẽ có một backend riêng được tối ưu cho nhu cầu của nó. BFF có thể tổng hợp dữ liệu từ nhiều microservice, chuyển đổi format dữ liệu và giảm số lượng request từ client. Cách này giúp tăng hiệu năng, đơn giản hóa client và dễ thay đổi logic cho từng loại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Backend-for-Frontend (BFF) pattern is used when a system has multiple types of clients, such as web, mobile, or IoT, and each client needs different APIs or data. Instead of all clients calling the same backend, each client has its own backend optimized for its needs. The BFF can aggregate data from multiple microservices, transform data formats, and reduce the number of requests from the client. This approach improves performance, simplifies the client, and allows easier changes for each user interface.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Sourcing pattern là gì?</w:t>
      </w:r>
    </w:p>
    <w:p>
      <w:pPr>
        <w:pStyle w:val="Normal"/>
        <w:ind w:hanging="0" w:start="-540" w:end="-449"/>
        <w:rPr>
          <w:rFonts w:ascii="Times New Roman" w:hAnsi="Times New Roman"/>
          <w:sz w:val="30"/>
          <w:szCs w:val="30"/>
        </w:rPr>
      </w:pPr>
      <w:r>
        <w:rPr>
          <w:rFonts w:ascii="Times New Roman" w:hAnsi="Times New Roman"/>
          <w:sz w:val="30"/>
          <w:szCs w:val="30"/>
        </w:rPr>
        <w:t>[VN] Event Sourcing là một pattern trong đó trạng thái của hệ thống được lưu bằng chuỗi các sự kiện (events) thay vì chỉ lưu trạng thái cuối cùng. Mỗi thay đổi trong hệ thống sẽ được ghi lại như một event bất biến (immutable event), và trạng thái hiện tại có thể được tái tạo bằng cách replay lại các event theo thứ tự thời gian. Cách này giúp dễ audit, debug và rebuild state khi cần, nhưng cũng làm hệ thống phức tạp hơn và cần cơ chế quản lý event và snapshot để đảm bảo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 Sourcing is a pattern where the system state is stored as a sequence of events instead of only storing the latest state. Every change in the system is recorded as an immutable event, and the current state can be rebuilt by replaying these events in order. This approach makes auditing, debugging, and rebuilding state easier, but it also increases system complexity and usually requires event management and snapshots to maintain good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Outbox pattern giúp đảm bảo consistency giữa database và message queue như thế nào?</w:t>
      </w:r>
    </w:p>
    <w:p>
      <w:pPr>
        <w:pStyle w:val="Normal"/>
        <w:ind w:hanging="0" w:start="-540" w:end="-449"/>
        <w:rPr>
          <w:rFonts w:ascii="Times New Roman" w:hAnsi="Times New Roman"/>
          <w:sz w:val="30"/>
          <w:szCs w:val="30"/>
        </w:rPr>
      </w:pPr>
      <w:r>
        <w:rPr>
          <w:rFonts w:ascii="Times New Roman" w:hAnsi="Times New Roman"/>
          <w:sz w:val="30"/>
          <w:szCs w:val="30"/>
        </w:rPr>
        <w:t>[VN] Outbox pattern giúp đảm bảo consistency giữa database và message queue bằng cách ghi message vào một bảng outbox trong cùng transaction với dữ liệu chính. Khi application cập nhật dữ liệu, nó cũng lưu event hoặc message vào bảng outbox trong cùng transaction, vì vậy hoặc cả hai cùng thành công hoặc cùng rollback. Sau đó, một background worker hoặc process riêng sẽ đọc các record trong bảng outbox và gửi chúng đến message queue (như Kafka hoặc RabbitMQ), rồi đánh dấu là đã gửi. Cách này tránh trường hợp data đã commit nhưng message không được gửi, giúp hệ thống distributed giữ được tính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Outbox pattern ensures consistency between a database and a message queue by writing the message into an outbox table within the same transaction as the main data change. When the application updates data, it also saves an event or message to the outbox table in the same transaction, so both operations either succeed or rollback together. After that, a background worker or separate process reads records from the outbox table and publishes them to the message queue (such as Kafka or RabbitMQ), then marks them as sent. This approach prevents cases where data is committed but the message is not published, helping maintain consistency in distributed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Strangler Fig pattern dùng khi migrate từ monolith sang microservices ra sao?</w:t>
      </w:r>
    </w:p>
    <w:p>
      <w:pPr>
        <w:pStyle w:val="Normal"/>
        <w:ind w:hanging="0" w:start="-540" w:end="-449"/>
        <w:rPr>
          <w:rFonts w:ascii="Times New Roman" w:hAnsi="Times New Roman"/>
          <w:sz w:val="30"/>
          <w:szCs w:val="30"/>
        </w:rPr>
      </w:pPr>
      <w:r>
        <w:rPr>
          <w:rFonts w:ascii="Times New Roman" w:hAnsi="Times New Roman"/>
          <w:sz w:val="30"/>
          <w:szCs w:val="30"/>
        </w:rPr>
        <w:t>[VN] Strangler Fig pattern là một cách migrate hệ thống từ monolith sang microservices một cách dần dần. Thay vì rewrite toàn bộ hệ thống, ta xây dựng các service mới bên ngoài và dần dần chuyển từng chức năng từ monolith sang service mới. Một layer như API gateway hoặc router sẽ quyết định request nào đi vào monolith và request nào đi vào service mới. Khi nhiều chức năng đã được chuyển sang microservices, phần monolith cũ sẽ dần bị thay thế hoàn toàn. Cách này giúp giảm rủi ro, cho phép migrate từng bước và vẫn giữ hệ thống chạy ổn định trong quá trình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Strangler Fig pattern is a way to migrate a system from a monolith to microservices gradually. Instead of rewriting the whole system, new services are built around the monolith and features are slowly moved from the monolith to the new services. A layer such as an API gateway or router decides whether a request goes to the monolith or to the new service. As more features move to microservices, the old monolith is gradually replaced. This approach reduces risk, allows step-by-step migration, and keeps the system running during the transition.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2" w:name="CT_-_II._Python_-_FastAPI_-_Flask_-_Adva"/>
      <w:r>
        <w:rPr>
          <w:rFonts w:ascii="Times New Roman" w:hAnsi="Times New Roman"/>
          <w:b/>
          <w:bCs/>
          <w:color w:val="BF0041"/>
          <w:sz w:val="30"/>
          <w:szCs w:val="30"/>
        </w:rPr>
        <w:t>II. Python - FastAPI - Flask - Advanced</w:t>
      </w:r>
      <w:bookmarkEnd w:id="2"/>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[VN] Để quản lý configuration theo môi trường như dev, staging, prod, bạn nên tách config ra khỏi code và dùng biến môi trường (environment variables) để lưu các giá trị như database URL, secret key hoặc API endpoint. Có thể dùng file .env cho môi trường local và cấu hình trực tiếp trên server hoặc container trong production. Ngoài ra, nên có file cấu hình riêng cho từng môi trường hoặc dùng một config loader để đọc biến môi trường và map vào object cấu hình. Quan trọng là không hard-code thông tin nhạy cảm trong source code và đảm bảo mỗi môi trường có cấu hình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configuration across environments such as dev, staging, and prod, you should separate configuration from the code and use environment variables to store values like database URL, secret keys, or API endpoints. You can use a .env file for local development and configure variables directly on the server or container in production. It is also common to have separate config files per environment or use a config loader that reads environment variables and maps them into a configuration object. The key point is to avoid hard-coding sensitive information in the source code and ensure each environment has its own independent configuration.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[VN] Để quản lý secrets an toàn trong Python app, bạn không nên hard-code mật khẩu, API key hay secret key trong source code hoặc commit lên Git. Thay vào đó, nên lưu secrets trong environment variables, file cấu hình được bảo vệ hoặc dùng secret manager như AWS Secrets Manager, HashiCorp Vault. Trong production, chỉ cấp quyền truy cập tối thiểu cho service và bật cơ chế mã hóa khi lưu trữ và truyền dữ liệu. Ngoài ra, cần xoay vòng (rotate) secrets định kỳ và giới hạn quyền truy cập để giảm rủi ro rò rỉ.</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secrets securely in a Python app, you should not hard-code passwords, API keys, or secret keys in the source code or commit them to Git. Instead, store secrets in environment variables, protected configuration files, or use a secret manager such as AWS Secrets Manager or HashiCorp Vault. In production, apply the principle of least privilege and enable encryption for data at rest and in transit. You should also rotate secrets regularly and limit access permissions to reduce the risk of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[VN] Để implement retry logic, bạn cần bọc đoạn code có thể fail (ví dụ gọi API hoặc query database) trong một vòng lặp thử lại khi gặp lỗi tạm thời, giới hạn số lần retry để tránh lặp vô hạn. Exponential backoff nghĩa là sau mỗi lần thất bại, thời gian chờ sẽ tăng theo cấp số nhân, ví dụ 1 giây, 2 giây, 4 giây, 8 giây, giúp giảm tải cho hệ thống và tránh spam request. Bạn cũng có thể thêm jitter (một khoảng thời gian ngẫu nhiên nhỏ) để tránh nhiều client retry cùng lúc. Trong Python, có thể tự viết bằng vòng lặp và time.sleep hoặc dùng thư viện như tenacity để quản lý retry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retry logic, you wrap the code that may fail (such as an API call or database query) inside a loop that retries when a temporary error occurs, and limit the number of retries to avoid infinite loops. Exponential backoff means the waiting time increases exponentially after each failure, for example 1 second, 2 seconds, 4 seconds, 8 seconds, which reduces system load and prevents request spamming. You can also add jitter (a small random delay) to avoid many clients retrying at the same time. In Python, you can implement this manually using a loop with time.sleep or use a library like tenacity for more flexible retry management.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[VN] Circuit breaker pattern trong Python được dùng để bảo vệ hệ thống khi một service bên ngoài liên tục lỗi. Bạn có thể triển khai bằng cách theo dõi số lần thất bại liên tiếp; nếu vượt quá ngưỡng, circuit sẽ chuyển sang trạng thái “open” và chặn các request mới trong một khoảng thời gian. Sau thời gian đó, chuyển sang trạng thái “half-open” để thử một vài request; nếu thành công thì đóng lại (“closed”), nếu tiếp tục lỗi thì mở lại. Có thể tự viết logic này bằng class quản lý trạng thái và thời gian, hoặc dùng thư viện như pybreaker để đơn giản hóa việc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circuit breaker pattern in Python is used to protect the system when an external service keeps failing. You can implement it by tracking consecutive failures; if the number exceeds a threshold, the circuit moves to the “open” state and blocks new requests for a period of time. After that timeout, it switches to “half-open” to test a few requests; if they succeed, it goes back to “closed”, otherwise it returns to “open”. You can implement this logic manually using a class to manage state and timing, or use a library like pybreaker to simplify the implementation.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Closure là gì và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[VN] Closure trong Python là một function được tạo bên trong một function khác và nhớ được các biến từ scope bên ngoài, ngay cả khi function bên ngoài đã kết thúc. Điều này xảy ra khi function bên trong sử dụng biến của function bên ngoài. Closure thường được dùng để giữ state, tạo function tùy chỉnh (function factory), hoặc implement decorator mà không cần dùng class. Nó giúp code gọn hơn và cho phép đóng gói dữ liệu cùng với logic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closure in Python is a function defined inside another function that remembers variables from the outer scope, even after the outer function has finished executing. This happens when the inner function uses variables from the outer function. Closures are often used to keep state, create custom functions (function factories), or implement decorators without using classes. It helps keep the code simple and allows data and behavior to be bundled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3" w:name="CT_-_III._Golang_–_Gin_-_Echo"/>
      <w:r>
        <w:rPr>
          <w:rFonts w:ascii="Times New Roman" w:hAnsi="Times New Roman"/>
          <w:b/>
          <w:bCs/>
          <w:color w:val="BF0041"/>
          <w:sz w:val="30"/>
          <w:szCs w:val="30"/>
        </w:rPr>
        <w:t>III. Golang – Gin - Echo</w:t>
      </w:r>
      <w:bookmarkEnd w:id="3"/>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4" w:name="CT_-_IV._Database_-_PostgreSQL_-_MSSQL_-"/>
      <w:r>
        <w:rPr>
          <w:rFonts w:ascii="Times New Roman" w:hAnsi="Times New Roman"/>
          <w:b/>
          <w:bCs/>
          <w:color w:val="BF0041"/>
          <w:sz w:val="30"/>
          <w:szCs w:val="30"/>
        </w:rPr>
        <w:t>IV. Database - PostgreSQL - MSSQL - Redis</w:t>
      </w:r>
      <w:bookmarkEnd w:id="4"/>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NoSQL như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replication có thể ảnh hưởng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5" w:name="CT_-_V._Distributed_Systems"/>
      <w:r>
        <w:rPr>
          <w:rFonts w:ascii="Times New Roman" w:hAnsi="Times New Roman"/>
          <w:b/>
          <w:bCs/>
          <w:color w:val="BF0041"/>
          <w:sz w:val="30"/>
          <w:szCs w:val="30"/>
        </w:rPr>
        <w:t>V. Distributed Systems</w:t>
      </w:r>
      <w:bookmarkEnd w:id="5"/>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[VN] CAP theorem là một nguyên lý trong hệ thống phân tán, nói rằng một hệ thống chỉ có thể đảm bảo tối đa hai trong ba yếu tố: Consistency (tính nhất quán), Availability (tính sẵn sàng) và Partition Tolerance (khả năng chịu phân vùng mạng). Consistency nghĩa là mọi node trả về cùng một dữ liệu tại cùng thời điểm. Availability nghĩa là hệ thống luôn phản hồi request, dù có lỗi xảy ra. Partition Tolerance nghĩa là hệ thống vẫn hoạt động dù có sự cố mạng giữa các node. Khi xảy ra network partition, hệ thống phải chọn giữa Consistency hoặc Availability. Vì vậy, trong thực tế, các hệ thống phân tán thường thiết kế theo CP hoặc AP tùy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CAP theorem is a principle in distributed systems stating that a system can guarantee at most two out of three properties: Consistency, Availability, and Partition Tolerance. Consistency means all nodes return the same data at the same time. Availability means the system always responds to requests, even when failures occur. Partition Tolerance means the system continues to operate despite network failures between nodes. When a network partition happens, the system must choose between Consistency and Availability. Therefore, real-world distributed systems are usually designed as CP or AP depending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[VN] Eventual consistency là mô hình nhất quán trong hệ thống phân tán, trong đó dữ liệu giữa các node có thể tạm thời khác nhau, nhưng nếu không có cập nhật mới, tất cả các node sẽ dần dần đồng bộ và trở nên nhất quán theo thời gian. Điều này thường xảy ra trong các hệ thống AP theo CAP theorem, nơi ưu tiên availability hơn consistency ngay lập tức. Eventual consistency giúp hệ thống có hiệu năng cao và chịu lỗi tốt hơn, nhưng application cần chấp nhận việc đọc dữ liệu có thể chưa phải là phiên bản mới nhất trong một khoảng thời gian ngắn.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Eventual consistency is a consistency model in distributed systems where data across nodes may be temporarily different, but if no new updates occur, all nodes will eventually become consistent over time. This often happens in AP systems under the CAP theorem, where availability is prioritized over immediate consistency. Eventual consistency improves performance and fault tolerance, but the application must accept that reads may return slightly outdated data for a short period of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[VN] Trong Apache Kafka, message ordering chỉ được đảm bảo trong cùng một partition, không đảm bảo trên toàn bộ topic. Mỗi partition là một log tuần tự và Kafka ghi message theo thứ tự nhận được, vì vậy consumer đọc trong cùng partition sẽ nhận đúng thứ tự. Để đảm bảo ordering cho một key cụ thể (ví dụ user_id hoặc order_id), producer nên gửi message với cùng một key để Kafka hash và đưa vào cùng một partition. Nếu message được gửi vào nhiều partition khác nhau, thứ tự tổng thể sẽ không được đảm bảo. Vì vậy, thiết kế partition key rất quan trọng để giữ đúng message ordering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Apache Kafka, message ordering is guaranteed only within a single partition, not across the entire topic. Each partition is a sequential log, and Kafka writes messages in the order they are received, so a consumer reading from the same partition will get messages in order. To guarantee ordering for a specific key (for example user_id or order_id), the producer should send messages with the same key so Kafka hashes them into the same partition. If messages are sent to different partitions, global ordering is not guaranteed. Therefore, choosing the correct partition key is important to maintain message ordering based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[VN] Exactly-once semantics trong thực tế rất khó đạt được ở mức toàn bộ hệ thống phân tán, vì mạng có thể lỗi, message có thể bị gửi lại hoặc xử lý lại. Tuy nhiên, một số hệ thống như Apache Kafka hỗ trợ exactly-once semantics trong phạm vi nhất định, ví dụ đảm bảo message được ghi và xử lý đúng một lần trong Kafka khi cấu hình idempotent producer và transaction. Dù vậy, ở mức end-to-end (từ producer, message broker đến database), thường không thể đảm bảo tuyệt đối “exactly once”, mà thay vào đó người ta thiết kế hệ thống theo hướng at-least-once và kết hợp idempotency để đảm bảo kết quả cuối cùng chỉ được xử lý một lần về mặt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Exactly-once semantics is very difficult to achieve across an entire distributed system because networks can fail and messages can be retried or processed again. Some systems like Apache Kafka support exactly-once semantics within a limited scope, for example ensuring a message is written and processed only once inside Kafka when using idempotent producers and transactions. However, at the end-to-end level (from producer to broker to database), true “exactly once” is rarely guaranteed. Instead, systems are usually designed with at-least-once delivery and use idempotency to ensure the final business result happens only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[VN] Load balancing L4 hoạt động ở tầng Transport (TCP/UDP), nó phân phối traffic dựa trên IP và port mà không hiểu nội dung bên trong request. Vì vậy L4 nhanh và hiệu năng cao, phù hợp cho hệ thống cần throughput lớn và xử lý đơn giản. Load balancing L7 hoạt động ở tầng Application (HTTP/HTTPS), nó hiểu nội dung request như URL, header, cookie và có thể routing theo path hoặc domain. L7 linh hoạt hơn, hỗ trợ SSL termination, authentication và routing thông minh, nhưng có overhead cao hơn L4. Tóm lại, L4 tối ưu cho hiệu năng và đơn giản, còn L7 tối ưu cho routing phức tạp và logic ở tầng application.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L4 load balancing works at the Transport layer (TCP/UDP) and distributes traffic based on IP address and port without understanding the request content. Because of this, L4 is fast and efficient, suitable for systems that require high throughput and simple routing. L7 load balancing works at the Application layer (HTTP/HTTPS) and understands request details such as URL, headers, and cookies, allowing routing based on path or domain. L7 is more flexible and supports features like SSL termination, authentication, and intelligent routing, but it has more overhead than L4. In summary, L4 is optimized for performance and simplicity, while L7 is better for complex routing and application-level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[VN] Horizontal scaling là cách tăng khả năng chịu tải bằng cách thêm nhiều instance hoặc nhiều server vào hệ thống, ví dụ tăng từ 1 lên 10 service instance phía sau load balancer. Cách này giúp hệ thống chịu lỗi tốt hơn và dễ mở rộng trong môi trường cloud, nhưng cần thiết kế stateless và xử lý distributed system phức tạp hơn. Vertical scaling là tăng tài nguyên cho một server duy nhất như thêm CPU, RAM hoặc ổ đĩa. Cách này đơn giản hơn và không cần thay đổi nhiều về kiến trúc, nhưng có giới hạn phần cứng và rủi ro single point of failure. Vì vậy, hệ thống hiện đại thường ưu tiên horizontal scaling để đạt tính linh hoạt và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Horizontal scaling means increasing system capacity by adding more instances or servers, for example scaling from 1 to 10 service instances behind a load balancer. This approach improves fault tolerance and works well in cloud environments, but it requires stateless design and handling distributed system complexity. Vertical scaling means upgrading a single server by adding more CPU, RAM, or storage. It is simpler and does not require major architecture changes, but it has hardware limits and creates a single point of failure. Therefore, modern systems usually prefer horizontal scaling for better flexibility and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[VN] Backpressure là cơ chế kiểm soát luồng dữ liệu khi một thành phần trong hệ thống xử lý chậm hơn tốc độ dữ liệu được gửi đến. Khi consumer hoặc service downstream không xử lý kịp, hệ thống sẽ gửi tín hiệu hoặc áp dụng cơ chế giới hạn để làm chậm producer, tránh việc quá tải, tràn bộ nhớ hoặc crash. Backpressure thường xuất hiện trong hệ thống streaming, message queue hoặc reactive system. Nếu không có backpressure, dữ liệu có thể bị dồn lại, gây tăng latency và làm hệ thống mất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Backpressure is a flow control mechanism used when one component in a system processes data slower than the rate at which data is produced. When a consumer or downstream service cannot keep up, the system applies limits or sends signals to slow down the producer, preventing overload, memory overflow, or crashes. Backpressure is common in streaming systems, message queues, or reactive systems. Without backpressure, data can accumulate, increase latency, and make the system unstable.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[VN] Leader election là cơ chế trong distributed system dùng để chọn ra một node làm leader để điều phối hoặc xử lý một số tác vụ quan trọng, trong khi các node khác đóng vai trò follower. Leader thường chịu trách nhiệm ghi dữ liệu, điều phối job hoặc quản lý state chung để tránh xung đột. Khi leader bị lỗi hoặc mất kết nối, hệ thống sẽ tự động bầu chọn một leader mới thông qua các thuật toán như Raft hoặc Paxos. Cơ chế này giúp đảm bảo tính nhất quán và tránh split-brain, nhưng cần thiết kế cẩn thận để xử lý network partition và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Leader election is a mechanism in distributed systems used to select one node as the leader to coordinate or handle critical tasks, while other nodes act as followers. The leader is usually responsible for writing data, coordinating jobs, or managing shared state to avoid conflicts. If the leader fails or loses connection, the system automatically elects a new leader using algorithms such as Raft or Paxos. This mechanism ensures consistency and prevents split-brain situations, but it must be carefully designed to handle network partitions and maintain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 sharding là gì?</w:t>
      </w:r>
    </w:p>
    <w:p>
      <w:pPr>
        <w:pStyle w:val="Normal"/>
        <w:ind w:hanging="0" w:start="-540" w:end="-449"/>
        <w:rPr>
          <w:rFonts w:ascii="Times New Roman" w:hAnsi="Times New Roman"/>
          <w:sz w:val="30"/>
          <w:szCs w:val="30"/>
        </w:rPr>
      </w:pPr>
      <w:r>
        <w:rPr>
          <w:rFonts w:ascii="Times New Roman" w:hAnsi="Times New Roman"/>
          <w:sz w:val="30"/>
          <w:szCs w:val="30"/>
        </w:rPr>
        <w:t>[VN] Data sharding là kỹ thuật chia dữ liệu lớn thành nhiều phần nhỏ (shard) và lưu trên nhiều database hoặc server khác nhau để tăng khả năng scale và hiệu năng. Mỗi shard chứa một phần dữ liệu dựa trên shard key, ví dụ user_id hoặc region. Khi có request, hệ thống sẽ dựa vào shard key để định tuyến đến đúng shard thay vì truy vấn toàn bộ dữ liệu. Sharding giúp phân tán tải, tăng throughput và tránh giới hạn của một database đơn lẻ. Tuy nhiên, nó làm hệ thống phức tạp hơn, đặc biệt khi cần join dữ liệu giữa các shard hoặc thay đổi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 sharding is a technique that splits large datasets into smaller pieces (shards) and stores them across multiple databases or servers to improve scalability and performance. Each shard contains a subset of data based on a shard key, such as user_id or region. When a request comes in, the system uses the shard key to route the query to the correct shard instead of scanning all data. Sharding distributes load, increases throughput, and avoids the limits of a single database. However, it makes the system more complex, especially when joining data across shards or changing the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[VN] Clock skew là hiện tượng thời gian giữa các server trong hệ thống phân tán không đồng bộ chính xác với nhau. Điều này có thể gây lỗi trong việc sắp xếp event, so sánh timestamp, hoặc xử lý timeout và token hết hạn. Ví dụ, nếu một server có thời gian nhanh hơn, nó có thể tạo log hoặc event với timestamp “tương lai”, làm sai thứ tự xử lý. Clock skew cũng ảnh hưởng đến cơ chế consensus, transaction và cache expiration. Để giảm vấn đề này, hệ thống thường dùng NTP để đồng bộ thời gian và hạn chế phụ thuộc hoàn toàn vào timestamp khi thiết kế logic nghiệp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Clock skew is the situation where system clocks on different servers in a distributed system are not perfectly synchronized. This can cause problems when ordering events, comparing timestamps, or handling timeouts and token expiration. For example, if one server’s clock is ahead, it may generate logs or events with a “future” timestamp, breaking the correct processing order. Clock skew can also affect consensus mechanisms, transactions, and cache expiration. To reduce this issue, systems often use NTP to synchronize clocks and avoid relying fully on timestamps in business logic design.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[VN] IBM MQ là hệ thống message queue truyền thống, tập trung vào việc gửi và nhận message một cách tin cậy giữa các hệ thống, thường dùng trong môi trường enterprise với yêu cầu đảm bảo giao dịch và thứ tự message. Message thường được tiêu thụ rồi xóa khỏi queue. Trong khi đó, Apache Kafka là nền tảng streaming phân tán, được thiết kế để xử lý lượng dữ liệu lớn theo thời gian thực. Kafka lưu message trong một khoảng thời gian nhất định và cho phép nhiều consumer đọc lại dữ liệu. Tóm lại, IBM MQ phù hợp cho tích hợp hệ thống và giao dịch truyền thống, còn Kafka phù hợp cho xử lý dữ liệu lớn, streaming và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IBM MQ is a traditional message queue system focused on reliable message delivery between systems, often used in enterprise environments that require transaction support and message ordering. Messages are usually consumed and then removed from the queue. In contrast, Apache Kafka is a distributed streaming platform designed to handle large volumes of real-time data. Kafka stores messages for a configurable period and allows multiple consumers to read the same data. In short, IBM MQ is suitable for traditional system integration and transactions, while Kafka is better for big data processing, streaming, and event-driven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Luồng giao dịch kết hợp giữa Core Banking, IBM MQ và Kafka</w:t>
      </w:r>
    </w:p>
    <w:p>
      <w:pPr>
        <w:pStyle w:val="Normal"/>
        <w:ind w:hanging="0" w:start="-540" w:end="-449"/>
        <w:rPr>
          <w:rFonts w:ascii="Times New Roman" w:hAnsi="Times New Roman"/>
          <w:sz w:val="30"/>
          <w:szCs w:val="30"/>
        </w:rPr>
      </w:pPr>
      <w:r>
        <w:rPr>
          <w:rFonts w:ascii="Times New Roman" w:hAnsi="Times New Roman"/>
          <w:sz w:val="30"/>
          <w:szCs w:val="30"/>
        </w:rPr>
        <w:t>[VN] Khi bạn thực hiện lệnh chuyển tiền trên ứng dụng di động, yêu cầu sẽ được hệ thống trung gian gửi vào hàng đợi của IBM MQ. Tại đây, IBM MQ đóng vai trò quan trọng trong việc đảm bảo dữ liệu giao dịch luôn an toàn, không bị thất lạc và chỉ được gửi duy nhất một lần. Sau đó, hệ thống Core Banking sẽ tiếp nhận yêu cầu từ hàng đợi này để kiểm tra số dư, thực hiện hạch toán ghi nợ, ghi có và cập nhật cơ sở dữ liệu, đồng thời gửi phản hồi xác nhận qua một hàng đợi khác để thông báo cho người dùng. Ngay khi giao dịch hoàn tất thành công, công cụ Kafka Connect sẽ tự động sao chép thông tin giao dịch từ IBM MQ và đẩy vào Kafka mà không làm ảnh hưởng đến hiệu suất của hệ thống lõi. Cuối cùng, Kafka đóng vai trò là nền tảng điều phối dữ liệu để các ứng dụng khác như hệ thống chống rửa tiền (AML) thực hiện phát hiện gian lận, gửi thông báo biến động số dư tức thì qua tin nhắn hoặc cập nhật báo cáo tài chính thời gian thực. Tóm lại, IBM MQ đảm nhận việc xử lý giao dịch an toàn và chính xác, trong khi Kafka chịu trách nhiệm lan tỏa và phân tích dữ liệu nhanh chóng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you make a transfer on a mobile app, the request is sent by middleware to an IBM MQ queue. In this step, IBM MQ plays a vital role by ensuring that transaction data is always safe, never lost, and delivered exactly once. Next, the Core Banking system retrieves the request from the queue to check the balance, process the debit and credit entries, and update the database, while also sending a confirmation back through a response queue to notify the user. As soon as the transaction is successful, Kafka Connect automatically copies the transaction info from IBM MQ and pushes it into Kafka without slowing down the core system. Finally, Kafka acts as a data streaming platform where other applications can subscribe to perform real-time tasks like fraud detection (AML), sending instant balance alerts via SMS or apps, and updating financial reports immediately. In short, IBM MQ focuses on secure and accurate transaction processing, while Kafka handles fast data distribution and analytics for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6" w:name="CT_-_VI._Docker"/>
      <w:r>
        <w:rPr>
          <w:rFonts w:ascii="Times New Roman" w:hAnsi="Times New Roman"/>
          <w:b/>
          <w:bCs/>
          <w:color w:val="BF0041"/>
          <w:sz w:val="30"/>
          <w:szCs w:val="30"/>
        </w:rPr>
        <w:t>VI. Docker</w:t>
      </w:r>
      <w:bookmarkEnd w:id="6"/>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[VN] Multi-stage build là kỹ thuật trong Docker cho phép sử dụng nhiều stage trong một Dockerfile để tách quá trình build và runtime. Ở stage đầu, ta cài đặt đầy đủ dependency và build source code; sau đó ở stage cuối chỉ copy các file cần thiết (binary hoặc artifact) sang một image nhẹ hơn để chạy. Cách này giúp giảm kích thước image, tăng bảo mật vì không chứa tool build, và tối ưu quá trình deploy. Multi-stage build đặc biệt hữu ích cho ứng dụng Go, Node, hoặc Python khi muốn image nhỏ và sạch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Multi-stage build is a Docker technique that uses multiple stages in a single Dockerfile to separate the build process from the runtime environment. In the first stage, you install all dependencies and build the source code; in the final stage, you copy only the necessary files (such as binaries or artifacts) into a smaller runtime image. This approach reduces image size, improves security by excluding build tools, and optimizes deployment. Multi-stage build is especially useful for Go, Node, or Python applications when you want a small and clean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[VN] Để tối ưu Docker image cho production, tôi sẽ dùng multi-stage build để tách bước build và runtime, chỉ giữ lại file cần thiết trong image cuối. Tôi chọn base image nhẹ như alpine hoặc distroless để giảm kích thước và giảm lỗ hổng bảo mật. Tôi xóa cache, file tạm và không cài tool build trong image production. Ngoài ra, tôi cấu hình .dockerignore để tránh copy file không cần thiết, sắp xếp layer hợp lý để tận dụng cache khi build, và chạy container với user không phải root để tăng bảo mật. Những cách này giúp image nhỏ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Docker image for production, I use multi-stage build to separate build and runtime, keeping only necessary files in the final image. I choose a lightweight base image such as alpine or distroless to reduce size and security risks. I remove cache, temporary files, and avoid installing build tools in the production image. I also configure .dockerignore to exclude unnecessary files, organize layers to maximize build cache efficiency, and run the container as a non-root user for better security. These practices make the image smaller, faster to build, and more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[VN] Layer caching trong Docker hoạt động dựa trên từng lệnh trong Dockerfile, mỗi lệnh sẽ tạo ra một layer. Khi build image, Docker sẽ kiểm tra xem layer đó đã tồn tại và chưa thay đổi hay chưa; nếu không thay đổi, Docker sẽ dùng lại layer đã cache thay vì build lại từ đầu. Nếu một layer bị thay đổi, tất cả các layer phía sau nó sẽ phải build lại. Vì vậy, nên đặt các lệnh ít thay đổi (ví dụ cài dependency) trước và các lệnh thay đổi thường xuyên (ví dụ copy source code) sau để tận dụng cache tốt hơn. Cách này giúp build nhanh hơn và tiết kiệm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Layer caching in Docker works based on each instruction in the Dockerfile, where each instruction creates a layer. During the build process, Docker checks whether a layer already exists and has not changed; if so, it reuses the cached layer instead of rebuilding it. If one layer changes, all layers after it must be rebuilt. Therefore, instructions that change less often (such as installing dependencies) should be placed before frequently changing instructions (such as copying source code) to maximize cache usage. This approach makes the build process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[VN] ENTRYPOINT và CMD đều dùng để định nghĩa lệnh chạy khi container khởi động, nhưng mục đích khác nhau. ENTRYPOINT là lệnh chính, container luôn chạy nó và những gì bạn truyền thêm khi docker run sẽ nối vào sau. CMD là giá trị mặc định hoặc tham số mặc định cho ENTRYPOINT, và có thể dễ dàng bị ghi đè khi bạn chạy container với lệnh khác. Nói ngắn gọn: ENTRYPOINT cố định hành vi chính của container, còn CMD cung cấp tham số hoặc lệnh mặc định có thể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ENTRYPOINT and CMD both define what runs when a container starts, but they serve different purposes. ENTRYPOINT is the main command, the container always runs it, and anything you pass with docker run is added after it. CMD is the default value or default arguments for ENTRYPOINT, and it can be easily overridden when you run the container with another command. Simply put: ENTRYPOINT fixes the container’s main behavior, while CMD provides default or changeable parameters.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[VN] Docker networking có một số loại chính. Bridge network là loại mặc định, dùng cho container chạy trên cùng một host và có thể giao tiếp với nhau qua IP nội bộ. Host network cho phép container dùng trực tiếp network của host, giúp giảm overhead nhưng ít cách ly hơn. None network tắt hoàn toàn network của container. Overlay network dùng trong môi trường nhiều host như Docker Swarm, cho phép container trên nhiều máy khác nhau giao tiếp với nhau. Ngoài ra còn có Macvlan network, cho phép container có IP riêng trong cùng mạng với host. Mỗi loại phù hợp với nhu cầu khác nhau về hiệu năng, bảo mật và kiến trúc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Docker networking includes several main types. Bridge network is the default type, used for containers running on the same host and allows them to communicate via internal IP addresses. Host network lets a container share the host’s network directly, reducing overhead but providing less isolation. None network disables networking completely for the container. Overlay network is used in multi-host environments like Docker Swarm, allowing containers on different machines to communicate. There is also Macvlan network, which allows a container to have its own IP address in the same network as the host. Each type fits different needs in terms of performance, security, and system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[VN] Để giảm size image Python, tôi sẽ dùng base image nhẹ như python:alpine hoặc slim thay vì image đầy đủ. Tôi áp dụng multi-stage build để tách bước build dependency và chỉ copy file cần thiết sang image cuối. Tôi dùng file .dockerignore để loại bỏ file không cần như test, git, cache. Khi cài package, tôi dùng pip install với --no-cache-dir để không lưu cache và xóa các file tạm sau khi cài. Ngoài ra, tôi chỉ cài dependency cần cho production và có thể dùng distroless image để tăng bảo mật và giảm kích thước. Những cách này giúp image nhỏ hơn và tối ưu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the size of a Python image, I use a lightweight base image such as python:alpine or slim instead of the full image. I apply multi-stage build to separate dependency building and copy only necessary files into the final image. I use a .dockerignore file to exclude unnecessary files like tests, git data, and cache. When installing packages, I use pip install with --no-cache-dir to avoid storing cache and remove temporary files after installation. I also install only production dependencies and may use a distroless image for better security and smaller size. These practices help create a smaller and more optimized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[VN] Khi build Docker image cho production, cần tuân thủ một số best practice về bảo mật. Thứ nhất, dùng base image nhẹ và chính thức, tránh image không rõ nguồn gốc. Thứ hai, dùng multi-stage build để loại bỏ tool build và file không cần thiết khỏi image cuối. Thứ ba, không chạy container bằng user root mà tạo user riêng với quyền hạn tối thiểu. Thứ tư, không hard-code secret vào image mà dùng environment variable hoặc secret manager. Ngoài ra, nên thường xuyên cập nhật dependency, quét lỗ hổng bảo mật và chỉ mở những port thật sự cần thiết. Những cách này giúp giảm attack surface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building a Docker image for production, several security best practices should be followed. First, use a lightweight and official base image, and avoid untrusted images. Second, apply multi-stage build to remove build tools and unnecessary files from the final image. Third, do not run the container as root; instead, create a dedicated user with minimal privileges. Fourth, never hard-code secrets inside the image; use environment variables or a secret manager. Additionally, regularly update dependencies, scan for vulnerabilities, and expose only necessary ports. These practices reduce the attack surface and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[VN] Volume và bind mount đều dùng để lưu trữ dữ liệu bên ngoài container, nhưng cách hoạt động khác nhau. Volume được Docker quản lý hoàn toàn và lưu trong thư mục riêng của Docker, giúp quản lý dễ hơn, portable và phù hợp cho production. Bind mount liên kết trực tiếp một thư mục hoặc file từ host vào container, nên phụ thuộc vào cấu trúc file của máy host và thường dùng cho development. Volume an toàn và ít phụ thuộc môi trường hơn, còn bind mount linh hoạt và tiện khi cần chỉnh sửa code trực tiếp từ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Volume and bind mount are both used to persist data outside a container, but they work differently. A volume is fully managed by Docker and stored in Docker’s own directory, making it easier to manage, more portable, and suitable for production. A bind mount directly links a file or directory from the host into the container, so it depends on the host’s file structure and is commonly used in development. Volumes are safer and more environment-independent, while bind mounts are more flexible and convenient for editing code directly from the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[VN] Healthcheck trong Docker dùng để kiểm tra trạng thái hoạt động của container, đảm bảo ứng dụng bên trong vẫn chạy bình thường chứ không chỉ là process còn sống. Docker sẽ chạy một lệnh định kỳ (ví dụ gọi HTTP endpoint hoặc kiểm tra service) và dựa vào kết quả để đánh dấu container là healthy hoặc unhealthy. Nếu container bị unhealthy, hệ thống orchestration như Kubernetes hoặc Docker Compose có thể tự động restart hoặc thay thế container. Healthcheck giúp tăng độ tin cậy và khả năng tự phục hồi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Healthcheck in Docker is used to monitor the health status of a container, ensuring that the application inside is working correctly and not just that the process is running. Docker runs a command periodically (for example calling an HTTP endpoint or checking a service), and based on the result, it marks the container as healthy or unhealthy. If the container becomes unhealthy, orchestration systems like Kubernetes or Docker Compose can automatically restart or replace it. Healthcheck improves system reliability and self-healing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container production?</w:t>
      </w:r>
    </w:p>
    <w:p>
      <w:pPr>
        <w:pStyle w:val="Normal"/>
        <w:ind w:hanging="0" w:start="-540" w:end="-449"/>
        <w:rPr>
          <w:rFonts w:ascii="Times New Roman" w:hAnsi="Times New Roman"/>
          <w:sz w:val="30"/>
          <w:szCs w:val="30"/>
        </w:rPr>
      </w:pPr>
      <w:r>
        <w:rPr>
          <w:rFonts w:ascii="Times New Roman" w:hAnsi="Times New Roman"/>
          <w:sz w:val="30"/>
          <w:szCs w:val="30"/>
        </w:rPr>
        <w:t>[VN] Khi debug container production, trước tiên tôi sẽ kiểm tra log bằng lệnh docker logs hoặc thông qua hệ thống logging tập trung. Sau đó, tôi kiểm tra trạng thái container, resource usage (CPU, memory) và healthcheck. Nếu cần, tôi có thể dùng docker exec để vào container kiểm tra file, biến môi trường hoặc kết nối network, nhưng nên hạn chế thay đổi trực tiếp trong production. Tôi cũng kiểm tra cấu hình image, version và environment variable để phát hiện sai khác giữa môi trường. Trong hệ thống dùng Kubernetes, có thể dùng kubectl logs và kubectl describe để xem chi tiết pod và event. Quan trọng là phải có logging, monitoring và tracing từ trước để việc debug hiệu quả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debugging a production container, I first check logs using docker logs or a centralized logging system. Then I verify the container status, resource usage (CPU, memory), and healthcheck results. If necessary, I use docker exec to enter the container and inspect files, environment variables, or network connections, but I avoid making direct changes in production. I also review image configuration, version, and environment variables to detect differences between environments. In Kubernetes systems, I use kubectl logs and kubectl describe to inspect pod details and events. It is important to have logging, monitoring, and tracing in place to debug effectively and safely.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7" w:name="CT_-_VII._Kubernetes"/>
      <w:r>
        <w:rPr>
          <w:rFonts w:ascii="Times New Roman" w:hAnsi="Times New Roman"/>
          <w:b/>
          <w:bCs/>
          <w:color w:val="BF0041"/>
          <w:sz w:val="30"/>
          <w:szCs w:val="30"/>
        </w:rPr>
        <w:t>VII. Kubernetes</w:t>
      </w:r>
      <w:bookmarkEnd w:id="7"/>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[VN] Pod là đơn vị nhỏ nhất có thể deploy trong Kubernetes, đại diện cho một hoặc nhiều container chạy cùng nhau trên cùng một node. Các container trong cùng một Pod chia sẻ network (cùng IP và port space) và có thể chia sẻ volume để dùng chung dữ liệu. Thông thường, một Pod chỉ chứa một container chính, nhưng có thể có thêm sidecar container để hỗ trợ như logging hoặc monitoring. Pod là lớp trừu tượng giúp Kubernetes quản lý, scale và restart container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the smallest deployable unit in Kubernetes and represents one or more containers running together on the same node. Containers inside the same Pod share the same network (same IP and port space) and can share volumes to access common data. Usually, a Pod contains one main container, but it can also include sidecar containers for tasks like logging or monitoring. A Pod is an abstraction layer that helps Kubernetes manage, scale, and restart containers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[VN] Deployment dùng để quản lý các Pod stateless, nghĩa là các Pod có thể thay thế cho nhau và không cần giữ trạng thái riêng. Nó phù hợp cho API server, backend service và hỗ trợ rolling update, rollback dễ dàng. StatefulSet dùng cho ứng dụng stateful như database hoặc message broker, nơi mỗi Pod có identity cố định, hostname cố định và persistent volume riêng. StatefulSet đảm bảo thứ tự tạo, cập nhật và xóa Pod theo thứ tự, đồng thời giữ dữ liệu ổn định khi Pod restart. Tóm lại, Deployment cho stateless service, còn StatefulSet cho stateful application cần lưu trữ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Deployment is used to manage stateless Pods, meaning Pods are interchangeable and do not keep unique state. It is suitable for API servers or backend services and supports easy rolling updates and rollbacks. StatefulSet is designed for stateful applications such as databases or message brokers, where each Pod has a stable identity, fixed hostname, and its own persistent volume. StatefulSet ensures ordered creation, update, and deletion of Pods, and keeps data stable when a Pod restarts. In summary, Deployment is for stateless services, while StatefulSet is for stateful applications that require stable storage.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HPA (Horizontal Pod Autoscaler) trong Kubernetes tự động scale số lượng Pod dựa trên metric như CPU, memory hoặc custom metric. HPA liên tục theo dõi metric từ Metrics Server hoặc hệ thống monitoring và so sánh với target đã cấu hình. Nếu giá trị vượt quá ngưỡng, HPA sẽ tăng số lượng replica; nếu thấp hơn trong một khoảng thời gian, nó sẽ giảm replica để tiết kiệm tài nguyên. HPA giúp hệ thống tự động thích ứng với traffic thay đổi, tăng khả năng chịu tải và tối ưu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HPA (Horizontal Pod Autoscaler) in Kubernetes automatically scales the number of Pods based on metrics such as CPU, memory, or custom metrics. HPA continuously monitors metrics from the Metrics Server or monitoring system and compares them with the configured target value. If the metric exceeds the threshold, HPA increases the number of replicas; if it stays lower for a period of time, it reduces replicas to save resources. HPA helps the system adapt to changing traffic, improve scalability, and optimize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[VN] Để scale down an toàn, trước tiên cần đảm bảo ứng dụng hỗ trợ graceful shutdown, nghĩa là khi Pod nhận tín hiệu dừng, nó ngừng nhận request mới và xử lý hết request đang chạy trước khi tắt. Trong Kubernetes, có thể cấu hình readiness probe để Pod bị loại khỏi load balancer trước khi terminate, và dùng preStop hook để chờ một khoảng thời gian trước khi đóng hoàn toàn. Ngoài ra, cần đảm bảo không mất dữ liệu đang xử lý, ví dụ hoàn tất message trong queue hoặc commit transaction trước khi shutdown. Cách này giúp tránh lỗi, mất dữ liệu và đảm bảo trải nghiệm người dùng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scale down safely, the application must support graceful shutdown, meaning when a Pod receives a termination signal, it stops accepting new requests and finishes ongoing ones before shutting down. In Kubernetes, you can use readiness probes to remove the Pod from the load balancer before termination, and use a preStop hook to delay shutdown for a short time. It is also important to ensure no in-progress data is lost, such as finishing queued messages or committing transactions before shutdown. This approach prevents errors, data loss, and ensures a stable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[VN] Liveness probe dùng để kiểm tra container còn sống hay không. Nếu liveness probe thất bại nhiều lần, Kubernetes sẽ restart container vì cho rằng ứng dụng bị treo hoặc lỗi. Readiness probe dùng để kiểm tra container đã sẵn sàng nhận traffic hay chưa. Nếu readiness probe thất bại, Pod sẽ bị loại khỏi load balancer nhưng không bị restart. Tóm lại, liveness dùng để phát hiện và khôi phục lỗi bằng cách restart, còn readiness dùng để kiểm soát việc nhận request mà không làm gián đoạn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Liveness probe checks whether a container is still alive. If the liveness probe fails multiple times, Kubernetes restarts the container because it assumes the application is stuck or unhealthy. Readiness probe checks whether the container is ready to receive traffic. If the readiness probe fails, the Pod is removed from the load balancer but not restarted. In summary, liveness is used to detect and recover from failures by restarting the container, while readiness is used to control traffic flow without interrupting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[VN] ConfigMap và Secret đều dùng để lưu cấu hình trong Kubernetes, nhưng mục đích khác nhau. ConfigMap dùng để lưu dữ liệu cấu hình không nhạy cảm như URL service, feature flag hoặc cấu hình ứng dụng. Secret dùng để lưu dữ liệu nhạy cảm như mật khẩu, API key hoặc token. Secret được mã hóa base64 và có thể tích hợp với hệ thống quản lý secret bên ngoài để tăng bảo mật. Tóm lại, ConfigMap cho cấu hình thông thường, còn Secret cho thông tin bảo mật cần bảo vệ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ConfigMap and Secret are both used to store configuration in Kubernetes, but they serve different purposes. ConfigMap stores non-sensitive configuration data such as service URLs, feature flags, or application settings. Secret stores sensitive data such as passwords, API keys, or tokens. Secrets are encoded in base64 and can integrate with external secret management systems for better security. In summary, ConfigMap is for general configuration, while Secret is for sensitive information that needs stronger protection.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[VN] Trong Kubernetes có một số loại Service chính. ClusterIP là loại mặc định, chỉ cho phép truy cập service bên trong cluster. NodePort mở một port trên mỗi node, cho phép truy cập từ bên ngoài qua IP của node và port đó. LoadBalancer tạo một external load balancer (thường trên cloud) để expose service ra internet. Ngoài ra còn có Headless Service (không có ClusterIP), dùng khi cần truy cập trực tiếp từng Pod, thường dùng với StatefulSet. Mỗi loại Service phù hợp với nhu cầu truy cập nội bộ hoặc bên ngoài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there are several main Service types. ClusterIP is the default type and allows access to the service only inside the cluster. NodePort opens a port on each node, allowing external access through the node’s IP and that port. LoadBalancer creates an external load balancer (usually on cloud providers) to expose the service to the internet. There is also Headless Service (without a ClusterIP), used when direct access to individual Pods is needed, commonly with StatefulSet. Each Service type fits different internal or external access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[VN] Ingress trong Kubernetes là một resource dùng để quản lý truy cập HTTP/HTTPS từ bên ngoài vào các Service trong cluster. Ingress hoạt động thông qua Ingress Controller, là thành phần thực tế xử lý traffic (ví dụ Nginx hoặc HAProxy). Người dùng định nghĩa rule trong Ingress như domain, path hoặc TLS, và Ingress Controller sẽ dựa vào đó để route request đến đúng Service phía sau. Ingress hỗ trợ routing theo host và path, SSL termination và có thể tích hợp authentication. Nhờ đó, ta có thể quản lý nhiều service thông qua một entry point duy nhất thay vì tạo nhiều LoadBalancer riêng lẻ.</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Ingress in Kubernetes is a resource used to manage external HTTP/HTTPS access to Services inside the cluster. It works together with an Ingress Controller, which is the actual component that handles traffic (such as Nginx or HAProxy). Users define rules in the Ingress resource, such as domain, path, or TLS configuration, and the Ingress Controller routes requests to the correct backend Service based on those rules. Ingress supports host-based and path-based routing, SSL termination, and can integrate authentication. This allows multiple services to be managed through a single entry point instead of creating separate LoadBalancers for each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[VN] Rolling update trong Kubernetes là cơ chế cập nhật phiên bản mới của application mà không gây downtime. Khi triển khai version mới qua Deployment, Kubernetes sẽ tạo Pod mới trước, sau đó dần dần giảm số lượng Pod cũ theo cấu hình như maxSurge và maxUnavailable. Cách này đảm bảo luôn có một số Pod đang chạy để phục vụ traffic trong suốt quá trình cập nhật. Nếu có lỗi xảy ra, có thể rollback về version trước đó. Rolling update giúp cập nhật hệ thống an toàn, liên tục và giảm rủi ro gián đoạn dịch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Rolling update in Kubernetes is a strategy to deploy a new version of an application without downtime. When a new version is deployed through a Deployment, Kubernetes creates new Pods first and then gradually reduces the old Pods based on settings like maxSurge and maxUnavailable. This ensures that some Pods are always running to handle traffic during the update process. If an issue occurs, you can roll back to the previous version. Rolling update allows safe, continuous deployment with minimal service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[VN] Resource requests và limits trong Kubernetes dùng để quản lý tài nguyên CPU và memory cho container. Request là tài nguyên tối thiểu mà container yêu cầu, và Kubernetes sẽ dùng giá trị này để quyết định schedule Pod lên node phù hợp. Limit là mức tối đa container được phép sử dụng; nếu vượt quá memory limit, container có thể bị kill, còn CPU limit sẽ bị throttle. Việc cấu hình đúng request và limit giúp hệ thống ổn định, tránh quá tải node và đảm bảo phân bổ tài nguyên công bằng giữa các Pod.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Resource requests and limits in Kubernetes are used to manage CPU and memory for containers. A request is the minimum amount of resources a container needs, and Kubernetes uses it to schedule the Pod on a suitable node. A limit is the maximum amount of resources the container can use; if it exceeds the memory limit, it may be killed, and if it exceeds the CPU limit, it will be throttled. Properly configuring requests and limits helps keep the system stable, prevents node overload, and ensures fair resource allocation among Pods.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[VN] CrashLoopBackOff là trạng thái trong Kubernetes khi một Pod liên tục bị crash sau khi khởi động và Kubernetes cố gắng restart lại nhiều lần nhưng vẫn thất bại. Sau mỗi lần crash, hệ thống sẽ chờ một khoảng thời gian tăng dần trước khi restart lại, gọi là “backoff”. Nguyên nhân thường do lỗi cấu hình, thiếu biến môi trường, lỗi kết nối database hoặc lỗi trong code. Để xử lý, cần kiểm tra log của Pod, kiểm tra cấu hình và đảm bảo dependency bên ngoài hoạt động đúng. CrashLoopBackOff cho thấy ứng dụng không thể khởi động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CrashLoopBackOff is a status in Kubernetes that occurs when a Pod keeps crashing after starting, and Kubernetes repeatedly tries to restart it but fails. After each crash, the system waits for an increasing delay before restarting again, which is called “backoff.” Common causes include configuration errors, missing environment variables, database connection issues, or bugs in the code. To fix it, you should check the Pod logs, review configurations, and ensure external dependencies are working correctly. CrashLoopBackOff indicates that the application cannot start and run stably.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[VN] Pod bị OOMKilled khi container sử dụng nhiều memory hơn giới hạn (memory limit) đã cấu hình trong Kubernetes. Khi vượt quá limit, Linux kernel sẽ kích hoạt cơ chế Out Of Memory (OOM) và kill container để bảo vệ node khỏi bị hết bộ nhớ hoàn toàn. Nguyên nhân có thể do memory leak trong code, load tăng đột ngột, cấu hình memory limit quá thấp hoặc xử lý dữ liệu lớn trong RAM. Để khắc phục, cần kiểm tra log, theo dõi memory usage, tối ưu code hoặc tăng memory limit phù hợp với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OOMKilled when its container uses more memory than the configured memory limit in Kubernetes. When the limit is exceeded, the Linux kernel triggers the Out Of Memory (OOM) mechanism and kills the container to protect the node from running out of memory. Possible causes include memory leaks in the code, sudden traffic spikes, setting the memory limit too low, or processing large data in RAM. To fix this, you should check logs, monitor memory usage, optimize the code, or adjust the memory limit according to the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[VN] Để implement zero-downtime deployment, cần đảm bảo luôn có instance đang phục vụ traffic trong quá trình cập nhật. Có thể dùng rolling update trong Kubernetes để tạo Pod mới trước rồi mới dừng Pod cũ, kết hợp readiness probe để chỉ nhận traffic khi Pod sẵn sàng. Ngoài ra, có thể dùng chiến lược blue-green hoặc canary deployment để chuyển traffic dần sang version mới. Ứng dụng cũng cần hỗ trợ graceful shutdown để xử lý hết request trước khi tắt. Cách này giúp cập nhật phiên bản mới mà không làm gián đoạn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zero-downtime deployment, you must ensure that some instances are always serving traffic during the update process. You can use rolling updates in Kubernetes to start new Pods before stopping old ones, combined with readiness probes to receive traffic only when Pods are ready. You can also apply blue-green or canary deployment strategies to gradually shift traffic to the new version. The application should support graceful shutdown to finish ongoing requests before stopping. This approach allows deploying new versions without interrupting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[VN] Kubernetes autoscaling thường dựa trên các metric như CPU utilization, memory usage hoặc custom metrics như số lượng request, độ dài queue hoặc RPS. Với HPA (Horizontal Pod Autoscaler), metric phổ biến nhất là phần trăm CPU so với giá trị request đã cấu hình. Ngoài ra, có thể dùng custom metrics từ Prometheus hoặc external metrics từ hệ thống bên ngoài như Kafka lag hoặc queue length. Việc chọn metric phù hợp rất quan trọng để đảm bảo scale đúng theo tải thực tế và tránh scale quá mức hoặc thiếu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Kubernetes autoscaling typically relies on metrics such as CPU utilization, memory usage, or custom metrics like request count, queue length, or RPS. With HPA (Horizontal Pod Autoscaler), the most common metric is CPU usage percentage compared to the configured resource request. It can also use custom metrics from systems like Prometheus or external metrics such as Kafka lag or queue length. Choosing the right metric is important to ensure scaling matches real workload and avoids over-scaling or resource shortage.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monitor cluster?</w:t>
      </w:r>
    </w:p>
    <w:p>
      <w:pPr>
        <w:pStyle w:val="Normal"/>
        <w:ind w:hanging="0" w:start="-540" w:end="-449"/>
        <w:rPr>
          <w:rFonts w:ascii="Times New Roman" w:hAnsi="Times New Roman"/>
          <w:sz w:val="30"/>
          <w:szCs w:val="30"/>
        </w:rPr>
      </w:pPr>
      <w:r>
        <w:rPr>
          <w:rFonts w:ascii="Times New Roman" w:hAnsi="Times New Roman"/>
          <w:sz w:val="30"/>
          <w:szCs w:val="30"/>
        </w:rPr>
        <w:t>[VN] Để monitor Kubernetes cluster, cần theo dõi cả hạ tầng và ứng dụng. Thông thường, tôi dùng Prometheus để thu thập metric như CPU, memory, network và trạng thái Pod, kết hợp Grafana để visualize dashboard. Ngoài ra, tôi theo dõi log tập trung bằng hệ thống như ELK hoặc Loki để debug. Cần cấu hình alert khi vượt ngưỡng quan trọng như CPU cao, Pod crash hoặc node không sẵn sàng. Việc monitor nên bao gồm cluster level (node, control plane) và application level (request latency, error rate) để đảm bảo hệ thống ổn định và phản ứng kịp thời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monitor a Kubernetes cluster, you need to observe both infrastructure and applications. I typically use Prometheus to collect metrics such as CPU, memory, network usage, and Pod status, combined with Grafana for visualization dashboards. I also use centralized logging systems like ELK or Loki for debugging logs. Alerts should be configured for critical thresholds such as high CPU, Pod crashes, or node not ready status. Monitoring should cover both cluster-level (nodes, control plane) and application-level metrics (request latency, error rate) to ensure system stability and quick response to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8" w:name="CT_-_VIII._AWS_-_Cloud-native"/>
      <w:r>
        <w:rPr>
          <w:rFonts w:ascii="Times New Roman" w:hAnsi="Times New Roman"/>
          <w:b/>
          <w:bCs/>
          <w:color w:val="BF0041"/>
          <w:sz w:val="30"/>
          <w:szCs w:val="30"/>
        </w:rPr>
        <w:t>VIII. AWS - Cloud-native</w:t>
      </w:r>
      <w:bookmarkEnd w:id="8"/>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[VN] EC2 là dịch vụ máy ảo, nơi bạn tự quản lý server, hệ điều hành, scaling và cấu hình ứng dụng. Nó phù hợp cho hệ thống chạy lâu dài, cần kiểm soát cao hoặc workload phức tạp. Lambda là dịch vụ serverless, chỉ chạy code khi có event và tự động scale theo request, bạn không cần quản lý server. Lambda phù hợp cho tác vụ ngắn, event-driven hoặc xử lý theo request không liên tục. EC2 linh hoạt và kiểm soát tốt hơn, nhưng cần quản lý nhiều hơn; Lambda đơn giản, tự động scale nhưng có giới hạn về thời gian chạy và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EC2 is a virtual machine service where you manage the server, operating system, scaling, and application configuration yourself. It is suitable for long-running systems that require high control or complex workloads. Lambda is a serverless service that runs code only when triggered by events and automatically scales based on requests, without server management. Lambda is ideal for short tasks, event-driven workloads, or intermittent requests. EC2 offers more flexibility and control but requires more management, while Lambda is simpler and auto-scaling but has limits on execution time and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[VN] SQS là dịch vụ message queue dùng để lưu trữ message và cho phép consumer xử lý theo cơ chế pull. Message được giữ trong queue cho đến khi được xử lý và xóa, phù hợp cho xử lý bất đồng bộ và đảm bảo độ tin cậy. SNS là dịch vụ pub/sub dùng để gửi message đến nhiều subscriber cùng lúc theo cơ chế push, ví dụ gửi đến SQS, Lambda hoặc HTTP endpoint. SQS phù hợp cho xử lý tuần tự và kiểm soát retry, còn SNS phù hợp cho broadcast sự kiện đến nhiều hệ thống khác nhau. Trong thực tế, SNS và SQS thường được kết hợp với nhau để xây dựng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SQS is a message queue service that stores messages and allows consumers to process them using a pull model. Messages remain in the queue until they are processed and deleted, making it suitable for asynchronous processing and reliability. SNS is a pub/sub service that pushes messages to multiple subscribers at the same time, such as SQS, Lambda, or HTTP endpoints. SQS is suitable for sequential processing and retry control, while SNS is ideal for broadcasting events to multiple systems. In practice, SNS and SQS are often combined to build event-driven architectures.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IAM role là cơ chế phân quyền trong AWS cho phép một user, service hoặc resource như EC2, Lambda truy cập tài nguyên AWS mà không cần lưu access key cố định trong code. Role chứa một hoặc nhiều policy, trong đó định nghĩa các quyền như được phép đọc S3 hay ghi DynamoDB. Khi một service được gán IAM role, AWS sẽ cấp temporary credentials tự động thông qua cơ chế AssumeRole. Các credential này có thời hạn ngắn và được làm mới định kỳ, giúp tăng bảo mật và giảm rủi ro lộ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IAM role is a permission mechanism in AWS that allows a user, service, or resource such as EC2 or Lambda to access AWS resources without storing permanent access keys in code. A role contains one or more policies that define permissions, such as reading from S3 or writing to DynamoDB. When a service is assigned an IAM role, AWS provides temporary credentials automatically through the AssumeRole process. These credentials are short-lived and refreshed periodically, improving security and reducing the risk of key exposure.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High Availability (HA) trên AWS, cần triển khai tài nguyên trên nhiều Availability Zone để tránh single point of failure. Tôi sẽ đặt application server sau Load Balancer và cấu hình Auto Scaling Group để tự động tăng hoặc thay thế instance khi có lỗi. Database có thể dùng RDS Multi-AZ hoặc DynamoDB với replication tự động. Ngoài ra, cần cấu hình health check, backup định kỳ và monitoring để phát hiện sự cố sớm. Thiết kế stateless service và lưu session hoặc state trong Redis hoặc database cũng giúp hệ thống dễ scale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High Availability (HA) system on AWS, resources should be deployed across multiple Availability Zones to avoid a single point of failure. I would place application servers behind a Load Balancer and configure an Auto Scaling Group to automatically scale or replace failed instances. For the database, I can use RDS Multi-AZ or DynamoDB with built-in replication. It is also important to configure health checks, regular backups, and monitoring to detect issues early. Designing stateless services and storing session or state in Redis or a database also improves scalability and fault tolerance.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[VN] Auto Scaling Group (ASG) trong AWS là dịch vụ tự động quản lý số lượng EC2 instance theo cấu hình mong muốn. ASG có thể scale out (tăng instance) khi CPU cao hoặc traffic tăng, và scale in (giảm instance) khi tải thấp dựa trên policy và metric như CPU utilization hoặc request count. Nó cũng đảm bảo luôn duy trì số lượng instance tối thiểu; nếu một instance bị lỗi, ASG sẽ tự động tạo instance mới thay thế. ASG thường kết hợp với Load Balancer để phân phối traffic đều giữa các instance, giúp hệ thống ổn định và linh hoạt theo tải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 Scaling Group (ASG) in AWS is a service that automatically manages the number of EC2 instances based on a desired configuration. ASG can scale out (add instances) when CPU usage or traffic increases, and scale in (remove instances) when the load decreases, based on policies and metrics such as CPU utilization or request count. It also ensures a minimum number of instances is always running; if an instance fails, ASG automatically launches a new one to replace it. ASG is commonly used with a Load Balancer to distribute traffic evenly across instances, providing stability and flexibility according to real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[VN] VPC (Virtual Private Cloud) là một mạng ảo riêng trong AWS, nơi bạn có thể triển khai tài nguyên như EC2, RDS hoặc Lambda trong một môi trường mạng được kiểm soát. Trong VPC, bạn có thể cấu hình subnet (public và private), route table, internet gateway và security group để kiểm soát traffic vào và ra. VPC giúp cô lập hệ thống, tăng bảo mật và cho phép thiết kế kiến trúc mạng linh hoạt giống như một data center riêng trên cloud. Nhờ đó, bạn có thể kiểm soát IP range, phân vùng mạng và chính sách truy cập theo nhu cầu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VPC (Virtual Private Cloud) is a private virtual network in AWS where you can deploy resources such as EC2, RDS, or Lambda in a controlled networking environment. Inside a VPC, you can configure subnets (public and private), route tables, internet gateways, and security groups to manage inbound and outbound traffic. VPC provides isolation, improved security, and flexible network architecture similar to a private data center in the cloud. This allows you to control IP ranges, network segmentation, and access policies based on system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chịu được AZ failure trên AWS, cần triển khai tài nguyên trên nhiều Availability Zone thay vì chỉ một AZ. Application server nên chạy trong Auto Scaling Group và đặt sau Load Balancer để tự động chuyển traffic sang AZ còn hoạt động khi một AZ bị lỗi. Database có thể cấu hình RDS Multi-AZ hoặc sử dụng DynamoDB với replication tự động. Ngoài ra, nên lưu trữ file trên S3 và thiết kế service theo hướng stateless để dễ dàng scale và failover. Monitoring và health check cũng rất quan trọng để phát hiện và chuyển đổi nhanh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handle an AZ failure on AWS, resources should be deployed across multiple Availability Zones instead of just one. Application servers should run in an Auto Scaling Group behind a Load Balancer to automatically redirect traffic to healthy AZs if one fails. The database can use RDS Multi-AZ or DynamoDB with built-in replication. Files should be stored in S3, and services should be designed as stateless to support easy scaling and failover. Monitoring and health checks are also important to detect failures quickly and trigger automatic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[VN] Nếu migrate hệ thống on-premise lên AWS, việc đầu tiên tôi làm là đánh giá toàn bộ hệ thống hiện tại: kiến trúc, dependency, database, network, bảo mật và hiệu năng. Sau đó, tôi xác định chiến lược migrate phù hợp như rehost (lift and shift), replatform hoặc refactor. Tiếp theo, tôi thiết kế kiến trúc target trên AWS bao gồm VPC, security, IAM và backup. Trước khi migrate chính thức, tôi sẽ test trên môi trường staging, kiểm tra hiệu năng và kế hoạch rollback để giảm rủi ro. Bước chuẩn bị kỹ càng giúp quá trình migrate an toàn và ít gián đoạn.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migrating an on-premise system to AWS, the first step I would take is to assess the current system, including architecture, dependencies, databases, network, security, and performance. Then, I would choose a suitable migration strategy such as rehost (lift and shift), replatform, or refactor. Next, I would design the target architecture on AWS, including VPC, security, IAM, and backup. Before the actual migration, I would test in a staging environment, validate performance, and prepare a rollback plan to reduce risk. Careful preparation ensures a safe migration with minimal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DynamoDB vs OpenSearch</w:t>
      </w:r>
    </w:p>
    <w:p>
      <w:pPr>
        <w:pStyle w:val="Normal"/>
        <w:ind w:hanging="0" w:start="-540" w:end="-449"/>
        <w:rPr>
          <w:rFonts w:ascii="Times New Roman" w:hAnsi="Times New Roman"/>
          <w:sz w:val="30"/>
          <w:szCs w:val="30"/>
        </w:rPr>
      </w:pPr>
      <w:r>
        <w:rPr>
          <w:rFonts w:ascii="Times New Roman" w:hAnsi="Times New Roman"/>
          <w:sz w:val="30"/>
          <w:szCs w:val="30"/>
        </w:rPr>
        <w:t>[VN] DynamoDB là database NoSQL dạng key-value và document của AWS, được thiết kế cho truy cập dữ liệu rất nhanh và scale tự động. Nó phù hợp cho các hệ thống cần đọc/ghi nhanh bằng key như user profile, session, hoặc dữ liệu ứng dụng. Truy vấn trong DynamoDB thường dựa trên primary key hoặc index và không phù hợp cho tìm kiếm text phức tạp. OpenSearch (trước đây là Elasticsearch) là search engine và hệ thống phân tích dữ liệu, được thiết kế để tìm kiếm full-text, log analysis, filtering và aggregation trên lượng dữ liệu lớn. Nó thường dùng cho search, monitoring, hoặc analytics. Tóm lại, DynamoDB dùng để lưu trữ và truy cập dữ liệu nhanh theo key, còn OpenSearch dùng để tìm kiếm và phân tích dữ liệu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DynamoDB is a NoSQL key-value and document database from AWS designed for very fast data access and automatic scaling. It is suitable for systems that need fast read/write by key, such as user profiles, sessions, or application data. Queries in DynamoDB usually rely on primary keys or indexes and are not designed for complex text search. OpenSearch (formerly Elasticsearch) is a search and analytics engine designed for full-text search, log analysis, filtering, and aggregation on large datasets. It is commonly used for search systems, monitoring, or analytics. In short, DynamoDB is used for fast key-based data storage and retrieval, while OpenSearch is used for powerful searching and data analysis.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chỉ được viết thành đoạn văn bản cho câu hỏi sau: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2303</TotalTime>
  <Application>LibreOffice/25.2.7.2$Windows_X86_64 LibreOffice_project/5cbfd1ab6520636bb5f7b99185aa69bd7456825d</Application>
  <AppVersion>15.0000</AppVersion>
  <Pages>118</Pages>
  <Words>54321</Words>
  <Characters>254801</Characters>
  <CharactersWithSpaces>308073</CharactersWithSpaces>
  <Paragraphs>1066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2026-03-04T17:36:41Z</cp:lastPrinted>
  <dcterms:modified xsi:type="dcterms:W3CDTF">2026-03-05T21:15:13Z</dcterms:modified>
  <cp:revision>806</cp:revision>
  <dc:subject/>
  <dc:title/>
</cp:coreProperties>
</file>

<file path=docProps/custom.xml><?xml version="1.0" encoding="utf-8"?>
<Properties xmlns="http://schemas.openxmlformats.org/officeDocument/2006/custom-properties" xmlns:vt="http://schemas.openxmlformats.org/officeDocument/2006/docPropsVTypes"/>
</file>