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rFonts w:ascii="Times New Roman" w:hAnsi="Times New Roman"/>
          <w:sz w:val="32"/>
          <w:szCs w:val="32"/>
        </w:rPr>
        <w:t>Câu lệnh SQL nào sau đây sẽ phát sinh lỗi khi thực thi?</w:t>
        <w:br/>
      </w:r>
      <w:r>
        <w:rPr>
          <w:rFonts w:ascii="Times New Roman" w:hAnsi="Times New Roman"/>
          <w:color w:val="FF0000"/>
          <w:sz w:val="32"/>
          <w:szCs w:val="32"/>
        </w:rPr>
        <w:t>a. DELETE DATABASE students;</w:t>
      </w:r>
      <w:r>
        <w:rPr>
          <w:rFonts w:ascii="Times New Roman" w:hAnsi="Times New Roman"/>
          <w:sz w:val="32"/>
          <w:szCs w:val="32"/>
        </w:rPr>
        <w:br/>
        <w:t>b. CREATE DATABASE students;</w:t>
        <w:br/>
        <w:t>c. DROP DATABASE students</w:t>
        <w:br/>
        <w:t>d. CREATE DATABASE students</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Câu lenh SQL nao cho phep xoa bang THONGTIN_SACH khỏi cơ sở dữ liệu?</w:t>
        <w:br/>
        <w:t>Bằng THONGTIN_SACH:</w:t>
      </w:r>
    </w:p>
    <w:tbl>
      <w:tblPr>
        <w:tblW w:w="2607" w:type="dxa"/>
        <w:jc w:val="start"/>
        <w:tblInd w:w="-5" w:type="dxa"/>
        <w:tblLayout w:type="fixed"/>
        <w:tblCellMar>
          <w:top w:w="55" w:type="dxa"/>
          <w:start w:w="55" w:type="dxa"/>
          <w:bottom w:w="55" w:type="dxa"/>
          <w:end w:w="55" w:type="dxa"/>
        </w:tblCellMar>
      </w:tblPr>
      <w:tblGrid>
        <w:gridCol w:w="2607"/>
      </w:tblGrid>
      <w:tr>
        <w:trPr/>
        <w:tc>
          <w:tcPr>
            <w:tcW w:w="2607" w:type="dxa"/>
            <w:tcBorders>
              <w:top w:val="single" w:sz="4" w:space="0" w:color="000000"/>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Ten_cot</w:t>
            </w:r>
          </w:p>
        </w:tc>
      </w:tr>
      <w:tr>
        <w:trPr/>
        <w:tc>
          <w:tcPr>
            <w:tcW w:w="2607" w:type="dxa"/>
            <w:tcBorders>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ID_SACH</w:t>
            </w:r>
          </w:p>
        </w:tc>
      </w:tr>
      <w:tr>
        <w:trPr/>
        <w:tc>
          <w:tcPr>
            <w:tcW w:w="2607" w:type="dxa"/>
            <w:tcBorders>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TEN_SACH</w:t>
            </w:r>
          </w:p>
        </w:tc>
      </w:tr>
      <w:tr>
        <w:trPr/>
        <w:tc>
          <w:tcPr>
            <w:tcW w:w="2607" w:type="dxa"/>
            <w:tcBorders>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GIA</w:t>
            </w:r>
          </w:p>
        </w:tc>
      </w:tr>
    </w:tbl>
    <w:p>
      <w:pPr>
        <w:pStyle w:val="Normal"/>
        <w:rPr>
          <w:sz w:val="32"/>
          <w:szCs w:val="32"/>
        </w:rPr>
      </w:pPr>
      <w:r>
        <w:rPr>
          <w:rFonts w:ascii="Times New Roman" w:hAnsi="Times New Roman"/>
          <w:sz w:val="32"/>
          <w:szCs w:val="32"/>
        </w:rPr>
        <w:t>a. TRUNCATE TABLE THONGTIN_SACH;</w:t>
        <w:br/>
        <w:t>b. DROP THONGTIN_SACH;</w:t>
        <w:br/>
      </w:r>
      <w:r>
        <w:rPr>
          <w:rFonts w:ascii="Times New Roman" w:hAnsi="Times New Roman"/>
          <w:color w:val="FF0000"/>
          <w:sz w:val="32"/>
          <w:szCs w:val="32"/>
        </w:rPr>
        <w:t xml:space="preserve">c. DROP TABLE THONGTIN_SACH; </w:t>
      </w:r>
      <w:r>
        <w:rPr>
          <w:rFonts w:ascii="Times New Roman" w:hAnsi="Times New Roman"/>
          <w:sz w:val="32"/>
          <w:szCs w:val="32"/>
        </w:rPr>
        <w:br/>
        <w:t>d. DELETE TABLE THONGTIN_SACH;</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Hãy cho biết Table là gì? Đâu là phương án đúng trong các phương án dưới đây:</w:t>
        <w:br/>
      </w:r>
      <w:r>
        <w:rPr>
          <w:rFonts w:ascii="Times New Roman" w:hAnsi="Times New Roman"/>
          <w:color w:val="FF0000"/>
          <w:sz w:val="32"/>
          <w:szCs w:val="32"/>
        </w:rPr>
        <w:t>a. Là đối tuợng lưu trữ dữ liệu của CSDL</w:t>
      </w:r>
    </w:p>
    <w:p>
      <w:pPr>
        <w:pStyle w:val="Normal"/>
        <w:rPr>
          <w:sz w:val="32"/>
          <w:szCs w:val="32"/>
        </w:rPr>
      </w:pPr>
      <w:r>
        <w:rPr>
          <w:rFonts w:ascii="Times New Roman" w:hAnsi="Times New Roman"/>
          <w:sz w:val="32"/>
          <w:szCs w:val="32"/>
        </w:rPr>
        <w:t>b. Là đối tượng CSDL chứa các câu lệnh Select</w:t>
        <w:br/>
        <w:t>c. Không phải là đối tượng lưu trữ dữ liệu của CSDL</w:t>
        <w:br/>
        <w:t>d. La doi tuong chua cac tap lenh cua T-SQL</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Câu lệnh SQL nào chèn dữ liệu vào bảng Projects?</w:t>
        <w:br/>
        <w:t>a. INSERT Projects ('Content Development', 'Website content development project')</w:t>
        <w:br/>
        <w:t>b. SAVE INTO Projects (ProjectName, ProjectDescription) VALUES ('Content Development', 'Website content development project')</w:t>
        <w:br/>
        <w:t>c. INSERT TO Projects VALUES ('Content Development', 'Website content development project')</w:t>
        <w:br/>
      </w:r>
      <w:r>
        <w:rPr>
          <w:rFonts w:ascii="Times New Roman" w:hAnsi="Times New Roman"/>
          <w:color w:val="FF0000"/>
          <w:sz w:val="32"/>
          <w:szCs w:val="32"/>
        </w:rPr>
        <w:t>d. INSERT INTO Projects (ProjectName, ProjectDescription) VALUES ('Content Development', 'Website content development project')</w:t>
      </w:r>
    </w:p>
    <w:p>
      <w:pPr>
        <w:pStyle w:val="Normal"/>
        <w:rPr>
          <w:sz w:val="32"/>
          <w:szCs w:val="32"/>
        </w:rPr>
      </w:pPr>
      <w:r>
        <w:rPr>
          <w:rFonts w:ascii="Times New Roman" w:hAnsi="Times New Roman"/>
          <w:sz w:val="32"/>
          <w:szCs w:val="32"/>
        </w:rPr>
        <w:t>Cách nhìn cơ sở dữ liệu của người sử dụng bằng:</w:t>
        <w:br/>
        <w:t>a. Mô hình trong</w:t>
        <w:br/>
      </w:r>
      <w:r>
        <w:rPr>
          <w:rFonts w:ascii="Times New Roman" w:hAnsi="Times New Roman"/>
          <w:color w:val="FF0000"/>
          <w:sz w:val="32"/>
          <w:szCs w:val="32"/>
        </w:rPr>
        <w:t>b. Mo hình ngoai</w:t>
      </w:r>
      <w:r>
        <w:rPr>
          <w:rFonts w:ascii="Times New Roman" w:hAnsi="Times New Roman"/>
          <w:sz w:val="32"/>
          <w:szCs w:val="32"/>
        </w:rPr>
        <w:br/>
        <w:t>c. Mô hình ngoai và mô hình dữ liệu</w:t>
        <w:br/>
        <w:t>d. Mô hình dữ liệu</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Với SQL, làm thế nào bạn có thể trả về tất cả các bản ghi từ một bảng có tên "Persons" được sắp xếp giảm dần theo "FirstName"?</w:t>
        <w:br/>
        <w:t>a. SELECT * FROM Persons SORT 'FirstName' DESC</w:t>
        <w:br/>
        <w:t>b. SELECT * FROM Persons ORDER FirstName DESC</w:t>
        <w:br/>
        <w:t>c. SELECT * FROM Persons SORT BY 'FirstName' DESC</w:t>
        <w:br/>
      </w:r>
      <w:r>
        <w:rPr>
          <w:rFonts w:ascii="Times New Roman" w:hAnsi="Times New Roman"/>
          <w:color w:val="FF0000"/>
          <w:sz w:val="32"/>
          <w:szCs w:val="32"/>
        </w:rPr>
        <w:t>d. SELECT * FROM Persons ORDER BY FirstName DESC</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Đặc trưng của một mô hình dữ liệu:</w:t>
        <w:br/>
        <w:t>a. Mô hình dữ liệu đơn giản</w:t>
        <w:br/>
        <w:t>b. Biểu diễn dữ liệu đơn giản và không cấu trúc</w:t>
        <w:br/>
        <w:t>c. Người sử dụng co quyền truy nhập tại moi luc, mọi nơi</w:t>
        <w:br/>
      </w:r>
      <w:r>
        <w:rPr>
          <w:rFonts w:ascii="Times New Roman" w:hAnsi="Times New Roman"/>
          <w:color w:val="FF0000"/>
          <w:sz w:val="32"/>
          <w:szCs w:val="32"/>
        </w:rPr>
        <w:t>d. Tính ổn định, tính đơn giản, cần phải kiểm tra dư thừa, đối xứng và có cơ sở lý thuyết vững chắc.</w:t>
      </w:r>
    </w:p>
    <w:p>
      <w:pPr>
        <w:pStyle w:val="Normal"/>
        <w:rPr>
          <w:sz w:val="32"/>
          <w:szCs w:val="32"/>
        </w:rPr>
      </w:pPr>
      <w:r>
        <w:rPr>
          <w:rFonts w:ascii="Times New Roman" w:hAnsi="Times New Roman"/>
          <w:sz w:val="32"/>
          <w:szCs w:val="32"/>
        </w:rPr>
        <w:br/>
        <w:t>Hãy chọn phương án ứng với tác dụng của câu lệnh Select dưới đây:</w:t>
      </w:r>
    </w:p>
    <w:p>
      <w:pPr>
        <w:pStyle w:val="Normal"/>
        <w:rPr>
          <w:sz w:val="32"/>
          <w:szCs w:val="32"/>
        </w:rPr>
      </w:pPr>
      <w:r>
        <w:rPr>
          <w:rFonts w:ascii="Times New Roman" w:hAnsi="Times New Roman"/>
          <w:sz w:val="32"/>
          <w:szCs w:val="32"/>
        </w:rPr>
        <w:t>Select company, orderNumber From Order ORDER BY company.</w:t>
        <w:br/>
      </w:r>
      <w:r>
        <w:rPr>
          <w:rFonts w:ascii="Times New Roman" w:hAnsi="Times New Roman"/>
          <w:color w:val="FF0000"/>
          <w:sz w:val="32"/>
          <w:szCs w:val="32"/>
        </w:rPr>
        <w:t>a. Lấy số đơn hàng của mỗi công ty, sắp xep theo tên công ty</w:t>
      </w:r>
      <w:r>
        <w:rPr>
          <w:rFonts w:ascii="Times New Roman" w:hAnsi="Times New Roman"/>
          <w:sz w:val="32"/>
          <w:szCs w:val="32"/>
        </w:rPr>
        <w:br/>
        <w:t>b. Lay số đơn hang của mỗi công ty, sắp xep theo số công ty</w:t>
        <w:br/>
        <w:t>c. Lấy số đơn hàng của một công ty company, sắp xếp theo tên công ty</w:t>
        <w:br/>
        <w:t>d. Lấy số đơn hàng của mỗi công ty</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An toàn dữ liệu trong SQL Server là gì? Đâu là phương án đúng trong các phương án dưới đây:</w:t>
        <w:br/>
      </w:r>
      <w:r>
        <w:rPr>
          <w:rFonts w:eastAsia="NSimSun" w:cs="Lucida Sans" w:ascii="Times New Roman" w:hAnsi="Times New Roman"/>
          <w:color w:val="FF0000"/>
          <w:kern w:val="2"/>
          <w:sz w:val="32"/>
          <w:szCs w:val="32"/>
          <w:lang w:val="en-US" w:eastAsia="zh-CN" w:bidi="hi-IN"/>
        </w:rPr>
        <w:t>a. Thống nhất các tiêu chuẩn, thủ tục và các biện pháp bảo vệ, an toàn dữ liệu</w:t>
      </w:r>
      <w:r>
        <w:rPr>
          <w:rFonts w:ascii="Times New Roman" w:hAnsi="Times New Roman"/>
          <w:sz w:val="32"/>
          <w:szCs w:val="32"/>
        </w:rPr>
        <w:br/>
        <w:t>b. Dễ dàng cho công việc bảo trì dữ liệu.</w:t>
        <w:br/>
        <w:t>c. Tính nhất quán và toàn vẹn dữ liệu.</w:t>
        <w:br/>
        <w:t>d. Ngăn chặn các truy nhập trái phép, sai quy định từ trong ra ngoài hoặc từ ngoài vào</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Thứ tự đúng các mức trong mô hình kiến trúc cơ sở dữ liệu:</w:t>
        <w:br/>
        <w:t>a. Mức quan niệm, mức trong và mức ngoài</w:t>
        <w:br/>
      </w:r>
      <w:r>
        <w:rPr>
          <w:rFonts w:ascii="Times New Roman" w:hAnsi="Times New Roman"/>
          <w:color w:val="FF0000"/>
          <w:sz w:val="32"/>
          <w:szCs w:val="32"/>
        </w:rPr>
        <w:t>b. Mức ngoài, mức quan niệm và mức trong</w:t>
      </w:r>
      <w:r>
        <w:rPr>
          <w:rFonts w:ascii="Times New Roman" w:hAnsi="Times New Roman"/>
          <w:sz w:val="32"/>
          <w:szCs w:val="32"/>
        </w:rPr>
        <w:br/>
        <w:t>c. Mức ngoài, mức quan niệm và mức mô hình</w:t>
        <w:br/>
        <w:t>d. Mức trong, mức mô hình dữ liệu và mức ngoài</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Câu lệnh SQL nào cho phép tìm tất cả các sách có giá từ 150000 đến 200000?</w:t>
        <w:br/>
        <w:t>Bằng THONGTIN_SACH:</w:t>
      </w:r>
    </w:p>
    <w:tbl>
      <w:tblPr>
        <w:tblW w:w="3687" w:type="dxa"/>
        <w:jc w:val="start"/>
        <w:tblInd w:w="-5" w:type="dxa"/>
        <w:tblLayout w:type="fixed"/>
        <w:tblCellMar>
          <w:top w:w="55" w:type="dxa"/>
          <w:start w:w="55" w:type="dxa"/>
          <w:bottom w:w="55" w:type="dxa"/>
          <w:end w:w="55" w:type="dxa"/>
        </w:tblCellMar>
      </w:tblPr>
      <w:tblGrid>
        <w:gridCol w:w="3687"/>
      </w:tblGrid>
      <w:tr>
        <w:trPr/>
        <w:tc>
          <w:tcPr>
            <w:tcW w:w="3687" w:type="dxa"/>
            <w:tcBorders>
              <w:top w:val="single" w:sz="4" w:space="0" w:color="000000"/>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Ten_cot</w:t>
            </w:r>
          </w:p>
        </w:tc>
      </w:tr>
      <w:tr>
        <w:trPr/>
        <w:tc>
          <w:tcPr>
            <w:tcW w:w="3687" w:type="dxa"/>
            <w:tcBorders>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ID_SACH</w:t>
            </w:r>
          </w:p>
        </w:tc>
      </w:tr>
      <w:tr>
        <w:trPr/>
        <w:tc>
          <w:tcPr>
            <w:tcW w:w="3687" w:type="dxa"/>
            <w:tcBorders>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TEN_SACH</w:t>
            </w:r>
          </w:p>
        </w:tc>
      </w:tr>
      <w:tr>
        <w:trPr/>
        <w:tc>
          <w:tcPr>
            <w:tcW w:w="3687" w:type="dxa"/>
            <w:tcBorders>
              <w:start w:val="single" w:sz="4" w:space="0" w:color="000000"/>
              <w:bottom w:val="single" w:sz="4" w:space="0" w:color="000000"/>
              <w:end w:val="single" w:sz="4" w:space="0" w:color="000000"/>
            </w:tcBorders>
          </w:tcPr>
          <w:p>
            <w:pPr>
              <w:pStyle w:val="Normal"/>
              <w:rPr>
                <w:sz w:val="32"/>
                <w:szCs w:val="32"/>
              </w:rPr>
            </w:pPr>
            <w:r>
              <w:rPr>
                <w:rFonts w:ascii="Times New Roman" w:hAnsi="Times New Roman"/>
                <w:sz w:val="32"/>
                <w:szCs w:val="32"/>
              </w:rPr>
              <w:t>GIA</w:t>
            </w:r>
          </w:p>
        </w:tc>
      </w:tr>
    </w:tbl>
    <w:p>
      <w:pPr>
        <w:pStyle w:val="Normal"/>
        <w:rPr>
          <w:sz w:val="32"/>
          <w:szCs w:val="32"/>
        </w:rPr>
      </w:pPr>
      <w:r>
        <w:rPr>
          <w:rFonts w:ascii="Times New Roman" w:hAnsi="Times New Roman"/>
          <w:sz w:val="32"/>
          <w:szCs w:val="32"/>
        </w:rPr>
        <w:t>a. SELECT ID_SACH, TEN_SACH, GIA FROM THONGTIN_SACH HAVING GIA IS BETWEEN 150000 AND 200000;</w:t>
        <w:br/>
        <w:t>b. SELECT ID_SACH, TEN_SACH, GIA FROM THONGTIN_SACH HAVING GIA BETWEEN 150000 AND 200000;</w:t>
        <w:br/>
      </w:r>
      <w:r>
        <w:rPr>
          <w:rFonts w:eastAsia="NSimSun" w:cs="Lucida Sans" w:ascii="Times New Roman" w:hAnsi="Times New Roman"/>
          <w:color w:val="FF0000"/>
          <w:kern w:val="2"/>
          <w:sz w:val="32"/>
          <w:szCs w:val="32"/>
          <w:lang w:val="en-US" w:eastAsia="zh-CN" w:bidi="hi-IN"/>
        </w:rPr>
        <w:t>c. SELECT ID_SACH, TEN_SACH, GIA FROM THONGTIN_SACH WHERE GIA BETWEEN 150000 AND 200000;</w:t>
      </w:r>
      <w:r>
        <w:rPr>
          <w:rFonts w:ascii="Times New Roman" w:hAnsi="Times New Roman"/>
          <w:sz w:val="32"/>
          <w:szCs w:val="32"/>
        </w:rPr>
        <w:br/>
        <w:t>d. SELECT ID_SACH, TEN_SACH, GIA FROM THONGTIN_SACH WHERE GIA IS BETWEEN 150000 AND 200000;</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Cho biết phương án nào sau đây là cú pháp câu lệnh khai báo tham số?</w:t>
        <w:br/>
        <w:t>a. &lt;kiểu dữ liệu&gt; @&lt;tên tham số&gt;</w:t>
      </w:r>
    </w:p>
    <w:p>
      <w:pPr>
        <w:pStyle w:val="Normal"/>
        <w:rPr>
          <w:sz w:val="32"/>
          <w:szCs w:val="32"/>
        </w:rPr>
      </w:pPr>
      <w:r>
        <w:rPr>
          <w:rFonts w:ascii="Times New Roman" w:hAnsi="Times New Roman"/>
          <w:color w:val="FF0000"/>
          <w:sz w:val="32"/>
          <w:szCs w:val="32"/>
        </w:rPr>
        <w:t>b. declare @&lt;tên tham số&gt; &lt;kiểu dữ liệu&gt;</w:t>
      </w:r>
    </w:p>
    <w:p>
      <w:pPr>
        <w:pStyle w:val="Normal"/>
        <w:rPr>
          <w:sz w:val="32"/>
          <w:szCs w:val="32"/>
        </w:rPr>
      </w:pPr>
      <w:r>
        <w:rPr>
          <w:rFonts w:ascii="Times New Roman" w:hAnsi="Times New Roman"/>
          <w:sz w:val="32"/>
          <w:szCs w:val="32"/>
        </w:rPr>
        <w:t>c. var @&lt;tên tham số&gt; &lt;kiểu dữ liệu&gt;</w:t>
      </w:r>
    </w:p>
    <w:p>
      <w:pPr>
        <w:pStyle w:val="Normal"/>
        <w:rPr>
          <w:sz w:val="32"/>
          <w:szCs w:val="32"/>
        </w:rPr>
      </w:pPr>
      <w:r>
        <w:rPr>
          <w:rFonts w:ascii="Times New Roman" w:hAnsi="Times New Roman"/>
          <w:sz w:val="32"/>
          <w:szCs w:val="32"/>
        </w:rPr>
        <w:t>d. @&lt;tên tham số&gt; &lt;kiểu dữ liệu&gt;</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Hãy cho biết Cơ sở dữ liệu MSDB dùng để làm gì? Đâu là phương án đúng trong các phương án dưới đây:</w:t>
        <w:br/>
        <w:t>a. CSDL mẫu để tạo ra các CSDL người dùng</w:t>
        <w:br/>
      </w:r>
      <w:r>
        <w:rPr>
          <w:rFonts w:ascii="Times New Roman" w:hAnsi="Times New Roman"/>
          <w:color w:val="FF0000"/>
          <w:sz w:val="32"/>
          <w:szCs w:val="32"/>
        </w:rPr>
        <w:t>b. Là CSDL đuợc sử dung boi Sql Server Agent: để lap lịch hoac một số cong viec thuờng nhật</w:t>
      </w:r>
      <w:r>
        <w:rPr>
          <w:rFonts w:ascii="Times New Roman" w:hAnsi="Times New Roman"/>
          <w:sz w:val="32"/>
          <w:szCs w:val="32"/>
        </w:rPr>
        <w:br/>
        <w:t>c. Lưu trữ các đối tượng tạm thời</w:t>
        <w:br/>
        <w:t>d. Luu tru tat ca thong tin he thong cua Sql Server</w:t>
      </w:r>
    </w:p>
    <w:p>
      <w:pPr>
        <w:pStyle w:val="Normal"/>
        <w:rPr>
          <w:sz w:val="32"/>
          <w:szCs w:val="32"/>
        </w:rPr>
      </w:pPr>
      <w:r>
        <w:rPr>
          <w:rFonts w:ascii="Times New Roman" w:hAnsi="Times New Roman"/>
          <w:sz w:val="32"/>
          <w:szCs w:val="32"/>
        </w:rPr>
        <w:t>Ấn bản SQL Server Express là:</w:t>
        <w:br/>
        <w:t>a. Tất cả đều sai</w:t>
        <w:br/>
      </w:r>
      <w:r>
        <w:rPr>
          <w:rFonts w:ascii="Times New Roman" w:hAnsi="Times New Roman"/>
          <w:color w:val="FF0000"/>
          <w:sz w:val="32"/>
          <w:szCs w:val="32"/>
        </w:rPr>
        <w:t>b. Ấn bản miễn phí</w:t>
      </w:r>
      <w:r>
        <w:rPr>
          <w:rFonts w:ascii="Times New Roman" w:hAnsi="Times New Roman"/>
          <w:sz w:val="32"/>
          <w:szCs w:val="32"/>
        </w:rPr>
        <w:br/>
        <w:t xml:space="preserve">c. Ấn bản kiểm tra ứng dụng </w:t>
      </w:r>
      <w:r>
        <w:rPr>
          <w:rFonts w:ascii="Times New Roman" w:hAnsi="Times New Roman"/>
          <w:color w:val="2A6099"/>
          <w:sz w:val="32"/>
          <w:szCs w:val="32"/>
        </w:rPr>
        <w:t>SQL Server Evaluation</w:t>
      </w:r>
      <w:r>
        <w:rPr>
          <w:rFonts w:ascii="Times New Roman" w:hAnsi="Times New Roman"/>
          <w:sz w:val="32"/>
          <w:szCs w:val="32"/>
        </w:rPr>
        <w:br/>
        <w:t xml:space="preserve">d. Ấn bản phục vụ cho quản trị và phân tích dữ liệu </w:t>
      </w:r>
      <w:r>
        <w:rPr>
          <w:rFonts w:ascii="Times New Roman" w:hAnsi="Times New Roman"/>
          <w:color w:val="2A6099"/>
          <w:sz w:val="32"/>
          <w:szCs w:val="32"/>
        </w:rPr>
        <w:t>SQL Server Enterprise hoặc Standard</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Từ khóa SQL nào được sử dụng để sắp xếp tập kết quả?</w:t>
        <w:br/>
        <w:t>a. SORT ASC</w:t>
        <w:br/>
      </w:r>
      <w:r>
        <w:rPr>
          <w:rFonts w:ascii="Times New Roman" w:hAnsi="Times New Roman"/>
          <w:color w:val="FF0000"/>
          <w:sz w:val="32"/>
          <w:szCs w:val="32"/>
        </w:rPr>
        <w:t>b. ORDER BY</w:t>
      </w:r>
      <w:r>
        <w:rPr>
          <w:rFonts w:ascii="Times New Roman" w:hAnsi="Times New Roman"/>
          <w:sz w:val="32"/>
          <w:szCs w:val="32"/>
        </w:rPr>
        <w:br/>
        <w:t>c. ORDER DESC</w:t>
        <w:br/>
        <w:t>d. SORT BY</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Hệ Quản trị CSDL có các chương trình thực hiện những nhiệm vụ:</w:t>
        <w:br/>
        <w:t>a. Khôi phục CSDL khi có sự cố ở phần cứng hay phần mềm</w:t>
        <w:br/>
        <w:t>b. Duy trì tính nhất quán của dữ liệu, quản lý các mô tả dữ liệu</w:t>
        <w:br/>
        <w:t>c. Phát hiện và ngăn chặn sự truy cập không được phép, tổ chức và điều khiển các truy cập đồng thời</w:t>
        <w:br/>
      </w:r>
      <w:r>
        <w:rPr>
          <w:rFonts w:ascii="Times New Roman" w:hAnsi="Times New Roman"/>
          <w:color w:val="FF0000"/>
          <w:sz w:val="32"/>
          <w:szCs w:val="32"/>
        </w:rPr>
        <w:t>d. Cả 3 đáp án A, B và C</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Với SQL, làm thế nào bạn có thể chèn "Olsen" làm "LastName" trong bảng "Persons"?</w:t>
        <w:br/>
        <w:t>a. INSERT ('Olsen') INTO Persons (LastName)</w:t>
        <w:br/>
        <w:t>b. Không có đáp án nào đúng</w:t>
        <w:br/>
      </w:r>
      <w:r>
        <w:rPr>
          <w:rFonts w:ascii="Times New Roman" w:hAnsi="Times New Roman"/>
          <w:color w:val="FF0000"/>
          <w:sz w:val="32"/>
          <w:szCs w:val="32"/>
        </w:rPr>
        <w:t>c. INSERT INTO Persons (LastName) VALUES ('Olsen')</w:t>
      </w:r>
      <w:r>
        <w:rPr>
          <w:rFonts w:ascii="Times New Roman" w:hAnsi="Times New Roman"/>
          <w:sz w:val="32"/>
          <w:szCs w:val="32"/>
        </w:rPr>
        <w:br/>
        <w:t>d. INSERT INTO Persons ('Olsen') INTO LastName</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Đâu KHÔNG phải là phép toan TẬP HỢP trong SQL</w:t>
        <w:br/>
        <w:t>a. UNION</w:t>
        <w:br/>
        <w:t>b. INTERSECT</w:t>
        <w:br/>
        <w:t>c. EXCEPT</w:t>
        <w:br/>
      </w:r>
      <w:r>
        <w:rPr>
          <w:rFonts w:ascii="Times New Roman" w:hAnsi="Times New Roman"/>
          <w:color w:val="FF0000"/>
          <w:sz w:val="32"/>
          <w:szCs w:val="32"/>
        </w:rPr>
        <w:t>d. EXCEPTION</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Ràng buộc logic:</w:t>
        <w:br/>
        <w:t>a. Mối quan hệ giữa các thuộc tính được biểu diễn bằng các biểu thức toán học.</w:t>
        <w:br/>
      </w:r>
      <w:r>
        <w:rPr>
          <w:rFonts w:ascii="Times New Roman" w:hAnsi="Times New Roman"/>
          <w:color w:val="FF0000"/>
          <w:sz w:val="32"/>
          <w:szCs w:val="32"/>
        </w:rPr>
        <w:t>b. Mối quan hệ giữa các thuộc tính được biểu diễn bằng các phụ thuộc hàm</w:t>
      </w:r>
      <w:r>
        <w:rPr>
          <w:rFonts w:ascii="Times New Roman" w:hAnsi="Times New Roman"/>
          <w:sz w:val="32"/>
          <w:szCs w:val="32"/>
        </w:rPr>
        <w:br/>
        <w:t>c. Các phép so sánh</w:t>
        <w:br/>
        <w:t>d. Các phép toán quan hệ</w:t>
      </w:r>
    </w:p>
    <w:p>
      <w:pPr>
        <w:pStyle w:val="Normal"/>
        <w:rPr>
          <w:rFonts w:ascii="Times New Roman" w:hAnsi="Times New Roman"/>
          <w:sz w:val="32"/>
          <w:szCs w:val="32"/>
        </w:rPr>
      </w:pPr>
      <w:r>
        <w:rPr>
          <w:rFonts w:ascii="Times New Roman" w:hAnsi="Times New Roman"/>
          <w:sz w:val="32"/>
          <w:szCs w:val="32"/>
        </w:rPr>
      </w:r>
    </w:p>
    <w:p>
      <w:pPr>
        <w:pStyle w:val="Normal"/>
        <w:rPr>
          <w:sz w:val="32"/>
          <w:szCs w:val="32"/>
        </w:rPr>
      </w:pPr>
      <w:r>
        <w:rPr>
          <w:rFonts w:ascii="Times New Roman" w:hAnsi="Times New Roman"/>
          <w:sz w:val="32"/>
          <w:szCs w:val="32"/>
        </w:rPr>
        <w:t>Cho biết phương án nào sau đây là cú pháp câu lệnh tạo cấu trúc bảng trong SQL?</w:t>
      </w:r>
    </w:p>
    <w:p>
      <w:pPr>
        <w:pStyle w:val="Normal"/>
        <w:rPr/>
      </w:pPr>
      <w:r>
        <w:rPr>
          <w:rFonts w:ascii="Times New Roman" w:hAnsi="Times New Roman"/>
          <w:sz w:val="32"/>
          <w:szCs w:val="32"/>
        </w:rPr>
        <w:t xml:space="preserve">a. </w:t>
      </w:r>
      <w:r>
        <w:rPr>
          <w:rStyle w:val="SourceText"/>
          <w:rFonts w:ascii="Times New Roman" w:hAnsi="Times New Roman"/>
          <w:sz w:val="32"/>
          <w:szCs w:val="32"/>
        </w:rPr>
        <w:t>creat into Table &lt;tên bảng&gt; ( &lt;danh sách các cột&gt; &lt;kiểu dữ liệu&gt; [&lt;ràng buộc&gt;] )</w:t>
      </w:r>
      <w:r>
        <w:rPr>
          <w:rFonts w:ascii="Times New Roman" w:hAnsi="Times New Roman"/>
          <w:sz w:val="32"/>
          <w:szCs w:val="32"/>
        </w:rPr>
        <w:br/>
      </w:r>
      <w:r>
        <w:rPr>
          <w:rFonts w:ascii="Times New Roman" w:hAnsi="Times New Roman"/>
          <w:color w:val="FF0000"/>
          <w:sz w:val="32"/>
          <w:szCs w:val="32"/>
        </w:rPr>
        <w:t xml:space="preserve">b. </w:t>
      </w:r>
      <w:r>
        <w:rPr>
          <w:rStyle w:val="SourceText"/>
          <w:rFonts w:ascii="Times New Roman" w:hAnsi="Times New Roman"/>
          <w:color w:val="FF0000"/>
          <w:sz w:val="32"/>
          <w:szCs w:val="32"/>
        </w:rPr>
        <w:t>creat Table &lt;tên bảng&gt; ( &lt;danh sách các cột&gt; &lt;kiểu dữ liệu&gt; [&lt;ràng buộc&gt;] )</w:t>
      </w:r>
      <w:r>
        <w:rPr>
          <w:rFonts w:ascii="Times New Roman" w:hAnsi="Times New Roman"/>
          <w:sz w:val="32"/>
          <w:szCs w:val="32"/>
        </w:rPr>
        <w:br/>
        <w:t xml:space="preserve">c. </w:t>
      </w:r>
      <w:r>
        <w:rPr>
          <w:rStyle w:val="SourceText"/>
          <w:rFonts w:ascii="Times New Roman" w:hAnsi="Times New Roman"/>
          <w:sz w:val="32"/>
          <w:szCs w:val="32"/>
        </w:rPr>
        <w:t>creat New Table &lt;tên bảng&gt; ( &lt;danh sách các cột&gt; &lt;kiểu dữ liệu&gt; [&lt;ràng buộc&gt;] )</w:t>
      </w:r>
      <w:r>
        <w:rPr>
          <w:rFonts w:ascii="Times New Roman" w:hAnsi="Times New Roman"/>
          <w:sz w:val="32"/>
          <w:szCs w:val="32"/>
        </w:rPr>
        <w:br/>
        <w:t xml:space="preserve">d. </w:t>
      </w:r>
      <w:r>
        <w:rPr>
          <w:rStyle w:val="SourceText"/>
          <w:rFonts w:ascii="Times New Roman" w:hAnsi="Times New Roman"/>
          <w:sz w:val="32"/>
          <w:szCs w:val="32"/>
        </w:rPr>
        <w:t xml:space="preserve">insert into Table &lt;tên bảng&gt; ( &lt;danh sách các cột&gt; &lt;kiểu dữ liệu&gt; [&lt;ràng buộc&gt;] ) </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Ràng buộc kiểu:</w:t>
        <w:br/>
        <w:t>a. Quy tắc truy nhập cơ sở dữ liệu</w:t>
        <w:br/>
      </w:r>
      <w:r>
        <w:rPr>
          <w:rStyle w:val="SourceText"/>
          <w:rFonts w:ascii="Times New Roman" w:hAnsi="Times New Roman"/>
          <w:color w:val="FF0000"/>
          <w:sz w:val="32"/>
          <w:szCs w:val="32"/>
        </w:rPr>
        <w:t>b. Mo ta tinh chat cua cac thuoc tinh khi tao lap CSDL</w:t>
      </w:r>
      <w:r>
        <w:rPr>
          <w:rStyle w:val="SourceText"/>
          <w:rFonts w:ascii="Times New Roman" w:hAnsi="Times New Roman"/>
          <w:sz w:val="32"/>
          <w:szCs w:val="32"/>
        </w:rPr>
        <w:br/>
        <w:t>c. Moi quan he giua cac thuc the du lieu</w:t>
        <w:br/>
        <w:t>d. Quy tắc đặt tên cơ sở dữ liệu</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Quy trình xây dựng CSDL là:</w:t>
        <w:br/>
        <w:t>a. Thiết kế - Kiểm thử - Khảo sát</w:t>
        <w:br/>
        <w:t>b. Thiết kế - Khảo sát - Kiểm thử</w:t>
        <w:br/>
        <w:t>c. Khảo sát - Kiểm thử - Thiết kế</w:t>
        <w:br/>
      </w:r>
      <w:r>
        <w:rPr>
          <w:rStyle w:val="SourceText"/>
          <w:rFonts w:ascii="Times New Roman" w:hAnsi="Times New Roman"/>
          <w:color w:val="FF0000"/>
          <w:sz w:val="32"/>
          <w:szCs w:val="32"/>
        </w:rPr>
        <w:t>d. Khao sat - Thiết kế - Kiểm thử</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Hãy cho biết Cơ sở dữ liệu Tempdb dùng để làm gì? Đâu là phương án đúng trong các phương án dưới đây:</w:t>
        <w:br/>
        <w:t>a. CSDL mẫu để tạo ra các CSDL người dùng</w:t>
        <w:br/>
        <w:t xml:space="preserve">b. Để lap lich hoac mot số cong viec thường nhật </w:t>
      </w:r>
      <w:r>
        <w:rPr>
          <w:rStyle w:val="SourceText"/>
          <w:rFonts w:ascii="Times New Roman" w:hAnsi="Times New Roman"/>
          <w:color w:val="2A6099"/>
          <w:sz w:val="32"/>
          <w:szCs w:val="32"/>
        </w:rPr>
        <w:t>msdb</w:t>
      </w:r>
      <w:r>
        <w:rPr>
          <w:rStyle w:val="SourceText"/>
          <w:rFonts w:ascii="Times New Roman" w:hAnsi="Times New Roman"/>
          <w:sz w:val="32"/>
          <w:szCs w:val="32"/>
        </w:rPr>
        <w:br/>
        <w:t xml:space="preserve">c. Lưu trữ tất cả thông tin hệ thống của Sql Server </w:t>
      </w:r>
      <w:r>
        <w:rPr>
          <w:rStyle w:val="SourceText"/>
          <w:rFonts w:ascii="Times New Roman" w:hAnsi="Times New Roman"/>
          <w:color w:val="2A6099"/>
          <w:sz w:val="32"/>
          <w:szCs w:val="32"/>
        </w:rPr>
        <w:t>master</w:t>
      </w:r>
      <w:r>
        <w:rPr>
          <w:rStyle w:val="SourceText"/>
          <w:rFonts w:ascii="Times New Roman" w:hAnsi="Times New Roman"/>
          <w:sz w:val="32"/>
          <w:szCs w:val="32"/>
        </w:rPr>
        <w:br/>
      </w:r>
      <w:r>
        <w:rPr>
          <w:rStyle w:val="SourceText"/>
          <w:rFonts w:ascii="Times New Roman" w:hAnsi="Times New Roman"/>
          <w:color w:val="FF0000"/>
          <w:sz w:val="32"/>
          <w:szCs w:val="32"/>
        </w:rPr>
        <w:t>d. Lưu trữ các đối tượng tạm thời</w:t>
      </w:r>
    </w:p>
    <w:p>
      <w:pPr>
        <w:pStyle w:val="Normal"/>
        <w:rPr/>
      </w:pPr>
      <w:r>
        <w:rPr>
          <w:rStyle w:val="SourceText"/>
          <w:rFonts w:ascii="Times New Roman" w:hAnsi="Times New Roman"/>
          <w:sz w:val="32"/>
          <w:szCs w:val="32"/>
        </w:rPr>
        <w:t>Câu lệnh SQL nào cho phép bạn liệt kê tất cả các cửa hàng có tổng doanh số trên 5000?</w:t>
        <w:br/>
        <w:t>Bảng BANHANG:</w:t>
      </w:r>
    </w:p>
    <w:tbl>
      <w:tblPr>
        <w:tblW w:w="3065" w:type="dxa"/>
        <w:jc w:val="start"/>
        <w:tblInd w:w="-5" w:type="dxa"/>
        <w:tblLayout w:type="fixed"/>
        <w:tblCellMar>
          <w:top w:w="55" w:type="dxa"/>
          <w:start w:w="55" w:type="dxa"/>
          <w:bottom w:w="55" w:type="dxa"/>
          <w:end w:w="55" w:type="dxa"/>
        </w:tblCellMar>
      </w:tblPr>
      <w:tblGrid>
        <w:gridCol w:w="3065"/>
      </w:tblGrid>
      <w:tr>
        <w:trPr/>
        <w:tc>
          <w:tcPr>
            <w:tcW w:w="3065" w:type="dxa"/>
            <w:tcBorders>
              <w:top w:val="single" w:sz="4" w:space="0" w:color="000000"/>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Ten_cot</w:t>
            </w:r>
          </w:p>
        </w:tc>
      </w:tr>
      <w:tr>
        <w:trPr/>
        <w:tc>
          <w:tcPr>
            <w:tcW w:w="3065" w:type="dxa"/>
            <w:tcBorders>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ID_CUAHANG</w:t>
            </w:r>
          </w:p>
        </w:tc>
      </w:tr>
      <w:tr>
        <w:trPr/>
        <w:tc>
          <w:tcPr>
            <w:tcW w:w="3065" w:type="dxa"/>
            <w:tcBorders>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NGAY_BAN</w:t>
            </w:r>
          </w:p>
        </w:tc>
      </w:tr>
      <w:tr>
        <w:trPr/>
        <w:tc>
          <w:tcPr>
            <w:tcW w:w="3065" w:type="dxa"/>
            <w:tcBorders>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DOANH_THU</w:t>
            </w:r>
          </w:p>
        </w:tc>
      </w:tr>
    </w:tbl>
    <w:p>
      <w:pPr>
        <w:pStyle w:val="Normal"/>
        <w:rPr/>
      </w:pPr>
      <w:r>
        <w:rPr>
          <w:rStyle w:val="SourceText"/>
          <w:rFonts w:ascii="Times New Roman" w:hAnsi="Times New Roman"/>
          <w:sz w:val="32"/>
          <w:szCs w:val="32"/>
        </w:rPr>
        <w:t>a. SELECT ID_CUAHANG, SUM(DOANH_THU) FROM BANHANG WHERE DOANH_THU &gt; 5000 GROUP BY ID_CUAHANG;</w:t>
        <w:br/>
      </w:r>
      <w:r>
        <w:rPr>
          <w:rStyle w:val="SourceText"/>
          <w:rFonts w:ascii="Times New Roman" w:hAnsi="Times New Roman"/>
          <w:color w:val="FF0000"/>
          <w:sz w:val="32"/>
          <w:szCs w:val="32"/>
        </w:rPr>
        <w:t>b. SELECT ID_CUAHANG, SUM(DOANH_THU) FROM BANHANG GROUP BY ID_CUAHANG HAVING SUM(DOANH_THU) &gt; 5000;</w:t>
      </w:r>
      <w:r>
        <w:rPr>
          <w:rStyle w:val="SourceText"/>
          <w:rFonts w:ascii="Times New Roman" w:hAnsi="Times New Roman"/>
          <w:sz w:val="32"/>
          <w:szCs w:val="32"/>
        </w:rPr>
        <w:br/>
        <w:t>c. SELECT ID_CUAHANG, SUM(DOANH_THU) FROM BANHANG WHERE SUM(DOANH_THU) &gt; 5000 GROUP BY ID_CUAHANG;</w:t>
        <w:br/>
        <w:t>d. SELECT ID_CUAHANG, SUM(DOANH_THU) FROM BANHANG GROUP BY ID_CUAHANG HAVING DOANH_THU &gt; 5000;</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SQL nào sử dụng để in ra các bản ghi của tất cả các sinh viên có tên hoặc họ của họ kết thúc bằng 'N'?</w:t>
        <w:br/>
        <w:t>Bảng KETQUA_KIEMTRA:</w:t>
      </w:r>
    </w:p>
    <w:p>
      <w:pPr>
        <w:pStyle w:val="Normal"/>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3729990" cy="18148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29990" cy="1814830"/>
                    </a:xfrm>
                    <a:prstGeom prst="rect">
                      <a:avLst/>
                    </a:prstGeom>
                    <a:noFill/>
                  </pic:spPr>
                </pic:pic>
              </a:graphicData>
            </a:graphic>
          </wp:anchor>
        </w:drawing>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a. SELECT * FROM KETQUA_KIEMTRA WHERE TEN_SV LIKE 'N%' OR HO_SV LIKE 'N% *;</w:t>
        <w:br/>
      </w:r>
      <w:r>
        <w:rPr>
          <w:rStyle w:val="SourceText"/>
          <w:rFonts w:ascii="Times New Roman" w:hAnsi="Times New Roman"/>
          <w:color w:val="FF0000"/>
          <w:sz w:val="32"/>
          <w:szCs w:val="32"/>
        </w:rPr>
        <w:t>b. SELECT * FROM KETQUA_KIEMTRA WHERE TEN_SV LIKE '%N' OR HO_SV LIKE "%N';</w:t>
      </w:r>
      <w:r>
        <w:rPr>
          <w:rStyle w:val="SourceText"/>
          <w:rFonts w:ascii="Times New Roman" w:hAnsi="Times New Roman"/>
          <w:sz w:val="32"/>
          <w:szCs w:val="32"/>
        </w:rPr>
        <w:br/>
        <w:t>c. SELECT * FROM KETQUA_KIEMTRA WHERE TEN_SV LIKE 'N' OR HO_SV LIKE 'N';</w:t>
        <w:br/>
        <w:t>d. SELECT * FROM KETQUA_KIEMTRA WHERE TEN_SV LIKE '%N%' OR HO_SV LIKE '%N% *;</w:t>
      </w:r>
    </w:p>
    <w:p>
      <w:pPr>
        <w:pStyle w:val="Normal"/>
        <w:rPr/>
      </w:pPr>
      <w:r>
        <w:rPr>
          <w:rStyle w:val="SourceText"/>
          <w:rFonts w:ascii="Times New Roman" w:hAnsi="Times New Roman"/>
          <w:sz w:val="32"/>
          <w:szCs w:val="32"/>
        </w:rPr>
        <w:t>Câu lệnh SQL nào được sử dụng để tìm ngày sớm nhất mà cửa hàng ID = 10 có doanh thu lớn hơn 0?</w:t>
        <w:br/>
        <w:t>Bảng BANHANG:</w:t>
      </w:r>
    </w:p>
    <w:tbl>
      <w:tblPr>
        <w:tblW w:w="2793" w:type="dxa"/>
        <w:jc w:val="start"/>
        <w:tblInd w:w="-5" w:type="dxa"/>
        <w:tblLayout w:type="fixed"/>
        <w:tblCellMar>
          <w:top w:w="55" w:type="dxa"/>
          <w:start w:w="55" w:type="dxa"/>
          <w:bottom w:w="55" w:type="dxa"/>
          <w:end w:w="55" w:type="dxa"/>
        </w:tblCellMar>
      </w:tblPr>
      <w:tblGrid>
        <w:gridCol w:w="2793"/>
      </w:tblGrid>
      <w:tr>
        <w:trPr/>
        <w:tc>
          <w:tcPr>
            <w:tcW w:w="2793" w:type="dxa"/>
            <w:tcBorders>
              <w:top w:val="single" w:sz="4" w:space="0" w:color="000000"/>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Ten_cot</w:t>
            </w:r>
          </w:p>
        </w:tc>
      </w:tr>
      <w:tr>
        <w:trPr/>
        <w:tc>
          <w:tcPr>
            <w:tcW w:w="2793" w:type="dxa"/>
            <w:tcBorders>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ID_CUAHANG</w:t>
            </w:r>
          </w:p>
        </w:tc>
      </w:tr>
      <w:tr>
        <w:trPr/>
        <w:tc>
          <w:tcPr>
            <w:tcW w:w="2793" w:type="dxa"/>
            <w:tcBorders>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NGAY_BAN</w:t>
            </w:r>
          </w:p>
        </w:tc>
      </w:tr>
      <w:tr>
        <w:trPr/>
        <w:tc>
          <w:tcPr>
            <w:tcW w:w="2793" w:type="dxa"/>
            <w:tcBorders>
              <w:start w:val="single" w:sz="4" w:space="0" w:color="000000"/>
              <w:bottom w:val="single" w:sz="4" w:space="0" w:color="000000"/>
              <w:end w:val="single" w:sz="4" w:space="0" w:color="000000"/>
            </w:tcBorders>
          </w:tcPr>
          <w:p>
            <w:pPr>
              <w:pStyle w:val="Normal"/>
              <w:rPr/>
            </w:pPr>
            <w:r>
              <w:rPr>
                <w:rStyle w:val="SourceText"/>
                <w:rFonts w:ascii="Times New Roman" w:hAnsi="Times New Roman"/>
                <w:sz w:val="32"/>
                <w:szCs w:val="32"/>
              </w:rPr>
              <w:t>DOANH_THU</w:t>
            </w:r>
          </w:p>
        </w:tc>
      </w:tr>
    </w:tbl>
    <w:p>
      <w:pPr>
        <w:pStyle w:val="Normal"/>
        <w:rPr/>
      </w:pPr>
      <w:r>
        <w:rPr>
          <w:rStyle w:val="SourceText"/>
          <w:rFonts w:ascii="Times New Roman" w:hAnsi="Times New Roman"/>
          <w:sz w:val="32"/>
          <w:szCs w:val="32"/>
        </w:rPr>
        <w:t>a. SELECT MIN(NGAY_BAN) FROM BANHANG WHERE ID_CUAHANG = 10 OR DOANH_THU &gt; 0;</w:t>
        <w:br/>
      </w:r>
      <w:r>
        <w:rPr>
          <w:rStyle w:val="SourceText"/>
          <w:rFonts w:ascii="Times New Roman" w:hAnsi="Times New Roman"/>
          <w:color w:val="FF0000"/>
          <w:sz w:val="32"/>
          <w:szCs w:val="32"/>
        </w:rPr>
        <w:t>b. SELECT MIN(NGAY_BAN) FROM BANHANG WHERE ID_CUAHANG = 10 AND DOANH_THU &gt; 0;</w:t>
      </w:r>
      <w:r>
        <w:rPr>
          <w:rStyle w:val="SourceText"/>
          <w:rFonts w:ascii="Times New Roman" w:hAnsi="Times New Roman"/>
          <w:sz w:val="32"/>
          <w:szCs w:val="32"/>
        </w:rPr>
        <w:br/>
        <w:t>c. SELECT NGAY_BAN FROM BANHANG WHERE ID_CUAHANG = 10 AND DOANH_THU &gt; 0;</w:t>
        <w:br/>
        <w:t>d. SELECT MAX(NGAY_BAN) FROM BANHANG WHERE ID_CUAHANG = 10 AND DOANH_THU &gt; 0;</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Hàm ABS trong SQL được sử dụng để làm gì?</w:t>
        <w:br/>
        <w:t>a. Trả về giá trị tối thiểu của biểu thức số.</w:t>
        <w:br/>
        <w:t>b. Trả về giá trị tối đa của một biểu thức số.</w:t>
        <w:br/>
        <w:t>c. Trả về giá trị trung bình của một biểu thức số.</w:t>
        <w:br/>
      </w:r>
      <w:r>
        <w:rPr>
          <w:rStyle w:val="SourceText"/>
          <w:rFonts w:ascii="Times New Roman" w:hAnsi="Times New Roman"/>
          <w:color w:val="FF0000"/>
          <w:sz w:val="32"/>
          <w:szCs w:val="32"/>
        </w:rPr>
        <w:t>d. Trả về giá trị tuyệt đối của biểu thức số.</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Toán tử nào được sử dụng để chọn các giá trị trong một phạm vi?</w:t>
        <w:br/>
        <w:t xml:space="preserve">a. BETWEN </w:t>
      </w:r>
      <w:r>
        <w:rPr>
          <w:rStyle w:val="SourceText"/>
          <w:rFonts w:ascii="Times New Roman" w:hAnsi="Times New Roman"/>
          <w:color w:val="2A6099"/>
          <w:sz w:val="32"/>
          <w:szCs w:val="32"/>
        </w:rPr>
        <w:t>BETWEEN</w:t>
      </w:r>
      <w:r>
        <w:rPr>
          <w:rStyle w:val="SourceText"/>
          <w:rFonts w:ascii="Times New Roman" w:hAnsi="Times New Roman"/>
          <w:sz w:val="32"/>
          <w:szCs w:val="32"/>
        </w:rPr>
        <w:br/>
      </w:r>
      <w:r>
        <w:rPr>
          <w:rStyle w:val="SourceText"/>
          <w:rFonts w:ascii="Times New Roman" w:hAnsi="Times New Roman"/>
          <w:color w:val="FF0000"/>
          <w:sz w:val="32"/>
          <w:szCs w:val="32"/>
        </w:rPr>
        <w:t>b. Không đáp án nào đúng</w:t>
      </w:r>
      <w:r>
        <w:rPr>
          <w:rStyle w:val="SourceText"/>
          <w:rFonts w:ascii="Times New Roman" w:hAnsi="Times New Roman"/>
          <w:sz w:val="32"/>
          <w:szCs w:val="32"/>
        </w:rPr>
        <w:br/>
        <w:t>c. RANGE</w:t>
        <w:br/>
        <w:t>d. WITHIN</w:t>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Ngôn ngữ thao tác dữ liệu thật chất là:</w:t>
        <w:br/>
        <w:t>a. Ngôn ngữ SQL</w:t>
        <w:br/>
        <w:t>b. Ngôn ngữ để người dùng diễn tả yêu cầu cập nhật thông tin</w:t>
        <w:br/>
      </w:r>
      <w:r>
        <w:rPr>
          <w:rStyle w:val="SourceText"/>
          <w:rFonts w:ascii="Times New Roman" w:hAnsi="Times New Roman"/>
          <w:color w:val="FF0000"/>
          <w:sz w:val="32"/>
          <w:szCs w:val="32"/>
        </w:rPr>
        <w:t>c. Ngôn ngữ để người dùng diễn ta yêu cầu cap nhật hay khai thác thông tin</w:t>
      </w:r>
      <w:r>
        <w:rPr>
          <w:rStyle w:val="SourceText"/>
          <w:rFonts w:ascii="Times New Roman" w:hAnsi="Times New Roman"/>
          <w:sz w:val="32"/>
          <w:szCs w:val="32"/>
        </w:rPr>
        <w:br/>
        <w:t>d. Ngôn ngữ bậc cao</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Hãy chọn câu lệnh Select thực hiện đứng trong các câu lệnh Select dưới đây:</w:t>
        <w:br/>
      </w:r>
      <w:r>
        <w:rPr>
          <w:rStyle w:val="SourceText"/>
          <w:rFonts w:ascii="Times New Roman" w:hAnsi="Times New Roman"/>
          <w:color w:val="FF0000"/>
          <w:sz w:val="32"/>
          <w:szCs w:val="32"/>
        </w:rPr>
        <w:t>a. SELECT * FROM t1 ORDER BY id DESC;</w:t>
      </w:r>
      <w:r>
        <w:rPr>
          <w:rStyle w:val="SourceText"/>
          <w:rFonts w:ascii="Times New Roman" w:hAnsi="Times New Roman"/>
          <w:sz w:val="32"/>
          <w:szCs w:val="32"/>
        </w:rPr>
        <w:br/>
        <w:t>b. SELECT * FROM t1 WHERE BY id;</w:t>
        <w:br/>
        <w:t>c. SELECT % FROM t1 WHERE BY id;</w:t>
        <w:br/>
        <w:t>d. SELECT * WHERE t1 ORDER BY id ASC;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Hãy chọn phương án ứng với tác dụng của câu lệnh ALTER TABLE trong các phương án sau:</w:t>
        <w:br/>
        <w:t>a. Tạo ra một bằng trong một cơ sở dữ liệu</w:t>
        <w:br/>
        <w:t>b. Tất cả đáp án đều đúng</w:t>
        <w:br/>
      </w:r>
      <w:r>
        <w:rPr>
          <w:rStyle w:val="SourceText"/>
          <w:rFonts w:ascii="Times New Roman" w:hAnsi="Times New Roman"/>
          <w:color w:val="FF0000"/>
          <w:sz w:val="32"/>
          <w:szCs w:val="32"/>
        </w:rPr>
        <w:t>c. Thêm, sửa, xóa các cột trong bảng hiện tại</w:t>
      </w:r>
      <w:r>
        <w:rPr>
          <w:rStyle w:val="SourceText"/>
          <w:rFonts w:ascii="Times New Roman" w:hAnsi="Times New Roman"/>
          <w:sz w:val="32"/>
          <w:szCs w:val="32"/>
        </w:rPr>
        <w:br/>
        <w:t>d. Xóa một bằng trong một cơ sở dữ liệu</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Để thêm bản ghi vào một bảng. Hãy cho biết phương án nào là phương án đúng trong các phương án dưới đây:</w:t>
        <w:br/>
        <w:t>a. INSERT in table_name VALUES (value1, value 2 ... )</w:t>
        <w:br/>
      </w:r>
      <w:r>
        <w:rPr>
          <w:rStyle w:val="SourceText"/>
          <w:rFonts w:ascii="Times New Roman" w:hAnsi="Times New Roman"/>
          <w:color w:val="FF0000"/>
          <w:sz w:val="32"/>
          <w:szCs w:val="32"/>
        </w:rPr>
        <w:t>b. INSERT into table_name VALUE</w:t>
      </w:r>
      <w:r>
        <w:rPr>
          <w:rStyle w:val="SourceText"/>
          <w:rFonts w:ascii="Times New Roman" w:hAnsi="Times New Roman"/>
          <w:color w:val="2A6099"/>
          <w:sz w:val="32"/>
          <w:szCs w:val="32"/>
        </w:rPr>
        <w:t>S</w:t>
      </w:r>
      <w:r>
        <w:rPr>
          <w:rStyle w:val="SourceText"/>
          <w:rFonts w:ascii="Times New Roman" w:hAnsi="Times New Roman"/>
          <w:color w:val="FF0000"/>
          <w:sz w:val="32"/>
          <w:szCs w:val="32"/>
        </w:rPr>
        <w:t xml:space="preserve"> (value1, value2 ... )</w:t>
      </w:r>
      <w:r>
        <w:rPr>
          <w:rStyle w:val="SourceText"/>
          <w:rFonts w:ascii="Times New Roman" w:hAnsi="Times New Roman"/>
          <w:sz w:val="32"/>
          <w:szCs w:val="32"/>
        </w:rPr>
        <w:br/>
        <w:t>c. ADD into table_name VALUES (value1, value 2 ... )</w:t>
        <w:br/>
        <w:t>d. INSERT into table_name VALUE (value1, value 2 ... )</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Đâu là từ khóa xác định kiểu sắp xếp của tập kết quả được truy xuất trong mệnh đề ORDER BY?</w:t>
        <w:br/>
        <w:t>a. UP và DOWN</w:t>
        <w:br/>
        <w:t>b. BIG và SMALL</w:t>
        <w:br/>
        <w:t>c. HIGH và LOW</w:t>
        <w:br/>
      </w:r>
      <w:r>
        <w:rPr>
          <w:rStyle w:val="SourceText"/>
          <w:rFonts w:ascii="Times New Roman" w:hAnsi="Times New Roman"/>
          <w:color w:val="FF0000"/>
          <w:sz w:val="32"/>
          <w:szCs w:val="32"/>
        </w:rPr>
        <w:t>d. ASC và DESC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Ngôn ngữ định nghĩa dữ liệu thật chất là:</w:t>
        <w:br/>
      </w:r>
      <w:r>
        <w:rPr>
          <w:rStyle w:val="SourceText"/>
          <w:rFonts w:ascii="Times New Roman" w:hAnsi="Times New Roman"/>
          <w:color w:val="FF0000"/>
          <w:sz w:val="32"/>
          <w:szCs w:val="32"/>
        </w:rPr>
        <w:t>a. He thong cac kí hieu de mo ta CSDL</w:t>
      </w:r>
      <w:r>
        <w:rPr>
          <w:rStyle w:val="SourceText"/>
          <w:rFonts w:ascii="Times New Roman" w:hAnsi="Times New Roman"/>
          <w:sz w:val="32"/>
          <w:szCs w:val="32"/>
        </w:rPr>
        <w:br/>
        <w:t>b. Ngon ngữ C</w:t>
        <w:br/>
        <w:t>c. Các kí hiệu toán học dùng để thực hiện các tính toán</w:t>
        <w:br/>
        <w:t>d. Ngôn ngữ lập trình Pascal</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Hãy chọn phương án đúng ứng với ý nghĩa của câu lệnh dưới đây: DELETE FROM sinhvien WHERE gt is null</w:t>
        <w:br/>
      </w:r>
      <w:r>
        <w:rPr>
          <w:rStyle w:val="SourceText"/>
          <w:rFonts w:ascii="Times New Roman" w:hAnsi="Times New Roman"/>
          <w:color w:val="FF0000"/>
          <w:sz w:val="32"/>
          <w:szCs w:val="32"/>
        </w:rPr>
        <w:t>a. Sử dụng để xóa một dòng hoặc nhiều dòng từ một bảng dựa trên điều kiện gt để trống</w:t>
      </w:r>
      <w:r>
        <w:rPr>
          <w:rStyle w:val="SourceText"/>
          <w:rFonts w:ascii="Times New Roman" w:hAnsi="Times New Roman"/>
          <w:sz w:val="32"/>
          <w:szCs w:val="32"/>
        </w:rPr>
        <w:br/>
        <w:t>b. Sử dụng để thêm một dòng hoặc nhiều dòng từ một bảng dựa trên những điều kiện gt để trống</w:t>
        <w:br/>
        <w:t>c. Sử dụng để xóa một dòng hoặc nhiều dòng từ một bảng dựa trên những điều kiện gt bằng 0</w:t>
        <w:br/>
        <w:t>d. Sử dụng để sửa một dòng hoặc nhiều dòng từ một bảng dựa trên những điều kiện gt để trống</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Với SQL, làm thế nào bạn có thể chèn một bản ghi mới vào bảng "Persons"?</w:t>
        <w:br/>
        <w:t>a. INSERT VALUES ('Jimmy', 'Jackson') INTO Persons</w:t>
        <w:br/>
        <w:t>b. INSERT ('Jimmy', 'Jackson') INTO Persons</w:t>
        <w:br/>
      </w:r>
      <w:r>
        <w:rPr>
          <w:rStyle w:val="SourceText"/>
          <w:rFonts w:ascii="Times New Roman" w:hAnsi="Times New Roman"/>
          <w:color w:val="FF0000"/>
          <w:sz w:val="32"/>
          <w:szCs w:val="32"/>
        </w:rPr>
        <w:t>c. INSERT INTO Persons VALUES ('Jimmy', 'Jackson')</w:t>
      </w:r>
      <w:r>
        <w:rPr>
          <w:rStyle w:val="SourceText"/>
          <w:rFonts w:ascii="Times New Roman" w:hAnsi="Times New Roman"/>
          <w:sz w:val="32"/>
          <w:szCs w:val="32"/>
        </w:rPr>
        <w:br/>
        <w:t>d. Không có đáp án đúng</w:t>
      </w:r>
    </w:p>
    <w:p>
      <w:pPr>
        <w:pStyle w:val="Normal"/>
        <w:rPr/>
      </w:pPr>
      <w:r>
        <w:rPr>
          <w:rStyle w:val="SourceText"/>
          <w:rFonts w:ascii="Times New Roman" w:hAnsi="Times New Roman"/>
          <w:sz w:val="32"/>
          <w:szCs w:val="32"/>
        </w:rPr>
        <w:t>Hãy cho biết trong Table thì Data Type là gì? Đâu là phương án đúng trong các phương án dưới đây:</w:t>
        <w:br/>
        <w:t>a. Là đối tượng CSDL chứa các câu lệnh Select</w:t>
        <w:br/>
        <w:t>b. Là đối tượng chứa các tập lệnh của T-SQL</w:t>
        <w:br/>
      </w:r>
      <w:r>
        <w:rPr>
          <w:rStyle w:val="SourceText"/>
          <w:rFonts w:ascii="Times New Roman" w:hAnsi="Times New Roman"/>
          <w:color w:val="FF0000"/>
          <w:sz w:val="32"/>
          <w:szCs w:val="32"/>
        </w:rPr>
        <w:t>c. Là kiểu dữ liệu</w:t>
      </w:r>
      <w:r>
        <w:rPr>
          <w:rStyle w:val="SourceText"/>
          <w:rFonts w:ascii="Times New Roman" w:hAnsi="Times New Roman"/>
          <w:sz w:val="32"/>
          <w:szCs w:val="32"/>
        </w:rPr>
        <w:br/>
        <w:t>d. Không phải là đối tượng lưu trữ dữ liệu của CSDL</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Hãy chọn phương án ứng với ý nghĩa của nhóm lệnh BEGIN TRAN KHỐI LỆNH COMMIT.</w:t>
        <w:br/>
        <w:t>a. Đê thực hiện mở transaction bằng lệnh COMMIT và kết thúc bằng lệnh BEGIN - sau lệnh này những cập nhật dữ liệu sẽ được xác nhận vào trong database, transaction được đóng lại và các khóa (lock) trên các bảng được cập nhật được thả ra ta thực hiện lệnh</w:t>
        <w:br/>
        <w:t>b. Không có lệnh này trong SQL SERVER</w:t>
        <w:br/>
        <w:t>c. Đê thực hiện đóng transaction bằng lệnh BEGIN TRAN và mở bằng lệnh COMMIT - sau lệnh này những cập nhật dữ liệu sẽ được xác nhận vào trong database, transaction được đóng lại và các khóa (lock) trên các bảng được cập nhật được thả ra ta thực hiện lệnh</w:t>
        <w:br/>
      </w:r>
      <w:r>
        <w:rPr>
          <w:rStyle w:val="SourceText"/>
          <w:rFonts w:ascii="Times New Roman" w:hAnsi="Times New Roman"/>
          <w:color w:val="FF0000"/>
          <w:sz w:val="32"/>
          <w:szCs w:val="32"/>
        </w:rPr>
        <w:t>d. Đê thực hiện mở transaction bằng lệnh BEGIN TRAN và kết thúc bằng lệnh COMMIT - sau lệnh này những cập nhật dữ liệu sẽ được xác nhận vào trong database, transaction được đóng lại và các khóa (lock) trên các bằng được cập nhật được thả ra ta thực hiện lệnh</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Kết quả của câu lệnh SQL sau là gì?</w:t>
      </w:r>
    </w:p>
    <w:p>
      <w:pPr>
        <w:pStyle w:val="Normal"/>
        <w:rPr/>
      </w:pPr>
      <w:r>
        <w:rPr>
          <w:rStyle w:val="SourceText"/>
          <w:rFonts w:ascii="Times New Roman" w:hAnsi="Times New Roman"/>
          <w:sz w:val="32"/>
          <w:szCs w:val="32"/>
        </w:rPr>
        <w:t>SELECT MAX(DIEM_KT) FROM KETQUA_KIEMTRA WHERE ID_BAIKT = 1 AND HO_SV LIKE '%U% *;</w:t>
        <w:br/>
        <w:t>Bang KETQUA_KIEMTRA:</w:t>
      </w:r>
    </w:p>
    <w:p>
      <w:pPr>
        <w:pStyle w:val="Normal"/>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4244340" cy="20650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44340" cy="2065020"/>
                    </a:xfrm>
                    <a:prstGeom prst="rect">
                      <a:avLst/>
                    </a:prstGeom>
                    <a:noFill/>
                  </pic:spPr>
                </pic:pic>
              </a:graphicData>
            </a:graphic>
          </wp:anchor>
        </w:drawing>
      </w:r>
    </w:p>
    <w:p>
      <w:pPr>
        <w:pStyle w:val="Normal"/>
        <w:rPr/>
      </w:pPr>
      <w:r>
        <w:rPr>
          <w:rStyle w:val="SourceText"/>
          <w:rFonts w:ascii="Times New Roman" w:hAnsi="Times New Roman"/>
          <w:sz w:val="32"/>
          <w:szCs w:val="32"/>
        </w:rPr>
        <w:b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a. 78</w:t>
        <w:br/>
        <w:t>b. 100</w:t>
        <w:br/>
        <w:t>c. 85</w:t>
        <w:br/>
      </w:r>
      <w:r>
        <w:rPr>
          <w:rStyle w:val="SourceText"/>
          <w:rFonts w:ascii="Times New Roman" w:hAnsi="Times New Roman"/>
          <w:color w:val="FF0000"/>
          <w:sz w:val="32"/>
          <w:szCs w:val="32"/>
        </w:rPr>
        <w:t>d. 95</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Lệnh SQL nào sau đây viết đúng cú pháp?</w:t>
        <w:br/>
        <w:t>a. SELECT * FROM Table1 WHERE Column1 =&gt; 10</w:t>
        <w:br/>
        <w:t>b. Không đáp án nào đúng</w:t>
        <w:br/>
        <w:t>c. SELECT * FROM Table1 WHERE Column1 == 10</w:t>
        <w:br/>
      </w:r>
      <w:r>
        <w:rPr>
          <w:rStyle w:val="SourceText"/>
          <w:rFonts w:ascii="Times New Roman" w:hAnsi="Times New Roman"/>
          <w:color w:val="FF0000"/>
          <w:sz w:val="32"/>
          <w:szCs w:val="32"/>
        </w:rPr>
        <w:t>d. SELECT * FROM Table1 WHERE Column1 &gt;= 10</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Với SQL, làm thế nào bạn có thể trả về số lượng bản ghi trong bảng "Persons"?</w:t>
        <w:br/>
      </w:r>
      <w:r>
        <w:rPr>
          <w:rStyle w:val="SourceText"/>
          <w:rFonts w:ascii="Times New Roman" w:hAnsi="Times New Roman"/>
          <w:color w:val="FF0000"/>
          <w:sz w:val="32"/>
          <w:szCs w:val="32"/>
        </w:rPr>
        <w:t>a. SELECT COUNT(*) FROM Persons</w:t>
      </w:r>
      <w:r>
        <w:rPr>
          <w:rStyle w:val="SourceText"/>
          <w:rFonts w:ascii="Times New Roman" w:hAnsi="Times New Roman"/>
          <w:sz w:val="32"/>
          <w:szCs w:val="32"/>
        </w:rPr>
        <w:br/>
        <w:t>b. SELECT NO(*) FROM Persons</w:t>
        <w:br/>
        <w:t>c. SELECT COLUMNS(*) FROM Persons</w:t>
        <w:br/>
        <w:t>d. SELECT LEN(*) FROM Persons</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Ngôn ngữ thao tác dữ liệu thật chất là:</w:t>
        <w:br/>
        <w:t>a. Ngôn ngữ SQL</w:t>
        <w:br/>
        <w:t>b. Ngôn ngữ bậc cao</w:t>
        <w:br/>
      </w:r>
      <w:r>
        <w:rPr>
          <w:rStyle w:val="SourceText"/>
          <w:rFonts w:ascii="Times New Roman" w:hAnsi="Times New Roman"/>
          <w:color w:val="FF0000"/>
          <w:sz w:val="32"/>
          <w:szCs w:val="32"/>
        </w:rPr>
        <w:t>c. Ngôn ngữ để người dùng diễn tả yêu cầu cập nhật hay khai thác thông tin</w:t>
      </w:r>
      <w:r>
        <w:rPr>
          <w:rStyle w:val="SourceText"/>
          <w:rFonts w:ascii="Times New Roman" w:hAnsi="Times New Roman"/>
          <w:sz w:val="32"/>
          <w:szCs w:val="32"/>
        </w:rPr>
        <w:br/>
        <w:t>d. Ngôn ngữ để người dùng diễn tả yêu cầu cập nhật thông tin</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Chức năng của hệ quản trị CSDL?</w:t>
        <w:br/>
        <w:t>a. Cung cấp cách cập nhật dữ liệu, tìm kiếm và kết xuất thông tin</w:t>
        <w:br/>
        <w:t>b. Cung cấp cách khai báo dữ liệu</w:t>
        <w:br/>
        <w:t>c. Cung cấp môi trường tạo lập CSDL và công cụ kiểm soát, điều khiển việc truy cập vào CSDL</w:t>
        <w:br/>
      </w:r>
      <w:r>
        <w:rPr>
          <w:rStyle w:val="SourceText"/>
          <w:rFonts w:ascii="Times New Roman" w:hAnsi="Times New Roman"/>
          <w:color w:val="FF0000"/>
          <w:sz w:val="32"/>
          <w:szCs w:val="32"/>
        </w:rPr>
        <w:t xml:space="preserve">d. Câu B, C và A </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Cơ sở dữ liệu "QuanLy TuyenSinh" co bang: DiemKhoiA(SoBaoDanh Nvarchar(50), DiemToan Float, DiemLy Float, DiemHoa Float, DiemUuTien Float, TongDiem Float, KetQua Nvarchar(50)). Hãy chọn phương án ứng với Câu lệnh đếm tổng số thí sinh có kết quả “đỗ" trong các phương án dưới đây</w:t>
        <w:br/>
        <w:t>a. Select count(KetQua) From QuanLyTuyenSinh Order KetQua = 'Đỗ'</w:t>
        <w:br/>
      </w:r>
      <w:r>
        <w:rPr>
          <w:rStyle w:val="SourceText"/>
          <w:rFonts w:ascii="Times New Roman" w:hAnsi="Times New Roman"/>
          <w:color w:val="FF0000"/>
          <w:sz w:val="32"/>
          <w:szCs w:val="32"/>
        </w:rPr>
        <w:t>b. Select count(KetQua) From QuanLyTuyenSinh Where KetQua = 'Đỗ'</w:t>
      </w:r>
      <w:r>
        <w:rPr>
          <w:rStyle w:val="SourceText"/>
          <w:rFonts w:ascii="Times New Roman" w:hAnsi="Times New Roman"/>
          <w:sz w:val="32"/>
          <w:szCs w:val="32"/>
        </w:rPr>
        <w:br/>
        <w:t>c. Select count(KetQua) From QuanLyTuyenSinh Having KetQua = 'Đỗ'</w:t>
        <w:br/>
        <w:t>d. Select count(KetQua) From QuanLyTuyenSinh Where KetQua = 'TRƯỢT'</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Cho lược đồ CSDL như hình trên. Hay chon phương an ứng với câu lệnh hiển thị danh sách các ngày thi đã được tổ chức:</w:t>
      </w:r>
    </w:p>
    <w:p>
      <w:pPr>
        <w:pStyle w:val="Normal"/>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3566160" cy="6629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566160" cy="662940"/>
                    </a:xfrm>
                    <a:prstGeom prst="rect">
                      <a:avLst/>
                    </a:prstGeom>
                    <a:noFill/>
                  </pic:spPr>
                </pic:pic>
              </a:graphicData>
            </a:graphic>
          </wp:anchor>
        </w:drawing>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a. select Date from StudentTest</w:t>
        <w:br/>
        <w:t>b. select % Date from StudentTest</w:t>
        <w:br/>
        <w:t>c. select top n Date from StudentTest</w:t>
        <w:br/>
      </w:r>
      <w:r>
        <w:rPr>
          <w:rStyle w:val="SourceText"/>
          <w:rFonts w:ascii="Times New Roman" w:hAnsi="Times New Roman"/>
          <w:color w:val="FF0000"/>
          <w:sz w:val="32"/>
          <w:szCs w:val="32"/>
        </w:rPr>
        <w:t>d. select Distinct Date from StudentTest</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sau đây sẽ thực thi thanh công khi truy vấn bảng customer?</w:t>
        <w:br/>
        <w:t>a. SELECT customer FROM customer_name;</w:t>
        <w:br/>
        <w:t>b. SELECT * FROM customer_name;</w:t>
        <w:br/>
      </w:r>
      <w:r>
        <w:rPr>
          <w:rStyle w:val="SourceText"/>
          <w:rFonts w:ascii="Times New Roman" w:hAnsi="Times New Roman"/>
          <w:color w:val="FF0000"/>
          <w:sz w:val="32"/>
          <w:szCs w:val="32"/>
        </w:rPr>
        <w:t>c. Không đáp án nào đúng</w:t>
      </w:r>
      <w:r>
        <w:rPr>
          <w:rStyle w:val="SourceText"/>
          <w:rFonts w:ascii="Times New Roman" w:hAnsi="Times New Roman"/>
          <w:sz w:val="32"/>
          <w:szCs w:val="32"/>
        </w:rPr>
        <w:br/>
        <w:t>d. SELECT customer_name FROM customers WHERE cat_id = 12 ORDER BY cat_id;</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Hãy chọn phương án ứng với câu lệnh được sử dụng để tạo Database trong SQL:</w:t>
        <w:br/>
      </w:r>
      <w:r>
        <w:rPr>
          <w:rStyle w:val="SourceText"/>
          <w:rFonts w:ascii="Times New Roman" w:hAnsi="Times New Roman"/>
          <w:color w:val="FF0000"/>
          <w:sz w:val="32"/>
          <w:szCs w:val="32"/>
        </w:rPr>
        <w:t>a. Create database tên_database</w:t>
      </w:r>
      <w:r>
        <w:rPr>
          <w:rStyle w:val="SourceText"/>
          <w:rFonts w:ascii="Times New Roman" w:hAnsi="Times New Roman"/>
          <w:sz w:val="32"/>
          <w:szCs w:val="32"/>
        </w:rPr>
        <w:br/>
        <w:t>b. Create table tên_database</w:t>
        <w:br/>
        <w:t>c. Update database tên_database</w:t>
        <w:br/>
        <w:t>d. Create data tên_database</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Cho lược đồ CSDL như hình trên. Hay chon phuơng an ứng với câu lệnh hiển thị thông tin 30% số lượng sinh viên đầu tiên sắp xếp theo tên tăng dần</w:t>
      </w:r>
    </w:p>
    <w:p>
      <w:pPr>
        <w:pStyle w:val="Normal"/>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3566160" cy="662940"/>
            <wp:effectExtent l="0" t="0" r="0" b="0"/>
            <wp:wrapSquare wrapText="largest"/>
            <wp:docPr id="4"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y 1" descr="" title=""/>
                    <pic:cNvPicPr>
                      <a:picLocks noChangeAspect="1" noChangeArrowheads="1"/>
                    </pic:cNvPicPr>
                  </pic:nvPicPr>
                  <pic:blipFill>
                    <a:blip r:embed="rId5"/>
                    <a:stretch>
                      <a:fillRect/>
                    </a:stretch>
                  </pic:blipFill>
                  <pic:spPr bwMode="auto">
                    <a:xfrm>
                      <a:off x="0" y="0"/>
                      <a:ext cx="3566160" cy="662940"/>
                    </a:xfrm>
                    <a:prstGeom prst="rect">
                      <a:avLst/>
                    </a:prstGeom>
                    <a:noFill/>
                  </pic:spPr>
                </pic:pic>
              </a:graphicData>
            </a:graphic>
          </wp:anchor>
        </w:drawing>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a. select top 30 * from Student order by Name</w:t>
        <w:br/>
      </w:r>
      <w:r>
        <w:rPr>
          <w:rStyle w:val="SourceText"/>
          <w:rFonts w:ascii="Times New Roman" w:hAnsi="Times New Roman"/>
          <w:color w:val="FF0000"/>
          <w:sz w:val="32"/>
          <w:szCs w:val="32"/>
        </w:rPr>
        <w:t>b. select top 30 percent * from Student order by Name</w:t>
      </w:r>
      <w:r>
        <w:rPr>
          <w:rStyle w:val="SourceText"/>
          <w:rFonts w:ascii="Times New Roman" w:hAnsi="Times New Roman"/>
          <w:sz w:val="32"/>
          <w:szCs w:val="32"/>
        </w:rPr>
        <w:br/>
        <w:t>c. select top 30 percent * from Student order by Name desc</w:t>
        <w:br/>
        <w:t>d. select top 30% * from Student order by Name desc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Ánh xạ quan niệm trong:</w:t>
        <w:br/>
      </w:r>
      <w:r>
        <w:rPr>
          <w:rStyle w:val="SourceText"/>
          <w:rFonts w:ascii="Times New Roman" w:hAnsi="Times New Roman"/>
          <w:color w:val="FF0000"/>
          <w:sz w:val="32"/>
          <w:szCs w:val="32"/>
        </w:rPr>
        <w:t>a. Bảo đảm tính độc lập của dữ liệu</w:t>
      </w:r>
      <w:r>
        <w:rPr>
          <w:rStyle w:val="SourceText"/>
          <w:rFonts w:ascii="Times New Roman" w:hAnsi="Times New Roman"/>
          <w:sz w:val="32"/>
          <w:szCs w:val="32"/>
        </w:rPr>
        <w:br/>
        <w:t>b. Bảo đảm cấu trúc lưu trữ của mô hình dữ liệu không thay đổi</w:t>
        <w:br/>
        <w:t>c. Bảo đảm cấu trúc lưu trữ của CSDL khi có sự thay đổi</w:t>
        <w:br/>
        <w:t>d. Bảo đảm tính phụ thuộc lẫn nhau giữa mô hình trong và mô hình ngoài</w:t>
        <w:br/>
      </w:r>
    </w:p>
    <w:p>
      <w:pPr>
        <w:pStyle w:val="Normal"/>
        <w:rPr/>
      </w:pPr>
      <w:r>
        <w:rPr>
          <w:rStyle w:val="SourceText"/>
          <w:rFonts w:ascii="Times New Roman" w:hAnsi="Times New Roman"/>
          <w:sz w:val="32"/>
          <w:szCs w:val="32"/>
        </w:rPr>
        <w:t>Hãy chọn phương án ứng với cú pháp được sử dụng để xóa bảng trong các phương án sau:</w:t>
        <w:br/>
        <w:t>a. DELETE TABLE</w:t>
        <w:br/>
        <w:t>b. DROP COLUMN</w:t>
        <w:br/>
      </w:r>
      <w:r>
        <w:rPr>
          <w:rStyle w:val="SourceText"/>
          <w:rFonts w:ascii="Times New Roman" w:hAnsi="Times New Roman"/>
          <w:color w:val="FF0000"/>
          <w:sz w:val="32"/>
          <w:szCs w:val="32"/>
        </w:rPr>
        <w:t>c. DROP TABLE</w:t>
      </w:r>
      <w:r>
        <w:rPr>
          <w:rStyle w:val="SourceText"/>
          <w:rFonts w:ascii="Times New Roman" w:hAnsi="Times New Roman"/>
          <w:sz w:val="32"/>
          <w:szCs w:val="32"/>
        </w:rPr>
        <w:br/>
        <w:t>d. ALTER TABLE</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kiến trúc ba mức của CSDL, mức nào mô tả cách dữ liệu được lưu trữ thực tế trên thiết bị phần cứng?</w:t>
        <w:br/>
        <w:t>a. Mức trừu tượng (Abstraction level).</w:t>
        <w:br/>
      </w:r>
      <w:r>
        <w:rPr>
          <w:rStyle w:val="SourceText"/>
          <w:rFonts w:ascii="Times New Roman" w:hAnsi="Times New Roman"/>
          <w:color w:val="FF0000"/>
          <w:sz w:val="32"/>
          <w:szCs w:val="32"/>
        </w:rPr>
        <w:t>b. Mức vật lý (Physical level).</w:t>
      </w:r>
      <w:r>
        <w:rPr>
          <w:rStyle w:val="SourceText"/>
          <w:rFonts w:ascii="Times New Roman" w:hAnsi="Times New Roman"/>
          <w:sz w:val="32"/>
          <w:szCs w:val="32"/>
        </w:rPr>
        <w:br/>
        <w:t>c. Mức quan sát (View level).</w:t>
        <w:br/>
        <w:t>d. Mức logic (Logical level).</w:t>
        <w:br/>
      </w:r>
    </w:p>
    <w:p>
      <w:pPr>
        <w:pStyle w:val="Normal"/>
        <w:rPr/>
      </w:pPr>
      <w:r>
        <w:rPr>
          <w:rStyle w:val="SourceText"/>
          <w:rFonts w:ascii="Times New Roman" w:hAnsi="Times New Roman"/>
          <w:sz w:val="32"/>
          <w:szCs w:val="32"/>
        </w:rPr>
        <w:t>Câu lệnh nào trong SQL Server khai báo khóa chính (Primary Key) cho cột MaSV trong bảng SinhVien khi tạo bảng?</w:t>
        <w:br/>
        <w:t>a. CREATE TABLE SinhVien (MaSV INT CONSTRAINT PK, HoTen VARCHAR(50));</w:t>
        <w:br/>
        <w:t>b. CREATE TABLE SinhVien (MaSV INT KEY, HoTen VARCHAR(50));</w:t>
        <w:br/>
        <w:t>c. CREATE TABLE SinhVien (MaSV INT UNIQUE, HoTen VARCHAR(50));</w:t>
        <w:br/>
      </w:r>
      <w:r>
        <w:rPr>
          <w:rStyle w:val="SourceText"/>
          <w:rFonts w:ascii="Times New Roman" w:hAnsi="Times New Roman"/>
          <w:color w:val="FF0000"/>
          <w:sz w:val="32"/>
          <w:szCs w:val="32"/>
        </w:rPr>
        <w:t>d. CREATE TABLE SinhVien (MaSV INT PRIMARY KEY, HoTen VARCHAR(50));</w:t>
      </w:r>
      <w:r>
        <w:rPr>
          <w:rStyle w:val="SourceText"/>
          <w:rFonts w:ascii="Times New Roman" w:hAnsi="Times New Roman"/>
          <w:sz w:val="32"/>
          <w:szCs w:val="32"/>
        </w:rPr>
        <w:br/>
      </w:r>
    </w:p>
    <w:p>
      <w:pPr>
        <w:pStyle w:val="Normal"/>
        <w:rPr/>
      </w:pPr>
      <w:r>
        <w:rPr>
          <w:rStyle w:val="SourceText"/>
          <w:rFonts w:ascii="Times New Roman" w:hAnsi="Times New Roman"/>
          <w:sz w:val="32"/>
          <w:szCs w:val="32"/>
        </w:rPr>
        <w:t>Trong mô hình ER, khi nào cần sử dụng thuộc tính đa trị (multivalued attribute)?</w:t>
        <w:br/>
        <w:t>a. Khi thuộc tính chỉ có một giá trị duy nhất cho mỗi thực thể.</w:t>
        <w:br/>
      </w:r>
      <w:r>
        <w:rPr>
          <w:rStyle w:val="SourceText"/>
          <w:rFonts w:ascii="Times New Roman" w:hAnsi="Times New Roman"/>
          <w:color w:val="FF0000"/>
          <w:sz w:val="32"/>
          <w:szCs w:val="32"/>
        </w:rPr>
        <w:t>b. Khi thuoc tính có thể co nhiều gia trị cho một thuc thể, nhu số điện thoại.</w:t>
      </w:r>
      <w:r>
        <w:rPr>
          <w:rStyle w:val="SourceText"/>
          <w:rFonts w:ascii="Times New Roman" w:hAnsi="Times New Roman"/>
          <w:sz w:val="32"/>
          <w:szCs w:val="32"/>
        </w:rPr>
        <w:br/>
        <w:t>c. Khi thuoc tinh đuoc dẫn xuat từ thực the khac.</w:t>
        <w:br/>
        <w:t>d. Khi thuộc tính là khóa chính của thực thể.</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Một DBA cần áp dụng tư duy gì khi tối ưu hóa hiệu suất truy vấn trong một CSDL lớn?</w:t>
        <w:br/>
      </w:r>
      <w:r>
        <w:rPr>
          <w:rStyle w:val="SourceText"/>
          <w:rFonts w:ascii="Times New Roman" w:hAnsi="Times New Roman"/>
          <w:color w:val="FF0000"/>
          <w:sz w:val="32"/>
          <w:szCs w:val="32"/>
        </w:rPr>
        <w:t>a. Phan tích thong kê truy vấn và tạo chỉ muc phu hop để giảm thời gian thực thi.</w:t>
      </w:r>
      <w:r>
        <w:rPr>
          <w:rStyle w:val="SourceText"/>
          <w:rFonts w:ascii="Times New Roman" w:hAnsi="Times New Roman"/>
          <w:sz w:val="32"/>
          <w:szCs w:val="32"/>
        </w:rPr>
        <w:br/>
        <w:t>b. Tất cả các đáp án đều đúng.</w:t>
        <w:br/>
        <w:t>c. Sử dụng các công cụ Al để tự động viết lại các truy vấn SQL.</w:t>
        <w:br/>
        <w:t>d. Tăng dung lượng phần cứng để xử lý khối lượng dữ liệu lớn hơn.</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câu lệnh nao sử dung hàm MAX và HAVING để tìm các sinh viên có tổng điểm lớn hơn 80% tổng điểm tối đa của một sinh viên?</w:t>
        <w:br/>
        <w:t>a. SELECT MaSV, SUM(Diem) FROM Diem WHERE SUM(Diem) &gt; 0.8 * (SELECT MAX(SUM(Diem)) FROM Diem) GROUP BY MaSV;</w:t>
        <w:br/>
      </w:r>
      <w:r>
        <w:rPr>
          <w:rStyle w:val="SourceText"/>
          <w:rFonts w:ascii="Times New Roman" w:hAnsi="Times New Roman"/>
          <w:color w:val="FF0000"/>
          <w:sz w:val="32"/>
          <w:szCs w:val="32"/>
        </w:rPr>
        <w:t>b. SELECT MaSV, SUM(Diem)</w:t>
      </w:r>
    </w:p>
    <w:p>
      <w:pPr>
        <w:pStyle w:val="Normal"/>
        <w:rPr/>
      </w:pPr>
      <w:r>
        <w:rPr>
          <w:rStyle w:val="SourceText"/>
          <w:rFonts w:ascii="Times New Roman" w:hAnsi="Times New Roman"/>
          <w:color w:val="FF0000"/>
          <w:sz w:val="32"/>
          <w:szCs w:val="32"/>
        </w:rPr>
        <w:t>FROM Diem</w:t>
      </w:r>
    </w:p>
    <w:p>
      <w:pPr>
        <w:pStyle w:val="Normal"/>
        <w:rPr/>
      </w:pPr>
      <w:r>
        <w:rPr>
          <w:rStyle w:val="SourceText"/>
          <w:rFonts w:ascii="Times New Roman" w:hAnsi="Times New Roman"/>
          <w:color w:val="FF0000"/>
          <w:sz w:val="32"/>
          <w:szCs w:val="32"/>
        </w:rPr>
        <w:t>GROUP BY MaSV</w:t>
      </w:r>
    </w:p>
    <w:p>
      <w:pPr>
        <w:pStyle w:val="Normal"/>
        <w:rPr/>
      </w:pPr>
      <w:r>
        <w:rPr>
          <w:rStyle w:val="SourceText"/>
          <w:rFonts w:ascii="Times New Roman" w:hAnsi="Times New Roman"/>
          <w:color w:val="FF0000"/>
          <w:sz w:val="32"/>
          <w:szCs w:val="32"/>
        </w:rPr>
        <w:t>HAVING SUM(Diem) &gt; 0.8 *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MAX(SUM(Diem))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FROM 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GROUP BY MaSV</w:t>
      </w:r>
    </w:p>
    <w:p>
      <w:pPr>
        <w:pStyle w:val="Normal"/>
        <w:rPr/>
      </w:pPr>
      <w:r>
        <w:rPr>
          <w:rStyle w:val="SourceText"/>
          <w:rFonts w:ascii="Times New Roman" w:hAnsi="Times New Roman"/>
          <w:color w:val="FF0000"/>
          <w:sz w:val="32"/>
          <w:szCs w:val="32"/>
        </w:rPr>
        <w:t>);</w:t>
      </w:r>
      <w:r>
        <w:rPr>
          <w:rStyle w:val="SourceText"/>
          <w:rFonts w:ascii="Times New Roman" w:hAnsi="Times New Roman"/>
          <w:sz w:val="32"/>
          <w:szCs w:val="32"/>
        </w:rPr>
        <w:br/>
        <w:t>c. SELECT MaSV, SUM(Diem) FROM Diem GROUP BY MaSV HAVING SUM(Diem) &gt; 0.8 * MAX(SUM(Diem));</w:t>
        <w:br/>
        <w:t>d. Không có đáp án nào chính xác.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Phép kết ngoài phải (Right Outer Join) sẽ giữ lại các bộ nào từ quan hệ thứ hai?</w:t>
        <w:br/>
        <w:t>a. Chỉ các bộ có giá trị khớp với quan hệ thứ nhất.</w:t>
        <w:br/>
      </w:r>
      <w:r>
        <w:rPr>
          <w:rStyle w:val="SourceText"/>
          <w:rFonts w:ascii="Times New Roman" w:hAnsi="Times New Roman"/>
          <w:color w:val="FF0000"/>
          <w:sz w:val="32"/>
          <w:szCs w:val="32"/>
        </w:rPr>
        <w:t>b. Tất cả các bộ, kể cả những bộ không có gia trị khớp với quan hệ thứ nhất.</w:t>
      </w:r>
      <w:r>
        <w:rPr>
          <w:rStyle w:val="SourceText"/>
          <w:rFonts w:ascii="Times New Roman" w:hAnsi="Times New Roman"/>
          <w:sz w:val="32"/>
          <w:szCs w:val="32"/>
        </w:rPr>
        <w:br/>
        <w:t>c. Chỉ các bộ không có giá trị khớp với quan hệ thứ nhất.</w:t>
        <w:br/>
        <w:t>d. Không giữ lại bất kỳ bộ nào từ quan hệ thứ hai.</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Trong SQL Server, câu lệnh nào thêm dữ liệu vào bảng Diem (MaSV, Diem) từ bảng SinhVien với điều kiện MaSV &gt; 100?</w:t>
        <w:br/>
        <w:t>a. INSERT INTO Diem (MaSV, Diem) VALUES (SELECT MaSV FROM SinhVien WHERE MaSV &gt; 100, 0);</w:t>
        <w:br/>
      </w:r>
      <w:r>
        <w:rPr>
          <w:rStyle w:val="SourceText"/>
          <w:rFonts w:ascii="Times New Roman" w:hAnsi="Times New Roman"/>
          <w:color w:val="FF0000"/>
          <w:sz w:val="32"/>
          <w:szCs w:val="32"/>
        </w:rPr>
        <w:t>b. INSERT INTO Diem (MaSV, Diem) SELECT MaSV, 0 FROM SinhVien WHERE MaSV &gt; 100;</w:t>
      </w:r>
      <w:r>
        <w:rPr>
          <w:rStyle w:val="SourceText"/>
          <w:rFonts w:ascii="Times New Roman" w:hAnsi="Times New Roman"/>
          <w:sz w:val="32"/>
          <w:szCs w:val="32"/>
        </w:rPr>
        <w:br/>
        <w:t>c. INSERT INTO Diem SELECT MaSV, 0 FROM SinhVien HAVING MaSV &gt; 100;</w:t>
        <w:br/>
        <w:t>d. ADD Diem (MaSV, Diem) SELECT MaSV, 0 FROM SinhVien WHERE MaSV &gt; 100;</w:t>
      </w:r>
    </w:p>
    <w:p>
      <w:pPr>
        <w:pStyle w:val="Normal"/>
        <w:rPr/>
      </w:pPr>
      <w:r>
        <w:rPr>
          <w:rStyle w:val="SourceText"/>
          <w:rFonts w:ascii="Times New Roman" w:hAnsi="Times New Roman"/>
          <w:sz w:val="32"/>
          <w:szCs w:val="32"/>
        </w:rPr>
        <w:br/>
        <w:t>Trong SQL Server, câu lệnh nào sử dụng truy vấn lồng và hàm MAX để tìm sinh viên có điểm cao nhất trong mỗi lớp?</w:t>
        <w:br/>
        <w:t>a. SELECT S.MaSV, S.HoTen, D.Diem FROM SinhVien S JOIN Diem D ON S.MaSV = D.MaSV WHERE D.Diem = MA</w:t>
      </w:r>
      <w:r>
        <w:rPr>
          <w:rStyle w:val="SourceText"/>
          <w:rFonts w:ascii="Times New Roman" w:hAnsi="Times New Roman"/>
          <w:color w:val="auto"/>
          <w:kern w:val="2"/>
          <w:sz w:val="32"/>
          <w:szCs w:val="32"/>
          <w:lang w:val="en-US" w:eastAsia="zh-CN" w:bidi="hi-IN"/>
        </w:rPr>
        <w:t>X(Diem);</w:t>
        <w:br/>
        <w:t>b. Không có đáp án nào chính xác.</w:t>
      </w:r>
      <w:r>
        <w:rPr>
          <w:rStyle w:val="SourceText"/>
          <w:rFonts w:ascii="Times New Roman" w:hAnsi="Times New Roman"/>
          <w:sz w:val="32"/>
          <w:szCs w:val="32"/>
        </w:rPr>
        <w:br/>
      </w:r>
      <w:r>
        <w:rPr>
          <w:rStyle w:val="SourceText"/>
          <w:rFonts w:ascii="Times New Roman" w:hAnsi="Times New Roman"/>
          <w:color w:val="FF0000"/>
          <w:sz w:val="32"/>
          <w:szCs w:val="32"/>
        </w:rPr>
        <w:t>c. SELECT S.MaSV, S.HoTen, D.Diem</w:t>
      </w:r>
    </w:p>
    <w:p>
      <w:pPr>
        <w:pStyle w:val="Normal"/>
        <w:rPr/>
      </w:pPr>
      <w:r>
        <w:rPr>
          <w:rStyle w:val="SourceText"/>
          <w:rFonts w:ascii="Times New Roman" w:hAnsi="Times New Roman"/>
          <w:color w:val="FF0000"/>
          <w:sz w:val="32"/>
          <w:szCs w:val="32"/>
        </w:rPr>
        <w:t>FROM SinhVien S</w:t>
      </w:r>
    </w:p>
    <w:p>
      <w:pPr>
        <w:pStyle w:val="Normal"/>
        <w:rPr/>
      </w:pPr>
      <w:r>
        <w:rPr>
          <w:rStyle w:val="SourceText"/>
          <w:rFonts w:ascii="Times New Roman" w:hAnsi="Times New Roman"/>
          <w:color w:val="FF0000"/>
          <w:sz w:val="32"/>
          <w:szCs w:val="32"/>
        </w:rPr>
        <w:t>JOIN Diem D ON S.MaSV = D.MaSV</w:t>
      </w:r>
    </w:p>
    <w:p>
      <w:pPr>
        <w:pStyle w:val="Normal"/>
        <w:rPr/>
      </w:pPr>
      <w:r>
        <w:rPr>
          <w:rStyle w:val="SourceText"/>
          <w:rFonts w:ascii="Times New Roman" w:hAnsi="Times New Roman"/>
          <w:color w:val="FF0000"/>
          <w:sz w:val="32"/>
          <w:szCs w:val="32"/>
        </w:rPr>
        <w:t>WHERE D.Diem IN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MAX(Diem)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FROM 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GROUP BY MaLop</w:t>
      </w:r>
    </w:p>
    <w:p>
      <w:pPr>
        <w:pStyle w:val="Normal"/>
        <w:rPr/>
      </w:pPr>
      <w:r>
        <w:rPr>
          <w:rStyle w:val="SourceText"/>
          <w:rFonts w:ascii="Times New Roman" w:hAnsi="Times New Roman"/>
          <w:color w:val="FF0000"/>
          <w:sz w:val="32"/>
          <w:szCs w:val="32"/>
        </w:rPr>
        <w:t>);</w:t>
      </w:r>
      <w:r>
        <w:rPr>
          <w:rStyle w:val="SourceText"/>
          <w:rFonts w:ascii="Times New Roman" w:hAnsi="Times New Roman"/>
          <w:sz w:val="32"/>
          <w:szCs w:val="32"/>
        </w:rPr>
        <w:br/>
        <w:t>d. SELECT S.MaSV, S.HoTen, MAX(D.Diem) FROM SinhVien S JOIN Diem D ON S.MaSV = D.MaSV GROUP BY S.MaSV, S.HoTen;</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Khi ánh xạ một mối quan hệ nhiều-nhiều (many-to-many) từ ERD sang mô hình quan hệ, điều gì là bắt buộc?</w:t>
        <w:br/>
      </w:r>
      <w:r>
        <w:rPr>
          <w:rStyle w:val="SourceText"/>
          <w:rFonts w:ascii="Times New Roman" w:hAnsi="Times New Roman"/>
          <w:color w:val="FF0000"/>
          <w:sz w:val="32"/>
          <w:szCs w:val="32"/>
        </w:rPr>
        <w:t>a. Tạo một bang mới chứa khoa chính của cả hai thực thể tham gia.</w:t>
      </w:r>
      <w:r>
        <w:rPr>
          <w:rStyle w:val="SourceText"/>
          <w:rFonts w:ascii="Times New Roman" w:hAnsi="Times New Roman"/>
          <w:sz w:val="32"/>
          <w:szCs w:val="32"/>
        </w:rPr>
        <w:br/>
        <w:t>b. Thêm khóa ngoại vào bảng của thực thể có độ tham gia cao hơn.</w:t>
        <w:br/>
        <w:t>c. Xóa mối quan hệ và thay bằng thuộc tính đa trị.</w:t>
        <w:br/>
        <w:t>d. Gộp cả hai thực thể vào một bảng duy nhất.</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câu lệnh nào sử dụng hàm CONCAT và GROUP BY để tạo tên đầy đủ và đếm số sinh viên theo lớp?</w:t>
        <w:br/>
      </w:r>
      <w:r>
        <w:rPr>
          <w:rStyle w:val="SourceText"/>
          <w:rFonts w:ascii="Times New Roman" w:hAnsi="Times New Roman"/>
          <w:color w:val="FF0000"/>
          <w:sz w:val="32"/>
          <w:szCs w:val="32"/>
        </w:rPr>
        <w:t xml:space="preserve">a. SELECT MaLop,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 xml:space="preserve">COUNT(MaSV) AS SoSV,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CONCAT('Lop ', MaLop) AS TenLop</w:t>
      </w:r>
    </w:p>
    <w:p>
      <w:pPr>
        <w:pStyle w:val="Normal"/>
        <w:rPr/>
      </w:pPr>
      <w:r>
        <w:rPr>
          <w:rStyle w:val="SourceText"/>
          <w:rFonts w:ascii="Times New Roman" w:hAnsi="Times New Roman"/>
          <w:color w:val="FF0000"/>
          <w:sz w:val="32"/>
          <w:szCs w:val="32"/>
        </w:rPr>
        <w:t>FROM SinhVien</w:t>
      </w:r>
    </w:p>
    <w:p>
      <w:pPr>
        <w:pStyle w:val="Normal"/>
        <w:rPr/>
      </w:pPr>
      <w:r>
        <w:rPr>
          <w:rStyle w:val="SourceText"/>
          <w:rFonts w:ascii="Times New Roman" w:hAnsi="Times New Roman"/>
          <w:color w:val="FF0000"/>
          <w:sz w:val="32"/>
          <w:szCs w:val="32"/>
        </w:rPr>
        <w:t>GROUP BY MaLop;</w:t>
      </w:r>
      <w:r>
        <w:rPr>
          <w:rStyle w:val="SourceText"/>
          <w:rFonts w:ascii="Times New Roman" w:hAnsi="Times New Roman"/>
          <w:sz w:val="32"/>
          <w:szCs w:val="32"/>
        </w:rPr>
        <w:br/>
        <w:t>b. Khong co đap an nao chính xác.</w:t>
        <w:br/>
        <w:t>c. SELECT MaLop, COUNT(MaSV), STRING_AGG('Lop ", MaLop) FROM SinhVien GROUP BY MaLop;</w:t>
        <w:br/>
        <w:t>d. SELECT MaLop, COUNT(MaSV), CONCAT('Lop ', MaLop) FROM SinhVien GROUP BY CONCAT('Lop ', MaLop);</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để xóa các bản ghi trong bảng Diem của các sinh viên không có trong bảng SinhVien, câu lệnh nào là đúng?</w:t>
        <w:br/>
        <w:t>a. DELETE FROM Diem WHERE MaSV NOT EXISTS (SELECT MaSV FROM SinhVien);</w:t>
        <w:br/>
        <w:t>b. DELETE FROM Diem WHERE MaSV = (SELECT MaSV FROM SinhVien);</w:t>
        <w:br/>
      </w:r>
      <w:r>
        <w:rPr>
          <w:rStyle w:val="SourceText"/>
          <w:rFonts w:ascii="Times New Roman" w:hAnsi="Times New Roman"/>
          <w:color w:val="FF0000"/>
          <w:sz w:val="32"/>
          <w:szCs w:val="32"/>
        </w:rPr>
        <w:t>c. DELETE FROM Diem WHERE MaSV NOT IN (SELECT MaSV FROM SinhVien);</w:t>
      </w:r>
      <w:r>
        <w:rPr>
          <w:rStyle w:val="SourceText"/>
          <w:rFonts w:ascii="Times New Roman" w:hAnsi="Times New Roman"/>
          <w:sz w:val="32"/>
          <w:szCs w:val="32"/>
        </w:rPr>
        <w:br/>
        <w:t>d. Không có đáp án nào chính xác.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CSDL đóng vai trò gì trong việc hỗ trợ các hệ thống Al như chatbot hoặc trợ lý ảo?</w:t>
        <w:br/>
        <w:t>a. Tự động tạo ra các mô hình Al từ dữ liệu lưu trữ.</w:t>
        <w:br/>
      </w:r>
      <w:r>
        <w:rPr>
          <w:rStyle w:val="SourceText"/>
          <w:rFonts w:ascii="Times New Roman" w:hAnsi="Times New Roman"/>
          <w:color w:val="FF0000"/>
          <w:sz w:val="32"/>
          <w:szCs w:val="32"/>
        </w:rPr>
        <w:t>b. Luu tru lich su tuong tac va du lieu ngu canh de cai thien phan hoi của Al.</w:t>
      </w:r>
      <w:r>
        <w:rPr>
          <w:rStyle w:val="SourceText"/>
          <w:rFonts w:ascii="Times New Roman" w:hAnsi="Times New Roman"/>
          <w:sz w:val="32"/>
          <w:szCs w:val="32"/>
        </w:rPr>
        <w:br/>
        <w:t>c. Thay thế các mô hình Al bằng các truy vấn CSDL phức tạp.</w:t>
        <w:br/>
        <w:t>d. Tất cả các đáp án đều đúng.</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Câu lệnh nao trong SQL Server sử dụng truy vấn con đơn trị trong SELECT để tính chênh lệch điểm so với trung bình?</w:t>
        <w:br/>
        <w:t>a. SELECT Diem, AVG(Diem) OVER( AS TB FROM Diem;</w:t>
        <w:br/>
        <w:t>b. SELECT Diem - AVG(Diem) AS ChenhLech FROM Diem GROUP BY Diem;</w:t>
        <w:br/>
      </w:r>
      <w:r>
        <w:rPr>
          <w:rStyle w:val="SourceText"/>
          <w:rFonts w:ascii="Times New Roman" w:hAnsi="Times New Roman"/>
          <w:color w:val="FF0000"/>
          <w:sz w:val="32"/>
          <w:szCs w:val="32"/>
        </w:rPr>
        <w:t>c. SELECT Diem - (SELECT AVG(Diem) FROM Diem) AS ChenhLech FROM Diem;</w:t>
      </w:r>
      <w:r>
        <w:rPr>
          <w:rStyle w:val="SourceText"/>
          <w:rFonts w:ascii="Times New Roman" w:hAnsi="Times New Roman"/>
          <w:sz w:val="32"/>
          <w:szCs w:val="32"/>
        </w:rPr>
        <w:br/>
        <w:t>d. SELECT Diem - (SELECT AVG(Diem) FROM Diem GROUP BY MaSV) FROM Diem;</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sử dụng CASE để phân loại điểm thành 'Gioi', 'Kha', 'Trung Binh'?</w:t>
        <w:br/>
        <w:t>a. SELECT MaSV, Diem, IF(Diem &gt;= 8, 'Gioi', IF(Diem &gt;= 5, 'Kha', 'Trung Binh')) AS XepLoai FROM Diem;</w:t>
        <w:br/>
        <w:t>b. SELECT MaSV, Diem, SWITCH(Diem &gt;= 8, 'Gioi', Diem &gt;= 5, 'Kha', 'Trung Binh') AS XepLoai FROM Diem;</w:t>
        <w:br/>
        <w:t>c. SELECT MaSV, Diem, CASE Diem &gt;= 8 THEN 'Gioi' ELSE 'Kha' END AS XepLoai FROM Diem;</w:t>
        <w:br/>
      </w:r>
      <w:r>
        <w:rPr>
          <w:rStyle w:val="SourceText"/>
          <w:rFonts w:ascii="Times New Roman" w:hAnsi="Times New Roman"/>
          <w:color w:val="FF0000"/>
          <w:sz w:val="32"/>
          <w:szCs w:val="32"/>
        </w:rPr>
        <w:t>d. SELECT MaSV, 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 xml:space="preserve">CASE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WHEN Diem &gt;= 8 THEN 'Gioi'</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WHEN Diem &gt;= 5 THEN 'Kha'</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ELSE 'Trung Binh'</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END AS XepLoai</w:t>
      </w:r>
    </w:p>
    <w:p>
      <w:pPr>
        <w:pStyle w:val="Normal"/>
        <w:rPr/>
      </w:pPr>
      <w:r>
        <w:rPr>
          <w:rStyle w:val="SourceText"/>
          <w:rFonts w:ascii="Times New Roman" w:hAnsi="Times New Roman"/>
          <w:color w:val="FF0000"/>
          <w:sz w:val="32"/>
          <w:szCs w:val="32"/>
        </w:rPr>
        <w:t>FROM Diem;</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truy vấn các ban ghi từ bang SinhVien có HoTen chứa ít nhất 3 ký tự?</w:t>
        <w:br/>
        <w:t>a. SELECT * FROM SinhVien WHERE HoTen LIKE '% _;</w:t>
        <w:br/>
        <w:t>b. SELECT * FROM SinhVien WHERE LENGTH(HoTen) &gt;= 3;</w:t>
        <w:br/>
      </w:r>
      <w:r>
        <w:rPr>
          <w:rStyle w:val="SourceText"/>
          <w:rFonts w:ascii="Times New Roman" w:hAnsi="Times New Roman"/>
          <w:color w:val="FF0000"/>
          <w:sz w:val="32"/>
          <w:szCs w:val="32"/>
        </w:rPr>
        <w:t>c. SELECT * FROM SinhVien WHERE LEN(HoTen) &gt;= 3;</w:t>
      </w:r>
      <w:r>
        <w:rPr>
          <w:rStyle w:val="SourceText"/>
          <w:rFonts w:ascii="Times New Roman" w:hAnsi="Times New Roman"/>
          <w:sz w:val="32"/>
          <w:szCs w:val="32"/>
        </w:rPr>
        <w:br/>
        <w:t>d. SELECT * FROM SinhVien WHERE HoTen LIKE ' _;</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câu lệnh nào sử dụng hàm ROUND và GROUP BY để làm tròn trung bình điểm của từng lớp đến 2 chữ số thập phân?</w:t>
        <w:br/>
        <w:t>a. SELECT MaLop, AVG(ROUND(Diem, 2)) FROM SinhVien JOIN Diem ON SinhVien.MaSV = Diem.MaSV GROUP BY MaLop;</w:t>
        <w:br/>
      </w:r>
      <w:r>
        <w:rPr>
          <w:rStyle w:val="SourceText"/>
          <w:rFonts w:ascii="Times New Roman" w:hAnsi="Times New Roman"/>
          <w:color w:val="FF0000"/>
          <w:sz w:val="32"/>
          <w:szCs w:val="32"/>
        </w:rPr>
        <w:t xml:space="preserve">b. SELECT MaLop, ROUND(AVG(Diem), 2) AS TrungBinhDiem </w:t>
      </w:r>
    </w:p>
    <w:p>
      <w:pPr>
        <w:pStyle w:val="Normal"/>
        <w:rPr/>
      </w:pPr>
      <w:r>
        <w:rPr>
          <w:rStyle w:val="SourceText"/>
          <w:rFonts w:ascii="Times New Roman" w:hAnsi="Times New Roman"/>
          <w:color w:val="FF0000"/>
          <w:sz w:val="32"/>
          <w:szCs w:val="32"/>
        </w:rPr>
        <w:t xml:space="preserve">FROM SinhVien </w:t>
      </w:r>
    </w:p>
    <w:p>
      <w:pPr>
        <w:pStyle w:val="Normal"/>
        <w:rPr/>
      </w:pPr>
      <w:r>
        <w:rPr>
          <w:rStyle w:val="SourceText"/>
          <w:rFonts w:ascii="Times New Roman" w:hAnsi="Times New Roman"/>
          <w:color w:val="FF0000"/>
          <w:sz w:val="32"/>
          <w:szCs w:val="32"/>
        </w:rPr>
        <w:t xml:space="preserve">JOIN Diem ON SinhVien.MaSV = Diem.MaSV </w:t>
      </w:r>
    </w:p>
    <w:p>
      <w:pPr>
        <w:pStyle w:val="Normal"/>
        <w:rPr/>
      </w:pPr>
      <w:r>
        <w:rPr>
          <w:rStyle w:val="SourceText"/>
          <w:rFonts w:ascii="Times New Roman" w:hAnsi="Times New Roman"/>
          <w:color w:val="FF0000"/>
          <w:sz w:val="32"/>
          <w:szCs w:val="32"/>
        </w:rPr>
        <w:t>GROUP BY MaLop;</w:t>
      </w:r>
      <w:r>
        <w:rPr>
          <w:rStyle w:val="SourceText"/>
          <w:rFonts w:ascii="Times New Roman" w:hAnsi="Times New Roman"/>
          <w:sz w:val="32"/>
          <w:szCs w:val="32"/>
        </w:rPr>
        <w:br/>
        <w:t>c. SELECT MaLop, ROUND(AVG(Diem, 2)) FROM SinhVien JOIN Diem ON SinhVien.MaSV = Diem.MaSV GROUP BY MaLop; X</w:t>
        <w:br/>
        <w:t>d. SELECT MaLop, ROUND(Diem, 2) FROM SinhVien JOIN Diem ON SinhVien.MaSV = Diem.MaSV GROUP BY MaLop;</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để thêm một cột DiaChi (VARCHAR(100)) vào bảng SinhVien và đặt giá trị mặc định là 'Unknown' cho các bản ghi hiện có, câu lệnh nào là đúng?</w:t>
        <w:br/>
        <w:t>a. Không có đáp án nào chính xác.</w:t>
        <w:br/>
        <w:t>b. ALTER TABLE SinhVien ADD DiaChi VARCHAR(100) DEFAULT 'Unknown' FOR EXISTING;</w:t>
        <w:br/>
        <w:t>c. ALTER TABLE SinhVien ADD DiaChi VARCHAR(100) SET DEFAULT 'Unknown'; X</w:t>
        <w:br/>
      </w:r>
      <w:r>
        <w:rPr>
          <w:rStyle w:val="SourceText"/>
          <w:rFonts w:ascii="Times New Roman" w:hAnsi="Times New Roman"/>
          <w:color w:val="FF0000"/>
          <w:sz w:val="32"/>
          <w:szCs w:val="32"/>
        </w:rPr>
        <w:t>d. ALTER TABLE SinhVien ADD DiaChi VARCHAR(100) DEFAULT 'Unknown' WITH VALUES;</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nếu muốn thay đổi tên cột HoTen thành TenSV trong bảng SinhVien, câu lệnh nào là đúng?</w:t>
        <w:br/>
        <w:t>a. ALTER TABLE SinhVien RENAME COLUMN HoTen TO TenSV;</w:t>
        <w:br/>
      </w:r>
      <w:r>
        <w:rPr>
          <w:rStyle w:val="SourceText"/>
          <w:rFonts w:ascii="Times New Roman" w:hAnsi="Times New Roman"/>
          <w:color w:val="FF0000"/>
          <w:sz w:val="32"/>
          <w:szCs w:val="32"/>
        </w:rPr>
        <w:t>b. EXEC sp_rename 'SinhVien.HoTen', 'TenSV', 'COLUMN';</w:t>
      </w:r>
      <w:r>
        <w:rPr>
          <w:rStyle w:val="SourceText"/>
          <w:rFonts w:ascii="Times New Roman" w:hAnsi="Times New Roman"/>
          <w:sz w:val="32"/>
          <w:szCs w:val="32"/>
        </w:rPr>
        <w:br/>
        <w:t>c. ALTER TABLE SinhVien CHANGE HoTen TenSV;</w:t>
        <w:br/>
        <w:t>d. ALTER TABLE SinhVien MODIFY HoTen TO TenSV;</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Phép kết tự nhiên (Natural Join) khác với phép kết bằng (Equi Join) ở điểm nào?</w:t>
        <w:br/>
        <w:t>a. Equi Join loại bỏ các cột trùng lặp, còn Natural Join giữ lại.</w:t>
        <w:br/>
        <w:t>b. Natural Join chỉ ap dụng cho cac quan hệ co khoa chính giống nhau.</w:t>
        <w:br/>
        <w:t>c. Natural Join yêu cầu điều kiện so sánh khác "bằng" (=).</w:t>
        <w:br/>
      </w:r>
      <w:r>
        <w:rPr>
          <w:rStyle w:val="SourceText"/>
          <w:rFonts w:ascii="Times New Roman" w:hAnsi="Times New Roman"/>
          <w:color w:val="FF0000"/>
          <w:sz w:val="32"/>
          <w:szCs w:val="32"/>
        </w:rPr>
        <w:t>d. Natural Join tự động so sánh tất cả các cột có cùng tên, còn Equi Join yêu cầu chỉ định cột.</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Hàm kết hợp (Aggregation function) như COUNT hoặc SUM thường được sử dụng kết hợp với phép toán nào để xử lý dữ liệu theo nhóm?</w:t>
        <w:br/>
        <w:t>a. Phép kết ngoài (Outer Join).</w:t>
        <w:br/>
      </w:r>
      <w:r>
        <w:rPr>
          <w:rStyle w:val="SourceText"/>
          <w:rFonts w:ascii="Times New Roman" w:hAnsi="Times New Roman"/>
          <w:color w:val="FF0000"/>
          <w:sz w:val="32"/>
          <w:szCs w:val="32"/>
        </w:rPr>
        <w:t>b. Phép gom nhóm (Grouping).</w:t>
      </w:r>
      <w:r>
        <w:rPr>
          <w:rStyle w:val="SourceText"/>
          <w:rFonts w:ascii="Times New Roman" w:hAnsi="Times New Roman"/>
          <w:sz w:val="32"/>
          <w:szCs w:val="32"/>
        </w:rPr>
        <w:br/>
        <w:t>c. Phép chiếu (Projection).</w:t>
        <w:br/>
        <w:t>d. Phép tích Cartesian (Cartesian Product).</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Trong SQL Server, câu lệnh nào thực hiện phép chia để tìm sinh viên đã học tất cả các môn trong bảng MonHoc?</w:t>
        <w:br/>
      </w:r>
      <w:r>
        <w:rPr>
          <w:rStyle w:val="SourceText"/>
          <w:rFonts w:ascii="Times New Roman" w:hAnsi="Times New Roman"/>
          <w:color w:val="FF0000"/>
          <w:sz w:val="32"/>
          <w:szCs w:val="32"/>
        </w:rPr>
        <w:t>a. SELECT * FROM SinhVien S</w:t>
      </w:r>
    </w:p>
    <w:p>
      <w:pPr>
        <w:pStyle w:val="Normal"/>
        <w:rPr/>
      </w:pPr>
      <w:r>
        <w:rPr>
          <w:rStyle w:val="SourceText"/>
          <w:rFonts w:ascii="Times New Roman" w:hAnsi="Times New Roman"/>
          <w:color w:val="FF0000"/>
          <w:sz w:val="32"/>
          <w:szCs w:val="32"/>
        </w:rPr>
        <w:t>WHERE NOT EXISTS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 FROM MonHoc 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WHERE NOT EXISTS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FROM Diem D</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WHERE D.MaSV = S.MaSV</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AND D.MaMH = M.MaMH</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w:t>
      </w:r>
    </w:p>
    <w:p>
      <w:pPr>
        <w:pStyle w:val="Normal"/>
        <w:rPr/>
      </w:pPr>
      <w:r>
        <w:rPr>
          <w:rStyle w:val="SourceText"/>
          <w:rFonts w:ascii="Times New Roman" w:hAnsi="Times New Roman"/>
          <w:color w:val="FF0000"/>
          <w:sz w:val="32"/>
          <w:szCs w:val="32"/>
        </w:rPr>
        <w:t>);</w:t>
        <w:br/>
        <w:t>b. SELECT * FROM SinhVien</w:t>
      </w:r>
    </w:p>
    <w:p>
      <w:pPr>
        <w:pStyle w:val="Normal"/>
        <w:rPr/>
      </w:pPr>
      <w:r>
        <w:rPr>
          <w:rStyle w:val="SourceText"/>
          <w:rFonts w:ascii="Times New Roman" w:hAnsi="Times New Roman"/>
          <w:color w:val="FF0000"/>
          <w:sz w:val="32"/>
          <w:szCs w:val="32"/>
        </w:rPr>
        <w:t>WHERE MaSV IN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MaSV FROM 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GROUP BY MaSV</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HAVING COUNT(MaMH) =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COUNT(*)</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FROM MonHoc</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w:t>
      </w:r>
    </w:p>
    <w:p>
      <w:pPr>
        <w:pStyle w:val="Normal"/>
        <w:rPr/>
      </w:pPr>
      <w:r>
        <w:rPr>
          <w:rStyle w:val="SourceText"/>
          <w:rFonts w:ascii="Times New Roman" w:hAnsi="Times New Roman"/>
          <w:color w:val="FF0000"/>
          <w:sz w:val="32"/>
          <w:szCs w:val="32"/>
        </w:rPr>
        <w:t>);</w:t>
      </w:r>
      <w:r>
        <w:rPr>
          <w:rStyle w:val="SourceText"/>
          <w:rFonts w:ascii="Times New Roman" w:hAnsi="Times New Roman"/>
          <w:sz w:val="32"/>
          <w:szCs w:val="32"/>
        </w:rPr>
        <w:br/>
        <w:t>c. SELECT * FROM SinhVien S WHERE EXISTS (SELECT MaMH FROM MonHoc M JOIN Diem D ON M.MaMH = D.MaMH WHERE D.MaSV = S.MaSV);</w:t>
        <w:br/>
        <w:t>d. Không có đáp án nào chính xác.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mô hình thực thể - mối kết hợp (ER model), mối quan hệ có thuộc tính (attributed relationship) được sử dụng khi nào?</w:t>
        <w:br/>
        <w:t>a. Khi moi quan he chỉ ton tai giua hai thuc the yeu.</w:t>
        <w:br/>
        <w:t>b. Khi mối quan hệ không thể ánh xạ sang mô hình quan hệ.</w:t>
        <w:br/>
        <w:t>c. Khi moi quan he can co khoa chinh rieng.</w:t>
        <w:br/>
      </w:r>
      <w:r>
        <w:rPr>
          <w:rStyle w:val="SourceText"/>
          <w:rFonts w:ascii="Times New Roman" w:hAnsi="Times New Roman"/>
          <w:color w:val="FF0000"/>
          <w:sz w:val="32"/>
          <w:szCs w:val="32"/>
        </w:rPr>
        <w:t>d. Khi mối quan hệ có các thuộc tính mô tả đặc trưng riêng.</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Trong SQL Server, để chèn một bản ghi vào bảng SinhVien (MaSV, HoTen, NgaySinh) với giá trị (1, 'Nguyen Van A', '2000-01-01'), câu lệnh nào là đúng?</w:t>
        <w:br/>
      </w:r>
      <w:r>
        <w:rPr>
          <w:rStyle w:val="SourceText"/>
          <w:rFonts w:ascii="Times New Roman" w:hAnsi="Times New Roman"/>
          <w:color w:val="FF0000"/>
          <w:sz w:val="32"/>
          <w:szCs w:val="32"/>
        </w:rPr>
        <w:t>a. INSERT INTO SinhVien (MaSV, HoTen, NgaySinh) VALUES (1, 'Nguyen Van A', '2000-01-01');</w:t>
      </w:r>
      <w:r>
        <w:rPr>
          <w:rStyle w:val="SourceText"/>
          <w:rFonts w:ascii="Times New Roman" w:hAnsi="Times New Roman"/>
          <w:sz w:val="32"/>
          <w:szCs w:val="32"/>
        </w:rPr>
        <w:br/>
        <w:t>b. INSERT INTO SinhVien VALUES (1, 'Nguyen Van A', '2000-01-01', NULL);</w:t>
        <w:br/>
        <w:t>c. ADD INTO SinhVien (MaSV, HoTen, NgaySinh) VALUES (1, 'Nguyen Van A', '2000-01-01');</w:t>
        <w:br/>
        <w:t>d. INSERT SinhVien (MaSV, HoTen, NgaySinh) VALUES (1, 'Nguyen Van A', '2000-01-01');</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câu lenh nao su dung truy van long va HAVING để tìm cac sinh vien co tổng điểm lớn hơn trung bình tổng điểm của tất c sinh viên?</w:t>
        <w:br/>
        <w:t>a. SELECT MaSV, SUM(Diem) FROM Diem GROUP BY MaSV HAVING SUM(Diem) &gt; AVG(SUM(Diem));</w:t>
        <w:br/>
        <w:t>b. SELECT MaSV, SUM(Diem) FROM Diem GROUP BY MaSV WHERE SUM(Diem) &gt; (SELECT AVG(SUM(Diem)) FROM Diem);</w:t>
        <w:br/>
      </w:r>
      <w:r>
        <w:rPr>
          <w:rStyle w:val="SourceText"/>
          <w:rFonts w:ascii="Times New Roman" w:hAnsi="Times New Roman"/>
          <w:color w:val="FF0000"/>
          <w:sz w:val="32"/>
          <w:szCs w:val="32"/>
        </w:rPr>
        <w:t>c. SELECT MaSV, SUM(Diem) AS TongDiem FROM Diem</w:t>
      </w:r>
    </w:p>
    <w:p>
      <w:pPr>
        <w:pStyle w:val="Normal"/>
        <w:rPr/>
      </w:pPr>
      <w:r>
        <w:rPr>
          <w:rStyle w:val="SourceText"/>
          <w:rFonts w:ascii="Times New Roman" w:hAnsi="Times New Roman"/>
          <w:color w:val="FF0000"/>
          <w:sz w:val="32"/>
          <w:szCs w:val="32"/>
        </w:rPr>
        <w:t>GROUP BY MaSV</w:t>
      </w:r>
    </w:p>
    <w:p>
      <w:pPr>
        <w:pStyle w:val="Normal"/>
        <w:rPr/>
      </w:pPr>
      <w:r>
        <w:rPr>
          <w:rStyle w:val="SourceText"/>
          <w:rFonts w:ascii="Times New Roman" w:hAnsi="Times New Roman"/>
          <w:color w:val="FF0000"/>
          <w:sz w:val="32"/>
          <w:szCs w:val="32"/>
        </w:rPr>
        <w:t>HAVING SUM(Diem) &gt;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AVG(TongDiem)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FROM (</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SELECT SUM(Diem) AS TongDiem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FROM Diem</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GROUP BY MaSV</w:t>
      </w:r>
    </w:p>
    <w:p>
      <w:pPr>
        <w:pStyle w:val="Normal"/>
        <w:rPr/>
      </w:pPr>
      <w:r>
        <w:rPr>
          <w:rStyle w:val="SourceText"/>
          <w:rFonts w:ascii="Times New Roman" w:hAnsi="Times New Roman"/>
          <w:color w:val="FF0000"/>
          <w:sz w:val="32"/>
          <w:szCs w:val="32"/>
        </w:rPr>
        <w:t xml:space="preserve">    </w:t>
      </w:r>
      <w:r>
        <w:rPr>
          <w:rStyle w:val="SourceText"/>
          <w:rFonts w:ascii="Times New Roman" w:hAnsi="Times New Roman"/>
          <w:color w:val="FF0000"/>
          <w:sz w:val="32"/>
          <w:szCs w:val="32"/>
        </w:rPr>
        <w:t>) AS SubQuery</w:t>
      </w:r>
    </w:p>
    <w:p>
      <w:pPr>
        <w:pStyle w:val="Normal"/>
        <w:rPr/>
      </w:pPr>
      <w:r>
        <w:rPr>
          <w:rStyle w:val="SourceText"/>
          <w:rFonts w:ascii="Times New Roman" w:hAnsi="Times New Roman"/>
          <w:color w:val="FF0000"/>
          <w:sz w:val="32"/>
          <w:szCs w:val="32"/>
        </w:rPr>
        <w:t>);</w:t>
      </w:r>
      <w:r>
        <w:rPr>
          <w:rStyle w:val="SourceText"/>
          <w:rFonts w:ascii="Times New Roman" w:hAnsi="Times New Roman"/>
          <w:sz w:val="32"/>
          <w:szCs w:val="32"/>
        </w:rPr>
        <w:br/>
        <w:t>d. SELECT MaSV, SUM(Diem) FROM Diem WHERE SUM(Diem) &gt; (SELECT AVG(Diem) FROM Diem) GROUP BY MaSV;</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Trong SQL Server, câu lệnh nào sắp xếp kết quả từ bảng Lop theo TenLop tăng dần, nhưng đặt các giá trị NULL ở cuối?</w:t>
        <w:br/>
        <w:t>a. SELECT * FROM Lop ORDER BY TenLop ASC NULLS LAST;</w:t>
        <w:br/>
        <w:t>b. SELECT * FROM Lop ORDER BY TenLop ASC;</w:t>
        <w:br/>
      </w:r>
      <w:r>
        <w:rPr>
          <w:rStyle w:val="SourceText"/>
          <w:rFonts w:ascii="Times New Roman" w:hAnsi="Times New Roman"/>
          <w:color w:val="FF0000"/>
          <w:sz w:val="32"/>
          <w:szCs w:val="32"/>
        </w:rPr>
        <w:t>c. SELECT * FROM Lop ORDER BY ISNULL(TenLop, 'ZZZ') ASC;</w:t>
      </w:r>
      <w:r>
        <w:rPr>
          <w:rStyle w:val="SourceText"/>
          <w:rFonts w:ascii="Times New Roman" w:hAnsi="Times New Roman"/>
          <w:sz w:val="32"/>
          <w:szCs w:val="32"/>
        </w:rPr>
        <w:br/>
        <w:t>d. SELECT * FROM Lop ORDER BY TenLop ASC WITH NULLS LAST;</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để xóa ràng buộc DEFAULT trên cột SoTiet trong bảng MonHoc, câu lệnh nào là đúng?</w:t>
        <w:br/>
      </w:r>
      <w:r>
        <w:rPr>
          <w:rStyle w:val="SourceText"/>
          <w:rFonts w:ascii="Times New Roman" w:hAnsi="Times New Roman"/>
          <w:color w:val="auto"/>
          <w:kern w:val="2"/>
          <w:sz w:val="32"/>
          <w:szCs w:val="32"/>
          <w:lang w:val="en-US" w:eastAsia="zh-CN" w:bidi="hi-IN"/>
        </w:rPr>
        <w:t>a. ALTER TABLE MonHoc ALTER COLUMN SoTiet DROP DEFAULT;</w:t>
      </w:r>
      <w:r>
        <w:rPr>
          <w:rStyle w:val="SourceText"/>
          <w:rFonts w:ascii="Times New Roman" w:hAnsi="Times New Roman"/>
          <w:sz w:val="32"/>
          <w:szCs w:val="32"/>
        </w:rPr>
        <w:br/>
        <w:t>b. ALTER TABLE MonHoc REMOVE DEFAULT SoTiet;</w:t>
        <w:br/>
        <w:t>c. ALTER TABLE MonHoc MODIFY SoTiet NO DEFAULT;</w:t>
        <w:br/>
        <w:t>d. ALTER TABLE MonHoc DROP DEFAULT SoTiet;</w:t>
      </w:r>
    </w:p>
    <w:p>
      <w:pPr>
        <w:pStyle w:val="Normal"/>
        <w:rPr/>
      </w:pPr>
      <w:r>
        <w:rPr>
          <w:rStyle w:val="SourceText"/>
          <w:rFonts w:ascii="Times New Roman" w:hAnsi="Times New Roman"/>
          <w:color w:val="FF0000"/>
          <w:sz w:val="32"/>
          <w:szCs w:val="32"/>
        </w:rPr>
        <w:t>e. ALTER TABLE MonHoc DROP CONSTRAINT DF_MonHoc_SoTiet;</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truy vấn các sinh viên có MaSV lớn hơn 100 từ bảng SinhVien?</w:t>
        <w:br/>
        <w:t>a. SELECT * FROM SinhVien HAVING MaSV &gt; 100;</w:t>
        <w:br/>
        <w:t>b. SELECT * FROM SinhVien ORDER BY MaSV &gt; 100;</w:t>
        <w:br/>
        <w:t>c. SELECT * FROM SinhVien WITH MaSV &gt; 100;</w:t>
        <w:br/>
      </w:r>
      <w:r>
        <w:rPr>
          <w:rStyle w:val="SourceText"/>
          <w:rFonts w:ascii="Times New Roman" w:hAnsi="Times New Roman"/>
          <w:color w:val="FF0000"/>
          <w:sz w:val="32"/>
          <w:szCs w:val="32"/>
        </w:rPr>
        <w:t>d. SELECT * FROM SinhVien WHERE MaSV &gt; 100;</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nao trong SQL Server xoa toan bộ dữ liệu trong bang MonHoc mà không xoa cau trúc bảng?</w:t>
        <w:br/>
      </w:r>
      <w:r>
        <w:rPr>
          <w:rStyle w:val="SourceText"/>
          <w:rFonts w:ascii="Times New Roman" w:hAnsi="Times New Roman"/>
          <w:color w:val="FF0000"/>
          <w:kern w:val="2"/>
          <w:sz w:val="32"/>
          <w:szCs w:val="32"/>
          <w:lang w:val="en-US" w:eastAsia="zh-CN" w:bidi="hi-IN"/>
        </w:rPr>
        <w:t>a. TRUNCATE TABLE MonHoc;</w:t>
      </w:r>
      <w:r>
        <w:rPr>
          <w:rStyle w:val="SourceText"/>
          <w:rFonts w:ascii="Times New Roman" w:hAnsi="Times New Roman"/>
          <w:sz w:val="32"/>
          <w:szCs w:val="32"/>
        </w:rPr>
        <w:br/>
      </w:r>
      <w:r>
        <w:rPr>
          <w:rStyle w:val="SourceText"/>
          <w:rFonts w:ascii="Times New Roman" w:hAnsi="Times New Roman"/>
          <w:color w:val="auto"/>
          <w:kern w:val="2"/>
          <w:sz w:val="32"/>
          <w:szCs w:val="32"/>
          <w:lang w:val="en-US" w:eastAsia="zh-CN" w:bidi="hi-IN"/>
        </w:rPr>
        <w:t>b. DELETE FROM MonHoc;</w:t>
      </w:r>
      <w:r>
        <w:rPr>
          <w:rStyle w:val="SourceText"/>
          <w:rFonts w:ascii="Times New Roman" w:hAnsi="Times New Roman"/>
          <w:sz w:val="32"/>
          <w:szCs w:val="32"/>
        </w:rPr>
        <w:br/>
        <w:t>c. DROP TABLE MonHoc;</w:t>
        <w:br/>
        <w:t>d. REMOVE ALL MonHoc;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cập nhật cột NgaySinh trong bằng SinhVien thành ngày hiện tại cho tất cả bản ghi?</w:t>
        <w:br/>
        <w:t>a. UPDATE SinhVien MODIFY NgaySinh = CURRENT_DATE;</w:t>
        <w:br/>
      </w:r>
      <w:r>
        <w:rPr>
          <w:rStyle w:val="SourceText"/>
          <w:rFonts w:ascii="Times New Roman" w:hAnsi="Times New Roman"/>
          <w:color w:val="FF0000"/>
          <w:sz w:val="32"/>
          <w:szCs w:val="32"/>
        </w:rPr>
        <w:t>b. UPDATE SinhVien SET NgaySinh = GETDATEO;</w:t>
      </w:r>
      <w:r>
        <w:rPr>
          <w:rStyle w:val="SourceText"/>
          <w:rFonts w:ascii="Times New Roman" w:hAnsi="Times New Roman"/>
          <w:sz w:val="32"/>
          <w:szCs w:val="32"/>
        </w:rPr>
        <w:br/>
        <w:t>c. UPDATE SinhVien SET NgaySinh = NOW0;</w:t>
        <w:br/>
        <w:t>d. UPDATE SinhVien SET NgaySinh = TODAY0;</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sử dụng toán tử EXISTS với truy vấn con kết hợp để tìm lớp có ít nhất một sinh viên?</w:t>
        <w:br/>
        <w:t>a. SELECT * FROM Lop JOIN SinhVien ON Lop.MaLop = SinhVien.MaLop;</w:t>
        <w:br/>
        <w:t>b. SELECT * FROM Lop L WHERE NOT EXISTS (SELECT MaLop FROM SinhVien WHERE MaLop = L.MaLop);</w:t>
        <w:br/>
      </w:r>
      <w:r>
        <w:rPr>
          <w:rStyle w:val="SourceText"/>
          <w:rFonts w:ascii="Times New Roman" w:hAnsi="Times New Roman"/>
          <w:color w:val="FF0000"/>
          <w:sz w:val="32"/>
          <w:szCs w:val="32"/>
        </w:rPr>
        <w:t>c. SELECT * FROM Lop L WHERE EXISTS (SELECT * FROM SinhVien WHERE MaLop = L.MaLop);</w:t>
      </w:r>
      <w:r>
        <w:rPr>
          <w:rStyle w:val="SourceText"/>
          <w:rFonts w:ascii="Times New Roman" w:hAnsi="Times New Roman"/>
          <w:sz w:val="32"/>
          <w:szCs w:val="32"/>
        </w:rPr>
        <w:br/>
        <w:t>d. SELECT * FROM Lop WHERE MaLop IN (SELECT MaLop FROM SinhVien);</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Một DBA cần áp dụng tư duy gì khi xử lý một hệ thống CSDL phân tán trong môi trường đám mây?</w:t>
        <w:br/>
        <w:t>a. Sử dụng các công cụ Al để thay thế hoàn toàn quản lý CSDL phân tán.</w:t>
        <w:br/>
      </w:r>
      <w:r>
        <w:rPr>
          <w:rStyle w:val="SourceText"/>
          <w:rFonts w:ascii="Times New Roman" w:hAnsi="Times New Roman"/>
          <w:color w:val="FF0000"/>
          <w:sz w:val="32"/>
          <w:szCs w:val="32"/>
        </w:rPr>
        <w:t>b. Đảm bảo tính nhất quán dữ liệu và tối ưu hóa đồng bộ giữa các nut phân tán.</w:t>
      </w:r>
      <w:r>
        <w:rPr>
          <w:rStyle w:val="SourceText"/>
          <w:rFonts w:ascii="Times New Roman" w:hAnsi="Times New Roman"/>
          <w:sz w:val="32"/>
          <w:szCs w:val="32"/>
        </w:rPr>
        <w:br/>
        <w:t>c. Tăng số lượng máy chủ để đảm bảo hiệu suất mà không cần tối ưu hóa.</w:t>
        <w:br/>
        <w:t>d. Tất cả các đáp án đều đúng.</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nao trong SQL Server hiển thị cac ban ghi từ bang Diem có Diem nhỏ hơn 4 hoặc lớn hơn 8?</w:t>
        <w:br/>
        <w:t>a. SELECT * FROM Diem WHERE Diem &lt;= 4 AND Diem &gt;= 8;</w:t>
        <w:br/>
        <w:t>b. SELECT * FROM Diem WHERE Diem BETWEEN 4 AND 8;</w:t>
        <w:br/>
        <w:t>c. SELECT * FROM Diem WHERE Diem IN (4, 8);</w:t>
        <w:br/>
      </w:r>
      <w:r>
        <w:rPr>
          <w:rStyle w:val="SourceText"/>
          <w:rFonts w:ascii="Times New Roman" w:hAnsi="Times New Roman"/>
          <w:color w:val="FF0000"/>
          <w:sz w:val="32"/>
          <w:szCs w:val="32"/>
        </w:rPr>
        <w:t>d. SELECT * FROM Diem WHERE Diem &lt; 4 OR Diem &gt; 8;</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để khai báo khóa ngoại (Foreign Key) trong bảng Diem thi tham chiếu đến bảng SinhVien, câu lệnh nào là đúng?</w:t>
        <w:br/>
        <w:t>a. CREATE TABLE Diem (MaSV INT KEY REFERENCES SinhVien(MaSV), Diem FLOAT);</w:t>
        <w:br/>
        <w:t>b. CREATE TABLE Diem (MaSV INT LINK TO SinhVien(MaSV), Diem FLOAT);</w:t>
        <w:br/>
        <w:t>c. CREATE TABLE Diem (MaSV INT CONSTRAINT REFERENCES SinhVien, Diem FLOAT);</w:t>
        <w:br/>
      </w:r>
      <w:r>
        <w:rPr>
          <w:rStyle w:val="SourceText"/>
          <w:rFonts w:ascii="Times New Roman" w:hAnsi="Times New Roman"/>
          <w:color w:val="FF0000"/>
          <w:sz w:val="32"/>
          <w:szCs w:val="32"/>
        </w:rPr>
        <w:t>d. CREATE TABLE Diem (MaSV INT FOREIGN KEY REFERENCES SinhVien(MaSV), Diem FLOAT);</w:t>
      </w:r>
    </w:p>
    <w:p>
      <w:pPr>
        <w:pStyle w:val="Normal"/>
        <w:rPr/>
      </w:pPr>
      <w:r>
        <w:rPr>
          <w:rStyle w:val="SourceText"/>
          <w:rFonts w:ascii="Times New Roman" w:hAnsi="Times New Roman"/>
          <w:sz w:val="32"/>
          <w:szCs w:val="32"/>
        </w:rPr>
        <w:t>Trong mô hình ER, một thực thể yếu (weak entity) được xác định như thế nào?</w:t>
        <w:br/>
        <w:t>a. Có khóa chính đầy đủ (full primary key) độc lập.</w:t>
        <w:br/>
        <w:t>b. Không có bất kỳ thuộc tính nào ngoài khóa ngoại.</w:t>
        <w:br/>
        <w:t>c. Chỉ tồn tại khi không có mối quan hệ với thực thể khác.</w:t>
        <w:br/>
      </w:r>
      <w:r>
        <w:rPr>
          <w:rStyle w:val="SourceText"/>
          <w:rFonts w:ascii="Times New Roman" w:hAnsi="Times New Roman"/>
          <w:color w:val="FF0000"/>
          <w:sz w:val="32"/>
          <w:szCs w:val="32"/>
        </w:rPr>
        <w:t>d. Phụ thuộc vao một thực thể mạnh thông qua khoa chính của nó.</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câu lenh nao sử dụng hàm DATEDIFF và HAVING để tìm cac lớp có trung bình tuổi sinh viên lớn hơn 20 năm?</w:t>
        <w:br/>
      </w:r>
      <w:r>
        <w:rPr>
          <w:rStyle w:val="SourceText"/>
          <w:rFonts w:ascii="Times New Roman" w:hAnsi="Times New Roman"/>
          <w:color w:val="FF0000"/>
          <w:sz w:val="32"/>
          <w:szCs w:val="32"/>
        </w:rPr>
        <w:t>a. SELECT MaLop, AVG(DATEDIFF(year, NgaySinh, GETDATE())) AS TuoiTB</w:t>
      </w:r>
    </w:p>
    <w:p>
      <w:pPr>
        <w:pStyle w:val="Normal"/>
        <w:rPr/>
      </w:pPr>
      <w:r>
        <w:rPr>
          <w:rStyle w:val="SourceText"/>
          <w:rFonts w:ascii="Times New Roman" w:hAnsi="Times New Roman"/>
          <w:color w:val="FF0000"/>
          <w:sz w:val="32"/>
          <w:szCs w:val="32"/>
        </w:rPr>
        <w:t>FROM SinhVien</w:t>
      </w:r>
    </w:p>
    <w:p>
      <w:pPr>
        <w:pStyle w:val="Normal"/>
        <w:rPr/>
      </w:pPr>
      <w:r>
        <w:rPr>
          <w:rStyle w:val="SourceText"/>
          <w:rFonts w:ascii="Times New Roman" w:hAnsi="Times New Roman"/>
          <w:color w:val="FF0000"/>
          <w:sz w:val="32"/>
          <w:szCs w:val="32"/>
        </w:rPr>
        <w:t>GROUP BY MaLop</w:t>
      </w:r>
    </w:p>
    <w:p>
      <w:pPr>
        <w:pStyle w:val="Normal"/>
        <w:rPr/>
      </w:pPr>
      <w:r>
        <w:rPr>
          <w:rStyle w:val="SourceText"/>
          <w:rFonts w:ascii="Times New Roman" w:hAnsi="Times New Roman"/>
          <w:color w:val="FF0000"/>
          <w:sz w:val="32"/>
          <w:szCs w:val="32"/>
        </w:rPr>
        <w:t>HAVING AVG(DATEDIFF(year, NgaySinh, GETDATE())) &gt; 20;</w:t>
      </w:r>
      <w:r>
        <w:rPr>
          <w:rStyle w:val="SourceText"/>
          <w:rFonts w:ascii="Times New Roman" w:hAnsi="Times New Roman"/>
          <w:sz w:val="32"/>
          <w:szCs w:val="32"/>
        </w:rPr>
        <w:br/>
        <w:t>b. SELECT MaLop, AVG(DATEDIFF(year, NgaySinh, GETDATE())) FROM SinhVien GROUP BY MaLop WHERE AVG(DATEDIFF(year, NgaySinh, GETDATE0)) &gt; 20;</w:t>
        <w:br/>
        <w:t>c. SELECT MaLop, DATEDIFF(year, AVG(NgaySinh), GETDATE0) FROM SinhVien GROUP BY MaLop HAVING TuoiTB &gt; 20;</w:t>
        <w:br/>
        <w:t>d. SELECT MaLop, AVG(DATEDIFF(year, NgaySinh, GETDATE())) FROM SinhVien WHERE DATEDIFF(year, NgaySinh, GETDATE0) &gt; 20 GROUP BY MaLop;</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Mô hình dữ liệu mạng (Network model) cho phép mối quan hệ nào giữa các thực thể?</w:t>
        <w:br/>
      </w:r>
      <w:r>
        <w:rPr>
          <w:rStyle w:val="SourceText"/>
          <w:rFonts w:ascii="Times New Roman" w:hAnsi="Times New Roman"/>
          <w:color w:val="FF0000"/>
          <w:sz w:val="32"/>
          <w:szCs w:val="32"/>
        </w:rPr>
        <w:t>a. Quan hệ nhiều-nhiều mà không cần bảng trung gian.</w:t>
      </w:r>
      <w:r>
        <w:rPr>
          <w:rStyle w:val="SourceText"/>
          <w:rFonts w:ascii="Times New Roman" w:hAnsi="Times New Roman"/>
          <w:sz w:val="32"/>
          <w:szCs w:val="32"/>
        </w:rPr>
        <w:br/>
        <w:t>b. Không hỗ trợ mối quan hệ phức tạp.</w:t>
        <w:br/>
        <w:t>c. Quan hệ một-một chỉ qua khóa chính.</w:t>
        <w:br/>
        <w:t>d. Chỉ quan hệ cha-con (hierarchical).</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Câu lệnh nào trong SQL Server thêm dữ liệu vào bảng MonHoc (MaMH, TenMH) từ một truy vấn chọn các môn học có SoTiet &gt; 30 từ bảng MonHocCu?</w:t>
        <w:br/>
        <w:t>a. ADD MonHoc (MaMH, TenMH) SELECT MaMH, TenMH FROM MonHocCu WHERE SoTiet &gt; 30;</w:t>
        <w:br/>
        <w:t>b. INSERT MonHoc VALUES (SELECT MaMH, TenMH FROM MonHocCu WHERE SoTiet &gt; 30);</w:t>
        <w:br/>
        <w:t>c. INSERT INTO MonHoc SELECT MaMH, TenMH FROM MonHocCu WHERE SoTiet &gt; 30;</w:t>
        <w:br/>
      </w:r>
      <w:r>
        <w:rPr>
          <w:rStyle w:val="SourceText"/>
          <w:rFonts w:ascii="Times New Roman" w:hAnsi="Times New Roman"/>
          <w:color w:val="FF0000"/>
          <w:sz w:val="32"/>
          <w:szCs w:val="32"/>
        </w:rPr>
        <w:t>d. INSERT INTO MonHoc (MaMH, TenMH) SELECT MaMH, TenMH FROM MonHocCu WHERE SoTiet &gt; 30;</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cho phép thêm cột NgaySinh kiểu DATE vào bảng SinhVien đã tồn tại?</w:t>
        <w:br/>
        <w:t>a. ADD COLUMN SinhVien NgaySinh DATE;</w:t>
        <w:br/>
        <w:t>b. MODIFY TABLE SinhVien INSERT NgaySinh DATE;</w:t>
        <w:br/>
      </w:r>
      <w:r>
        <w:rPr>
          <w:rStyle w:val="SourceText"/>
          <w:rFonts w:ascii="Times New Roman" w:hAnsi="Times New Roman"/>
          <w:color w:val="FF0000"/>
          <w:sz w:val="32"/>
          <w:szCs w:val="32"/>
        </w:rPr>
        <w:t>c. ALTER TABLE SinhVien ADD NgaySinh DATE;</w:t>
      </w:r>
      <w:r>
        <w:rPr>
          <w:rStyle w:val="SourceText"/>
          <w:rFonts w:ascii="Times New Roman" w:hAnsi="Times New Roman"/>
          <w:sz w:val="32"/>
          <w:szCs w:val="32"/>
        </w:rPr>
        <w:br/>
        <w:t>d. ALTER TABLE SinhVien NEW NgaySinh DATE;</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SQL Server, câu lệnh nào sử dụng hàm CONCAT và HAVING để tìm các lớp có tên bắt đầu bằng 'CNTT' và số sinh viên lớn hơn 20?</w:t>
        <w:br/>
      </w:r>
      <w:r>
        <w:rPr>
          <w:rStyle w:val="SourceText"/>
          <w:rFonts w:ascii="Times New Roman" w:hAnsi="Times New Roman"/>
          <w:color w:val="auto"/>
          <w:kern w:val="2"/>
          <w:sz w:val="32"/>
          <w:szCs w:val="32"/>
          <w:lang w:val="en-US" w:eastAsia="zh-CN" w:bidi="hi-IN"/>
        </w:rPr>
        <w:t>a. SELECT MaLop, COUNT(MaSV) FROM SinhVien GROUP BY MaLop HAVING COUNT(MaSV) &gt; 20 AND MaLop LIKE 'CNTT%';</w:t>
        <w:br/>
        <w:t>b. SELECT MaL</w:t>
      </w:r>
      <w:r>
        <w:rPr>
          <w:rStyle w:val="SourceText"/>
          <w:rFonts w:ascii="Times New Roman" w:hAnsi="Times New Roman"/>
          <w:sz w:val="32"/>
          <w:szCs w:val="32"/>
        </w:rPr>
        <w:t>op, COUNT(MaSV) FROM SinhVien WHERE CONCAT('CNTT', MaLop) LIKE 'CNTT%' GROUP BY MaLop HAVING COUNT(MaSV) &gt; 20;</w:t>
        <w:br/>
      </w:r>
      <w:r>
        <w:rPr>
          <w:rStyle w:val="SourceText"/>
          <w:rFonts w:ascii="Times New Roman" w:hAnsi="Times New Roman"/>
          <w:color w:val="FF0000"/>
          <w:sz w:val="32"/>
          <w:szCs w:val="32"/>
        </w:rPr>
        <w:t>c. SELECT MaLop, COUNT(MaSV) AS SoSV</w:t>
      </w:r>
    </w:p>
    <w:p>
      <w:pPr>
        <w:pStyle w:val="Normal"/>
        <w:rPr/>
      </w:pPr>
      <w:r>
        <w:rPr>
          <w:rStyle w:val="SourceText"/>
          <w:rFonts w:ascii="Times New Roman" w:hAnsi="Times New Roman"/>
          <w:color w:val="FF0000"/>
          <w:sz w:val="32"/>
          <w:szCs w:val="32"/>
        </w:rPr>
        <w:t>FROM SinhVien</w:t>
      </w:r>
    </w:p>
    <w:p>
      <w:pPr>
        <w:pStyle w:val="Normal"/>
        <w:rPr/>
      </w:pPr>
      <w:r>
        <w:rPr>
          <w:rStyle w:val="SourceText"/>
          <w:rFonts w:ascii="Times New Roman" w:hAnsi="Times New Roman"/>
          <w:color w:val="FF0000"/>
          <w:sz w:val="32"/>
          <w:szCs w:val="32"/>
        </w:rPr>
        <w:t>WHERE MaLop LIKE 'CNTT%'</w:t>
      </w:r>
    </w:p>
    <w:p>
      <w:pPr>
        <w:pStyle w:val="Normal"/>
        <w:rPr/>
      </w:pPr>
      <w:r>
        <w:rPr>
          <w:rStyle w:val="SourceText"/>
          <w:rFonts w:ascii="Times New Roman" w:hAnsi="Times New Roman"/>
          <w:color w:val="FF0000"/>
          <w:sz w:val="32"/>
          <w:szCs w:val="32"/>
        </w:rPr>
        <w:t>GROUP BY MaLop</w:t>
      </w:r>
    </w:p>
    <w:p>
      <w:pPr>
        <w:pStyle w:val="Normal"/>
        <w:rPr/>
      </w:pPr>
      <w:r>
        <w:rPr>
          <w:rStyle w:val="SourceText"/>
          <w:rFonts w:ascii="Times New Roman" w:hAnsi="Times New Roman"/>
          <w:color w:val="FF0000"/>
          <w:sz w:val="32"/>
          <w:szCs w:val="32"/>
        </w:rPr>
        <w:t>HAVING COUNT(MaSV) &gt; 20;</w:t>
      </w:r>
      <w:r>
        <w:rPr>
          <w:rStyle w:val="SourceText"/>
          <w:rFonts w:ascii="Times New Roman" w:hAnsi="Times New Roman"/>
          <w:sz w:val="32"/>
          <w:szCs w:val="32"/>
        </w:rPr>
        <w:br/>
        <w:t>d. SELECT CONCAT('CNTT', MaLop), COUNT(MaSV) FROM SinhVien GROUP BY MaLop HAVING COUNT(MaSV) &gt; 20;</w:t>
      </w:r>
    </w:p>
    <w:p>
      <w:pPr>
        <w:pStyle w:val="Normal"/>
        <w:rPr>
          <w:rFonts w:ascii="Times New Roman" w:hAnsi="Times New Roman"/>
          <w:sz w:val="32"/>
          <w:szCs w:val="32"/>
        </w:rPr>
      </w:pPr>
      <w:r>
        <w:rPr>
          <w:rFonts w:ascii="Times New Roman" w:hAnsi="Times New Roman"/>
          <w:sz w:val="32"/>
          <w:szCs w:val="32"/>
        </w:rPr>
      </w:r>
    </w:p>
    <w:p>
      <w:pPr>
        <w:pStyle w:val="Normal"/>
        <w:rPr>
          <w:rStyle w:val="SourceText"/>
          <w:rFonts w:ascii="Times New Roman" w:hAnsi="Times New Roman"/>
          <w:sz w:val="32"/>
          <w:szCs w:val="32"/>
        </w:rPr>
      </w:pPr>
      <w:r>
        <w:rPr/>
      </w:r>
    </w:p>
    <w:p>
      <w:pPr>
        <w:pStyle w:val="Normal"/>
        <w:rPr/>
      </w:pPr>
      <w:r>
        <w:rPr>
          <w:rStyle w:val="SourceText"/>
          <w:rFonts w:ascii="Times New Roman" w:hAnsi="Times New Roman"/>
          <w:sz w:val="32"/>
          <w:szCs w:val="32"/>
        </w:rPr>
        <w:t>Câu lenh nao trong SQL Server truy van cac ban ghi từ bang MonHoc co SoTiet lớn hơn 30 và sắp xếp theo SoTiet tăng dần?</w:t>
        <w:br/>
        <w:t>a. SELECT * FROM MonHoc HAVING SoTiet &gt; 30 ORDER BY SoTiet;</w:t>
        <w:br/>
      </w:r>
      <w:r>
        <w:rPr>
          <w:rStyle w:val="SourceText"/>
          <w:rFonts w:ascii="Times New Roman" w:hAnsi="Times New Roman"/>
          <w:color w:val="FF0000"/>
          <w:sz w:val="32"/>
          <w:szCs w:val="32"/>
        </w:rPr>
        <w:t>b. SELECT * FROM MonHoc WHERE SoTiet &gt; 30 ORDER BY SoTiet ASC;</w:t>
      </w:r>
      <w:r>
        <w:rPr>
          <w:rStyle w:val="SourceText"/>
          <w:rFonts w:ascii="Times New Roman" w:hAnsi="Times New Roman"/>
          <w:sz w:val="32"/>
          <w:szCs w:val="32"/>
        </w:rPr>
        <w:br/>
        <w:t>c. SELECT * FROM MonHoc WHERE SoTiet &gt; 30 SORT SoTiet ASC;</w:t>
        <w:br/>
        <w:t>d. SELECT * FROM MonHoc WHERE SoTiet &gt; 30 ORDER SoTiet ASC;</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ERD, một mối quan hệ đệ quy (recursive relationship) được biểu diễn như thế nào?</w:t>
        <w:br/>
        <w:t>a. Một thực thể có thuộc tính đa trị liên kết với thực thể khác.</w:t>
        <w:br/>
        <w:t>b. Một mối quan hệ không có thuộc tính và chỉ có khóa ngoại.</w:t>
        <w:br/>
        <w:t>Một mối quan hệ chỉ tồn tại giữa các thực thể yếu.</w:t>
        <w:br/>
      </w:r>
      <w:r>
        <w:rPr>
          <w:rStyle w:val="SourceText"/>
          <w:rFonts w:ascii="Times New Roman" w:hAnsi="Times New Roman"/>
          <w:color w:val="FF0000"/>
          <w:sz w:val="32"/>
          <w:szCs w:val="32"/>
        </w:rPr>
        <w:t>d. Một thuc thể liên kết với chính no qua một mối quan hệ.</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nào trong SQL Server hiển thị các sinh viên có MaSV là 1, 3 hoặc 5 từ bảng SinhVien?</w:t>
        <w:br/>
      </w:r>
      <w:r>
        <w:rPr>
          <w:rStyle w:val="SourceText"/>
          <w:rFonts w:ascii="Times New Roman" w:hAnsi="Times New Roman"/>
          <w:color w:val="FF0000"/>
          <w:sz w:val="32"/>
          <w:szCs w:val="32"/>
        </w:rPr>
        <w:t>a. SELECT * FROM SinhVien WHERE MaSV IN (1, 3, 5);</w:t>
      </w:r>
      <w:r>
        <w:rPr>
          <w:rStyle w:val="SourceText"/>
          <w:rFonts w:ascii="Times New Roman" w:hAnsi="Times New Roman"/>
          <w:sz w:val="32"/>
          <w:szCs w:val="32"/>
        </w:rPr>
        <w:br/>
        <w:t>b. SELECT * FROM SinhVien WHERE MaSV = 1, 3, 5;</w:t>
        <w:br/>
        <w:t>c. SELECT * FROM SinhVien WHERE MaSV BETWEEN 1 AND 5;</w:t>
        <w:br/>
        <w:t>d. SELECT * FROM SinhVien WHERE MaSV LIKE (1, 3, 5);</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Câu lệnh nao trong SQL Server thêm tat ca ban ghi từ bang SinhVienCu sang bang SinhVien mà không chỉ định cột cụ thể?</w:t>
        <w:br/>
        <w:t>a. INSERT SinhVien FROM SinhVienCu;</w:t>
        <w:br/>
        <w:t>b. ADD SinhVien SELECT * FROM SinhVienCu;</w:t>
        <w:br/>
        <w:t>c. INSERT INTO SinhVien VALUES * FROM SinhVienCu;</w:t>
        <w:br/>
      </w:r>
      <w:r>
        <w:rPr>
          <w:rStyle w:val="SourceText"/>
          <w:rFonts w:ascii="Times New Roman" w:hAnsi="Times New Roman"/>
          <w:color w:val="FF0000"/>
          <w:sz w:val="32"/>
          <w:szCs w:val="32"/>
        </w:rPr>
        <w:t>d. INSERT INTO SinhVien SELECT * FROM SinhVienCu;</w:t>
      </w:r>
    </w:p>
    <w:p>
      <w:pPr>
        <w:pStyle w:val="Normal"/>
        <w:rPr>
          <w:rFonts w:ascii="Times New Roman" w:hAnsi="Times New Roman"/>
          <w:sz w:val="32"/>
          <w:szCs w:val="32"/>
        </w:rPr>
      </w:pPr>
      <w:r>
        <w:rPr>
          <w:rFonts w:ascii="Times New Roman" w:hAnsi="Times New Roman"/>
          <w:sz w:val="32"/>
          <w:szCs w:val="32"/>
        </w:rPr>
      </w:r>
    </w:p>
    <w:p>
      <w:pPr>
        <w:pStyle w:val="Normal"/>
        <w:rPr/>
      </w:pPr>
      <w:r>
        <w:rPr>
          <w:rStyle w:val="SourceText"/>
          <w:rFonts w:ascii="Times New Roman" w:hAnsi="Times New Roman"/>
          <w:sz w:val="32"/>
          <w:szCs w:val="32"/>
        </w:rPr>
        <w:t>Trong bối cảnh ngành CNTT hiện nay, vai trò quan trọng nhất của cơ sở dữ liệu (CSDL) là gì?</w:t>
        <w:br/>
      </w:r>
      <w:r>
        <w:rPr>
          <w:rStyle w:val="SourceText"/>
          <w:rFonts w:ascii="Times New Roman" w:hAnsi="Times New Roman"/>
          <w:color w:val="FF0000"/>
          <w:sz w:val="32"/>
          <w:szCs w:val="32"/>
        </w:rPr>
        <w:t>a. Lưu trữ dữ liệu an toàn và cung cấp truy cập nhanh chóng cho các ứng dụng.</w:t>
      </w:r>
      <w:r>
        <w:rPr>
          <w:rStyle w:val="SourceText"/>
          <w:rFonts w:ascii="Times New Roman" w:hAnsi="Times New Roman"/>
          <w:sz w:val="32"/>
          <w:szCs w:val="32"/>
        </w:rPr>
        <w:br/>
        <w:t>b. Tất cả các đáp án đều đúng.</w:t>
        <w:br/>
        <w:t>c. Tăng tốc độ xử lý các thuật toán trí tuệ nhân tạo.</w:t>
        <w:br/>
        <w:t>d. Thay thế hoàn toàn các hệ thống lưu trữ truyền thống như tệp tin.</w:t>
      </w:r>
    </w:p>
    <w:p>
      <w:pPr>
        <w:pStyle w:val="Normal"/>
        <w:rPr/>
      </w:pPr>
      <w:r>
        <w:rPr>
          <w:rStyle w:val="SourceText"/>
          <w:rFonts w:ascii="Times New Roman" w:hAnsi="Times New Roman"/>
          <w:sz w:val="32"/>
          <w:szCs w:val="32"/>
        </w:rPr>
        <w:t>Câu lệnh nào trong SQL Server tạo bảng MonHoc với cột SoTiet có giá trị mặc định là 45?</w:t>
        <w:br/>
        <w:t>a. CREATE TABLE MonHoc (MaMH INT PRIMARY KEY, SoTiet INT SET 45);</w:t>
        <w:br/>
        <w:t>b. CREATE TABLE MonHoc (MaMH INT PRIMARY KEY, SoTiet INT VALUE 45);</w:t>
        <w:br/>
        <w:t>c. CREATE TABLE MonHoc (MaMH INT PRIMARY KEY, SoTiet INT = 45);</w:t>
        <w:br/>
      </w:r>
      <w:r>
        <w:rPr>
          <w:rStyle w:val="SourceText"/>
          <w:rFonts w:ascii="Times New Roman" w:hAnsi="Times New Roman"/>
          <w:color w:val="FF0000"/>
          <w:sz w:val="32"/>
          <w:szCs w:val="32"/>
        </w:rPr>
        <w:t>d. CREATE TABLE MonHoc (MaMH INT PRIMARY KEY, SoTiet INT DEFAULT 45);</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744</TotalTime>
  <Application>LibreOffice/25.2.5.2$Windows_X86_64 LibreOffice_project/03d19516eb2e1dd5d4ccd751a0d6f35f35e08022</Application>
  <AppVersion>15.0000</AppVersion>
  <Pages>27</Pages>
  <Words>6071</Words>
  <Characters>24815</Characters>
  <CharactersWithSpaces>30911</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2025-09-16T21:14:46Z</dcterms:created>
  <dc:creator/>
  <dc:description/>
  <dc:language>en-US</dc:language>
  <cp:lastModifiedBy/>
  <cp:lastPrinted>2025-09-17T17:26:45Z</cp:lastPrinted>
  <dcterms:modified xsi:type="dcterms:W3CDTF">2025-09-26T15:11:32Z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