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ngôn ngữ SQL, lệnh nào dùng để xóa toàn bộ dữ liệu trong một bảng nhưng vẫn giữ lại cấu trúc bảng?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a. DROP</w:t>
        <w:br/>
        <w:t>b. DELETE</w:t>
        <w:br/>
      </w:r>
      <w:r>
        <w:rPr>
          <w:rStyle w:val="Strong"/>
          <w:rFonts w:ascii="Times New Roman" w:hAnsi="Times New Roman"/>
          <w:b w:val="false"/>
          <w:bCs w:val="false"/>
          <w:color w:val="2A6099"/>
        </w:rPr>
        <w:t>c. TRUNCATE</w:t>
      </w:r>
      <w:r>
        <w:rPr>
          <w:rStyle w:val="Strong"/>
          <w:rFonts w:ascii="Times New Roman" w:hAnsi="Times New Roman"/>
          <w:b w:val="false"/>
          <w:bCs w:val="false"/>
        </w:rPr>
        <w:br/>
        <w:t>d. ALTER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SQL Server, câu lệnh nào sau đây dùng để cấp quyền (grant privileges) cho người dùng?</w:t>
      </w:r>
    </w:p>
    <w:p>
      <w:pPr>
        <w:pStyle w:val="Normal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2A6099"/>
          <w:kern w:val="2"/>
          <w:sz w:val="24"/>
          <w:szCs w:val="24"/>
          <w:lang w:val="en-US" w:eastAsia="zh-CN" w:bidi="hi-IN"/>
        </w:rPr>
        <w:t>a. GRANT</w:t>
      </w:r>
      <w:r>
        <w:rPr>
          <w:rStyle w:val="Strong"/>
          <w:rFonts w:ascii="Times New Roman" w:hAnsi="Times New Roman"/>
          <w:b w:val="false"/>
          <w:bCs w:val="false"/>
        </w:rPr>
        <w:br/>
        <w:t xml:space="preserve">b. REVOKE </w:t>
      </w:r>
      <w:r>
        <w:rPr>
          <w:rStyle w:val="Strong"/>
          <w:rFonts w:ascii="Times New Roman" w:hAnsi="Times New Roman"/>
          <w:b w:val="false"/>
          <w:bCs w:val="false"/>
          <w:color w:val="800080"/>
        </w:rPr>
        <w:t>(thu hồi)</w:t>
      </w:r>
      <w:r>
        <w:rPr>
          <w:rStyle w:val="Strong"/>
          <w:rFonts w:ascii="Times New Roman" w:hAnsi="Times New Roman"/>
          <w:b w:val="false"/>
          <w:bCs w:val="false"/>
        </w:rPr>
        <w:br/>
        <w:t>c. COMMIT</w:t>
        <w:br/>
        <w:t>d. ROLLBACK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SQL, câu lệnh nào sau đây dùng để tăng lương thêm 10% cho tất cả nhân viên trong bảng NHANVIEN?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2A6099"/>
        </w:rPr>
        <w:t>a. UPDATE NHANVIEN SET LUONG = LUONG * 1.1;</w:t>
      </w:r>
      <w:r>
        <w:rPr>
          <w:rStyle w:val="Strong"/>
          <w:rFonts w:ascii="Times New Roman" w:hAnsi="Times New Roman"/>
          <w:b w:val="false"/>
          <w:bCs w:val="false"/>
        </w:rPr>
        <w:br/>
        <w:t>b. ALTER NHANVIEN SET LUONG = LUONG * 1.1;</w:t>
        <w:br/>
        <w:t>c. MODIFY NHANVIEN SET LUONG = LUONG * 1.1;</w:t>
        <w:br/>
        <w:t>d. CHANGE NHANVIEN SET LUONG = LUONG * 1.1;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SQL, lệnh nào dùng để xóa bảng cùng toàn bộ dữ liệu và cấu trúc của nó?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a. DELETE TABLE &lt;tên_bảng&gt;</w:t>
        <w:br/>
      </w:r>
      <w:r>
        <w:rPr>
          <w:rStyle w:val="Strong"/>
          <w:rFonts w:ascii="Times New Roman" w:hAnsi="Times New Roman"/>
          <w:b w:val="false"/>
          <w:bCs w:val="false"/>
          <w:color w:val="2A6099"/>
        </w:rPr>
        <w:t>b. DROP TABLE &lt;tên_bảng&gt;</w:t>
      </w:r>
      <w:r>
        <w:rPr>
          <w:rStyle w:val="Strong"/>
          <w:rFonts w:ascii="Times New Roman" w:hAnsi="Times New Roman"/>
          <w:b w:val="false"/>
          <w:bCs w:val="false"/>
        </w:rPr>
        <w:br/>
        <w:t>c. TRUNCATE TABLE &lt;tên_bảng&gt;</w:t>
        <w:br/>
        <w:t>d. REMOVE TABLE &lt;tên_bảng&gt;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SQL, để đảm bảo rằng giá trị trong cột GIA của bảng SANPHAM luôn lớn hơn 0, ta dùng ràng buộc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a. PRIMARY KEY</w:t>
        <w:br/>
        <w:t>b. FOREIGN KEY</w:t>
        <w:br/>
        <w:t>c. UNIQUE</w:t>
        <w:br/>
      </w:r>
      <w:r>
        <w:rPr>
          <w:rStyle w:val="Strong"/>
          <w:rFonts w:eastAsia="NSimSun" w:cs="Lucida Sans" w:ascii="Times New Roman" w:hAnsi="Times New Roman"/>
          <w:b w:val="false"/>
          <w:bCs w:val="false"/>
          <w:color w:val="2A6099"/>
          <w:kern w:val="2"/>
          <w:sz w:val="24"/>
          <w:szCs w:val="24"/>
          <w:lang w:val="en-US" w:eastAsia="zh-CN" w:bidi="hi-IN"/>
        </w:rPr>
        <w:t>d. CHECK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SQL, câu lệnh nào sau đây sẽ liệt kê tất cả các giá trị lương khác nhau trong bảng NHANVIEN?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a. SELECT LUONG FROM NHANVIEN;</w:t>
        <w:br/>
      </w:r>
      <w:r>
        <w:rPr>
          <w:rStyle w:val="Strong"/>
          <w:rFonts w:ascii="Times New Roman" w:hAnsi="Times New Roman"/>
          <w:b w:val="false"/>
          <w:bCs w:val="false"/>
          <w:color w:val="2A6099"/>
        </w:rPr>
        <w:t>b. SELECT DISTINCT LUONG FROM NHANVIEN;</w:t>
      </w:r>
      <w:r>
        <w:rPr>
          <w:rStyle w:val="Strong"/>
          <w:rFonts w:ascii="Times New Roman" w:hAnsi="Times New Roman"/>
          <w:b w:val="false"/>
          <w:bCs w:val="false"/>
        </w:rPr>
        <w:br/>
        <w:t>c. SELECT UNIQUE LUONG FROM NHANVIEN;</w:t>
        <w:br/>
        <w:t>d. SELECT ALL LUONG FROM NHANVIEN;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SQL, câu lệnh nào sau đây dùng để xóa cột GHI_CHU trong bảng KHACHHANG?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a. DELETE COLUMN GHI_CHU FROM KHACHHANG;</w:t>
        <w:br/>
        <w:t>b. REMOVE COLUMN GHI_CHU IN KHACHHANG;</w:t>
        <w:br/>
      </w:r>
      <w:r>
        <w:rPr>
          <w:rStyle w:val="Strong"/>
          <w:rFonts w:ascii="Times New Roman" w:hAnsi="Times New Roman"/>
          <w:b w:val="false"/>
          <w:bCs w:val="false"/>
          <w:color w:val="2A6099"/>
        </w:rPr>
        <w:t>c. ALTER TABLE KHACHHANG DROP COLUMN GHI_CHU;</w:t>
      </w:r>
      <w:r>
        <w:rPr>
          <w:rStyle w:val="Strong"/>
          <w:rFonts w:ascii="Times New Roman" w:hAnsi="Times New Roman"/>
          <w:b w:val="false"/>
          <w:bCs w:val="false"/>
        </w:rPr>
        <w:br/>
        <w:t>d. ALTER TABLE KHACHHANG DELETE GHI_CHU;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SQL, mệnh đề nào sau đây được dùng để gom nhóm dữ liệu?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a. ORDER BY</w:t>
        <w:br/>
      </w:r>
      <w:r>
        <w:rPr>
          <w:rStyle w:val="Strong"/>
          <w:rFonts w:ascii="Times New Roman" w:hAnsi="Times New Roman"/>
          <w:b w:val="false"/>
          <w:bCs w:val="false"/>
          <w:color w:val="2A6099"/>
        </w:rPr>
        <w:t>b. GROUP BY</w:t>
      </w:r>
      <w:r>
        <w:rPr>
          <w:rStyle w:val="Strong"/>
          <w:rFonts w:ascii="Times New Roman" w:hAnsi="Times New Roman"/>
          <w:b w:val="false"/>
          <w:bCs w:val="false"/>
        </w:rPr>
        <w:br/>
        <w:t>c. HAVING</w:t>
        <w:br/>
        <w:t>d. DISTINCT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SQL, câu lệnh nào sau đây sẽ hiển thị tất cả sản phẩm có giá từ 20000 đến 30000 trong bảng SANPHAM?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a. SELECT * FROM SANPHAM WHERE GIA IN (20000,30000);</w:t>
        <w:br/>
        <w:t>b. SELECT * FROM SANPHAM WHERE GIA &gt; 20000 AND GIA &lt; 30000;</w:t>
        <w:br/>
      </w:r>
      <w:r>
        <w:rPr>
          <w:rStyle w:val="Strong"/>
          <w:rFonts w:ascii="Times New Roman" w:hAnsi="Times New Roman"/>
          <w:b w:val="false"/>
          <w:bCs w:val="false"/>
          <w:color w:val="2A6099"/>
        </w:rPr>
        <w:t>c. SELECT * FROM SANPHAM WHERE GIA BETWEEN 20000 AND 30000;</w:t>
      </w:r>
      <w:r>
        <w:rPr>
          <w:rStyle w:val="Strong"/>
          <w:rFonts w:ascii="Times New Roman" w:hAnsi="Times New Roman"/>
          <w:b w:val="false"/>
          <w:bCs w:val="false"/>
        </w:rPr>
        <w:br/>
        <w:t>d. SELECT * FROM SANPHAM WHERE GIA = 20000 OR GIA = 30000;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SQL, mệnh đề HAVING thường được dùng kết hợp với câu lệnh nào?</w:t>
      </w:r>
    </w:p>
    <w:p>
      <w:pPr>
        <w:pStyle w:val="Normal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2A6099"/>
          <w:kern w:val="2"/>
          <w:sz w:val="24"/>
          <w:szCs w:val="24"/>
          <w:lang w:val="en-US" w:eastAsia="zh-CN" w:bidi="hi-IN"/>
        </w:rPr>
        <w:t>a. SELECT</w:t>
      </w:r>
      <w:r>
        <w:rPr>
          <w:rStyle w:val="Strong"/>
          <w:rFonts w:ascii="Times New Roman" w:hAnsi="Times New Roman"/>
          <w:b w:val="false"/>
          <w:bCs w:val="false"/>
        </w:rPr>
        <w:br/>
        <w:t>b. INSERT</w:t>
        <w:br/>
        <w:t>c. DELETE</w:t>
        <w:br/>
        <w:t>d. UPDATE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SQL, để sắp xếp kết quả theo lương giảm dần từ bảng NHANVIEN, ta dùng câu lệnh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a. SELECT * FROM NHANVIEN ORDER BY LUONG ASC;</w:t>
        <w:br/>
        <w:t>b. SELECT * FROM NHANVIEN ORDER BY LUONG;</w:t>
        <w:br/>
      </w:r>
      <w:r>
        <w:rPr>
          <w:rStyle w:val="Strong"/>
          <w:rFonts w:eastAsia="NSimSun" w:cs="Lucida Sans" w:ascii="Times New Roman" w:hAnsi="Times New Roman"/>
          <w:b w:val="false"/>
          <w:bCs w:val="false"/>
          <w:color w:val="2A6099"/>
          <w:kern w:val="2"/>
          <w:sz w:val="24"/>
          <w:szCs w:val="24"/>
          <w:lang w:val="en-US" w:eastAsia="zh-CN" w:bidi="hi-IN"/>
        </w:rPr>
        <w:t>c. SELECT * FROM NHANVIEN ORDER BY LUONG DESC;</w:t>
      </w:r>
      <w:r>
        <w:rPr>
          <w:rStyle w:val="Strong"/>
          <w:rFonts w:ascii="Times New Roman" w:hAnsi="Times New Roman"/>
          <w:b w:val="false"/>
          <w:bCs w:val="false"/>
        </w:rPr>
        <w:br/>
        <w:t>d. SELECT * FROM NHANVIEN SORT BY LUONG DESC;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SQL, để đổi tên cột HOTEN thành HO_TEN trong bảng HOCVIEN, ta dùng lệnh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a. ALTER TABLE HOCVIEN RENAME HOTEN TO HO_TEN;</w:t>
        <w:br/>
        <w:t>b. ALTER TABLE HOCVIEN CHANGE HOTEN HO_TEN VARCHAR(40);</w:t>
        <w:br/>
        <w:t>c. ALTER TABLE HOCVIEN MODIFY HOTEN HO_TEN VARCHAR(40);</w:t>
        <w:br/>
      </w:r>
      <w:r>
        <w:rPr>
          <w:rStyle w:val="Strong"/>
          <w:rFonts w:eastAsia="NSimSun" w:cs="Lucida Sans" w:ascii="Times New Roman" w:hAnsi="Times New Roman"/>
          <w:b w:val="false"/>
          <w:bCs w:val="false"/>
          <w:color w:val="2A6099"/>
          <w:kern w:val="2"/>
          <w:sz w:val="24"/>
          <w:szCs w:val="24"/>
          <w:lang w:val="en-US" w:eastAsia="zh-CN" w:bidi="hi-IN"/>
        </w:rPr>
        <w:t>d. SQL Server không hỗ trợ trực tiếp đổi tên cột bằng ALTER, phải dùng sp_rename.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SQL, câu lệnh nào dùng để tạo chỉ mục (index) trên cột TENNV của bảng NHANVIEN?</w:t>
      </w:r>
    </w:p>
    <w:p>
      <w:pPr>
        <w:pStyle w:val="Normal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2A6099"/>
          <w:kern w:val="2"/>
          <w:sz w:val="24"/>
          <w:szCs w:val="24"/>
          <w:lang w:val="en-US" w:eastAsia="zh-CN" w:bidi="hi-IN"/>
        </w:rPr>
        <w:t>a. CREATE INDEX idx_tennv ON NHANVIEN(TENNV);</w:t>
      </w:r>
      <w:r>
        <w:rPr>
          <w:rStyle w:val="Strong"/>
          <w:rFonts w:ascii="Times New Roman" w:hAnsi="Times New Roman"/>
          <w:b w:val="false"/>
          <w:bCs w:val="false"/>
        </w:rPr>
        <w:br/>
        <w:t>b. ALTER TABLE NHANVIEN ADD INDEX TENNV;</w:t>
        <w:br/>
        <w:t>c. MAKE INDEX idx_tennv ON NHANVIEN(TENNV);</w:t>
        <w:br/>
        <w:t>d. INSERT INDEX idx_tennv ON NHANVIEN(TENNV);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SQL, câu lệnh nào dùng để tạo một view có tên DSNV để hiển thị mã và họ tên nhân viên từ bảng NHANVIEN?</w:t>
      </w:r>
    </w:p>
    <w:p>
      <w:pPr>
        <w:pStyle w:val="Normal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2A6099"/>
          <w:kern w:val="2"/>
          <w:sz w:val="24"/>
          <w:szCs w:val="24"/>
          <w:lang w:val="en-US" w:eastAsia="zh-CN" w:bidi="hi-IN"/>
        </w:rPr>
        <w:t>a. CREATE VIEW DSNV AS SELECT MANV, HOTEN FROM NHANVIEN;</w:t>
      </w:r>
      <w:r>
        <w:rPr>
          <w:rStyle w:val="Strong"/>
          <w:rFonts w:ascii="Times New Roman" w:hAnsi="Times New Roman"/>
          <w:b w:val="false"/>
          <w:bCs w:val="false"/>
        </w:rPr>
        <w:br/>
        <w:t xml:space="preserve">b. MAKE VIEW DSNV AS </w:t>
      </w:r>
      <w:r>
        <w:rPr>
          <w:rStyle w:val="Strong"/>
          <w:rFonts w:ascii="Times New Roman" w:hAnsi="Times New Roman"/>
          <w:b w:val="false"/>
          <w:bCs w:val="false"/>
        </w:rPr>
        <w:t>SELECT MANV, HOTEN FROM NHANVIEN;</w:t>
        <w:br/>
        <w:t>c. INSERT VIEW DSNV AS SELECT MANV, HOTEN FROM NHANVIEN;</w:t>
        <w:br/>
        <w:t>d. ALTER VIEW DSNV AS SELECT MANV, HOTEN FROM NHANVIEN;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SQL, câu lệnh nào sau đây dùng để hủy view DSNV đã tạo?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a. DELETE VIEW DSNV;</w:t>
        <w:br/>
        <w:t>b. REMOVE VIEW DSNV;</w:t>
        <w:br/>
      </w:r>
      <w:r>
        <w:rPr>
          <w:rStyle w:val="Strong"/>
          <w:rFonts w:eastAsia="NSimSun" w:cs="Lucida Sans" w:ascii="Times New Roman" w:hAnsi="Times New Roman"/>
          <w:b w:val="false"/>
          <w:bCs w:val="false"/>
          <w:color w:val="2A6099"/>
          <w:kern w:val="2"/>
          <w:sz w:val="24"/>
          <w:szCs w:val="24"/>
          <w:lang w:val="en-US" w:eastAsia="zh-CN" w:bidi="hi-IN"/>
        </w:rPr>
        <w:t>c. DROP VIEW DSNV;</w:t>
      </w:r>
      <w:r>
        <w:rPr>
          <w:rStyle w:val="Strong"/>
          <w:rFonts w:ascii="Times New Roman" w:hAnsi="Times New Roman"/>
          <w:b w:val="false"/>
          <w:bCs w:val="false"/>
        </w:rPr>
        <w:br/>
        <w:t>d. ALTER VIEW DSNV DROP;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SQL Server, khi chèn dữ liệu vào bảng HOCVIEN chỉ định cụ thể các cột MAHV, HOTEN, NGAYSINH, cú pháp nào đúng?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a. INSERT HOCVIEN (MAHV, HOTEN, NGAYSINH) VALUES ('HV01', 'Nguyen Van A', '2000-05-12');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2A6099"/>
        </w:rPr>
        <w:t>b. INSERT INTO HOCVIEN (MAHV, HOTEN, NGAYSINH) VALUES ('HV01', 'Nguyen Van A', '2000-05-12');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c. ADD INTO HOCVIEN (MAHV, HOTEN, NGAYSINH) VALUES ('HV01', 'Nguyen Van A', '2000-05-12');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d. INSERT TABLE HOCVIEN (MAHV, HOTEN, NGAYSINH) VALUES ('HV01', 'Nguyen Van A', '2000-05-12');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SQL, mệnh đề WHERE được dùng để làm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a. Gom nhóm các bản ghi. (GROUP BY)</w:t>
        <w:br/>
      </w:r>
      <w:r>
        <w:rPr>
          <w:rStyle w:val="Strong"/>
          <w:rFonts w:ascii="Times New Roman" w:hAnsi="Times New Roman"/>
          <w:b w:val="false"/>
          <w:bCs w:val="false"/>
          <w:color w:val="2A6099"/>
        </w:rPr>
        <w:t>b. Lọc dữ liệu trước khi thực hiện truy vấn.</w:t>
      </w:r>
      <w:r>
        <w:rPr>
          <w:rStyle w:val="Strong"/>
          <w:rFonts w:ascii="Times New Roman" w:hAnsi="Times New Roman"/>
          <w:b w:val="false"/>
          <w:bCs w:val="false"/>
        </w:rPr>
        <w:br/>
        <w:t>c. Lọc dữ liệu sau kh</w:t>
      </w:r>
      <w:r>
        <w:rPr>
          <w:rStyle w:val="Strong"/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 nhó</w:t>
      </w:r>
      <w:r>
        <w:rPr>
          <w:rStyle w:val="Strong"/>
          <w:rFonts w:ascii="Times New Roman" w:hAnsi="Times New Roman"/>
          <w:b w:val="false"/>
          <w:bCs w:val="false"/>
        </w:rPr>
        <w:t>m. (HAVING)</w:t>
        <w:br/>
        <w:t>d. Xác định thứ tự sắp xếp kết quả. (ORDER BY)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SQL, câu lệnh nào sau đây sẽ xóa tất cả dữ liệu trong bảng NHANVIEN nhưng vẫn giữ cấu trúc bảng?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a. DROP TABLE NHANVIEN;</w:t>
        <w:br/>
        <w:t>b. DELETE FROM NHANVIEN;</w:t>
        <w:br/>
        <w:t>c. TRUNCATE TABLE NHANVIEN;</w:t>
        <w:br/>
      </w:r>
      <w:r>
        <w:rPr>
          <w:rStyle w:val="Strong"/>
          <w:rFonts w:ascii="Times New Roman" w:hAnsi="Times New Roman"/>
          <w:b w:val="false"/>
          <w:bCs w:val="false"/>
          <w:color w:val="2A6099"/>
        </w:rPr>
        <w:t>d. Cả (b) và (c) đều đúng.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SQL, câu lệnh nào dùng để xóa bảng LOP nhưng chỉ khi bảng này đang tồn tại?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a. DROP TABLE LOP;</w:t>
        <w:br/>
        <w:t>b. DELETE TABLE IF EXISTS LOP;</w:t>
        <w:br/>
      </w:r>
      <w:r>
        <w:rPr>
          <w:rStyle w:val="Strong"/>
          <w:rFonts w:eastAsia="NSimSun" w:cs="Lucida Sans" w:ascii="Times New Roman" w:hAnsi="Times New Roman"/>
          <w:b w:val="false"/>
          <w:bCs w:val="false"/>
          <w:color w:val="2A6099"/>
          <w:kern w:val="2"/>
          <w:sz w:val="24"/>
          <w:szCs w:val="24"/>
          <w:lang w:val="en-US" w:eastAsia="zh-CN" w:bidi="hi-IN"/>
        </w:rPr>
        <w:t>c. DROP TABLE IF EXISTS LOP;</w:t>
      </w:r>
      <w:r>
        <w:rPr>
          <w:rStyle w:val="Strong"/>
          <w:rFonts w:ascii="Times New Roman" w:hAnsi="Times New Roman"/>
          <w:b w:val="false"/>
          <w:bCs w:val="false"/>
        </w:rPr>
        <w:br/>
        <w:t>d. REMOVE TABLE LOP IF EXISTS;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Trong SQL, từ khóa nào dùng để đổi tên một cột hoặc kết quả hàm trong câu lệnh SELECT?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</w:rPr>
        <w:t>a. RENAME</w:t>
        <w:br/>
      </w:r>
      <w:r>
        <w:rPr>
          <w:rStyle w:val="Strong"/>
          <w:rFonts w:ascii="Times New Roman" w:hAnsi="Times New Roman"/>
          <w:b w:val="false"/>
          <w:bCs w:val="false"/>
          <w:color w:val="2A6099"/>
        </w:rPr>
        <w:t>b. AS</w:t>
      </w:r>
      <w:r>
        <w:rPr>
          <w:rStyle w:val="Strong"/>
          <w:rFonts w:ascii="Times New Roman" w:hAnsi="Times New Roman"/>
          <w:b w:val="false"/>
          <w:bCs w:val="false"/>
        </w:rPr>
        <w:br/>
        <w:t>c. ALIAS</w:t>
        <w:br/>
        <w:t>d. CHANGE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2035</TotalTime>
  <Application>LibreOffice/25.2.5.2$Windows_X86_64 LibreOffice_project/03d19516eb2e1dd5d4ccd751a0d6f35f35e08022</Application>
  <AppVersion>15.0000</AppVersion>
  <Pages>7</Pages>
  <Words>858</Words>
  <Characters>3649</Characters>
  <CharactersWithSpaces>4464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2025-09-16T21:14:46Z</dcterms:created>
  <dc:creator/>
  <dc:description/>
  <dc:language>en-US</dc:language>
  <cp:lastModifiedBy/>
  <cp:lastPrinted>2025-09-20T17:19:54Z</cp:lastPrinted>
  <dcterms:modified xsi:type="dcterms:W3CDTF">2025-09-21T18:04:30Z</dcterms:modified>
  <cp:revision>228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