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8"/>
          <w:szCs w:val="28"/>
        </w:rPr>
      </w:pPr>
      <w:r>
        <w:rPr>
          <w:rFonts w:ascii="Times New Roman" w:hAnsi="Times New Roman"/>
          <w:b/>
          <w:bCs/>
          <w:color w:val="BF0041"/>
          <w:sz w:val="28"/>
          <w:szCs w:val="28"/>
        </w:rPr>
        <w:t>I ask this question to every Backend Engineer I interview</w:t>
      </w:r>
    </w:p>
    <w:p>
      <w:pPr>
        <w:pStyle w:val="Normal"/>
        <w:rPr>
          <w:sz w:val="28"/>
          <w:szCs w:val="28"/>
        </w:rPr>
      </w:pPr>
      <w:r>
        <w:rPr>
          <w:b/>
          <w:bCs/>
          <w:color w:val="3465A4"/>
          <w:sz w:val="28"/>
          <w:szCs w:val="28"/>
        </w:rPr>
        <w:t>P1</w:t>
      </w:r>
    </w:p>
    <w:p>
      <w:pPr>
        <w:pStyle w:val="Normal"/>
        <w:rPr>
          <w:rFonts w:ascii="Times New Roman" w:hAnsi="Times New Roman"/>
          <w:sz w:val="28"/>
          <w:szCs w:val="28"/>
        </w:rPr>
      </w:pPr>
      <w:r>
        <w:rPr>
          <w:rFonts w:ascii="Times New Roman" w:hAnsi="Times New Roman"/>
          <w:sz w:val="28"/>
          <w:szCs w:val="28"/>
        </w:rPr>
        <w:t>Chào mọi người, mình là Hussain, và hôm nay mình nghĩ là sẽ làm một video nhẹ nhàng hơn một chút cho các bạn. Tạm nghỉ khỏi những nội dung nghiên cứu chuyên sâu về kỹ thuật backend, vì thực sự những video kiểu đó có thể khiến đầu óc bạn khá mệt mỏi khi cứ xem rồi học liên tục.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Vì vậy, mình muốn nói chuyện với các bạn về cách mình phỏng vấn. Tất nhiên, cách này không hề hoàn hảo, và mình cũng không nghĩ rằng có tồn tại một câu hỏi phỏng vấn “hoàn hảo” nào mà bạn chỉ cần học thuộc là có thể xin được bất kỳ công việc nào. Có thể có những lối tắt, nơi bạn học một số thứ nhất định, đoán được người phỏng vấn sẽ hỏi gì, rồi dựa vào đó trả lời và ghi nhớ sẵn. Nhưng nhìn chung, mình không nghĩ đó là một chiến lược tốt.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Cách tiếp cận của mình, thay vì hỏi những câu như “hãy giải thuật toán Dijkstra” hay “hãy viết quick sort”, là mình tránh những câu hỏi có thể dễ dàng học thuộc như vậy. Nếu bạn nghĩ kỹ thì đúng là các câu hỏi kiểu đó rất dễ bị ghi nhớ. Và kết quả là, nếu ứng viên chỉ học thuộc những thuật toán này, tham gia các khóa học về thuật toán, rồi đi phỏng vấn và làm bài rất trơn tru, thì làm sao bạn biết họ thực sự giỏi? Họ có thể giải được thuật toán, nhưng điều đó không chứng minh rằng họ có khả năng tự tư duy hay có năng lực phân tích ở mức cao hơn.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Vì thế, câu hỏi mà mình thường hỏi — mình sẽ nói ngay sau đây — là một câu hỏi rất mở. Mình thiết kế câu hỏi này đặc biệt cho backend, nhưng sẽ điều chỉnh một chút tùy theo diễn biến của buổi phỏng vấn. Lý do mình làm nó mở như vậy là vì ứng viên sẽ không thể đưa ra một câu trả lời duy nhất và nói “đây là đáp án đúng”. Bởi vì đơn giản là câu hỏi đó không có đáp án cố định. Nó có thể có hàng nghìn cách trả lời khác nhau. Nhờ vậy, bạn có thể đánh giá được ứng viên: kỹ năng của họ ra sao, họ biết được bao nhiêu, và họ có sẵn sàng đưa ra những giải pháp thực tế, linh hoạt hay không.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Được rồi, ba phút trôi qua rồi mà mình vẫn chưa nói câu hỏi. Câu hỏi như sau: hãy tưởng tượng bạn được đưa cho một kiến trúc hoặc một hệ thống. Trong hệ thống đó có một cơ sở dữ liệu và một ứng dụng web backend. Cơ sở dữ liệu có thể là PostgreSQL, SQL Server, MySQL — bất cứ thứ gì bạn muốn. Có một web server ở backend sử dụng cơ sở dữ liệu này. Phần backend có thể là Node.js, Django, Java, hay bất kỳ công nghệ nào bạn thích. Ở phía trước backend đó có một reverse proxy thực hiện việc cân bằng tải.</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Mình không đi vào chi tiết cụ thể, nếu bạn để ý thì mình chỉ mô tả ở mức rất cao. Reverse proxy này có thể là Nginx, HAProxy, Caddy — mình chỉ đưa ra ví dụ. Và cuối cùng là ứng dụng phía client: có thể là một ứng dụng desktop, cũng có thể là một trình duyệt web. Lý do mình không chỉ định rõ một loại là để làm cho mọi thứ “rối” hơn một chút, bởi vì nếu bạn chọn web hay desktop thì ứng viên sẽ đi theo hướng mà họ cảm thấy thoải mái nhất — và đó chính là điều mình muốn biết.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Điều thứ hai là, nếu họ chọn web thì cũng không hề sai. Điều mình quan tâm là sau đó họ sẽ đi theo hướng nào tiếp theo. Thực sự là rất thú vị khi có một cuộc thảo luận từ điểm đó trở đi. Đây chính là toàn bộ stack, và mình đã nói như vậy với các ứng viên.</w:t>
      </w:r>
    </w:p>
    <w:p>
      <w:pPr>
        <w:pStyle w:val="Normal"/>
        <w:rPr>
          <w:rFonts w:ascii="Times New Roman" w:hAnsi="Times New Roman"/>
          <w:sz w:val="28"/>
          <w:szCs w:val="28"/>
        </w:rPr>
      </w:pPr>
      <w:r>
        <w:rPr>
          <w:rFonts w:ascii="Times New Roman" w:hAnsi="Times New Roman"/>
          <w:sz w:val="28"/>
          <w:szCs w:val="28"/>
        </w:rPr>
      </w:r>
    </w:p>
    <w:p>
      <w:pPr>
        <w:pStyle w:val="Normal"/>
        <w:rPr>
          <w:b/>
          <w:bCs/>
          <w:color w:val="3465A4"/>
          <w:sz w:val="28"/>
          <w:szCs w:val="28"/>
        </w:rPr>
      </w:pPr>
      <w:r>
        <w:rPr>
          <w:b/>
          <w:bCs/>
          <w:color w:val="3465A4"/>
          <w:sz w:val="28"/>
          <w:szCs w:val="28"/>
        </w:rPr>
        <w:t>P2</w:t>
      </w:r>
    </w:p>
    <w:p>
      <w:pPr>
        <w:pStyle w:val="Normal"/>
        <w:rPr>
          <w:rFonts w:ascii="Times New Roman" w:hAnsi="Times New Roman"/>
          <w:sz w:val="28"/>
          <w:szCs w:val="28"/>
        </w:rPr>
      </w:pPr>
      <w:r>
        <w:rPr>
          <w:rFonts w:ascii="Times New Roman" w:hAnsi="Times New Roman"/>
          <w:sz w:val="28"/>
          <w:szCs w:val="28"/>
        </w:rPr>
        <w:t>Này, bạn chịu trách nhiệm cho toàn bộ stack. Cá nhân mình thì không thích lắm thuật ngữ “kỹ sư full-stack”, đơn giản vì mình không nghĩ rằng có ai đó có thể thật sự tinh thông toàn bộ stack. Ừ thì bạn có thể biết tổng quan mọi thứ, nhưng để thực sự giỏi, để làm chủ một mảng nào đó, bạn phải chọn một thứ và đào sâu vào nó. Không có gì sai khi là một kỹ sư full-stack, mình chỉ đang nói rằng ở mức tốt nhất thì bạn cũng chỉ là một người làm tổng quát (generalist) mà thôi — đó là quan điểm của mình.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Dù vậy, trong tình huống này, bạn vẫn chịu trách nhiệm cho toàn bộ stack. Và rồi mình đặt ra vấn đề như sau: đây là chuyện đã xảy ra, đây là vấn đề. Người dùng của mình có một ứng dụng, và khi họ nhấn vào một nút ở đây, ngay khoảnh khắc họ bấm nút đó, ứng dụng bị đứng lại trong đúng 60 giây. Chính xác là 60 giây. Sau đó thì phản hồi mới trả về và một bảng kết quả được hiển thị. Nút bấm này có nhiệm vụ hiển thị kết quả.</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Và mình hỏi: câu hỏi là, bạn sẽ làm gì để xác định vấn đề hiệu năng trong toàn bộ stack này? Rồi mình để cho họ tự do trình bày. Rõ ràng là không có câu trả lời đúng hay sai. Vấn đề có thể nằm ở frontend, có thể ở reverse proxy — có thể reverse proxy đang bị nghẽn ở đâu đó; có thể web server đang xử lý việc này; cũng có thể là ở database — có thể chỉ đơn giản là một câu query chậm vì không có index, hoặc vì đang lấy quá nhiều dữ liệu, hay đang làm một việc gì đó khác trong toàn bộ stack này.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Và dựa trên đó, thật sự rất thú vị. Trong suốt 16 năm sự nghiệp của mình, mình nhận được vô số câu trả lời khác nhau cho câu hỏi này. Và từ đó, mình có một cảm nhận rất bản năng kiểu như: “Ừ, nên tuyển người này”, dù là nam hay nữ thì cũng vậy. Cuối cùng thì đó vẫn là cảm giác chủ quan. Bởi vì bạn sẽ nhận ra rằng nếu ai đó thực sự thích database, họ sẽ dành rất nhiều thời gian nói về chỗ này. Họ sẽ nói kiểu: “Mình có thể làm thế này, mình có thể làm thế kia, mình sẽ tuning database, mình sẽ bật database tracing để xem các câu query trông ra sao…”. Họ dành rất nhiều thời gian cho nó.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họ thực sự đam mê frontend, bạn sẽ thấy hầu hết thời gian họ tập trung vào frontend: “Mình sẽ mở dev tools, kiểm tra network, kiểm tra JavaScript stack, xem event loop có vấn đề gì không…”. Và đôi khi họ nói những thứ mà mình thậm chí còn không biết, kiểu như: “Mình sẽ kiểm tra các React component”, trong khi mình thì chẳng hiểu mấy về mấy thứ đó.</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Thế nên, khi họ đi qua từng phần của stack, mình quan sát thấy mắt họ sáng lên ở những khu vực nhất định. Và đó là lúc mình biết: à, người này thực sự đam mê mảng này. Bởi vì họ dành rất nhiều thời gian chỉ để nói về nó. Nếu họ lướt qua một phần nào đó thì cũng không có nghĩa là họ dở, chỉ là họ không hứng thú với nó — và điều đó hoàn toàn ổn.</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Có người dành rất nhiều thời gian cho reverse proxy. Trời ơi, mình từng gặp một bạn nữ, bạn ấy quá giỏi. Bạn ấy phân tích rất sâu, nói gần như 25 phút chỉ về reverse proxy và cách tối ưu nó. Mình thật sự bị choáng vì bạn ấy quá xuất sắc. Dù cuối cùng bạn ấy nhận một offer khác, nhưng đúng là rất ấn tượng.</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Tất cả những điều này đều rất thú vị đối với mình. Đó là câu hỏi mình thường hỏi trong các buổi phỏng vấn. Một lần nữa, nó chỉ cho bạn một chút dấu hiệu thôi. Mình không nghĩ có tồn tại một câu hỏi nào mà bạn hỏi xong là có thể chắc chắn: “Đây chính là người mình muốn”. Mình không tin điều đó tồn tại. Không có cách nào chắc chắn để biết một người có phù hợp với công việc hay không. Bạn có thể hỏi bao nhiêu câu hỏi kỹ thuật tùy thích.</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Đôi khi mình cũng hỏi những câu như vậy. Thậm chí đôi lúc mình cố tình làm cho ứng viên hơi khó chịu một chút. Ví dụ, nếu họ dành quá nhiều thời gian cho frontend, mình biết họ không rành backend lắm, thì mình sẽ hỏi những câu rất ngớ ngẩn mà mình biết chắc họ sẽ không trả lời được. Mình chỉ muốn họ cảm thấy hơi không thoải mái một chút thôi. Nói thẳng ra thì đó là một hành động hơi “xấu tính” của mình. Ví dụ mình sẽ hỏi: “Hãy nói cho tôi về mức cô lập repeatable read trong database, và khi nào thì dùng nó?”. Rõ ràng đây là một câu hỏi rất kỹ thuật, đặc biệt là với cơ sở dữ liệu quan hệ.</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Nhưng nếu họ không trả lời được thì hoàn toàn không có nghĩa là họ tệ hay không được nhận việc. Hoàn toàn không phải vậy. Hầu hết các kỹ sư đã phỏng vấn lâu năm đều hiểu điều này: tuyển người lúc nào cũng là một canh bạc. Cuối cùng thì vẫn là cảm giác bản năng. Gary Vee cũng từng nói rằng đôi khi ông ấy nhìn một người và nói ngay: “Bạn được tuyển”. Vì ông ấy cũng sẵn sàng sa thải rất nhanh nếu người đó không làm được việc. Ông ấy không có vấn đề gì với chuyện đó. Đó là cách tiếp cận của ông ấy: tuyển nhanh, thử việc, và dựa vào cảm giác.</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Đó chính là ý tưởng đằng sau cách mình phỏng vấn. Mình hy vọng nó cho bạn một chút góc nhìn nếu bạn đang đi phỏng vấn xin việc. Hãy cứ là chính mình. Nếu bạn thực sự là chính bạn, thực sự yêu thích kỹ thuật, thì ngoài kia sẽ có một công việc phù hợp với bạn. Hãy tử tế, hãy dễ gần, hãy khiêm tốn. Nếu bạn biết điều gì thì nói là biết, nếu không biết thì cứ nói là không biết — điều đó hoàn toàn bình thường và không có ý nghĩa tiêu cực gì cả.</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Nếu người phỏng vấn chỉ hỏi những câu khó để khoe trình độ của họ, thì mình cũng không nghĩ đó là một người phỏng vấn tốt. Mọi thứ đều cần sự cân bằng. Mình không nghĩ có một cách chắc chắn nào để “đậu” phỏng vấn. Bạn có thể học thuộc bao nhiêu thuật toán tùy thích, nhưng cá nhân mình thì chưa bao giờ hỏi câu hỏi thuật toán nào trong công việc hiện tại, hay thậm chí là trong những công việc trước đây.</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t>Thôi, đó là video ngắn hôm nay. Hy vọng các bạn có một ngày thứ Tư thật tuyệt vời — hôm nay là thứ Tư. Giờ thì mình sẽ quay lại làm việc, mới khoảng 6 giờ sáng thôi. Mình làm video này cho các bạn trước khi bắt đầu. Hẹn gặp lại các bạn ở video tiếp theo. Chúc các bạn luôn tuyệt vời. Tạm biệt!</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1166</TotalTime>
  <Application>LibreOffice/25.2.7.2$Windows_X86_64 LibreOffice_project/5cbfd1ab6520636bb5f7b99185aa69bd7456825d</Application>
  <AppVersion>15.0000</AppVersion>
  <Pages>4</Pages>
  <Words>1993</Words>
  <Characters>6890</Characters>
  <CharactersWithSpaces>8871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2026-02-06T13:39:05Z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file>