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Câu 1:</w:t>
        <w:br/>
        <w:t>a. Đổi các số sau ra số nhị phân 8 bit rồi thực hiện phép toán: 19 + 85</w:t>
        <w:br/>
        <w:t>b. Biểu diễn số dấu chấm động cho giá trị 2024</w:t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/>
        <w:t>Câu 2:</w:t>
        <w:br/>
        <w:t>Lập bảng chân trị và sau đó tối ưu luận lý bằng phương pháp K-map cho hàm Boolean sau:</w:t>
        <w:br/>
        <w:t>K(W,X,Y,Z) = (W + X)(</w:t>
      </w:r>
      <w:r>
        <w:rPr>
          <w:rFonts w:ascii="Times New Roman" w:hAnsi="Times New Roman"/>
          <w:sz w:val="32"/>
          <w:szCs w:val="32"/>
        </w:rPr>
        <w:t xml:space="preserve">W’ </w:t>
      </w:r>
      <w:r>
        <w:rPr>
          <w:rFonts w:ascii="Times New Roman" w:hAnsi="Times New Roman"/>
          <w:sz w:val="32"/>
          <w:szCs w:val="32"/>
        </w:rPr>
        <w:t xml:space="preserve">+ X + Y)(W + </w:t>
      </w:r>
      <w:r>
        <w:rPr>
          <w:rFonts w:ascii="Times New Roman" w:hAnsi="Times New Roman"/>
          <w:sz w:val="32"/>
          <w:szCs w:val="32"/>
        </w:rPr>
        <w:t xml:space="preserve">X’ </w:t>
      </w:r>
      <w:r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 xml:space="preserve">Y’ </w:t>
      </w:r>
      <w:r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Z’</w:t>
      </w:r>
      <w:r>
        <w:rPr>
          <w:rFonts w:ascii="Times New Roman" w:hAnsi="Times New Roman"/>
          <w:sz w:val="32"/>
          <w:szCs w:val="32"/>
        </w:rPr>
        <w:t xml:space="preserve">)(X + </w:t>
      </w:r>
      <w:r>
        <w:rPr>
          <w:rFonts w:ascii="Times New Roman" w:hAnsi="Times New Roman"/>
          <w:sz w:val="32"/>
          <w:szCs w:val="32"/>
        </w:rPr>
        <w:t xml:space="preserve">Y’ </w:t>
      </w:r>
      <w:r>
        <w:rPr>
          <w:rFonts w:ascii="Times New Roman" w:hAnsi="Times New Roman"/>
          <w:sz w:val="32"/>
          <w:szCs w:val="32"/>
        </w:rPr>
        <w:t>+ Z)</w:t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/>
        <w:t>Câu 3 :</w:t>
        <w:br/>
        <w:t>Chuyển các câu lệnh ngôn ngữ cấp cao sau sang dạng mã assembly:</w:t>
        <w:br/>
        <w:tab/>
        <w:t xml:space="preserve">a. f = - b - 19 </w:t>
      </w:r>
      <w:r>
        <w:rPr>
          <w:rFonts w:ascii="Times New Roman" w:hAnsi="Times New Roman"/>
          <w:sz w:val="32"/>
          <w:szCs w:val="32"/>
        </w:rPr>
        <w:t>+</w:t>
      </w:r>
      <w:r>
        <w:rPr>
          <w:rFonts w:ascii="Times New Roman" w:hAnsi="Times New Roman"/>
          <w:sz w:val="32"/>
          <w:szCs w:val="32"/>
        </w:rPr>
        <w:t xml:space="preserve"> a</w:t>
        <w:br/>
        <w:tab/>
        <w:t>b. A[5] = B[7] + c - 21</w:t>
        <w:br/>
        <w:t>Biết mảng A, B lưu trữ đại chỉ cơ sở ở thanh ghi $s0, $s1</w:t>
        <w:br/>
        <w:t>Các biến a, b, c, d, f lữu trữ giá trị ở các thanh ghi $s2 đến $s6</w:t>
        <w:br/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Câu 4:</w:t>
        <w:br/>
        <w:t>Chuyển các câu lệnh assembly sau sang dạng ngôn ngữ máy:</w:t>
        <w:br/>
        <w:tab/>
        <w:t>a. slti $s0, $s1, 4</w:t>
        <w:br/>
        <w:tab/>
        <w:t>b. lw $t0, 24($t1)</w:t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/>
        <w:t>Câu 5:</w:t>
        <w:br/>
        <w:t>Chuyển các câu lệnh ngôn ngữ cấp cao sau sang dạng mã assembly:</w:t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1364</TotalTime>
  <Application>LibreOffice/25.2.7.2$Windows_X86_64 LibreOffice_project/5cbfd1ab6520636bb5f7b99185aa69bd7456825d</Application>
  <AppVersion>15.0000</AppVersion>
  <Pages>1</Pages>
  <Words>175</Words>
  <Characters>523</Characters>
  <CharactersWithSpaces>701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2025-09-16T21:14:46Z</dcterms:created>
  <dc:creator/>
  <dc:description/>
  <dc:language>en-US</dc:language>
  <cp:lastModifiedBy/>
  <cp:lastPrinted>2026-01-06T17:24:19Z</cp:lastPrinted>
  <dcterms:modified xsi:type="dcterms:W3CDTF">2026-01-08T11:17:52Z</dcterms:modified>
  <cp:revision>659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