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EBBFE" w14:textId="162B780A" w:rsidR="00107853" w:rsidRDefault="009A68D9" w:rsidP="00D15865">
      <w:pPr>
        <w:spacing w:before="120" w:after="0" w:line="288" w:lineRule="auto"/>
        <w:jc w:val="center"/>
        <w:rPr>
          <w:b/>
          <w:bCs/>
          <w:lang w:val="vi-VN"/>
        </w:rPr>
      </w:pPr>
      <w:r w:rsidRPr="009A68D9">
        <w:rPr>
          <w:b/>
          <w:bCs/>
        </w:rPr>
        <w:t>CHƯƠNG</w:t>
      </w:r>
      <w:r w:rsidRPr="009A68D9">
        <w:rPr>
          <w:b/>
          <w:bCs/>
          <w:lang w:val="vi-VN"/>
        </w:rPr>
        <w:t xml:space="preserve"> TRÌNH ĐÀO TẠO NGÀNH CNTT</w:t>
      </w:r>
    </w:p>
    <w:p w14:paraId="007E0EDD" w14:textId="1F8DC250" w:rsidR="00054517" w:rsidRDefault="00054517" w:rsidP="00054517">
      <w:pPr>
        <w:spacing w:before="120" w:after="0" w:line="288" w:lineRule="auto"/>
        <w:rPr>
          <w:lang w:val="vi-VN"/>
        </w:rPr>
      </w:pPr>
      <w:r>
        <w:rPr>
          <w:b/>
          <w:bCs/>
          <w:lang w:val="vi-VN"/>
        </w:rPr>
        <w:t>1. Thông tin chung</w:t>
      </w:r>
    </w:p>
    <w:p w14:paraId="1879C1FE" w14:textId="77777777" w:rsidR="00054517" w:rsidRPr="00054517" w:rsidRDefault="00054517" w:rsidP="00054517">
      <w:pPr>
        <w:spacing w:before="120" w:after="0" w:line="288" w:lineRule="auto"/>
      </w:pPr>
      <w:r w:rsidRPr="00054517">
        <w:t>- Tên ngành đào tạo:</w:t>
      </w:r>
    </w:p>
    <w:p w14:paraId="1213DA4F" w14:textId="77777777" w:rsidR="00054517" w:rsidRPr="00054517" w:rsidRDefault="00054517" w:rsidP="00054517">
      <w:pPr>
        <w:numPr>
          <w:ilvl w:val="0"/>
          <w:numId w:val="3"/>
        </w:numPr>
        <w:spacing w:before="120" w:after="0" w:line="288" w:lineRule="auto"/>
      </w:pPr>
      <w:r w:rsidRPr="00054517">
        <w:t>Tiếng Việt: </w:t>
      </w:r>
      <w:r w:rsidRPr="00054517">
        <w:rPr>
          <w:b/>
          <w:bCs/>
        </w:rPr>
        <w:t>Công nghệ thông tin</w:t>
      </w:r>
    </w:p>
    <w:p w14:paraId="1EAAC28C" w14:textId="77777777" w:rsidR="00054517" w:rsidRPr="00054517" w:rsidRDefault="00054517" w:rsidP="00054517">
      <w:pPr>
        <w:numPr>
          <w:ilvl w:val="0"/>
          <w:numId w:val="3"/>
        </w:numPr>
        <w:spacing w:before="120" w:after="0" w:line="288" w:lineRule="auto"/>
      </w:pPr>
      <w:r w:rsidRPr="00054517">
        <w:t>Tiếng Anh: </w:t>
      </w:r>
      <w:r w:rsidRPr="00054517">
        <w:rPr>
          <w:b/>
          <w:bCs/>
        </w:rPr>
        <w:t>Information technology</w:t>
      </w:r>
    </w:p>
    <w:p w14:paraId="17F63108" w14:textId="77777777" w:rsidR="00054517" w:rsidRPr="00054517" w:rsidRDefault="00054517" w:rsidP="00054517">
      <w:pPr>
        <w:spacing w:before="120" w:after="0" w:line="288" w:lineRule="auto"/>
      </w:pPr>
      <w:r w:rsidRPr="00054517">
        <w:t>- Mã ngành đào tạo: </w:t>
      </w:r>
      <w:r w:rsidRPr="00054517">
        <w:rPr>
          <w:b/>
          <w:bCs/>
        </w:rPr>
        <w:t>7480201</w:t>
      </w:r>
    </w:p>
    <w:p w14:paraId="5AC3ADE9" w14:textId="77777777" w:rsidR="00054517" w:rsidRPr="00054517" w:rsidRDefault="00054517" w:rsidP="00054517">
      <w:pPr>
        <w:spacing w:before="120" w:after="0" w:line="288" w:lineRule="auto"/>
      </w:pPr>
      <w:r w:rsidRPr="00054517">
        <w:t>- Trình độ đào tạo: </w:t>
      </w:r>
      <w:r w:rsidRPr="00054517">
        <w:rPr>
          <w:b/>
          <w:bCs/>
        </w:rPr>
        <w:t>Đại học</w:t>
      </w:r>
    </w:p>
    <w:p w14:paraId="1FF3B1B7" w14:textId="77777777" w:rsidR="00054517" w:rsidRPr="00054517" w:rsidRDefault="00054517" w:rsidP="00054517">
      <w:pPr>
        <w:spacing w:before="120" w:after="0" w:line="288" w:lineRule="auto"/>
      </w:pPr>
      <w:r w:rsidRPr="00054517">
        <w:t>- Loại hình đào tạo: </w:t>
      </w:r>
      <w:r w:rsidRPr="00054517">
        <w:rPr>
          <w:b/>
          <w:bCs/>
        </w:rPr>
        <w:t>Giáo dục chính quy</w:t>
      </w:r>
    </w:p>
    <w:p w14:paraId="62F58CCD" w14:textId="77777777" w:rsidR="00054517" w:rsidRPr="00054517" w:rsidRDefault="00054517" w:rsidP="00054517">
      <w:pPr>
        <w:spacing w:before="120" w:after="0" w:line="288" w:lineRule="auto"/>
      </w:pPr>
      <w:r w:rsidRPr="00054517">
        <w:t>- Thời gian đào tạo: </w:t>
      </w:r>
      <w:r w:rsidRPr="00054517">
        <w:rPr>
          <w:b/>
          <w:bCs/>
        </w:rPr>
        <w:t>4 năm</w:t>
      </w:r>
    </w:p>
    <w:p w14:paraId="01276DB7" w14:textId="77777777" w:rsidR="00054517" w:rsidRPr="00054517" w:rsidRDefault="00054517" w:rsidP="00054517">
      <w:pPr>
        <w:spacing w:before="120" w:after="0" w:line="288" w:lineRule="auto"/>
      </w:pPr>
      <w:r w:rsidRPr="00054517">
        <w:t>- Tên văn bằng sau khi tốt nghiệp:</w:t>
      </w:r>
    </w:p>
    <w:p w14:paraId="60A8C5C4" w14:textId="77777777" w:rsidR="00054517" w:rsidRPr="00054517" w:rsidRDefault="00054517" w:rsidP="00054517">
      <w:pPr>
        <w:numPr>
          <w:ilvl w:val="0"/>
          <w:numId w:val="4"/>
        </w:numPr>
        <w:spacing w:before="120" w:after="0" w:line="288" w:lineRule="auto"/>
      </w:pPr>
      <w:r w:rsidRPr="00054517">
        <w:t>Tiếng Việt: </w:t>
      </w:r>
      <w:r w:rsidRPr="00054517">
        <w:rPr>
          <w:b/>
          <w:bCs/>
        </w:rPr>
        <w:t>Cử nhân Công nghệ thông tin</w:t>
      </w:r>
    </w:p>
    <w:p w14:paraId="45B7EA90" w14:textId="77777777" w:rsidR="00054517" w:rsidRPr="00054517" w:rsidRDefault="00054517" w:rsidP="00054517">
      <w:pPr>
        <w:numPr>
          <w:ilvl w:val="0"/>
          <w:numId w:val="4"/>
        </w:numPr>
        <w:spacing w:before="120" w:after="0" w:line="288" w:lineRule="auto"/>
      </w:pPr>
      <w:r w:rsidRPr="00054517">
        <w:t>Tiếng Anh: </w:t>
      </w:r>
      <w:r w:rsidRPr="00054517">
        <w:rPr>
          <w:b/>
          <w:bCs/>
        </w:rPr>
        <w:t>Bachelor of Science in Information Technology</w:t>
      </w:r>
    </w:p>
    <w:p w14:paraId="4A7E7945" w14:textId="1035516A" w:rsidR="00054517" w:rsidRDefault="002D495C" w:rsidP="00054517">
      <w:pPr>
        <w:spacing w:before="120" w:after="0" w:line="288" w:lineRule="auto"/>
        <w:rPr>
          <w:b/>
          <w:bCs/>
          <w:lang w:val="vi-VN"/>
        </w:rPr>
      </w:pPr>
      <w:r w:rsidRPr="002D495C">
        <w:rPr>
          <w:b/>
          <w:bCs/>
          <w:lang w:val="vi-VN"/>
        </w:rPr>
        <w:t>2. Mục tiêu đào tạo</w:t>
      </w:r>
    </w:p>
    <w:p w14:paraId="36D280F0" w14:textId="01D61CB3" w:rsidR="002D495C" w:rsidRDefault="002D495C" w:rsidP="00054517">
      <w:pPr>
        <w:spacing w:before="120" w:after="0" w:line="288" w:lineRule="auto"/>
        <w:rPr>
          <w:b/>
          <w:bCs/>
          <w:lang w:val="vi-VN"/>
        </w:rPr>
      </w:pPr>
      <w:r>
        <w:rPr>
          <w:b/>
          <w:bCs/>
          <w:lang w:val="vi-VN"/>
        </w:rPr>
        <w:t>2.1 Mục tiêu chung</w:t>
      </w:r>
    </w:p>
    <w:p w14:paraId="3ED448C7" w14:textId="134A86C1" w:rsidR="002D495C" w:rsidRDefault="002D495C" w:rsidP="00054517">
      <w:pPr>
        <w:spacing w:before="120" w:after="0" w:line="288" w:lineRule="auto"/>
        <w:rPr>
          <w:lang w:val="vi-VN"/>
        </w:rPr>
      </w:pPr>
      <w:r w:rsidRPr="002D495C">
        <w:t>Đào tạo cử nhân ngành công nghệ thông tin có phẩm chất chính trị, đạo đức, sức khỏe tốt; có kiến thức cơ sơ về khoa học tự nhiên, xã hội và chuyên ngành Công nghệ thông tin (CNTT) để áp dụng vào nhiều lĩnh vực khác nhau. Đồng thời, phát triển kỹ năng giải quyết vấn đề, năng lực nghiên cứu, giao tiếp chuyên nghiệp và sử dụng ngoại ngữ, cũng như tư duy sáng tạo và khởi nghiệp để đáp ứng yêu cầu toàn cầu hóa.</w:t>
      </w:r>
    </w:p>
    <w:p w14:paraId="2CF569AE" w14:textId="0A4CC4CF" w:rsidR="00D74590" w:rsidRDefault="00D74590" w:rsidP="00054517">
      <w:pPr>
        <w:spacing w:before="120" w:after="0" w:line="288" w:lineRule="auto"/>
        <w:rPr>
          <w:lang w:val="vi-VN"/>
        </w:rPr>
      </w:pPr>
      <w:r>
        <w:rPr>
          <w:lang w:val="vi-VN"/>
        </w:rPr>
        <w:t>2.2 Mục tiêu cụ thể</w:t>
      </w:r>
    </w:p>
    <w:p w14:paraId="5397B515" w14:textId="77777777" w:rsidR="00D74590" w:rsidRPr="00D74590" w:rsidRDefault="00D74590" w:rsidP="00D74590">
      <w:pPr>
        <w:spacing w:before="120" w:after="0" w:line="288" w:lineRule="auto"/>
      </w:pPr>
      <w:r w:rsidRPr="00D74590">
        <w:t>Sinh viên tốt nghiệp có kiến thức, kỹ năng, thái độ và năng lực:</w:t>
      </w:r>
    </w:p>
    <w:p w14:paraId="7E0AD572" w14:textId="77777777" w:rsidR="00D74590" w:rsidRPr="00D74590" w:rsidRDefault="00D74590" w:rsidP="00D74590">
      <w:pPr>
        <w:spacing w:before="120" w:after="0" w:line="288" w:lineRule="auto"/>
      </w:pPr>
      <w:r w:rsidRPr="00D74590">
        <w:t>- </w:t>
      </w:r>
      <w:r w:rsidRPr="00D74590">
        <w:rPr>
          <w:b/>
          <w:bCs/>
        </w:rPr>
        <w:t>PO 1</w:t>
      </w:r>
      <w:r w:rsidRPr="00D74590">
        <w:t>: Có kiến thức về khoa học tự nhiên, xã hội và ngành CNTT để áp dụng vào nhiều lĩnh vực</w:t>
      </w:r>
    </w:p>
    <w:p w14:paraId="00AB690F" w14:textId="77777777" w:rsidR="00D74590" w:rsidRPr="00D74590" w:rsidRDefault="00D74590" w:rsidP="00D74590">
      <w:pPr>
        <w:spacing w:before="120" w:after="0" w:line="288" w:lineRule="auto"/>
      </w:pPr>
      <w:r w:rsidRPr="00D74590">
        <w:t>- </w:t>
      </w:r>
      <w:r w:rsidRPr="00D74590">
        <w:rPr>
          <w:b/>
          <w:bCs/>
        </w:rPr>
        <w:t>PO 2</w:t>
      </w:r>
      <w:r w:rsidRPr="00D74590">
        <w:t>: Có kỹ năng giải quyết vấn đề; thúc đẩy năng lực nghiên cứu và ứng dụng tri thức mới</w:t>
      </w:r>
    </w:p>
    <w:p w14:paraId="4AEA14A1" w14:textId="77777777" w:rsidR="00D74590" w:rsidRPr="00D74590" w:rsidRDefault="00D74590" w:rsidP="00D74590">
      <w:pPr>
        <w:spacing w:before="120" w:after="0" w:line="288" w:lineRule="auto"/>
      </w:pPr>
      <w:r w:rsidRPr="00D74590">
        <w:t>- </w:t>
      </w:r>
      <w:r w:rsidRPr="00D74590">
        <w:rPr>
          <w:b/>
          <w:bCs/>
        </w:rPr>
        <w:t>PO 3</w:t>
      </w:r>
      <w:r w:rsidRPr="00D74590">
        <w:t>: Có kỹ năng làm việc nhóm hiệu quả, giao tiếp chuyên nghiệp và sử dụng ngoại ngữ trong môi trường công việc đa văn hóa và đa ngôn ngữ</w:t>
      </w:r>
    </w:p>
    <w:p w14:paraId="11263677" w14:textId="77777777" w:rsidR="00D74590" w:rsidRPr="00D74590" w:rsidRDefault="00D74590" w:rsidP="00D74590">
      <w:pPr>
        <w:spacing w:before="120" w:after="0" w:line="288" w:lineRule="auto"/>
      </w:pPr>
      <w:r w:rsidRPr="00D74590">
        <w:t>- </w:t>
      </w:r>
      <w:r w:rsidRPr="00D74590">
        <w:rPr>
          <w:b/>
          <w:bCs/>
        </w:rPr>
        <w:t>PO 4</w:t>
      </w:r>
      <w:r w:rsidRPr="00D74590">
        <w:t>: Có tư duy sáng tạo và khởi nghiệp đáp ứng yêu cầu toàn cầu hóa.</w:t>
      </w:r>
    </w:p>
    <w:p w14:paraId="1295F331" w14:textId="77777777" w:rsidR="00D74590" w:rsidRPr="00D74590" w:rsidRDefault="00D74590" w:rsidP="00D74590">
      <w:pPr>
        <w:spacing w:before="120" w:after="0" w:line="288" w:lineRule="auto"/>
        <w:rPr>
          <w:b/>
          <w:bCs/>
        </w:rPr>
      </w:pPr>
      <w:r w:rsidRPr="00D74590">
        <w:rPr>
          <w:b/>
          <w:bCs/>
        </w:rPr>
        <w:lastRenderedPageBreak/>
        <w:t>3. Chuẩn đầu ra của chương trình đào tạo</w:t>
      </w:r>
    </w:p>
    <w:p w14:paraId="1D9F605E" w14:textId="77777777" w:rsidR="00D74590" w:rsidRPr="00D74590" w:rsidRDefault="00D74590" w:rsidP="00D74590">
      <w:pPr>
        <w:spacing w:before="120" w:after="0" w:line="288" w:lineRule="auto"/>
      </w:pPr>
      <w:r w:rsidRPr="00D74590">
        <w:t>Sinh viên tốt nghiệp chương trình cử nhân ngành Công nghệ thông tin phải đáp ứng các yêu cầu về tiêu chuẩn đầu ra (ký hiệu ELOs - Expected Learning Outcomes) sau:</w:t>
      </w:r>
    </w:p>
    <w:tbl>
      <w:tblPr>
        <w:tblW w:w="10198" w:type="dxa"/>
        <w:tblBorders>
          <w:top w:val="single" w:sz="6" w:space="0" w:color="E6E8EB"/>
          <w:left w:val="single" w:sz="6" w:space="0" w:color="E6E8EB"/>
          <w:bottom w:val="single" w:sz="6" w:space="0" w:color="E6E8EB"/>
          <w:right w:val="single" w:sz="6" w:space="0" w:color="E6E8EB"/>
        </w:tblBorders>
        <w:tblCellMar>
          <w:left w:w="0" w:type="dxa"/>
          <w:right w:w="0" w:type="dxa"/>
        </w:tblCellMar>
        <w:tblLook w:val="04A0" w:firstRow="1" w:lastRow="0" w:firstColumn="1" w:lastColumn="0" w:noHBand="0" w:noVBand="1"/>
      </w:tblPr>
      <w:tblGrid>
        <w:gridCol w:w="1287"/>
        <w:gridCol w:w="8911"/>
      </w:tblGrid>
      <w:tr w:rsidR="00D74590" w:rsidRPr="00D74590" w14:paraId="7321351B" w14:textId="77777777" w:rsidTr="00563C47">
        <w:trPr>
          <w:tblHeader/>
        </w:trPr>
        <w:tc>
          <w:tcPr>
            <w:tcW w:w="631" w:type="pct"/>
            <w:tcBorders>
              <w:top w:val="single" w:sz="6" w:space="0" w:color="E6E8EB"/>
              <w:left w:val="single" w:sz="6" w:space="0" w:color="E6E8EB"/>
              <w:bottom w:val="single" w:sz="12" w:space="0" w:color="DEE2E6"/>
              <w:right w:val="single" w:sz="6" w:space="0" w:color="E6E8EB"/>
            </w:tcBorders>
            <w:noWrap/>
            <w:vAlign w:val="bottom"/>
            <w:hideMark/>
          </w:tcPr>
          <w:p w14:paraId="0640A728" w14:textId="77777777" w:rsidR="00D74590" w:rsidRPr="00D74590" w:rsidRDefault="00D74590" w:rsidP="00D74590">
            <w:pPr>
              <w:spacing w:before="120" w:after="0" w:line="288" w:lineRule="auto"/>
            </w:pPr>
            <w:r w:rsidRPr="00D74590">
              <w:t>CĐR</w:t>
            </w:r>
          </w:p>
        </w:tc>
        <w:tc>
          <w:tcPr>
            <w:tcW w:w="4369" w:type="pct"/>
            <w:tcBorders>
              <w:top w:val="single" w:sz="6" w:space="0" w:color="E6E8EB"/>
              <w:left w:val="single" w:sz="6" w:space="0" w:color="E6E8EB"/>
              <w:bottom w:val="single" w:sz="12" w:space="0" w:color="DEE2E6"/>
              <w:right w:val="single" w:sz="6" w:space="0" w:color="E6E8EB"/>
            </w:tcBorders>
            <w:noWrap/>
            <w:vAlign w:val="bottom"/>
            <w:hideMark/>
          </w:tcPr>
          <w:p w14:paraId="79595510" w14:textId="77777777" w:rsidR="00D74590" w:rsidRPr="00D74590" w:rsidRDefault="00D74590" w:rsidP="00D74590">
            <w:pPr>
              <w:spacing w:before="120" w:after="0" w:line="288" w:lineRule="auto"/>
            </w:pPr>
            <w:r w:rsidRPr="00D74590">
              <w:t>Nội dung</w:t>
            </w:r>
          </w:p>
        </w:tc>
      </w:tr>
      <w:tr w:rsidR="00D74590" w:rsidRPr="00D74590" w14:paraId="395EBE17" w14:textId="77777777" w:rsidTr="00563C47">
        <w:tc>
          <w:tcPr>
            <w:tcW w:w="631" w:type="pct"/>
            <w:tcBorders>
              <w:top w:val="single" w:sz="6" w:space="0" w:color="E6E8EB"/>
              <w:left w:val="single" w:sz="6" w:space="0" w:color="E6E8EB"/>
              <w:bottom w:val="single" w:sz="6" w:space="0" w:color="E6E8EB"/>
              <w:right w:val="single" w:sz="6" w:space="0" w:color="E6E8EB"/>
            </w:tcBorders>
            <w:hideMark/>
          </w:tcPr>
          <w:p w14:paraId="5BFF3508" w14:textId="77777777" w:rsidR="00D74590" w:rsidRPr="00D74590" w:rsidRDefault="00D74590" w:rsidP="00D74590">
            <w:pPr>
              <w:spacing w:before="120" w:after="0" w:line="288" w:lineRule="auto"/>
              <w:rPr>
                <w:b/>
                <w:bCs/>
              </w:rPr>
            </w:pPr>
            <w:r w:rsidRPr="00D74590">
              <w:rPr>
                <w:b/>
                <w:bCs/>
              </w:rPr>
              <w:t>ELO 1</w:t>
            </w:r>
          </w:p>
        </w:tc>
        <w:tc>
          <w:tcPr>
            <w:tcW w:w="4369" w:type="pct"/>
            <w:tcBorders>
              <w:top w:val="single" w:sz="6" w:space="0" w:color="E6E8EB"/>
              <w:left w:val="single" w:sz="6" w:space="0" w:color="E6E8EB"/>
              <w:bottom w:val="single" w:sz="6" w:space="0" w:color="E6E8EB"/>
              <w:right w:val="single" w:sz="6" w:space="0" w:color="E6E8EB"/>
            </w:tcBorders>
            <w:hideMark/>
          </w:tcPr>
          <w:p w14:paraId="68A26738" w14:textId="77777777" w:rsidR="00D74590" w:rsidRPr="00D74590" w:rsidRDefault="00D74590" w:rsidP="00D74590">
            <w:pPr>
              <w:spacing w:before="120" w:after="0" w:line="288" w:lineRule="auto"/>
            </w:pPr>
            <w:r w:rsidRPr="00D74590">
              <w:t>Khả năng hiểu biết và áp dụng kiến thức tự nhiên xã hội và CNTT vào các lĩnh vực liên quan</w:t>
            </w:r>
          </w:p>
        </w:tc>
      </w:tr>
      <w:tr w:rsidR="00D74590" w:rsidRPr="00D74590" w14:paraId="271BAA18" w14:textId="77777777" w:rsidTr="00563C47">
        <w:tc>
          <w:tcPr>
            <w:tcW w:w="631" w:type="pct"/>
            <w:tcBorders>
              <w:top w:val="single" w:sz="6" w:space="0" w:color="E6E8EB"/>
              <w:left w:val="single" w:sz="6" w:space="0" w:color="E6E8EB"/>
              <w:bottom w:val="single" w:sz="6" w:space="0" w:color="E6E8EB"/>
              <w:right w:val="single" w:sz="6" w:space="0" w:color="E6E8EB"/>
            </w:tcBorders>
            <w:hideMark/>
          </w:tcPr>
          <w:p w14:paraId="02AF3DAB" w14:textId="77777777" w:rsidR="00D74590" w:rsidRPr="00D74590" w:rsidRDefault="00D74590" w:rsidP="00D74590">
            <w:pPr>
              <w:spacing w:before="120" w:after="0" w:line="288" w:lineRule="auto"/>
              <w:rPr>
                <w:b/>
                <w:bCs/>
              </w:rPr>
            </w:pPr>
            <w:r w:rsidRPr="00D74590">
              <w:rPr>
                <w:b/>
                <w:bCs/>
              </w:rPr>
              <w:t>ELO 2</w:t>
            </w:r>
          </w:p>
        </w:tc>
        <w:tc>
          <w:tcPr>
            <w:tcW w:w="4369" w:type="pct"/>
            <w:tcBorders>
              <w:top w:val="single" w:sz="6" w:space="0" w:color="E6E8EB"/>
              <w:left w:val="single" w:sz="6" w:space="0" w:color="E6E8EB"/>
              <w:bottom w:val="single" w:sz="6" w:space="0" w:color="E6E8EB"/>
              <w:right w:val="single" w:sz="6" w:space="0" w:color="E6E8EB"/>
            </w:tcBorders>
            <w:hideMark/>
          </w:tcPr>
          <w:p w14:paraId="17DD7D46" w14:textId="77777777" w:rsidR="00D74590" w:rsidRPr="00D74590" w:rsidRDefault="00D74590" w:rsidP="00D74590">
            <w:pPr>
              <w:spacing w:before="120" w:after="0" w:line="288" w:lineRule="auto"/>
            </w:pPr>
            <w:r w:rsidRPr="00D74590">
              <w:t>Khả năng vận dụng kiến thức cơ sơ và chuyên ngành để giải quyết vấn đề trong thực tiễn</w:t>
            </w:r>
          </w:p>
        </w:tc>
      </w:tr>
      <w:tr w:rsidR="00D74590" w:rsidRPr="00D74590" w14:paraId="6B01255C" w14:textId="77777777" w:rsidTr="00563C47">
        <w:tc>
          <w:tcPr>
            <w:tcW w:w="631" w:type="pct"/>
            <w:tcBorders>
              <w:top w:val="single" w:sz="6" w:space="0" w:color="E6E8EB"/>
              <w:left w:val="single" w:sz="6" w:space="0" w:color="E6E8EB"/>
              <w:bottom w:val="single" w:sz="6" w:space="0" w:color="E6E8EB"/>
              <w:right w:val="single" w:sz="6" w:space="0" w:color="E6E8EB"/>
            </w:tcBorders>
            <w:hideMark/>
          </w:tcPr>
          <w:p w14:paraId="6B592605" w14:textId="77777777" w:rsidR="00D74590" w:rsidRPr="00D74590" w:rsidRDefault="00D74590" w:rsidP="00D74590">
            <w:pPr>
              <w:spacing w:before="120" w:after="0" w:line="288" w:lineRule="auto"/>
              <w:rPr>
                <w:b/>
                <w:bCs/>
              </w:rPr>
            </w:pPr>
            <w:r w:rsidRPr="00D74590">
              <w:rPr>
                <w:b/>
                <w:bCs/>
              </w:rPr>
              <w:t>ELO 3</w:t>
            </w:r>
          </w:p>
        </w:tc>
        <w:tc>
          <w:tcPr>
            <w:tcW w:w="4369" w:type="pct"/>
            <w:tcBorders>
              <w:top w:val="single" w:sz="6" w:space="0" w:color="E6E8EB"/>
              <w:left w:val="single" w:sz="6" w:space="0" w:color="E6E8EB"/>
              <w:bottom w:val="single" w:sz="6" w:space="0" w:color="E6E8EB"/>
              <w:right w:val="single" w:sz="6" w:space="0" w:color="E6E8EB"/>
            </w:tcBorders>
            <w:hideMark/>
          </w:tcPr>
          <w:p w14:paraId="56147CB6" w14:textId="77777777" w:rsidR="00D74590" w:rsidRPr="00D74590" w:rsidRDefault="00D74590" w:rsidP="00D74590">
            <w:pPr>
              <w:spacing w:before="120" w:after="0" w:line="288" w:lineRule="auto"/>
            </w:pPr>
            <w:r w:rsidRPr="00D74590">
              <w:t>Khả năng sử dụng thành thạo các phần mềm, công cụ và công nghệ hiện đại để thực hiện các nhiệm vụ trong quy trình xây dựng phần mềm và quản trị hệ thống thông tin</w:t>
            </w:r>
          </w:p>
        </w:tc>
      </w:tr>
      <w:tr w:rsidR="00D74590" w:rsidRPr="00D74590" w14:paraId="6C43AD48" w14:textId="77777777" w:rsidTr="00563C47">
        <w:tc>
          <w:tcPr>
            <w:tcW w:w="631" w:type="pct"/>
            <w:tcBorders>
              <w:top w:val="single" w:sz="6" w:space="0" w:color="E6E8EB"/>
              <w:left w:val="single" w:sz="6" w:space="0" w:color="E6E8EB"/>
              <w:bottom w:val="single" w:sz="6" w:space="0" w:color="E6E8EB"/>
              <w:right w:val="single" w:sz="6" w:space="0" w:color="E6E8EB"/>
            </w:tcBorders>
            <w:hideMark/>
          </w:tcPr>
          <w:p w14:paraId="2603330F" w14:textId="77777777" w:rsidR="00D74590" w:rsidRPr="00D74590" w:rsidRDefault="00D74590" w:rsidP="00D74590">
            <w:pPr>
              <w:spacing w:before="120" w:after="0" w:line="288" w:lineRule="auto"/>
              <w:rPr>
                <w:b/>
                <w:bCs/>
              </w:rPr>
            </w:pPr>
            <w:r w:rsidRPr="00D74590">
              <w:rPr>
                <w:b/>
                <w:bCs/>
              </w:rPr>
              <w:t>ELO 4</w:t>
            </w:r>
          </w:p>
        </w:tc>
        <w:tc>
          <w:tcPr>
            <w:tcW w:w="4369" w:type="pct"/>
            <w:tcBorders>
              <w:top w:val="single" w:sz="6" w:space="0" w:color="E6E8EB"/>
              <w:left w:val="single" w:sz="6" w:space="0" w:color="E6E8EB"/>
              <w:bottom w:val="single" w:sz="6" w:space="0" w:color="E6E8EB"/>
              <w:right w:val="single" w:sz="6" w:space="0" w:color="E6E8EB"/>
            </w:tcBorders>
            <w:hideMark/>
          </w:tcPr>
          <w:p w14:paraId="63CA8B02" w14:textId="77777777" w:rsidR="00D74590" w:rsidRPr="00D74590" w:rsidRDefault="00D74590" w:rsidP="00D74590">
            <w:pPr>
              <w:spacing w:before="120" w:after="0" w:line="288" w:lineRule="auto"/>
            </w:pPr>
            <w:r w:rsidRPr="00D74590">
              <w:t>Khả năng vận dụng kỹ năng nghiên cứu khoa học vào việc tìm kiếm, tổng hợp, phân tích và đánh giá các công trình khoa học</w:t>
            </w:r>
          </w:p>
        </w:tc>
      </w:tr>
      <w:tr w:rsidR="00D74590" w:rsidRPr="00D74590" w14:paraId="6312E443" w14:textId="77777777" w:rsidTr="00563C47">
        <w:tc>
          <w:tcPr>
            <w:tcW w:w="631" w:type="pct"/>
            <w:tcBorders>
              <w:top w:val="single" w:sz="6" w:space="0" w:color="E6E8EB"/>
              <w:left w:val="single" w:sz="6" w:space="0" w:color="E6E8EB"/>
              <w:bottom w:val="single" w:sz="6" w:space="0" w:color="E6E8EB"/>
              <w:right w:val="single" w:sz="6" w:space="0" w:color="E6E8EB"/>
            </w:tcBorders>
            <w:hideMark/>
          </w:tcPr>
          <w:p w14:paraId="7B5B9006" w14:textId="77777777" w:rsidR="00D74590" w:rsidRPr="00D74590" w:rsidRDefault="00D74590" w:rsidP="00D74590">
            <w:pPr>
              <w:spacing w:before="120" w:after="0" w:line="288" w:lineRule="auto"/>
              <w:rPr>
                <w:b/>
                <w:bCs/>
              </w:rPr>
            </w:pPr>
            <w:r w:rsidRPr="00D74590">
              <w:rPr>
                <w:b/>
                <w:bCs/>
              </w:rPr>
              <w:t>ELO 5</w:t>
            </w:r>
          </w:p>
        </w:tc>
        <w:tc>
          <w:tcPr>
            <w:tcW w:w="4369" w:type="pct"/>
            <w:tcBorders>
              <w:top w:val="single" w:sz="6" w:space="0" w:color="E6E8EB"/>
              <w:left w:val="single" w:sz="6" w:space="0" w:color="E6E8EB"/>
              <w:bottom w:val="single" w:sz="6" w:space="0" w:color="E6E8EB"/>
              <w:right w:val="single" w:sz="6" w:space="0" w:color="E6E8EB"/>
            </w:tcBorders>
            <w:hideMark/>
          </w:tcPr>
          <w:p w14:paraId="02B1338A" w14:textId="77777777" w:rsidR="00D74590" w:rsidRPr="00D74590" w:rsidRDefault="00D74590" w:rsidP="00D74590">
            <w:pPr>
              <w:spacing w:before="120" w:after="0" w:line="288" w:lineRule="auto"/>
            </w:pPr>
            <w:r w:rsidRPr="00D74590">
              <w:t>Khả năng đề xuất và triển khai các giải pháp, sản phẩm CNTT phù hợp cho do-anh nghiệp, từ phân tích, lựa chọn đến triển khai và đánh giá hiệu quả quản lý tài nguyên, hoạt động doanh nghiệp</w:t>
            </w:r>
          </w:p>
        </w:tc>
      </w:tr>
      <w:tr w:rsidR="00D74590" w:rsidRPr="00D74590" w14:paraId="5801F32F" w14:textId="77777777" w:rsidTr="00563C47">
        <w:tc>
          <w:tcPr>
            <w:tcW w:w="631" w:type="pct"/>
            <w:tcBorders>
              <w:top w:val="single" w:sz="6" w:space="0" w:color="E6E8EB"/>
              <w:left w:val="single" w:sz="6" w:space="0" w:color="E6E8EB"/>
              <w:bottom w:val="single" w:sz="6" w:space="0" w:color="E6E8EB"/>
              <w:right w:val="single" w:sz="6" w:space="0" w:color="E6E8EB"/>
            </w:tcBorders>
            <w:hideMark/>
          </w:tcPr>
          <w:p w14:paraId="66CBC1D8" w14:textId="77777777" w:rsidR="00D74590" w:rsidRPr="00D74590" w:rsidRDefault="00D74590" w:rsidP="00D74590">
            <w:pPr>
              <w:spacing w:before="120" w:after="0" w:line="288" w:lineRule="auto"/>
              <w:rPr>
                <w:b/>
                <w:bCs/>
              </w:rPr>
            </w:pPr>
            <w:r w:rsidRPr="00D74590">
              <w:rPr>
                <w:b/>
                <w:bCs/>
              </w:rPr>
              <w:t>ELO 6</w:t>
            </w:r>
          </w:p>
        </w:tc>
        <w:tc>
          <w:tcPr>
            <w:tcW w:w="4369" w:type="pct"/>
            <w:tcBorders>
              <w:top w:val="single" w:sz="6" w:space="0" w:color="E6E8EB"/>
              <w:left w:val="single" w:sz="6" w:space="0" w:color="E6E8EB"/>
              <w:bottom w:val="single" w:sz="6" w:space="0" w:color="E6E8EB"/>
              <w:right w:val="single" w:sz="6" w:space="0" w:color="E6E8EB"/>
            </w:tcBorders>
            <w:hideMark/>
          </w:tcPr>
          <w:p w14:paraId="31D874B4" w14:textId="77777777" w:rsidR="00D74590" w:rsidRPr="00D74590" w:rsidRDefault="00D74590" w:rsidP="00D74590">
            <w:pPr>
              <w:spacing w:before="120" w:after="0" w:line="288" w:lineRule="auto"/>
            </w:pPr>
            <w:r w:rsidRPr="00D74590">
              <w:t>Khả năng làm việc nhóm hiệu quả, phối hợp và hỗ trợ lẫn nhau để đạt mục tiêu chung trong môi trường đa ngành</w:t>
            </w:r>
          </w:p>
        </w:tc>
      </w:tr>
      <w:tr w:rsidR="00D74590" w:rsidRPr="00D74590" w14:paraId="6EE53CCD" w14:textId="77777777" w:rsidTr="00563C47">
        <w:tc>
          <w:tcPr>
            <w:tcW w:w="631" w:type="pct"/>
            <w:tcBorders>
              <w:top w:val="single" w:sz="6" w:space="0" w:color="E6E8EB"/>
              <w:left w:val="single" w:sz="6" w:space="0" w:color="E6E8EB"/>
              <w:bottom w:val="single" w:sz="6" w:space="0" w:color="E6E8EB"/>
              <w:right w:val="single" w:sz="6" w:space="0" w:color="E6E8EB"/>
            </w:tcBorders>
            <w:hideMark/>
          </w:tcPr>
          <w:p w14:paraId="5DDB2B16" w14:textId="77777777" w:rsidR="00D74590" w:rsidRPr="00D74590" w:rsidRDefault="00D74590" w:rsidP="00D74590">
            <w:pPr>
              <w:spacing w:before="120" w:after="0" w:line="288" w:lineRule="auto"/>
              <w:rPr>
                <w:b/>
                <w:bCs/>
              </w:rPr>
            </w:pPr>
            <w:r w:rsidRPr="00D74590">
              <w:rPr>
                <w:b/>
                <w:bCs/>
              </w:rPr>
              <w:t>ELO 7</w:t>
            </w:r>
          </w:p>
        </w:tc>
        <w:tc>
          <w:tcPr>
            <w:tcW w:w="4369" w:type="pct"/>
            <w:tcBorders>
              <w:top w:val="single" w:sz="6" w:space="0" w:color="E6E8EB"/>
              <w:left w:val="single" w:sz="6" w:space="0" w:color="E6E8EB"/>
              <w:bottom w:val="single" w:sz="6" w:space="0" w:color="E6E8EB"/>
              <w:right w:val="single" w:sz="6" w:space="0" w:color="E6E8EB"/>
            </w:tcBorders>
            <w:hideMark/>
          </w:tcPr>
          <w:p w14:paraId="3C10E31A" w14:textId="77777777" w:rsidR="00D74590" w:rsidRPr="00D74590" w:rsidRDefault="00D74590" w:rsidP="00D74590">
            <w:pPr>
              <w:spacing w:before="120" w:after="0" w:line="288" w:lineRule="auto"/>
            </w:pPr>
            <w:r w:rsidRPr="00D74590">
              <w:t>Khả năng sử dụng ngoại ngữ để giao tiếp, nghiên cứu tài liệu, và làm việc trong môi trường đa văn hóa</w:t>
            </w:r>
          </w:p>
        </w:tc>
      </w:tr>
      <w:tr w:rsidR="00D74590" w:rsidRPr="00D74590" w14:paraId="5C2D749C" w14:textId="77777777" w:rsidTr="00563C47">
        <w:tc>
          <w:tcPr>
            <w:tcW w:w="631" w:type="pct"/>
            <w:tcBorders>
              <w:top w:val="single" w:sz="6" w:space="0" w:color="E6E8EB"/>
              <w:left w:val="single" w:sz="6" w:space="0" w:color="E6E8EB"/>
              <w:bottom w:val="single" w:sz="6" w:space="0" w:color="E6E8EB"/>
              <w:right w:val="single" w:sz="6" w:space="0" w:color="E6E8EB"/>
            </w:tcBorders>
            <w:hideMark/>
          </w:tcPr>
          <w:p w14:paraId="6B5A74F0" w14:textId="77777777" w:rsidR="00D74590" w:rsidRPr="00D74590" w:rsidRDefault="00D74590" w:rsidP="00D74590">
            <w:pPr>
              <w:spacing w:before="120" w:after="0" w:line="288" w:lineRule="auto"/>
              <w:rPr>
                <w:b/>
                <w:bCs/>
              </w:rPr>
            </w:pPr>
            <w:r w:rsidRPr="00D74590">
              <w:rPr>
                <w:b/>
                <w:bCs/>
              </w:rPr>
              <w:t>ELO 8</w:t>
            </w:r>
          </w:p>
        </w:tc>
        <w:tc>
          <w:tcPr>
            <w:tcW w:w="4369" w:type="pct"/>
            <w:tcBorders>
              <w:top w:val="single" w:sz="6" w:space="0" w:color="E6E8EB"/>
              <w:left w:val="single" w:sz="6" w:space="0" w:color="E6E8EB"/>
              <w:bottom w:val="single" w:sz="6" w:space="0" w:color="E6E8EB"/>
              <w:right w:val="single" w:sz="6" w:space="0" w:color="E6E8EB"/>
            </w:tcBorders>
            <w:hideMark/>
          </w:tcPr>
          <w:p w14:paraId="08450DC2" w14:textId="77777777" w:rsidR="00D74590" w:rsidRPr="00D74590" w:rsidRDefault="00D74590" w:rsidP="00D74590">
            <w:pPr>
              <w:spacing w:before="120" w:after="0" w:line="288" w:lineRule="auto"/>
            </w:pPr>
            <w:r w:rsidRPr="00D74590">
              <w:t>Khả năng hình thành phong cách làm việc chuyên nghiệp, tư duy sáng tạo, khởi nghiệp và trách nhiệm xã hội, đáp ứng yêu cầu của ngành nghề trong bối cảnh toàn cầu hóa</w:t>
            </w:r>
          </w:p>
        </w:tc>
      </w:tr>
    </w:tbl>
    <w:p w14:paraId="755585E6" w14:textId="77777777" w:rsidR="00D74590" w:rsidRDefault="00D74590" w:rsidP="00054517">
      <w:pPr>
        <w:spacing w:before="120" w:after="0" w:line="288" w:lineRule="auto"/>
        <w:rPr>
          <w:lang w:val="vi-VN"/>
        </w:rPr>
      </w:pPr>
    </w:p>
    <w:p w14:paraId="4C565DFE" w14:textId="2064F262" w:rsidR="00D15865" w:rsidRPr="00A42686" w:rsidRDefault="00AA1D91" w:rsidP="00AA1D91">
      <w:pPr>
        <w:spacing w:before="120" w:after="0" w:line="288" w:lineRule="auto"/>
        <w:rPr>
          <w:lang w:val="vi-VN"/>
        </w:rPr>
      </w:pPr>
      <w:r>
        <w:rPr>
          <w:b/>
          <w:bCs/>
          <w:lang w:val="vi-VN"/>
        </w:rPr>
        <w:t xml:space="preserve">Tham khảo chương trình đào tạo chi tiết tại đây: </w:t>
      </w:r>
      <w:r w:rsidR="00A42686" w:rsidRPr="00A42686">
        <w:rPr>
          <w:lang w:val="vi-VN"/>
        </w:rPr>
        <w:t>https://fit.agu.edu.vn/bai-viet/gioi-thieu/dai-hoc-cong-nghe-thong-tin-10.html</w:t>
      </w:r>
    </w:p>
    <w:p w14:paraId="2153EABE" w14:textId="77777777" w:rsidR="00D15865" w:rsidRDefault="00D15865" w:rsidP="00D15865">
      <w:pPr>
        <w:spacing w:before="120" w:after="0" w:line="288" w:lineRule="auto"/>
        <w:jc w:val="center"/>
        <w:rPr>
          <w:b/>
          <w:bCs/>
          <w:lang w:val="vi-VN"/>
        </w:rPr>
      </w:pPr>
    </w:p>
    <w:p w14:paraId="4DCE0D4E" w14:textId="77777777" w:rsidR="00D15865" w:rsidRDefault="00D15865" w:rsidP="00D15865">
      <w:pPr>
        <w:spacing w:before="120" w:after="0" w:line="288" w:lineRule="auto"/>
        <w:jc w:val="center"/>
        <w:rPr>
          <w:b/>
          <w:bCs/>
          <w:lang w:val="vi-VN"/>
        </w:rPr>
      </w:pPr>
    </w:p>
    <w:p w14:paraId="011A242E" w14:textId="77777777" w:rsidR="00D15865" w:rsidRDefault="00D15865" w:rsidP="00D15865">
      <w:pPr>
        <w:spacing w:before="120" w:after="0" w:line="288" w:lineRule="auto"/>
        <w:jc w:val="center"/>
        <w:rPr>
          <w:b/>
          <w:bCs/>
          <w:lang w:val="vi-VN"/>
        </w:rPr>
      </w:pPr>
    </w:p>
    <w:p w14:paraId="5DB497F1" w14:textId="77777777" w:rsidR="00D15865" w:rsidRDefault="00D15865" w:rsidP="00D15865">
      <w:pPr>
        <w:spacing w:before="120" w:after="0" w:line="288" w:lineRule="auto"/>
        <w:jc w:val="center"/>
        <w:rPr>
          <w:b/>
          <w:bCs/>
          <w:lang w:val="vi-VN"/>
        </w:rPr>
      </w:pPr>
    </w:p>
    <w:p w14:paraId="4F53BDD2" w14:textId="77777777" w:rsidR="00D15865" w:rsidRDefault="00D15865" w:rsidP="00D15865">
      <w:pPr>
        <w:spacing w:before="120" w:after="0" w:line="288" w:lineRule="auto"/>
        <w:jc w:val="center"/>
        <w:rPr>
          <w:b/>
          <w:bCs/>
          <w:lang w:val="vi-VN"/>
        </w:rPr>
      </w:pPr>
    </w:p>
    <w:p w14:paraId="2B9D3E4D" w14:textId="77777777" w:rsidR="00D15865" w:rsidRDefault="00D15865" w:rsidP="00D15865">
      <w:pPr>
        <w:spacing w:before="120" w:after="0" w:line="288" w:lineRule="auto"/>
        <w:jc w:val="center"/>
        <w:rPr>
          <w:b/>
          <w:bCs/>
          <w:lang w:val="vi-VN"/>
        </w:rPr>
      </w:pPr>
    </w:p>
    <w:p w14:paraId="66C7818C" w14:textId="5AA5F462" w:rsidR="00D15865" w:rsidRPr="00D15865" w:rsidRDefault="00D15865" w:rsidP="00D15865">
      <w:pPr>
        <w:spacing w:before="120" w:after="0" w:line="288" w:lineRule="auto"/>
        <w:jc w:val="center"/>
        <w:rPr>
          <w:b/>
          <w:bCs/>
        </w:rPr>
      </w:pPr>
      <w:r w:rsidRPr="00D15865">
        <w:rPr>
          <w:b/>
          <w:bCs/>
        </w:rPr>
        <w:t>CHƯƠNG</w:t>
      </w:r>
      <w:r w:rsidRPr="00D15865">
        <w:rPr>
          <w:b/>
          <w:bCs/>
          <w:lang w:val="vi-VN"/>
        </w:rPr>
        <w:t xml:space="preserve"> TRINH ĐÀO TẠO NGÀNH KỸ THUẬT PHẦN MỀM</w:t>
      </w:r>
    </w:p>
    <w:p w14:paraId="3CBBB8CC" w14:textId="77777777" w:rsidR="00D15865" w:rsidRPr="00D15865" w:rsidRDefault="00D15865" w:rsidP="00D15865">
      <w:pPr>
        <w:spacing w:before="120" w:after="0" w:line="288" w:lineRule="auto"/>
      </w:pPr>
      <w:r w:rsidRPr="00D15865">
        <w:rPr>
          <w:b/>
          <w:bCs/>
        </w:rPr>
        <w:t>1. Mục tiêu chung</w:t>
      </w:r>
    </w:p>
    <w:p w14:paraId="08AD3950" w14:textId="77777777" w:rsidR="00D15865" w:rsidRPr="00D15865" w:rsidRDefault="00D15865" w:rsidP="00D15865">
      <w:pPr>
        <w:spacing w:before="120" w:after="0" w:line="288" w:lineRule="auto"/>
      </w:pPr>
      <w:r w:rsidRPr="00D15865">
        <w:t>Đào tạo cử nhân ngành Kỹ thuật phần mềm (KTPM) có năng lực học tập và nghiên cứu, vận dụng hiệu quả kiến thức cơ sở và chuyên ngành để giải quyết các vấn đề trong thực tiễn; có năng lực chuyên môn, kỹ năng làm việc chuyên nghiệp và đạo đức nghề nghiệp; có năng lực làm việc trong môi trường đa ngành, đa lĩnh vực để đáp ứng yêu cầu phát triển của ngành và xã hội.</w:t>
      </w:r>
    </w:p>
    <w:p w14:paraId="787C654F" w14:textId="77777777" w:rsidR="00D15865" w:rsidRPr="00D15865" w:rsidRDefault="00D15865" w:rsidP="00D15865">
      <w:pPr>
        <w:spacing w:before="120" w:after="0" w:line="288" w:lineRule="auto"/>
      </w:pPr>
      <w:r w:rsidRPr="00D15865">
        <w:rPr>
          <w:b/>
          <w:bCs/>
        </w:rPr>
        <w:t>2. Mục tiêu cụ thể</w:t>
      </w:r>
    </w:p>
    <w:p w14:paraId="57479131" w14:textId="77777777" w:rsidR="00D15865" w:rsidRPr="00D15865" w:rsidRDefault="00D15865" w:rsidP="00D15865">
      <w:pPr>
        <w:spacing w:before="120" w:after="0" w:line="288" w:lineRule="auto"/>
      </w:pPr>
      <w:r w:rsidRPr="00D15865">
        <w:t>Sinh viên tốt nghiệp có kiến thức, kỹ năng và năng lực:</w:t>
      </w:r>
    </w:p>
    <w:p w14:paraId="6F99EAA0" w14:textId="77777777" w:rsidR="00D15865" w:rsidRPr="00D15865" w:rsidRDefault="00D15865" w:rsidP="00D15865">
      <w:pPr>
        <w:spacing w:before="120" w:after="0" w:line="288" w:lineRule="auto"/>
      </w:pPr>
      <w:r w:rsidRPr="00D15865">
        <w:rPr>
          <w:b/>
          <w:bCs/>
        </w:rPr>
        <w:t>PO1 (Kiến thức và lập luận ngành)</w:t>
      </w:r>
      <w:r w:rsidRPr="00D15865">
        <w:t>: Người học có kiến thức cơ bản về khoa học tự nhiên, khoa học xã hội để áp dụng vào các lĩnh vực.</w:t>
      </w:r>
    </w:p>
    <w:p w14:paraId="7ECAF68E" w14:textId="77777777" w:rsidR="00D15865" w:rsidRPr="00D15865" w:rsidRDefault="00D15865" w:rsidP="00D15865">
      <w:pPr>
        <w:spacing w:before="120" w:after="0" w:line="288" w:lineRule="auto"/>
      </w:pPr>
      <w:r w:rsidRPr="00D15865">
        <w:rPr>
          <w:b/>
          <w:bCs/>
        </w:rPr>
        <w:t>PO2 (Kỹ năng và phẩm chất cá nhân và nghề nghiệp)</w:t>
      </w:r>
      <w:r w:rsidRPr="00D15865">
        <w:t>: Người học có kiến thức và kỹ năng để phát triển các hệ thống phần mềm và phát triển nghề nghiệp lên các vị trí cao, giữ vai trò lãnh đạo.</w:t>
      </w:r>
    </w:p>
    <w:p w14:paraId="4B619E4C" w14:textId="77777777" w:rsidR="00D15865" w:rsidRPr="00D15865" w:rsidRDefault="00D15865" w:rsidP="00D15865">
      <w:pPr>
        <w:spacing w:before="120" w:after="0" w:line="288" w:lineRule="auto"/>
      </w:pPr>
      <w:r w:rsidRPr="00D15865">
        <w:rPr>
          <w:b/>
          <w:bCs/>
        </w:rPr>
        <w:t>PO3 (Kỹ năng làm việc nhóm và giao tiếp)</w:t>
      </w:r>
      <w:r w:rsidRPr="00D15865">
        <w:t>: Người học có kỹ năng cập nhật, vận dụng, nghiên cứu các công nghệ mới để giải quyết các vấn đề trong lĩnh vực kỹ thuật phần mềm.</w:t>
      </w:r>
    </w:p>
    <w:p w14:paraId="7B02950F" w14:textId="77777777" w:rsidR="00D15865" w:rsidRPr="00D15865" w:rsidRDefault="00D15865" w:rsidP="00D15865">
      <w:pPr>
        <w:spacing w:before="120" w:after="0" w:line="288" w:lineRule="auto"/>
      </w:pPr>
      <w:r w:rsidRPr="00D15865">
        <w:rPr>
          <w:b/>
          <w:bCs/>
        </w:rPr>
        <w:t>PO4 (Năng lực thực hành nghề nghiệp)</w:t>
      </w:r>
      <w:r w:rsidRPr="00D15865">
        <w:t>: Người học có tác phong chuyên nghiệp, kỹ năng giao tiếp, kỹ năng làm việc nhóm; khả năng học tập suốt đời; khả năng thích ứng và làm việc trong lĩnh vực công nghệ phần mềm trong và ngoài nước.</w:t>
      </w:r>
    </w:p>
    <w:p w14:paraId="2055DF82" w14:textId="0CFC8AE8" w:rsidR="00D15865" w:rsidRPr="00D15865" w:rsidRDefault="00B22187" w:rsidP="00D15865">
      <w:pPr>
        <w:spacing w:before="120" w:after="0" w:line="288" w:lineRule="auto"/>
      </w:pPr>
      <w:r>
        <w:rPr>
          <w:b/>
          <w:bCs/>
        </w:rPr>
        <w:t>3</w:t>
      </w:r>
      <w:r w:rsidR="00D15865" w:rsidRPr="00D15865">
        <w:rPr>
          <w:b/>
          <w:bCs/>
        </w:rPr>
        <w:t>. Chuẩn đầu ra của chương trình đào tạo</w:t>
      </w:r>
    </w:p>
    <w:p w14:paraId="196C312E" w14:textId="77777777" w:rsidR="00D15865" w:rsidRPr="00D15865" w:rsidRDefault="00D15865" w:rsidP="00D15865">
      <w:pPr>
        <w:spacing w:before="120" w:after="0" w:line="288" w:lineRule="auto"/>
      </w:pPr>
      <w:r w:rsidRPr="00D15865">
        <w:t>Sinh viên tốt nghiệp chương trình cử nhân ngành KTPM phải đáp ứng các yêu cầu về tiêu chuẩn đầu ra (ký hiệu ELOs – Expected Learning Outcomes) sau:</w:t>
      </w:r>
    </w:p>
    <w:p w14:paraId="2889BD80" w14:textId="4D58FDCF" w:rsidR="00D15865" w:rsidRPr="00D15865" w:rsidRDefault="00B22187" w:rsidP="00D15865">
      <w:pPr>
        <w:spacing w:before="120" w:after="0" w:line="288" w:lineRule="auto"/>
      </w:pPr>
      <w:r>
        <w:rPr>
          <w:b/>
          <w:bCs/>
        </w:rPr>
        <w:t>4</w:t>
      </w:r>
      <w:r w:rsidR="00D15865" w:rsidRPr="00D15865">
        <w:rPr>
          <w:b/>
          <w:bCs/>
        </w:rPr>
        <w:t>. Quy trình đào tạo, điều kiện tốt nghiệp</w:t>
      </w:r>
    </w:p>
    <w:p w14:paraId="4737A187" w14:textId="77777777" w:rsidR="00D15865" w:rsidRDefault="00D15865" w:rsidP="00D15865">
      <w:pPr>
        <w:spacing w:before="120" w:after="0" w:line="288" w:lineRule="auto"/>
        <w:rPr>
          <w:lang w:val="vi-VN"/>
        </w:rPr>
      </w:pPr>
      <w:r w:rsidRPr="00D15865">
        <w:t>Theo Quyết định số 1070A/QĐ-DHAG ngày 02/6/2023 của Hiệu trưởng Trường Đại học An Giang về việc ban hành Quy chế đào tạo trình độ đại học.</w:t>
      </w:r>
    </w:p>
    <w:tbl>
      <w:tblPr>
        <w:tblW w:w="12225" w:type="dxa"/>
        <w:tblBorders>
          <w:top w:val="single" w:sz="6" w:space="0" w:color="E6E8EB"/>
          <w:left w:val="single" w:sz="6" w:space="0" w:color="E6E8EB"/>
          <w:bottom w:val="single" w:sz="6" w:space="0" w:color="E6E8EB"/>
          <w:right w:val="single" w:sz="6" w:space="0" w:color="E6E8EB"/>
        </w:tblBorders>
        <w:shd w:val="clear" w:color="auto" w:fill="FFFFFF"/>
        <w:tblCellMar>
          <w:left w:w="0" w:type="dxa"/>
          <w:right w:w="0" w:type="dxa"/>
        </w:tblCellMar>
        <w:tblLook w:val="04A0" w:firstRow="1" w:lastRow="0" w:firstColumn="1" w:lastColumn="0" w:noHBand="0" w:noVBand="1"/>
      </w:tblPr>
      <w:tblGrid>
        <w:gridCol w:w="1018"/>
        <w:gridCol w:w="11207"/>
      </w:tblGrid>
      <w:tr w:rsidR="007E6D76" w:rsidRPr="007E6D76" w14:paraId="6166FE9C" w14:textId="77777777">
        <w:trPr>
          <w:tblHeader/>
        </w:trPr>
        <w:tc>
          <w:tcPr>
            <w:tcW w:w="1221" w:type="dxa"/>
            <w:tcBorders>
              <w:top w:val="single" w:sz="6" w:space="0" w:color="E6E8EB"/>
              <w:left w:val="single" w:sz="6" w:space="0" w:color="E6E8EB"/>
              <w:bottom w:val="single" w:sz="12" w:space="0" w:color="DEE2E6"/>
              <w:right w:val="single" w:sz="6" w:space="0" w:color="E6E8EB"/>
            </w:tcBorders>
            <w:shd w:val="clear" w:color="auto" w:fill="FFFFFF"/>
            <w:vAlign w:val="center"/>
            <w:hideMark/>
          </w:tcPr>
          <w:p w14:paraId="77D20B1E" w14:textId="77777777" w:rsidR="007E6D76" w:rsidRPr="007E6D76" w:rsidRDefault="007E6D76" w:rsidP="007E6D76">
            <w:pPr>
              <w:spacing w:before="120" w:after="0" w:line="288" w:lineRule="auto"/>
            </w:pPr>
            <w:r w:rsidRPr="007E6D76">
              <w:t>CĐR</w:t>
            </w:r>
          </w:p>
        </w:tc>
        <w:tc>
          <w:tcPr>
            <w:tcW w:w="10989" w:type="dxa"/>
            <w:tcBorders>
              <w:top w:val="single" w:sz="6" w:space="0" w:color="E6E8EB"/>
              <w:left w:val="single" w:sz="6" w:space="0" w:color="E6E8EB"/>
              <w:bottom w:val="single" w:sz="12" w:space="0" w:color="DEE2E6"/>
              <w:right w:val="single" w:sz="6" w:space="0" w:color="E6E8EB"/>
            </w:tcBorders>
            <w:shd w:val="clear" w:color="auto" w:fill="FFFFFF"/>
            <w:vAlign w:val="center"/>
            <w:hideMark/>
          </w:tcPr>
          <w:p w14:paraId="50016AB2" w14:textId="77777777" w:rsidR="007E6D76" w:rsidRPr="007E6D76" w:rsidRDefault="007E6D76" w:rsidP="007E6D76">
            <w:pPr>
              <w:spacing w:before="120" w:after="0" w:line="288" w:lineRule="auto"/>
            </w:pPr>
            <w:r w:rsidRPr="007E6D76">
              <w:t>Nội dung</w:t>
            </w:r>
          </w:p>
        </w:tc>
      </w:tr>
      <w:tr w:rsidR="007E6D76" w:rsidRPr="007E6D76" w14:paraId="16CED35B" w14:textId="77777777">
        <w:tc>
          <w:tcPr>
            <w:tcW w:w="0" w:type="auto"/>
            <w:tcBorders>
              <w:top w:val="single" w:sz="6" w:space="0" w:color="E6E8EB"/>
              <w:left w:val="single" w:sz="6" w:space="0" w:color="E6E8EB"/>
              <w:bottom w:val="single" w:sz="6" w:space="0" w:color="E6E8EB"/>
              <w:right w:val="single" w:sz="6" w:space="0" w:color="E6E8EB"/>
            </w:tcBorders>
            <w:shd w:val="clear" w:color="auto" w:fill="FFFFFF"/>
            <w:vAlign w:val="center"/>
            <w:hideMark/>
          </w:tcPr>
          <w:p w14:paraId="47429F9B" w14:textId="77777777" w:rsidR="007E6D76" w:rsidRPr="007E6D76" w:rsidRDefault="007E6D76" w:rsidP="007E6D76">
            <w:pPr>
              <w:spacing w:before="120" w:after="0" w:line="288" w:lineRule="auto"/>
            </w:pPr>
            <w:r w:rsidRPr="007E6D76">
              <w:rPr>
                <w:b/>
                <w:bCs/>
              </w:rPr>
              <w:t>ELO 1</w:t>
            </w:r>
          </w:p>
        </w:tc>
        <w:tc>
          <w:tcPr>
            <w:tcW w:w="0" w:type="auto"/>
            <w:tcBorders>
              <w:top w:val="single" w:sz="6" w:space="0" w:color="E6E8EB"/>
              <w:left w:val="single" w:sz="6" w:space="0" w:color="E6E8EB"/>
              <w:bottom w:val="single" w:sz="6" w:space="0" w:color="E6E8EB"/>
              <w:right w:val="single" w:sz="6" w:space="0" w:color="E6E8EB"/>
            </w:tcBorders>
            <w:shd w:val="clear" w:color="auto" w:fill="FFFFFF"/>
            <w:vAlign w:val="center"/>
            <w:hideMark/>
          </w:tcPr>
          <w:p w14:paraId="61F1DD97" w14:textId="77777777" w:rsidR="007E6D76" w:rsidRPr="007E6D76" w:rsidRDefault="007E6D76" w:rsidP="007E6D76">
            <w:pPr>
              <w:spacing w:before="120" w:after="0" w:line="288" w:lineRule="auto"/>
            </w:pPr>
            <w:r w:rsidRPr="007E6D76">
              <w:t>Khả năng vận dụng kiến thức tự nhiên, xã hội để giải quyết các vấn đề trong thực tế.</w:t>
            </w:r>
          </w:p>
        </w:tc>
      </w:tr>
      <w:tr w:rsidR="007E6D76" w:rsidRPr="007E6D76" w14:paraId="261D9875" w14:textId="77777777">
        <w:tc>
          <w:tcPr>
            <w:tcW w:w="0" w:type="auto"/>
            <w:tcBorders>
              <w:top w:val="single" w:sz="6" w:space="0" w:color="E6E8EB"/>
              <w:left w:val="single" w:sz="6" w:space="0" w:color="E6E8EB"/>
              <w:bottom w:val="single" w:sz="6" w:space="0" w:color="E6E8EB"/>
              <w:right w:val="single" w:sz="6" w:space="0" w:color="E6E8EB"/>
            </w:tcBorders>
            <w:shd w:val="clear" w:color="auto" w:fill="FFFFFF"/>
            <w:vAlign w:val="center"/>
            <w:hideMark/>
          </w:tcPr>
          <w:p w14:paraId="178F1A4F" w14:textId="77777777" w:rsidR="007E6D76" w:rsidRPr="007E6D76" w:rsidRDefault="007E6D76" w:rsidP="007E6D76">
            <w:pPr>
              <w:spacing w:before="120" w:after="0" w:line="288" w:lineRule="auto"/>
            </w:pPr>
            <w:r w:rsidRPr="007E6D76">
              <w:rPr>
                <w:b/>
                <w:bCs/>
              </w:rPr>
              <w:t>ELO 2</w:t>
            </w:r>
          </w:p>
        </w:tc>
        <w:tc>
          <w:tcPr>
            <w:tcW w:w="0" w:type="auto"/>
            <w:tcBorders>
              <w:top w:val="single" w:sz="6" w:space="0" w:color="E6E8EB"/>
              <w:left w:val="single" w:sz="6" w:space="0" w:color="E6E8EB"/>
              <w:bottom w:val="single" w:sz="6" w:space="0" w:color="E6E8EB"/>
              <w:right w:val="single" w:sz="6" w:space="0" w:color="E6E8EB"/>
            </w:tcBorders>
            <w:shd w:val="clear" w:color="auto" w:fill="FFFFFF"/>
            <w:vAlign w:val="center"/>
            <w:hideMark/>
          </w:tcPr>
          <w:p w14:paraId="67F110C7" w14:textId="77777777" w:rsidR="007E6D76" w:rsidRPr="007E6D76" w:rsidRDefault="007E6D76" w:rsidP="007E6D76">
            <w:pPr>
              <w:spacing w:before="120" w:after="0" w:line="288" w:lineRule="auto"/>
            </w:pPr>
            <w:r w:rsidRPr="007E6D76">
              <w:t>Khả năng vận dụng kiến thức cơ sở ngành vào chuyên ngành KTPM.</w:t>
            </w:r>
          </w:p>
        </w:tc>
      </w:tr>
      <w:tr w:rsidR="007E6D76" w:rsidRPr="007E6D76" w14:paraId="646FA4E8" w14:textId="77777777">
        <w:tc>
          <w:tcPr>
            <w:tcW w:w="0" w:type="auto"/>
            <w:tcBorders>
              <w:top w:val="single" w:sz="6" w:space="0" w:color="E6E8EB"/>
              <w:left w:val="single" w:sz="6" w:space="0" w:color="E6E8EB"/>
              <w:bottom w:val="single" w:sz="6" w:space="0" w:color="E6E8EB"/>
              <w:right w:val="single" w:sz="6" w:space="0" w:color="E6E8EB"/>
            </w:tcBorders>
            <w:shd w:val="clear" w:color="auto" w:fill="FFFFFF"/>
            <w:vAlign w:val="center"/>
            <w:hideMark/>
          </w:tcPr>
          <w:p w14:paraId="586E8523" w14:textId="77777777" w:rsidR="007E6D76" w:rsidRPr="007E6D76" w:rsidRDefault="007E6D76" w:rsidP="007E6D76">
            <w:pPr>
              <w:spacing w:before="120" w:after="0" w:line="288" w:lineRule="auto"/>
            </w:pPr>
            <w:r w:rsidRPr="007E6D76">
              <w:rPr>
                <w:b/>
                <w:bCs/>
              </w:rPr>
              <w:lastRenderedPageBreak/>
              <w:t>ELO 3</w:t>
            </w:r>
          </w:p>
        </w:tc>
        <w:tc>
          <w:tcPr>
            <w:tcW w:w="0" w:type="auto"/>
            <w:tcBorders>
              <w:top w:val="single" w:sz="6" w:space="0" w:color="E6E8EB"/>
              <w:left w:val="single" w:sz="6" w:space="0" w:color="E6E8EB"/>
              <w:bottom w:val="single" w:sz="6" w:space="0" w:color="E6E8EB"/>
              <w:right w:val="single" w:sz="6" w:space="0" w:color="E6E8EB"/>
            </w:tcBorders>
            <w:shd w:val="clear" w:color="auto" w:fill="FFFFFF"/>
            <w:vAlign w:val="center"/>
            <w:hideMark/>
          </w:tcPr>
          <w:p w14:paraId="22F6783E" w14:textId="77777777" w:rsidR="007E6D76" w:rsidRPr="007E6D76" w:rsidRDefault="007E6D76" w:rsidP="007E6D76">
            <w:pPr>
              <w:spacing w:before="120" w:after="0" w:line="288" w:lineRule="auto"/>
            </w:pPr>
            <w:r w:rsidRPr="007E6D76">
              <w:t>Khả năng vận dụng kiến thức chuyên ngành để nhận dạng bài toán và xác định phương pháp để giải quyết các vấn đề trong lĩnh vực kỹ thuật phần mềm.</w:t>
            </w:r>
          </w:p>
        </w:tc>
      </w:tr>
      <w:tr w:rsidR="007E6D76" w:rsidRPr="007E6D76" w14:paraId="2BDD81F4" w14:textId="77777777">
        <w:tc>
          <w:tcPr>
            <w:tcW w:w="0" w:type="auto"/>
            <w:tcBorders>
              <w:top w:val="single" w:sz="6" w:space="0" w:color="E6E8EB"/>
              <w:left w:val="single" w:sz="6" w:space="0" w:color="E6E8EB"/>
              <w:bottom w:val="single" w:sz="6" w:space="0" w:color="E6E8EB"/>
              <w:right w:val="single" w:sz="6" w:space="0" w:color="E6E8EB"/>
            </w:tcBorders>
            <w:shd w:val="clear" w:color="auto" w:fill="FFFFFF"/>
            <w:vAlign w:val="center"/>
            <w:hideMark/>
          </w:tcPr>
          <w:p w14:paraId="2A1655F0" w14:textId="77777777" w:rsidR="007E6D76" w:rsidRPr="007E6D76" w:rsidRDefault="007E6D76" w:rsidP="007E6D76">
            <w:pPr>
              <w:spacing w:before="120" w:after="0" w:line="288" w:lineRule="auto"/>
            </w:pPr>
            <w:r w:rsidRPr="007E6D76">
              <w:rPr>
                <w:b/>
                <w:bCs/>
              </w:rPr>
              <w:t>ELO 4</w:t>
            </w:r>
          </w:p>
        </w:tc>
        <w:tc>
          <w:tcPr>
            <w:tcW w:w="0" w:type="auto"/>
            <w:tcBorders>
              <w:top w:val="single" w:sz="6" w:space="0" w:color="E6E8EB"/>
              <w:left w:val="single" w:sz="6" w:space="0" w:color="E6E8EB"/>
              <w:bottom w:val="single" w:sz="6" w:space="0" w:color="E6E8EB"/>
              <w:right w:val="single" w:sz="6" w:space="0" w:color="E6E8EB"/>
            </w:tcBorders>
            <w:shd w:val="clear" w:color="auto" w:fill="FFFFFF"/>
            <w:vAlign w:val="center"/>
            <w:hideMark/>
          </w:tcPr>
          <w:p w14:paraId="35EBA31E" w14:textId="77777777" w:rsidR="007E6D76" w:rsidRPr="007E6D76" w:rsidRDefault="007E6D76" w:rsidP="007E6D76">
            <w:pPr>
              <w:spacing w:before="120" w:after="0" w:line="288" w:lineRule="auto"/>
            </w:pPr>
            <w:r w:rsidRPr="007E6D76">
              <w:t>Khả năng sử dụng hiệu quả các nền tảng, công cụ trong quy trình phát triển phần mềm.</w:t>
            </w:r>
          </w:p>
        </w:tc>
      </w:tr>
      <w:tr w:rsidR="007E6D76" w:rsidRPr="007E6D76" w14:paraId="3FBA0D0F" w14:textId="77777777">
        <w:tc>
          <w:tcPr>
            <w:tcW w:w="0" w:type="auto"/>
            <w:tcBorders>
              <w:top w:val="single" w:sz="6" w:space="0" w:color="E6E8EB"/>
              <w:left w:val="single" w:sz="6" w:space="0" w:color="E6E8EB"/>
              <w:bottom w:val="single" w:sz="6" w:space="0" w:color="E6E8EB"/>
              <w:right w:val="single" w:sz="6" w:space="0" w:color="E6E8EB"/>
            </w:tcBorders>
            <w:shd w:val="clear" w:color="auto" w:fill="FFFFFF"/>
            <w:vAlign w:val="center"/>
            <w:hideMark/>
          </w:tcPr>
          <w:p w14:paraId="6BCF2F20" w14:textId="77777777" w:rsidR="007E6D76" w:rsidRPr="007E6D76" w:rsidRDefault="007E6D76" w:rsidP="007E6D76">
            <w:pPr>
              <w:spacing w:before="120" w:after="0" w:line="288" w:lineRule="auto"/>
            </w:pPr>
            <w:r w:rsidRPr="007E6D76">
              <w:rPr>
                <w:b/>
                <w:bCs/>
              </w:rPr>
              <w:t>ELO 5</w:t>
            </w:r>
          </w:p>
        </w:tc>
        <w:tc>
          <w:tcPr>
            <w:tcW w:w="0" w:type="auto"/>
            <w:tcBorders>
              <w:top w:val="single" w:sz="6" w:space="0" w:color="E6E8EB"/>
              <w:left w:val="single" w:sz="6" w:space="0" w:color="E6E8EB"/>
              <w:bottom w:val="single" w:sz="6" w:space="0" w:color="E6E8EB"/>
              <w:right w:val="single" w:sz="6" w:space="0" w:color="E6E8EB"/>
            </w:tcBorders>
            <w:shd w:val="clear" w:color="auto" w:fill="FFFFFF"/>
            <w:vAlign w:val="center"/>
            <w:hideMark/>
          </w:tcPr>
          <w:p w14:paraId="55B7E5E0" w14:textId="77777777" w:rsidR="00E92047" w:rsidRDefault="007E6D76" w:rsidP="007E6D76">
            <w:pPr>
              <w:spacing w:before="120" w:after="0" w:line="288" w:lineRule="auto"/>
              <w:rPr>
                <w:lang w:val="vi-VN"/>
              </w:rPr>
            </w:pPr>
            <w:r w:rsidRPr="007E6D76">
              <w:t xml:space="preserve">Khả năng xây dựng và phát triển phần mềm, triển khai hiệu quả các hoạt động phân tích, </w:t>
            </w:r>
          </w:p>
          <w:p w14:paraId="064FD564" w14:textId="753A395F" w:rsidR="007E6D76" w:rsidRPr="007E6D76" w:rsidRDefault="007E6D76" w:rsidP="007E6D76">
            <w:pPr>
              <w:spacing w:before="120" w:after="0" w:line="288" w:lineRule="auto"/>
            </w:pPr>
            <w:r w:rsidRPr="007E6D76">
              <w:t>thiết kế, cài đặt, kiểm thử, vận hành và bảo trì một hệ thống phần mềm.</w:t>
            </w:r>
          </w:p>
        </w:tc>
      </w:tr>
      <w:tr w:rsidR="007E6D76" w:rsidRPr="007E6D76" w14:paraId="4ED2D57C" w14:textId="77777777">
        <w:tc>
          <w:tcPr>
            <w:tcW w:w="0" w:type="auto"/>
            <w:tcBorders>
              <w:top w:val="single" w:sz="6" w:space="0" w:color="E6E8EB"/>
              <w:left w:val="single" w:sz="6" w:space="0" w:color="E6E8EB"/>
              <w:bottom w:val="single" w:sz="6" w:space="0" w:color="E6E8EB"/>
              <w:right w:val="single" w:sz="6" w:space="0" w:color="E6E8EB"/>
            </w:tcBorders>
            <w:shd w:val="clear" w:color="auto" w:fill="FFFFFF"/>
            <w:vAlign w:val="center"/>
            <w:hideMark/>
          </w:tcPr>
          <w:p w14:paraId="5F93C6F9" w14:textId="77777777" w:rsidR="007E6D76" w:rsidRPr="007E6D76" w:rsidRDefault="007E6D76" w:rsidP="007E6D76">
            <w:pPr>
              <w:spacing w:before="120" w:after="0" w:line="288" w:lineRule="auto"/>
            </w:pPr>
            <w:r w:rsidRPr="007E6D76">
              <w:rPr>
                <w:b/>
                <w:bCs/>
              </w:rPr>
              <w:t>ELO 6</w:t>
            </w:r>
          </w:p>
        </w:tc>
        <w:tc>
          <w:tcPr>
            <w:tcW w:w="0" w:type="auto"/>
            <w:tcBorders>
              <w:top w:val="single" w:sz="6" w:space="0" w:color="E6E8EB"/>
              <w:left w:val="single" w:sz="6" w:space="0" w:color="E6E8EB"/>
              <w:bottom w:val="single" w:sz="6" w:space="0" w:color="E6E8EB"/>
              <w:right w:val="single" w:sz="6" w:space="0" w:color="E6E8EB"/>
            </w:tcBorders>
            <w:shd w:val="clear" w:color="auto" w:fill="FFFFFF"/>
            <w:vAlign w:val="center"/>
            <w:hideMark/>
          </w:tcPr>
          <w:p w14:paraId="43452615" w14:textId="77777777" w:rsidR="007E6D76" w:rsidRPr="007E6D76" w:rsidRDefault="007E6D76" w:rsidP="007E6D76">
            <w:pPr>
              <w:spacing w:before="120" w:after="0" w:line="288" w:lineRule="auto"/>
            </w:pPr>
            <w:r w:rsidRPr="007E6D76">
              <w:t>Khả năng đề xuất giải pháp phần mềm phù hợp để đáp ứng nhu cầu thực tế của doanh nghiệp.</w:t>
            </w:r>
          </w:p>
        </w:tc>
      </w:tr>
      <w:tr w:rsidR="007E6D76" w:rsidRPr="007E6D76" w14:paraId="6B9E84A3" w14:textId="77777777">
        <w:tc>
          <w:tcPr>
            <w:tcW w:w="0" w:type="auto"/>
            <w:tcBorders>
              <w:top w:val="single" w:sz="6" w:space="0" w:color="E6E8EB"/>
              <w:left w:val="single" w:sz="6" w:space="0" w:color="E6E8EB"/>
              <w:bottom w:val="single" w:sz="6" w:space="0" w:color="E6E8EB"/>
              <w:right w:val="single" w:sz="6" w:space="0" w:color="E6E8EB"/>
            </w:tcBorders>
            <w:shd w:val="clear" w:color="auto" w:fill="FFFFFF"/>
            <w:vAlign w:val="center"/>
            <w:hideMark/>
          </w:tcPr>
          <w:p w14:paraId="0954D86E" w14:textId="77777777" w:rsidR="007E6D76" w:rsidRPr="007E6D76" w:rsidRDefault="007E6D76" w:rsidP="007E6D76">
            <w:pPr>
              <w:spacing w:before="120" w:after="0" w:line="288" w:lineRule="auto"/>
            </w:pPr>
            <w:r w:rsidRPr="007E6D76">
              <w:rPr>
                <w:b/>
                <w:bCs/>
              </w:rPr>
              <w:t>ELO 7</w:t>
            </w:r>
          </w:p>
        </w:tc>
        <w:tc>
          <w:tcPr>
            <w:tcW w:w="0" w:type="auto"/>
            <w:tcBorders>
              <w:top w:val="single" w:sz="6" w:space="0" w:color="E6E8EB"/>
              <w:left w:val="single" w:sz="6" w:space="0" w:color="E6E8EB"/>
              <w:bottom w:val="single" w:sz="6" w:space="0" w:color="E6E8EB"/>
              <w:right w:val="single" w:sz="6" w:space="0" w:color="E6E8EB"/>
            </w:tcBorders>
            <w:shd w:val="clear" w:color="auto" w:fill="FFFFFF"/>
            <w:vAlign w:val="center"/>
            <w:hideMark/>
          </w:tcPr>
          <w:p w14:paraId="4BCBF5B4" w14:textId="77777777" w:rsidR="00E92047" w:rsidRDefault="007E6D76" w:rsidP="007E6D76">
            <w:pPr>
              <w:spacing w:before="120" w:after="0" w:line="288" w:lineRule="auto"/>
              <w:rPr>
                <w:lang w:val="vi-VN"/>
              </w:rPr>
            </w:pPr>
            <w:r w:rsidRPr="007E6D76">
              <w:t>Khả năng nghiên cứu khoa học, cập nhật và ứng dụng các công nghệ mới trong chuyên ngành</w:t>
            </w:r>
          </w:p>
          <w:p w14:paraId="16FFBA65" w14:textId="0AFA9FAA" w:rsidR="007E6D76" w:rsidRPr="007E6D76" w:rsidRDefault="007E6D76" w:rsidP="007E6D76">
            <w:pPr>
              <w:spacing w:before="120" w:after="0" w:line="288" w:lineRule="auto"/>
            </w:pPr>
            <w:r w:rsidRPr="007E6D76">
              <w:t xml:space="preserve"> kỹ thuật phần mềm.</w:t>
            </w:r>
          </w:p>
        </w:tc>
      </w:tr>
      <w:tr w:rsidR="007E6D76" w:rsidRPr="007E6D76" w14:paraId="7664A93B" w14:textId="77777777">
        <w:tc>
          <w:tcPr>
            <w:tcW w:w="0" w:type="auto"/>
            <w:tcBorders>
              <w:top w:val="single" w:sz="6" w:space="0" w:color="E6E8EB"/>
              <w:left w:val="single" w:sz="6" w:space="0" w:color="E6E8EB"/>
              <w:bottom w:val="single" w:sz="6" w:space="0" w:color="E6E8EB"/>
              <w:right w:val="single" w:sz="6" w:space="0" w:color="E6E8EB"/>
            </w:tcBorders>
            <w:shd w:val="clear" w:color="auto" w:fill="FFFFFF"/>
            <w:vAlign w:val="center"/>
            <w:hideMark/>
          </w:tcPr>
          <w:p w14:paraId="3B535A26" w14:textId="77777777" w:rsidR="007E6D76" w:rsidRPr="007E6D76" w:rsidRDefault="007E6D76" w:rsidP="007E6D76">
            <w:pPr>
              <w:spacing w:before="120" w:after="0" w:line="288" w:lineRule="auto"/>
            </w:pPr>
            <w:r w:rsidRPr="007E6D76">
              <w:rPr>
                <w:b/>
                <w:bCs/>
              </w:rPr>
              <w:t>ELO 8</w:t>
            </w:r>
          </w:p>
        </w:tc>
        <w:tc>
          <w:tcPr>
            <w:tcW w:w="0" w:type="auto"/>
            <w:tcBorders>
              <w:top w:val="single" w:sz="6" w:space="0" w:color="E6E8EB"/>
              <w:left w:val="single" w:sz="6" w:space="0" w:color="E6E8EB"/>
              <w:bottom w:val="single" w:sz="6" w:space="0" w:color="E6E8EB"/>
              <w:right w:val="single" w:sz="6" w:space="0" w:color="E6E8EB"/>
            </w:tcBorders>
            <w:shd w:val="clear" w:color="auto" w:fill="FFFFFF"/>
            <w:vAlign w:val="center"/>
            <w:hideMark/>
          </w:tcPr>
          <w:p w14:paraId="4428AA00" w14:textId="77777777" w:rsidR="00E92047" w:rsidRDefault="007E6D76" w:rsidP="007E6D76">
            <w:pPr>
              <w:spacing w:before="120" w:after="0" w:line="288" w:lineRule="auto"/>
              <w:rPr>
                <w:lang w:val="vi-VN"/>
              </w:rPr>
            </w:pPr>
            <w:r w:rsidRPr="007E6D76">
              <w:t>Khả năng làm việc nhóm hiệu quả trong đa ngành, đa lĩnh vực; lãnh đạo, quản lý, tạo động</w:t>
            </w:r>
          </w:p>
          <w:p w14:paraId="07B6443E" w14:textId="670EAB92" w:rsidR="007E6D76" w:rsidRPr="007E6D76" w:rsidRDefault="007E6D76" w:rsidP="007E6D76">
            <w:pPr>
              <w:spacing w:before="120" w:after="0" w:line="288" w:lineRule="auto"/>
            </w:pPr>
            <w:r w:rsidRPr="007E6D76">
              <w:t>lực và truyền cảm hứng trong hoạt động chuyên môn.</w:t>
            </w:r>
          </w:p>
        </w:tc>
      </w:tr>
      <w:tr w:rsidR="007E6D76" w:rsidRPr="007E6D76" w14:paraId="0556EDC0" w14:textId="77777777">
        <w:tc>
          <w:tcPr>
            <w:tcW w:w="0" w:type="auto"/>
            <w:tcBorders>
              <w:top w:val="single" w:sz="6" w:space="0" w:color="E6E8EB"/>
              <w:left w:val="single" w:sz="6" w:space="0" w:color="E6E8EB"/>
              <w:bottom w:val="single" w:sz="6" w:space="0" w:color="E6E8EB"/>
              <w:right w:val="single" w:sz="6" w:space="0" w:color="E6E8EB"/>
            </w:tcBorders>
            <w:shd w:val="clear" w:color="auto" w:fill="FFFFFF"/>
            <w:vAlign w:val="center"/>
            <w:hideMark/>
          </w:tcPr>
          <w:p w14:paraId="0EBD2ACE" w14:textId="77777777" w:rsidR="007E6D76" w:rsidRPr="007E6D76" w:rsidRDefault="007E6D76" w:rsidP="007E6D76">
            <w:pPr>
              <w:spacing w:before="120" w:after="0" w:line="288" w:lineRule="auto"/>
            </w:pPr>
            <w:r w:rsidRPr="007E6D76">
              <w:rPr>
                <w:b/>
                <w:bCs/>
              </w:rPr>
              <w:t>ELO 9</w:t>
            </w:r>
          </w:p>
        </w:tc>
        <w:tc>
          <w:tcPr>
            <w:tcW w:w="0" w:type="auto"/>
            <w:tcBorders>
              <w:top w:val="single" w:sz="6" w:space="0" w:color="E6E8EB"/>
              <w:left w:val="single" w:sz="6" w:space="0" w:color="E6E8EB"/>
              <w:bottom w:val="single" w:sz="6" w:space="0" w:color="E6E8EB"/>
              <w:right w:val="single" w:sz="6" w:space="0" w:color="E6E8EB"/>
            </w:tcBorders>
            <w:shd w:val="clear" w:color="auto" w:fill="FFFFFF"/>
            <w:vAlign w:val="center"/>
            <w:hideMark/>
          </w:tcPr>
          <w:p w14:paraId="0A1FE9BF" w14:textId="77777777" w:rsidR="007E6D76" w:rsidRPr="007E6D76" w:rsidRDefault="007E6D76" w:rsidP="007E6D76">
            <w:pPr>
              <w:spacing w:before="120" w:after="0" w:line="288" w:lineRule="auto"/>
            </w:pPr>
            <w:r w:rsidRPr="007E6D76">
              <w:t>Vận dụng hiệu quả ngoại ngữ trong chuyên môn và giao tiếp.</w:t>
            </w:r>
          </w:p>
        </w:tc>
      </w:tr>
      <w:tr w:rsidR="007E6D76" w:rsidRPr="007E6D76" w14:paraId="4C6D6FB1" w14:textId="77777777">
        <w:tc>
          <w:tcPr>
            <w:tcW w:w="0" w:type="auto"/>
            <w:tcBorders>
              <w:top w:val="single" w:sz="6" w:space="0" w:color="E6E8EB"/>
              <w:left w:val="single" w:sz="6" w:space="0" w:color="E6E8EB"/>
              <w:bottom w:val="single" w:sz="6" w:space="0" w:color="E6E8EB"/>
              <w:right w:val="single" w:sz="6" w:space="0" w:color="E6E8EB"/>
            </w:tcBorders>
            <w:shd w:val="clear" w:color="auto" w:fill="FFFFFF"/>
            <w:vAlign w:val="center"/>
            <w:hideMark/>
          </w:tcPr>
          <w:p w14:paraId="72EB9C6A" w14:textId="77777777" w:rsidR="007E6D76" w:rsidRPr="007E6D76" w:rsidRDefault="007E6D76" w:rsidP="007E6D76">
            <w:pPr>
              <w:spacing w:before="120" w:after="0" w:line="288" w:lineRule="auto"/>
            </w:pPr>
            <w:r w:rsidRPr="007E6D76">
              <w:rPr>
                <w:b/>
                <w:bCs/>
              </w:rPr>
              <w:t>ELO 10</w:t>
            </w:r>
          </w:p>
        </w:tc>
        <w:tc>
          <w:tcPr>
            <w:tcW w:w="0" w:type="auto"/>
            <w:tcBorders>
              <w:top w:val="single" w:sz="6" w:space="0" w:color="E6E8EB"/>
              <w:left w:val="single" w:sz="6" w:space="0" w:color="E6E8EB"/>
              <w:bottom w:val="single" w:sz="6" w:space="0" w:color="E6E8EB"/>
              <w:right w:val="single" w:sz="6" w:space="0" w:color="E6E8EB"/>
            </w:tcBorders>
            <w:shd w:val="clear" w:color="auto" w:fill="FFFFFF"/>
            <w:vAlign w:val="center"/>
            <w:hideMark/>
          </w:tcPr>
          <w:p w14:paraId="778680B8" w14:textId="77777777" w:rsidR="00E92047" w:rsidRDefault="007E6D76" w:rsidP="007E6D76">
            <w:pPr>
              <w:spacing w:before="120" w:after="0" w:line="288" w:lineRule="auto"/>
              <w:rPr>
                <w:lang w:val="vi-VN"/>
              </w:rPr>
            </w:pPr>
            <w:r w:rsidRPr="007E6D76">
              <w:t xml:space="preserve">Làm chủ được bản thân, tự tin trong môi trường nghề nghiệp, sẵn sàng thích ứng với các môi </w:t>
            </w:r>
          </w:p>
          <w:p w14:paraId="53DC7B27" w14:textId="38D8FD9F" w:rsidR="007E6D76" w:rsidRPr="007E6D76" w:rsidRDefault="007E6D76" w:rsidP="007E6D76">
            <w:pPr>
              <w:spacing w:before="120" w:after="0" w:line="288" w:lineRule="auto"/>
            </w:pPr>
            <w:r w:rsidRPr="007E6D76">
              <w:t>trường mới để phát triển phần mềm.</w:t>
            </w:r>
          </w:p>
        </w:tc>
      </w:tr>
    </w:tbl>
    <w:p w14:paraId="60FE3F05" w14:textId="77777777" w:rsidR="007E6D76" w:rsidRPr="00D15865" w:rsidRDefault="007E6D76" w:rsidP="00D15865">
      <w:pPr>
        <w:spacing w:before="120" w:after="0" w:line="288" w:lineRule="auto"/>
        <w:rPr>
          <w:lang w:val="vi-VN"/>
        </w:rPr>
      </w:pPr>
    </w:p>
    <w:p w14:paraId="3C3CA391" w14:textId="747A62C7" w:rsidR="00D15865" w:rsidRPr="00D15865" w:rsidRDefault="00B22187" w:rsidP="00D15865">
      <w:pPr>
        <w:spacing w:before="120" w:after="0" w:line="288" w:lineRule="auto"/>
      </w:pPr>
      <w:r>
        <w:rPr>
          <w:b/>
          <w:bCs/>
        </w:rPr>
        <w:t>5</w:t>
      </w:r>
      <w:r w:rsidR="00D15865" w:rsidRPr="00D15865">
        <w:rPr>
          <w:b/>
          <w:bCs/>
        </w:rPr>
        <w:t>. Phương pháp giảng dạy</w:t>
      </w:r>
    </w:p>
    <w:p w14:paraId="7D5BBE40" w14:textId="77777777" w:rsidR="00D15865" w:rsidRPr="00D15865" w:rsidRDefault="00D15865" w:rsidP="00D15865">
      <w:pPr>
        <w:spacing w:before="120" w:after="0" w:line="288" w:lineRule="auto"/>
      </w:pPr>
      <w:r w:rsidRPr="00D15865">
        <w:rPr>
          <w:b/>
          <w:bCs/>
          <w:i/>
          <w:iCs/>
        </w:rPr>
        <w:t>a. Phương pháp giảng dạy</w:t>
      </w:r>
      <w:r w:rsidRPr="00D15865">
        <w:t>: Thuyết giảng, thực hành, hoạt động nhóm, hoạt động cá nhân, động não, thuyết trình, phản biện, dự án.</w:t>
      </w:r>
    </w:p>
    <w:p w14:paraId="439E8F84" w14:textId="77777777" w:rsidR="00D15865" w:rsidRPr="00D15865" w:rsidRDefault="00D15865" w:rsidP="00D15865">
      <w:pPr>
        <w:spacing w:before="120" w:after="0" w:line="288" w:lineRule="auto"/>
      </w:pPr>
      <w:r w:rsidRPr="00D15865">
        <w:rPr>
          <w:b/>
          <w:bCs/>
          <w:i/>
          <w:iCs/>
        </w:rPr>
        <w:t>b. Phương pháp đánh giá</w:t>
      </w:r>
      <w:r w:rsidRPr="00D15865">
        <w:t>: Điểm đánh giá bao gồm điểm quá trình (bao gồm bài tập cá nhân, bài thực hành, bài tập nhóm, dự án nhóm), điểm giữa kỳ và điểm cuối kỳ. Thang điểm đánh giá môn học: thang điểm 10 sau đó quy đổi thành thang điểm 4.</w:t>
      </w:r>
    </w:p>
    <w:p w14:paraId="34F494F1" w14:textId="77777777" w:rsidR="00D15865" w:rsidRPr="00D15865" w:rsidRDefault="00D15865" w:rsidP="00D15865">
      <w:pPr>
        <w:spacing w:before="120" w:after="0" w:line="288" w:lineRule="auto"/>
      </w:pPr>
      <w:r w:rsidRPr="00D15865">
        <w:rPr>
          <w:b/>
          <w:bCs/>
          <w:i/>
          <w:iCs/>
        </w:rPr>
        <w:t>c. Ngôn ngữ giảng dạy</w:t>
      </w:r>
      <w:r w:rsidRPr="00D15865">
        <w:t>: Tiếng Việt hoặc Tiếng Anh.</w:t>
      </w:r>
    </w:p>
    <w:p w14:paraId="164D7744" w14:textId="5FC6B306" w:rsidR="00D15865" w:rsidRPr="00A42686" w:rsidRDefault="00A42686" w:rsidP="00054517">
      <w:pPr>
        <w:spacing w:before="120" w:after="0" w:line="288" w:lineRule="auto"/>
        <w:rPr>
          <w:lang w:val="vi-VN"/>
        </w:rPr>
      </w:pPr>
      <w:r>
        <w:rPr>
          <w:b/>
          <w:bCs/>
          <w:lang w:val="vi-VN"/>
        </w:rPr>
        <w:t>Tham khảo chương trình đào tạo chi tiết tại đây:</w:t>
      </w:r>
      <w:r>
        <w:rPr>
          <w:b/>
          <w:bCs/>
          <w:lang w:val="vi-VN"/>
        </w:rPr>
        <w:t xml:space="preserve"> </w:t>
      </w:r>
      <w:r w:rsidRPr="00A42686">
        <w:rPr>
          <w:lang w:val="vi-VN"/>
        </w:rPr>
        <w:t>https://fit.agu.edu.vn/bai-viet/gioi-thieu/dai-hoc-ky-thuat-phan-mem-11.html</w:t>
      </w:r>
    </w:p>
    <w:sectPr w:rsidR="00D15865" w:rsidRPr="00A426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2335F"/>
    <w:multiLevelType w:val="multilevel"/>
    <w:tmpl w:val="1B18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7C4BD3"/>
    <w:multiLevelType w:val="multilevel"/>
    <w:tmpl w:val="5B0E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FF3FE4"/>
    <w:multiLevelType w:val="multilevel"/>
    <w:tmpl w:val="BC6E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BF4CFE"/>
    <w:multiLevelType w:val="multilevel"/>
    <w:tmpl w:val="D2BC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321153">
    <w:abstractNumId w:val="2"/>
  </w:num>
  <w:num w:numId="2" w16cid:durableId="1431780070">
    <w:abstractNumId w:val="1"/>
  </w:num>
  <w:num w:numId="3" w16cid:durableId="1750232671">
    <w:abstractNumId w:val="3"/>
  </w:num>
  <w:num w:numId="4" w16cid:durableId="1189024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EBA"/>
    <w:rsid w:val="00054517"/>
    <w:rsid w:val="00107853"/>
    <w:rsid w:val="001F34B4"/>
    <w:rsid w:val="00216033"/>
    <w:rsid w:val="00224D6F"/>
    <w:rsid w:val="002D495C"/>
    <w:rsid w:val="00351E31"/>
    <w:rsid w:val="00354A53"/>
    <w:rsid w:val="003B0EBA"/>
    <w:rsid w:val="004B2C18"/>
    <w:rsid w:val="00563C47"/>
    <w:rsid w:val="006924FE"/>
    <w:rsid w:val="00754B27"/>
    <w:rsid w:val="007E6D76"/>
    <w:rsid w:val="009A68D9"/>
    <w:rsid w:val="00A42686"/>
    <w:rsid w:val="00A44DE2"/>
    <w:rsid w:val="00AA1D91"/>
    <w:rsid w:val="00AA7E46"/>
    <w:rsid w:val="00AC4732"/>
    <w:rsid w:val="00B22187"/>
    <w:rsid w:val="00C461CA"/>
    <w:rsid w:val="00C859B8"/>
    <w:rsid w:val="00D15865"/>
    <w:rsid w:val="00D74590"/>
    <w:rsid w:val="00E92047"/>
    <w:rsid w:val="00F24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D8443"/>
  <w15:chartTrackingRefBased/>
  <w15:docId w15:val="{25014890-7784-4201-B77A-926DBFFA5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C18"/>
    <w:pPr>
      <w:jc w:val="both"/>
    </w:pPr>
    <w:rPr>
      <w:rFonts w:ascii="Times New Roman" w:hAnsi="Times New Roman"/>
      <w:sz w:val="26"/>
    </w:rPr>
  </w:style>
  <w:style w:type="paragraph" w:styleId="Heading1">
    <w:name w:val="heading 1"/>
    <w:basedOn w:val="Normal"/>
    <w:next w:val="Normal"/>
    <w:link w:val="Heading1Char"/>
    <w:uiPriority w:val="9"/>
    <w:qFormat/>
    <w:rsid w:val="00C461CA"/>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semiHidden/>
    <w:unhideWhenUsed/>
    <w:qFormat/>
    <w:rsid w:val="003B0E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0EB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B0EB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B0EB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B0E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B0E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B0EB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B0EB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1C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3B0E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0E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B0EBA"/>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3B0EBA"/>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3B0EBA"/>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3B0EBA"/>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3B0EBA"/>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3B0EBA"/>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3B0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EB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EBA"/>
    <w:pPr>
      <w:spacing w:before="160"/>
      <w:jc w:val="center"/>
    </w:pPr>
    <w:rPr>
      <w:i/>
      <w:iCs/>
      <w:color w:val="404040" w:themeColor="text1" w:themeTint="BF"/>
    </w:rPr>
  </w:style>
  <w:style w:type="character" w:customStyle="1" w:styleId="QuoteChar">
    <w:name w:val="Quote Char"/>
    <w:basedOn w:val="DefaultParagraphFont"/>
    <w:link w:val="Quote"/>
    <w:uiPriority w:val="29"/>
    <w:rsid w:val="003B0EBA"/>
    <w:rPr>
      <w:rFonts w:ascii="Times New Roman" w:hAnsi="Times New Roman"/>
      <w:i/>
      <w:iCs/>
      <w:color w:val="404040" w:themeColor="text1" w:themeTint="BF"/>
      <w:sz w:val="26"/>
    </w:rPr>
  </w:style>
  <w:style w:type="paragraph" w:styleId="ListParagraph">
    <w:name w:val="List Paragraph"/>
    <w:basedOn w:val="Normal"/>
    <w:uiPriority w:val="34"/>
    <w:qFormat/>
    <w:rsid w:val="003B0EBA"/>
    <w:pPr>
      <w:ind w:left="720"/>
      <w:contextualSpacing/>
    </w:pPr>
  </w:style>
  <w:style w:type="character" w:styleId="IntenseEmphasis">
    <w:name w:val="Intense Emphasis"/>
    <w:basedOn w:val="DefaultParagraphFont"/>
    <w:uiPriority w:val="21"/>
    <w:qFormat/>
    <w:rsid w:val="003B0EBA"/>
    <w:rPr>
      <w:i/>
      <w:iCs/>
      <w:color w:val="2F5496" w:themeColor="accent1" w:themeShade="BF"/>
    </w:rPr>
  </w:style>
  <w:style w:type="paragraph" w:styleId="IntenseQuote">
    <w:name w:val="Intense Quote"/>
    <w:basedOn w:val="Normal"/>
    <w:next w:val="Normal"/>
    <w:link w:val="IntenseQuoteChar"/>
    <w:uiPriority w:val="30"/>
    <w:qFormat/>
    <w:rsid w:val="003B0E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EBA"/>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3B0E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907</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KHƯƠNG LÝ ĐINH ANH</dc:creator>
  <cp:keywords/>
  <dc:description/>
  <cp:lastModifiedBy>KHƯƠNG LÝ ĐINH ANH</cp:lastModifiedBy>
  <cp:revision>4</cp:revision>
  <dcterms:created xsi:type="dcterms:W3CDTF">2026-03-10T13:17:00Z</dcterms:created>
  <dcterms:modified xsi:type="dcterms:W3CDTF">2026-03-22T08:57:00Z</dcterms:modified>
</cp:coreProperties>
</file>