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04D2C" w14:textId="72AD4EEF" w:rsidR="00D966C4" w:rsidRPr="00D966C4" w:rsidRDefault="00D966C4" w:rsidP="007E50CB">
      <w:pPr>
        <w:jc w:val="both"/>
        <w:rPr>
          <w:rFonts w:ascii="Arial" w:hAnsi="Arial" w:cs="Arial"/>
          <w:sz w:val="72"/>
          <w:szCs w:val="72"/>
        </w:rPr>
      </w:pPr>
      <w:r w:rsidRPr="00D966C4">
        <w:rPr>
          <w:rFonts w:ascii="Arial" w:hAnsi="Arial" w:cs="Arial"/>
          <w:sz w:val="72"/>
          <w:szCs w:val="72"/>
        </w:rPr>
        <w:t xml:space="preserve">Bài thực hành số 3 </w:t>
      </w:r>
    </w:p>
    <w:p w14:paraId="229C15DC" w14:textId="5C29A3DD" w:rsidR="00F202B1" w:rsidRPr="00D966C4" w:rsidRDefault="00F202B1" w:rsidP="007E50CB">
      <w:pPr>
        <w:jc w:val="both"/>
        <w:rPr>
          <w:rFonts w:ascii="Arial" w:hAnsi="Arial" w:cs="Arial"/>
          <w:sz w:val="28"/>
          <w:szCs w:val="28"/>
        </w:rPr>
      </w:pPr>
      <w:r w:rsidRPr="00D966C4">
        <w:rPr>
          <w:rFonts w:ascii="Arial" w:hAnsi="Arial" w:cs="Arial"/>
          <w:sz w:val="28"/>
          <w:szCs w:val="28"/>
        </w:rPr>
        <w:t>Ảnh phần 1</w:t>
      </w:r>
    </w:p>
    <w:p w14:paraId="7F0EE68A" w14:textId="3FD9D3B8" w:rsidR="00F202B1" w:rsidRPr="00D966C4" w:rsidRDefault="00F202B1" w:rsidP="007E50CB">
      <w:pPr>
        <w:jc w:val="both"/>
        <w:rPr>
          <w:rFonts w:ascii="Arial" w:hAnsi="Arial" w:cs="Arial"/>
        </w:rPr>
      </w:pPr>
      <w:r w:rsidRPr="00D966C4">
        <w:rPr>
          <w:rFonts w:ascii="Arial" w:hAnsi="Arial" w:cs="Arial"/>
          <w:noProof/>
        </w:rPr>
        <w:drawing>
          <wp:inline distT="0" distB="0" distL="0" distR="0" wp14:anchorId="7A7F53A3" wp14:editId="3838188F">
            <wp:extent cx="5943600" cy="182372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728C" w14:textId="53066A47" w:rsidR="00D966C4" w:rsidRDefault="00D966C4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Video được stream từ máy có IP là: </w:t>
      </w:r>
      <w:r w:rsidRPr="00D966C4">
        <w:rPr>
          <w:rFonts w:ascii="Arial" w:hAnsi="Arial" w:cs="Arial"/>
          <w:sz w:val="28"/>
          <w:szCs w:val="28"/>
        </w:rPr>
        <w:t>192.168.31.128:8554</w:t>
      </w:r>
    </w:p>
    <w:p w14:paraId="469ED288" w14:textId="04C6A6A0" w:rsidR="00D966C4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 xml:space="preserve"> </w:t>
      </w:r>
      <w:r w:rsidR="00D966C4" w:rsidRPr="00B33A02">
        <w:rPr>
          <w:rFonts w:ascii="Arial" w:hAnsi="Arial" w:cs="Arial"/>
          <w:sz w:val="28"/>
          <w:szCs w:val="28"/>
        </w:rPr>
        <w:t>Chọn một gói tin UDP, xác định các trường (field) có trong UDP header và giải thích ý nghĩa của mỗi trường đó? Gợi ý: Xem tại phần User Datagram Protocol</w:t>
      </w:r>
    </w:p>
    <w:p w14:paraId="6D0AB58C" w14:textId="39414AFC" w:rsidR="00D966C4" w:rsidRDefault="00C6188B" w:rsidP="007E50CB">
      <w:pPr>
        <w:jc w:val="both"/>
        <w:rPr>
          <w:rFonts w:ascii="Arial" w:hAnsi="Arial" w:cs="Arial"/>
          <w:sz w:val="28"/>
          <w:szCs w:val="28"/>
        </w:rPr>
      </w:pPr>
      <w:r w:rsidRPr="00C6188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E6890E" wp14:editId="5F2499F4">
            <wp:extent cx="5715798" cy="236253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2E5" w14:textId="17474B92" w:rsidR="00C6188B" w:rsidRDefault="00C6188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Xét gói tin số 36</w:t>
      </w:r>
    </w:p>
    <w:p w14:paraId="666401B9" w14:textId="77777777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Source Port: Port nguồn</w:t>
      </w:r>
    </w:p>
    <w:p w14:paraId="25A2FA8A" w14:textId="77777777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Destination Port: Port đích</w:t>
      </w:r>
    </w:p>
    <w:p w14:paraId="78723BEC" w14:textId="77777777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Length: Độ dài gói tin</w:t>
      </w:r>
    </w:p>
    <w:p w14:paraId="761D447A" w14:textId="5171CAFD" w:rsidR="00D966C4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Checksum: Giá trị kiểm tra</w:t>
      </w:r>
    </w:p>
    <w:p w14:paraId="17DC9A8C" w14:textId="770F0185" w:rsid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lastRenderedPageBreak/>
        <w:t>2. Qua thông tin hiển thị của Wireshark, xác định độ dài (tính theo byte) của mỗi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trường trong UDP header?</w:t>
      </w:r>
    </w:p>
    <w:p w14:paraId="6EF1E27D" w14:textId="19981885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Source Port: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bytes</w:t>
      </w:r>
    </w:p>
    <w:p w14:paraId="508AC008" w14:textId="7AF153F2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Destination Port: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bytes</w:t>
      </w:r>
    </w:p>
    <w:p w14:paraId="75F5DF06" w14:textId="172E5C82" w:rsidR="00B33A02" w:rsidRP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Length: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bytes</w:t>
      </w:r>
    </w:p>
    <w:p w14:paraId="15BA4CB8" w14:textId="501B24C0" w:rsidR="00B33A02" w:rsidRDefault="00B33A02" w:rsidP="007E50CB">
      <w:pPr>
        <w:jc w:val="both"/>
        <w:rPr>
          <w:rFonts w:ascii="Arial" w:hAnsi="Arial" w:cs="Arial"/>
          <w:sz w:val="28"/>
          <w:szCs w:val="28"/>
        </w:rPr>
      </w:pPr>
      <w:r w:rsidRPr="00B33A02">
        <w:rPr>
          <w:rFonts w:ascii="Arial" w:hAnsi="Arial" w:cs="Arial"/>
          <w:sz w:val="28"/>
          <w:szCs w:val="28"/>
        </w:rPr>
        <w:t>Checksum: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</w:t>
      </w:r>
      <w:r w:rsidRPr="00B33A02">
        <w:rPr>
          <w:rFonts w:ascii="Arial" w:hAnsi="Arial" w:cs="Arial"/>
          <w:sz w:val="28"/>
          <w:szCs w:val="28"/>
        </w:rPr>
        <w:t>bytes</w:t>
      </w:r>
    </w:p>
    <w:p w14:paraId="3C5DABA6" w14:textId="32407AB1" w:rsidR="00B33A02" w:rsidRDefault="00C6188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AFAA1F" wp14:editId="0DFD9FA6">
            <wp:extent cx="4541914" cy="3132091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45B0" w14:textId="07FB95EA" w:rsidR="00B33A02" w:rsidRDefault="00C6188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C482E6" wp14:editId="1AA6B1B1">
            <wp:extent cx="4541914" cy="3132091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7D7" w14:textId="039E9E73" w:rsidR="00C6188B" w:rsidRDefault="00C6188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73158B2" wp14:editId="5A6EC2BD">
            <wp:extent cx="4610500" cy="3132091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5964" w14:textId="1968B2B3" w:rsidR="00B33A02" w:rsidRDefault="00C6188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9C4D33" wp14:editId="2A9E0557">
            <wp:extent cx="5524979" cy="313209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C7E2" w14:textId="29AED4A4" w:rsidR="00D966C4" w:rsidRDefault="002236ED" w:rsidP="007E50CB">
      <w:pPr>
        <w:jc w:val="both"/>
        <w:rPr>
          <w:rFonts w:ascii="Arial" w:hAnsi="Arial" w:cs="Arial"/>
          <w:sz w:val="28"/>
          <w:szCs w:val="28"/>
        </w:rPr>
      </w:pPr>
      <w:r w:rsidRPr="002236ED">
        <w:rPr>
          <w:rFonts w:ascii="Arial" w:hAnsi="Arial" w:cs="Arial"/>
          <w:sz w:val="28"/>
          <w:szCs w:val="28"/>
        </w:rPr>
        <w:t>3. Giá trị của trường Length trong UDP header là độ dài của gì? Chứng minh</w:t>
      </w:r>
      <w:r>
        <w:rPr>
          <w:rFonts w:ascii="Arial" w:hAnsi="Arial" w:cs="Arial"/>
          <w:sz w:val="28"/>
          <w:szCs w:val="28"/>
        </w:rPr>
        <w:t xml:space="preserve"> </w:t>
      </w:r>
      <w:r w:rsidRPr="002236ED">
        <w:rPr>
          <w:rFonts w:ascii="Arial" w:hAnsi="Arial" w:cs="Arial"/>
          <w:sz w:val="28"/>
          <w:szCs w:val="28"/>
        </w:rPr>
        <w:t>nhận định này?</w:t>
      </w:r>
    </w:p>
    <w:p w14:paraId="793081CB" w14:textId="4E4F63FB" w:rsidR="00D966C4" w:rsidRDefault="002236ED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Là độ dài header + độ dài data</w:t>
      </w:r>
    </w:p>
    <w:p w14:paraId="3B26529D" w14:textId="5366F083" w:rsidR="002236ED" w:rsidRDefault="002236ED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Chứng minh</w:t>
      </w:r>
    </w:p>
    <w:p w14:paraId="2F25B88B" w14:textId="44103D42" w:rsidR="002236ED" w:rsidRDefault="002236ED" w:rsidP="007E50CB">
      <w:pPr>
        <w:jc w:val="both"/>
        <w:rPr>
          <w:rFonts w:ascii="Arial" w:hAnsi="Arial" w:cs="Arial"/>
          <w:sz w:val="28"/>
          <w:szCs w:val="28"/>
        </w:rPr>
      </w:pPr>
      <w:r w:rsidRPr="002236E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C3F9CD9" wp14:editId="028BB0F4">
            <wp:extent cx="5943600" cy="1918970"/>
            <wp:effectExtent l="0" t="0" r="0" b="508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C76" w14:textId="1D67FD1A" w:rsidR="002236ED" w:rsidRDefault="002236ED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Xét gói số 26</w:t>
      </w:r>
    </w:p>
    <w:p w14:paraId="3E0AE4CC" w14:textId="034C338C" w:rsidR="002236ED" w:rsidRDefault="002236ED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Length: 12  = 2 bytes (Header TCP) + 4 bytes (Data) </w:t>
      </w:r>
    </w:p>
    <w:p w14:paraId="1DB60BDC" w14:textId="575BE137" w:rsidR="00D966C4" w:rsidRDefault="002236ED" w:rsidP="007E50CB">
      <w:pPr>
        <w:jc w:val="both"/>
        <w:rPr>
          <w:rFonts w:ascii="Arial" w:hAnsi="Arial" w:cs="Arial"/>
          <w:sz w:val="28"/>
          <w:szCs w:val="28"/>
        </w:rPr>
      </w:pPr>
      <w:r w:rsidRPr="002236ED">
        <w:rPr>
          <w:rFonts w:ascii="Arial" w:hAnsi="Arial" w:cs="Arial"/>
          <w:sz w:val="28"/>
          <w:szCs w:val="28"/>
        </w:rPr>
        <w:t>4. Số bytes lớn nhất mà payload (phần chứa dữ liệu gốc, không tính UDP header</w:t>
      </w:r>
      <w:r>
        <w:rPr>
          <w:rFonts w:ascii="Arial" w:hAnsi="Arial" w:cs="Arial"/>
          <w:sz w:val="28"/>
          <w:szCs w:val="28"/>
        </w:rPr>
        <w:t xml:space="preserve"> </w:t>
      </w:r>
      <w:r w:rsidRPr="002236ED">
        <w:rPr>
          <w:rFonts w:ascii="Arial" w:hAnsi="Arial" w:cs="Arial"/>
          <w:sz w:val="28"/>
          <w:szCs w:val="28"/>
        </w:rPr>
        <w:t>và IP header) của UDP có thể chứa?</w:t>
      </w:r>
    </w:p>
    <w:p w14:paraId="7ADBD9C3" w14:textId="1EE29A60" w:rsidR="007D160B" w:rsidRDefault="007D160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Là (2^16) – 1 (do giá trị gtrong 16 bit) – 8 bytes header.</w:t>
      </w:r>
    </w:p>
    <w:p w14:paraId="76490666" w14:textId="006A23A8" w:rsidR="007D160B" w:rsidRDefault="007D160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=&gt; 65535 – 8 = 65527 bytes</w:t>
      </w:r>
    </w:p>
    <w:p w14:paraId="02E69244" w14:textId="00EC4706" w:rsidR="007D160B" w:rsidRDefault="00811E3D" w:rsidP="007E50CB">
      <w:pPr>
        <w:jc w:val="both"/>
        <w:rPr>
          <w:rFonts w:ascii="Arial" w:hAnsi="Arial" w:cs="Arial"/>
          <w:sz w:val="28"/>
          <w:szCs w:val="28"/>
        </w:rPr>
      </w:pPr>
      <w:r w:rsidRPr="00811E3D">
        <w:rPr>
          <w:rFonts w:ascii="Arial" w:hAnsi="Arial" w:cs="Arial"/>
          <w:sz w:val="28"/>
          <w:szCs w:val="28"/>
        </w:rPr>
        <w:t>5. Giá trị lớn nhất có thể có của port nguồn (Source port)?</w:t>
      </w:r>
    </w:p>
    <w:p w14:paraId="1D75F13F" w14:textId="34925EC5" w:rsidR="00811E3D" w:rsidRDefault="00811E3D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=&gt; (2^16) – 1 = 65535 bytes</w:t>
      </w:r>
    </w:p>
    <w:p w14:paraId="6E4A70B9" w14:textId="71F286BA" w:rsidR="00811E3D" w:rsidRDefault="00517EFB" w:rsidP="007E50CB">
      <w:pPr>
        <w:jc w:val="both"/>
        <w:rPr>
          <w:rFonts w:ascii="Arial" w:hAnsi="Arial" w:cs="Arial"/>
          <w:sz w:val="28"/>
          <w:szCs w:val="28"/>
        </w:rPr>
      </w:pPr>
      <w:r w:rsidRPr="00517EFB">
        <w:rPr>
          <w:rFonts w:ascii="Arial" w:hAnsi="Arial" w:cs="Arial"/>
          <w:sz w:val="28"/>
          <w:szCs w:val="28"/>
        </w:rPr>
        <w:t>6. * Tìm và kiểm tra một cặp gói tin sử dụng giao thức UDP gồm: gói tin do máy</w:t>
      </w:r>
      <w:r>
        <w:rPr>
          <w:rFonts w:ascii="Arial" w:hAnsi="Arial" w:cs="Arial"/>
          <w:sz w:val="28"/>
          <w:szCs w:val="28"/>
        </w:rPr>
        <w:t xml:space="preserve"> </w:t>
      </w:r>
      <w:r w:rsidRPr="00517EFB">
        <w:rPr>
          <w:rFonts w:ascii="Arial" w:hAnsi="Arial" w:cs="Arial"/>
          <w:sz w:val="28"/>
          <w:szCs w:val="28"/>
        </w:rPr>
        <w:t>mình gửi và gói tin phản hồi của gói tin đó. Miêu tả mối quan hệ về port</w:t>
      </w:r>
      <w:r>
        <w:rPr>
          <w:rFonts w:ascii="Arial" w:hAnsi="Arial" w:cs="Arial"/>
          <w:sz w:val="28"/>
          <w:szCs w:val="28"/>
        </w:rPr>
        <w:t xml:space="preserve"> </w:t>
      </w:r>
      <w:r w:rsidRPr="00517EFB">
        <w:rPr>
          <w:rFonts w:ascii="Arial" w:hAnsi="Arial" w:cs="Arial"/>
          <w:sz w:val="28"/>
          <w:szCs w:val="28"/>
        </w:rPr>
        <w:t>number của 2 gói tin này. Gợi ý: Có thể bắt gói tin UDP ở một tình huống khác</w:t>
      </w:r>
      <w:r>
        <w:rPr>
          <w:rFonts w:ascii="Arial" w:hAnsi="Arial" w:cs="Arial"/>
          <w:sz w:val="28"/>
          <w:szCs w:val="28"/>
        </w:rPr>
        <w:t xml:space="preserve"> </w:t>
      </w:r>
      <w:r w:rsidRPr="00517EFB">
        <w:rPr>
          <w:rFonts w:ascii="Arial" w:hAnsi="Arial" w:cs="Arial"/>
          <w:sz w:val="28"/>
          <w:szCs w:val="28"/>
        </w:rPr>
        <w:t>để tìm được 1 cặp gói tin như trên.</w:t>
      </w:r>
    </w:p>
    <w:p w14:paraId="25645A0D" w14:textId="41974A9B" w:rsidR="00517EFB" w:rsidRDefault="00517EFB" w:rsidP="007E50CB">
      <w:pPr>
        <w:jc w:val="both"/>
        <w:rPr>
          <w:rFonts w:ascii="Arial" w:hAnsi="Arial" w:cs="Arial"/>
          <w:sz w:val="28"/>
          <w:szCs w:val="28"/>
        </w:rPr>
      </w:pPr>
      <w:r w:rsidRPr="00517EFB">
        <w:rPr>
          <w:rFonts w:ascii="Arial" w:hAnsi="Arial" w:cs="Arial"/>
          <w:sz w:val="28"/>
          <w:szCs w:val="28"/>
        </w:rPr>
        <w:t xml:space="preserve">Trong quá trình </w:t>
      </w:r>
      <w:r w:rsidR="008401BB">
        <w:rPr>
          <w:rFonts w:ascii="Arial" w:hAnsi="Arial" w:cs="Arial"/>
          <w:sz w:val="28"/>
          <w:szCs w:val="28"/>
        </w:rPr>
        <w:t>gửi</w:t>
      </w:r>
      <w:r w:rsidRPr="00517EFB">
        <w:rPr>
          <w:rFonts w:ascii="Arial" w:hAnsi="Arial" w:cs="Arial"/>
          <w:sz w:val="28"/>
          <w:szCs w:val="28"/>
        </w:rPr>
        <w:t xml:space="preserve"> yêu cầu, IP nguồn </w:t>
      </w:r>
      <w:r w:rsidR="008401BB">
        <w:rPr>
          <w:rFonts w:ascii="Arial" w:hAnsi="Arial" w:cs="Arial"/>
          <w:sz w:val="28"/>
          <w:szCs w:val="28"/>
        </w:rPr>
        <w:t>gửi</w:t>
      </w:r>
      <w:r w:rsidRPr="00517EFB">
        <w:rPr>
          <w:rFonts w:ascii="Arial" w:hAnsi="Arial" w:cs="Arial"/>
          <w:sz w:val="28"/>
          <w:szCs w:val="28"/>
        </w:rPr>
        <w:t xml:space="preserve"> </w:t>
      </w:r>
      <w:r w:rsidR="008401BB">
        <w:rPr>
          <w:rFonts w:ascii="Arial" w:hAnsi="Arial" w:cs="Arial"/>
          <w:sz w:val="28"/>
          <w:szCs w:val="28"/>
        </w:rPr>
        <w:t>r</w:t>
      </w:r>
      <w:r w:rsidRPr="00517EFB">
        <w:rPr>
          <w:rFonts w:ascii="Arial" w:hAnsi="Arial" w:cs="Arial"/>
          <w:sz w:val="28"/>
          <w:szCs w:val="28"/>
        </w:rPr>
        <w:t xml:space="preserve">equest </w:t>
      </w:r>
      <w:r w:rsidR="008401BB">
        <w:rPr>
          <w:rFonts w:ascii="Arial" w:hAnsi="Arial" w:cs="Arial"/>
          <w:sz w:val="28"/>
          <w:szCs w:val="28"/>
        </w:rPr>
        <w:t>p</w:t>
      </w:r>
      <w:r w:rsidRPr="00517EFB">
        <w:rPr>
          <w:rFonts w:ascii="Arial" w:hAnsi="Arial" w:cs="Arial"/>
          <w:sz w:val="28"/>
          <w:szCs w:val="28"/>
        </w:rPr>
        <w:t xml:space="preserve">acket sẽ trở thành </w:t>
      </w:r>
      <w:r w:rsidR="008401BB">
        <w:rPr>
          <w:rFonts w:ascii="Arial" w:hAnsi="Arial" w:cs="Arial"/>
          <w:sz w:val="28"/>
          <w:szCs w:val="28"/>
        </w:rPr>
        <w:t>d</w:t>
      </w:r>
      <w:r w:rsidRPr="00517EFB">
        <w:rPr>
          <w:rFonts w:ascii="Arial" w:hAnsi="Arial" w:cs="Arial"/>
          <w:sz w:val="28"/>
          <w:szCs w:val="28"/>
        </w:rPr>
        <w:t xml:space="preserve">estination và </w:t>
      </w:r>
      <w:r w:rsidR="008401BB">
        <w:rPr>
          <w:rFonts w:ascii="Arial" w:hAnsi="Arial" w:cs="Arial"/>
          <w:sz w:val="28"/>
          <w:szCs w:val="28"/>
        </w:rPr>
        <w:t>s</w:t>
      </w:r>
      <w:r w:rsidRPr="00517EFB">
        <w:rPr>
          <w:rFonts w:ascii="Arial" w:hAnsi="Arial" w:cs="Arial"/>
          <w:sz w:val="28"/>
          <w:szCs w:val="28"/>
        </w:rPr>
        <w:t>ource</w:t>
      </w:r>
      <w:r>
        <w:rPr>
          <w:rFonts w:ascii="Arial" w:hAnsi="Arial" w:cs="Arial"/>
          <w:sz w:val="28"/>
          <w:szCs w:val="28"/>
        </w:rPr>
        <w:t xml:space="preserve"> </w:t>
      </w:r>
      <w:r w:rsidR="008401BB">
        <w:rPr>
          <w:rFonts w:ascii="Arial" w:hAnsi="Arial" w:cs="Arial"/>
          <w:sz w:val="28"/>
          <w:szCs w:val="28"/>
        </w:rPr>
        <w:t>p</w:t>
      </w:r>
      <w:r w:rsidRPr="00517EFB">
        <w:rPr>
          <w:rFonts w:ascii="Arial" w:hAnsi="Arial" w:cs="Arial"/>
          <w:sz w:val="28"/>
          <w:szCs w:val="28"/>
        </w:rPr>
        <w:t xml:space="preserve">ort sẽ </w:t>
      </w:r>
      <w:r w:rsidR="008401BB">
        <w:rPr>
          <w:rFonts w:ascii="Arial" w:hAnsi="Arial" w:cs="Arial"/>
          <w:sz w:val="28"/>
          <w:szCs w:val="28"/>
        </w:rPr>
        <w:t>trở</w:t>
      </w:r>
      <w:r w:rsidRPr="00517EFB">
        <w:rPr>
          <w:rFonts w:ascii="Arial" w:hAnsi="Arial" w:cs="Arial"/>
          <w:sz w:val="28"/>
          <w:szCs w:val="28"/>
        </w:rPr>
        <w:t xml:space="preserve"> thành </w:t>
      </w:r>
      <w:r w:rsidR="008401BB">
        <w:rPr>
          <w:rFonts w:ascii="Arial" w:hAnsi="Arial" w:cs="Arial"/>
          <w:sz w:val="28"/>
          <w:szCs w:val="28"/>
        </w:rPr>
        <w:t>d</w:t>
      </w:r>
      <w:r w:rsidRPr="00517EFB">
        <w:rPr>
          <w:rFonts w:ascii="Arial" w:hAnsi="Arial" w:cs="Arial"/>
          <w:sz w:val="28"/>
          <w:szCs w:val="28"/>
        </w:rPr>
        <w:t xml:space="preserve">estination </w:t>
      </w:r>
      <w:r w:rsidR="008401BB">
        <w:rPr>
          <w:rFonts w:ascii="Arial" w:hAnsi="Arial" w:cs="Arial"/>
          <w:sz w:val="28"/>
          <w:szCs w:val="28"/>
        </w:rPr>
        <w:t>p</w:t>
      </w:r>
      <w:r w:rsidRPr="00517EFB">
        <w:rPr>
          <w:rFonts w:ascii="Arial" w:hAnsi="Arial" w:cs="Arial"/>
          <w:sz w:val="28"/>
          <w:szCs w:val="28"/>
        </w:rPr>
        <w:t xml:space="preserve">ort còn IP của người gửi </w:t>
      </w:r>
      <w:r w:rsidR="008401BB">
        <w:rPr>
          <w:rFonts w:ascii="Arial" w:hAnsi="Arial" w:cs="Arial"/>
          <w:sz w:val="28"/>
          <w:szCs w:val="28"/>
        </w:rPr>
        <w:t>r</w:t>
      </w:r>
      <w:r w:rsidRPr="00517EFB">
        <w:rPr>
          <w:rFonts w:ascii="Arial" w:hAnsi="Arial" w:cs="Arial"/>
          <w:sz w:val="28"/>
          <w:szCs w:val="28"/>
        </w:rPr>
        <w:t>espone sẽ trở thành IP</w:t>
      </w:r>
      <w:r>
        <w:rPr>
          <w:rFonts w:ascii="Arial" w:hAnsi="Arial" w:cs="Arial"/>
          <w:sz w:val="28"/>
          <w:szCs w:val="28"/>
        </w:rPr>
        <w:t xml:space="preserve"> source</w:t>
      </w:r>
      <w:r w:rsidRPr="00517EFB">
        <w:rPr>
          <w:rFonts w:ascii="Arial" w:hAnsi="Arial" w:cs="Arial"/>
          <w:sz w:val="28"/>
          <w:szCs w:val="28"/>
        </w:rPr>
        <w:t xml:space="preserve">. </w:t>
      </w:r>
    </w:p>
    <w:p w14:paraId="7F46ED3B" w14:textId="01372D9B" w:rsidR="00517EFB" w:rsidRDefault="00517EF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Lấy ví dụ gói tin 22 và </w:t>
      </w:r>
      <w:r w:rsidR="008401BB">
        <w:rPr>
          <w:rFonts w:ascii="Arial" w:hAnsi="Arial" w:cs="Arial"/>
          <w:sz w:val="28"/>
          <w:szCs w:val="28"/>
        </w:rPr>
        <w:t>36</w:t>
      </w:r>
    </w:p>
    <w:p w14:paraId="002787EF" w14:textId="4F41ABB0" w:rsidR="00517EFB" w:rsidRDefault="00517EF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Request packet:</w:t>
      </w:r>
    </w:p>
    <w:p w14:paraId="2912BF4D" w14:textId="77777777" w:rsidR="00517EFB" w:rsidRPr="00D966C4" w:rsidRDefault="00517EFB" w:rsidP="007E50CB">
      <w:pPr>
        <w:jc w:val="both"/>
        <w:rPr>
          <w:rFonts w:ascii="Arial" w:hAnsi="Arial" w:cs="Arial"/>
          <w:sz w:val="28"/>
          <w:szCs w:val="28"/>
        </w:rPr>
      </w:pPr>
    </w:p>
    <w:p w14:paraId="3F5B81E1" w14:textId="624909AD" w:rsidR="00811E3D" w:rsidRDefault="00517EF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31931F1" wp14:editId="12877725">
            <wp:extent cx="5943600" cy="3188335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EB9" w14:textId="4805A064" w:rsidR="00DC6F0B" w:rsidRDefault="00DC6F0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Respone packet:</w:t>
      </w:r>
    </w:p>
    <w:p w14:paraId="1AE6E6CF" w14:textId="34C660D6" w:rsidR="00DC6F0B" w:rsidRDefault="00DC6F0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97DC523" wp14:editId="5A3E5FFE">
            <wp:extent cx="5943600" cy="3188335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EC84" w14:textId="77777777" w:rsidR="00517EFB" w:rsidRDefault="00517EF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25444DE" w14:textId="2661DE6D" w:rsidR="00F202B1" w:rsidRPr="00D966C4" w:rsidRDefault="00F202B1" w:rsidP="007E50CB">
      <w:pPr>
        <w:jc w:val="both"/>
        <w:rPr>
          <w:rFonts w:ascii="Arial" w:hAnsi="Arial" w:cs="Arial"/>
          <w:sz w:val="28"/>
          <w:szCs w:val="28"/>
        </w:rPr>
      </w:pPr>
      <w:r w:rsidRPr="00D966C4">
        <w:rPr>
          <w:rFonts w:ascii="Arial" w:hAnsi="Arial" w:cs="Arial"/>
          <w:sz w:val="28"/>
          <w:szCs w:val="28"/>
        </w:rPr>
        <w:lastRenderedPageBreak/>
        <w:t>Ảnh phần 2</w:t>
      </w:r>
    </w:p>
    <w:p w14:paraId="11D23DF8" w14:textId="5B12E603" w:rsidR="000C1D2A" w:rsidRPr="00D966C4" w:rsidRDefault="002D20EE" w:rsidP="007E50CB">
      <w:pPr>
        <w:jc w:val="both"/>
        <w:rPr>
          <w:rFonts w:ascii="Arial" w:hAnsi="Arial" w:cs="Arial"/>
        </w:rPr>
      </w:pPr>
      <w:r w:rsidRPr="00D966C4">
        <w:rPr>
          <w:rFonts w:ascii="Arial" w:hAnsi="Arial" w:cs="Arial"/>
          <w:noProof/>
        </w:rPr>
        <w:drawing>
          <wp:inline distT="0" distB="0" distL="0" distR="0" wp14:anchorId="7A46728F" wp14:editId="44FBEED3">
            <wp:extent cx="5943600" cy="1823720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A141" w14:textId="3F8B62BB" w:rsidR="00F202B1" w:rsidRDefault="00723808" w:rsidP="007E50CB">
      <w:pPr>
        <w:jc w:val="both"/>
        <w:rPr>
          <w:rFonts w:ascii="Arial" w:hAnsi="Arial" w:cs="Arial"/>
          <w:sz w:val="28"/>
          <w:szCs w:val="28"/>
        </w:rPr>
      </w:pPr>
      <w:r w:rsidRPr="00AC018D">
        <w:rPr>
          <w:rFonts w:ascii="Arial" w:hAnsi="Arial" w:cs="Arial"/>
          <w:sz w:val="28"/>
          <w:szCs w:val="28"/>
        </w:rPr>
        <w:t>7. Tìm địa chỉ IP và TCP port của máy Client?</w:t>
      </w:r>
    </w:p>
    <w:p w14:paraId="61577A12" w14:textId="1C18720B" w:rsidR="0084081A" w:rsidRDefault="0084081A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Địa chỉ IP của client: 192.168.31.1</w:t>
      </w:r>
    </w:p>
    <w:p w14:paraId="70DBE2A4" w14:textId="62703B60" w:rsidR="0084081A" w:rsidRDefault="0084081A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Port của client: </w:t>
      </w:r>
      <w:r w:rsidR="007D1306">
        <w:rPr>
          <w:rFonts w:ascii="Arial" w:hAnsi="Arial" w:cs="Arial"/>
          <w:sz w:val="28"/>
          <w:szCs w:val="28"/>
        </w:rPr>
        <w:t>55958</w:t>
      </w:r>
    </w:p>
    <w:p w14:paraId="3E63C403" w14:textId="4749D005" w:rsidR="009429AD" w:rsidRDefault="007D1306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BE26A8" wp14:editId="33CE11AF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0EE4" w14:textId="5704DC70" w:rsidR="0084081A" w:rsidRDefault="0084081A" w:rsidP="007E50CB">
      <w:pPr>
        <w:jc w:val="both"/>
        <w:rPr>
          <w:rFonts w:ascii="Arial" w:hAnsi="Arial" w:cs="Arial"/>
          <w:sz w:val="28"/>
          <w:szCs w:val="28"/>
        </w:rPr>
      </w:pPr>
      <w:r w:rsidRPr="0084081A">
        <w:rPr>
          <w:rFonts w:ascii="Arial" w:hAnsi="Arial" w:cs="Arial"/>
          <w:sz w:val="28"/>
          <w:szCs w:val="28"/>
        </w:rPr>
        <w:t>8. Tìm địa chỉ IP của Server? Kết nối TCP dùng để gửi và nhận các segments sử</w:t>
      </w:r>
      <w:r>
        <w:rPr>
          <w:rFonts w:ascii="Arial" w:hAnsi="Arial" w:cs="Arial"/>
          <w:sz w:val="28"/>
          <w:szCs w:val="28"/>
        </w:rPr>
        <w:t xml:space="preserve"> </w:t>
      </w:r>
      <w:r w:rsidRPr="0084081A">
        <w:rPr>
          <w:rFonts w:ascii="Arial" w:hAnsi="Arial" w:cs="Arial"/>
          <w:sz w:val="28"/>
          <w:szCs w:val="28"/>
        </w:rPr>
        <w:t>dụng port nào?</w:t>
      </w:r>
    </w:p>
    <w:p w14:paraId="6AD12452" w14:textId="7C90173E" w:rsidR="0084081A" w:rsidRDefault="0084081A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Địa chỉ IP: 192.168.31.128</w:t>
      </w:r>
    </w:p>
    <w:p w14:paraId="746B543F" w14:textId="5588DC5C" w:rsidR="0084081A" w:rsidRDefault="0084081A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Port: 8080</w:t>
      </w:r>
    </w:p>
    <w:p w14:paraId="7E7A9C12" w14:textId="7AD93ADB" w:rsidR="00B3529F" w:rsidRDefault="00B3529F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B3D273" wp14:editId="11B8F55A">
            <wp:extent cx="5943600" cy="3188335"/>
            <wp:effectExtent l="0" t="0" r="0" b="0"/>
            <wp:docPr id="15" name="Picture 15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F276" w14:textId="45DCE183" w:rsidR="00BD247F" w:rsidRDefault="00573920" w:rsidP="007E50CB">
      <w:pPr>
        <w:jc w:val="both"/>
        <w:rPr>
          <w:rFonts w:ascii="Arial" w:hAnsi="Arial" w:cs="Arial"/>
          <w:sz w:val="28"/>
          <w:szCs w:val="28"/>
        </w:rPr>
      </w:pPr>
      <w:r w:rsidRPr="00573920">
        <w:rPr>
          <w:rFonts w:ascii="Arial" w:hAnsi="Arial" w:cs="Arial"/>
          <w:sz w:val="28"/>
          <w:szCs w:val="28"/>
        </w:rPr>
        <w:t>9. TCP SYN segment (gói tin TCP có cờ SYN) sử dụng sequence number nào để</w:t>
      </w:r>
      <w:r>
        <w:rPr>
          <w:rFonts w:ascii="Arial" w:hAnsi="Arial" w:cs="Arial"/>
          <w:sz w:val="28"/>
          <w:szCs w:val="28"/>
        </w:rPr>
        <w:t xml:space="preserve"> </w:t>
      </w:r>
      <w:r w:rsidRPr="00573920">
        <w:rPr>
          <w:rFonts w:ascii="Arial" w:hAnsi="Arial" w:cs="Arial"/>
          <w:sz w:val="28"/>
          <w:szCs w:val="28"/>
        </w:rPr>
        <w:t>khởi tạo kết nối TCP giữa client và server? Thành phần nào trong segment</w:t>
      </w:r>
      <w:r>
        <w:rPr>
          <w:rFonts w:ascii="Arial" w:hAnsi="Arial" w:cs="Arial"/>
          <w:sz w:val="28"/>
          <w:szCs w:val="28"/>
        </w:rPr>
        <w:t xml:space="preserve"> </w:t>
      </w:r>
      <w:r w:rsidRPr="00573920">
        <w:rPr>
          <w:rFonts w:ascii="Arial" w:hAnsi="Arial" w:cs="Arial"/>
          <w:sz w:val="28"/>
          <w:szCs w:val="28"/>
        </w:rPr>
        <w:t>cho ta biết segment đó là TCP SYN segment?</w:t>
      </w:r>
    </w:p>
    <w:p w14:paraId="24125442" w14:textId="41BC5AA1" w:rsidR="00BD247F" w:rsidRDefault="0081007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TCP có cờ SYN được sử dụng sequence number 0 để khởi tạo kết nối. </w:t>
      </w:r>
    </w:p>
    <w:p w14:paraId="3460F05E" w14:textId="03D10453" w:rsidR="0081007B" w:rsidRDefault="007E50C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Như hình th</w:t>
      </w:r>
      <w:r w:rsidR="00EE3915">
        <w:rPr>
          <w:rFonts w:ascii="Arial" w:hAnsi="Arial" w:cs="Arial"/>
          <w:sz w:val="28"/>
          <w:szCs w:val="28"/>
        </w:rPr>
        <w:t>ấ</w:t>
      </w:r>
      <w:r>
        <w:rPr>
          <w:rFonts w:ascii="Arial" w:hAnsi="Arial" w:cs="Arial"/>
          <w:sz w:val="28"/>
          <w:szCs w:val="28"/>
        </w:rPr>
        <w:t xml:space="preserve">y được Flags cờ SYN được set bằng </w:t>
      </w:r>
      <w:r w:rsidR="0081007B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>=&gt; là TCP segment</w:t>
      </w:r>
      <w:r w:rsidR="0081007B">
        <w:rPr>
          <w:rFonts w:ascii="Arial" w:hAnsi="Arial" w:cs="Arial"/>
          <w:sz w:val="28"/>
          <w:szCs w:val="28"/>
        </w:rPr>
        <w:t xml:space="preserve"> </w:t>
      </w:r>
    </w:p>
    <w:p w14:paraId="6D765CAC" w14:textId="388F24D0" w:rsidR="0081007B" w:rsidRDefault="00A115E9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84235D" wp14:editId="4240A854">
            <wp:extent cx="5943600" cy="3348355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8F5C" w14:textId="0E23CD00" w:rsidR="0081007B" w:rsidRPr="0081007B" w:rsidRDefault="0081007B" w:rsidP="007E50CB">
      <w:pPr>
        <w:jc w:val="both"/>
        <w:rPr>
          <w:rFonts w:ascii="Arial" w:hAnsi="Arial" w:cs="Arial"/>
          <w:sz w:val="28"/>
          <w:szCs w:val="28"/>
        </w:rPr>
      </w:pPr>
      <w:r w:rsidRPr="0081007B">
        <w:rPr>
          <w:rFonts w:ascii="Arial" w:hAnsi="Arial" w:cs="Arial"/>
          <w:sz w:val="28"/>
          <w:szCs w:val="28"/>
        </w:rPr>
        <w:lastRenderedPageBreak/>
        <w:t>10. Tìm sequence number của gói tin SYN/ACK segment được gửi bởi server đến</w:t>
      </w:r>
      <w:r>
        <w:rPr>
          <w:rFonts w:ascii="Arial" w:hAnsi="Arial" w:cs="Arial"/>
          <w:sz w:val="28"/>
          <w:szCs w:val="28"/>
        </w:rPr>
        <w:t xml:space="preserve"> </w:t>
      </w:r>
      <w:r w:rsidRPr="0081007B">
        <w:rPr>
          <w:rFonts w:ascii="Arial" w:hAnsi="Arial" w:cs="Arial"/>
          <w:sz w:val="28"/>
          <w:szCs w:val="28"/>
        </w:rPr>
        <w:t>client để trả lời cho SYN segment?</w:t>
      </w:r>
    </w:p>
    <w:p w14:paraId="2030BA9A" w14:textId="77777777" w:rsidR="0081007B" w:rsidRPr="0081007B" w:rsidRDefault="0081007B" w:rsidP="007E50CB">
      <w:pPr>
        <w:jc w:val="both"/>
        <w:rPr>
          <w:rFonts w:ascii="Arial" w:hAnsi="Arial" w:cs="Arial"/>
          <w:sz w:val="28"/>
          <w:szCs w:val="28"/>
        </w:rPr>
      </w:pPr>
      <w:r w:rsidRPr="0081007B">
        <w:rPr>
          <w:rFonts w:ascii="Arial" w:hAnsi="Arial" w:cs="Arial"/>
          <w:sz w:val="28"/>
          <w:szCs w:val="28"/>
        </w:rPr>
        <w:t>Tìm giá trị của Acknowledgement trong SYN/ACK segment?</w:t>
      </w:r>
    </w:p>
    <w:p w14:paraId="7089A022" w14:textId="1B30C40D" w:rsidR="0084081A" w:rsidRDefault="0081007B" w:rsidP="007E50CB">
      <w:pPr>
        <w:jc w:val="both"/>
        <w:rPr>
          <w:rFonts w:ascii="Arial" w:hAnsi="Arial" w:cs="Arial"/>
          <w:sz w:val="28"/>
          <w:szCs w:val="28"/>
        </w:rPr>
      </w:pPr>
      <w:r w:rsidRPr="0081007B">
        <w:rPr>
          <w:rFonts w:ascii="Arial" w:hAnsi="Arial" w:cs="Arial"/>
          <w:sz w:val="28"/>
          <w:szCs w:val="28"/>
        </w:rPr>
        <w:t>Làm sao server có thể xác định giá trị đó? Thành phần nào trong segment cho</w:t>
      </w:r>
      <w:r>
        <w:rPr>
          <w:rFonts w:ascii="Arial" w:hAnsi="Arial" w:cs="Arial"/>
          <w:sz w:val="28"/>
          <w:szCs w:val="28"/>
        </w:rPr>
        <w:t xml:space="preserve"> </w:t>
      </w:r>
      <w:r w:rsidRPr="0081007B">
        <w:rPr>
          <w:rFonts w:ascii="Arial" w:hAnsi="Arial" w:cs="Arial"/>
          <w:sz w:val="28"/>
          <w:szCs w:val="28"/>
        </w:rPr>
        <w:t>ta biết segment đó là SYN/ACK segment?</w:t>
      </w:r>
    </w:p>
    <w:p w14:paraId="1C0A8A9A" w14:textId="2A0CBE6B" w:rsidR="00E24A41" w:rsidRDefault="00E24A41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Thông tin trong ảnh cung cấp:</w:t>
      </w:r>
    </w:p>
    <w:p w14:paraId="4E62D68E" w14:textId="670DEB58" w:rsidR="0081007B" w:rsidRDefault="0081007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number: 0</w:t>
      </w:r>
    </w:p>
    <w:p w14:paraId="2A78D627" w14:textId="45F1E2F1" w:rsidR="0081007B" w:rsidRDefault="0081007B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Acknowledgement: 1</w:t>
      </w:r>
    </w:p>
    <w:p w14:paraId="6B9C09BF" w14:textId="0BFEC499" w:rsidR="00E24A41" w:rsidRDefault="00E24A41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Giá trị của Acknowledgement trong gói SYN/ACK được xác định bởi server. Server khởi tạo sequence number đầu tiên (ISN) SYN segment từ client, là 0. =&gt; giá trị của Acknowledgement trong gói SYN/ACK là 1. Một segment se là một SYN/ACK segment nếu có cả cờ SYN và cờ ACK đều set là 1.</w:t>
      </w:r>
    </w:p>
    <w:p w14:paraId="51B2F904" w14:textId="7D83EA1C" w:rsidR="00A115E9" w:rsidRDefault="00A115E9" w:rsidP="007E50C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B941F0" wp14:editId="7C0301A6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C32" w14:textId="73D2E91F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11. </w:t>
      </w:r>
      <w:r w:rsidRPr="006A1042">
        <w:rPr>
          <w:rFonts w:ascii="Arial" w:hAnsi="Arial" w:cs="Arial"/>
          <w:sz w:val="28"/>
          <w:szCs w:val="28"/>
        </w:rPr>
        <w:t>Chỉ ra 6 segment đầu tiên mà server gửi cho Client (dựa vào Số thứ tự gói –</w:t>
      </w:r>
      <w:r>
        <w:rPr>
          <w:rFonts w:ascii="Arial" w:hAnsi="Arial" w:cs="Arial"/>
          <w:sz w:val="28"/>
          <w:szCs w:val="28"/>
        </w:rPr>
        <w:t xml:space="preserve"> </w:t>
      </w:r>
      <w:r w:rsidRPr="006A1042">
        <w:rPr>
          <w:rFonts w:ascii="Arial" w:hAnsi="Arial" w:cs="Arial"/>
          <w:sz w:val="28"/>
          <w:szCs w:val="28"/>
        </w:rPr>
        <w:t>No)</w:t>
      </w:r>
    </w:p>
    <w:p w14:paraId="10314205" w14:textId="77777777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t>- Tìm sequence number của 6 segments đầu tiên đó?</w:t>
      </w:r>
    </w:p>
    <w:p w14:paraId="4CBE63DA" w14:textId="77777777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t>- Xác định thời gian mà mỗi segment được gửi, thời gian ACK cho mỗi</w:t>
      </w:r>
    </w:p>
    <w:p w14:paraId="3F097837" w14:textId="77777777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t>segment được nhận?</w:t>
      </w:r>
    </w:p>
    <w:p w14:paraId="69559D89" w14:textId="77777777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lastRenderedPageBreak/>
        <w:t>- Đưa ra sự khác nhau giữa thời gian mà mỗi segment được gửi và thời gian</w:t>
      </w:r>
    </w:p>
    <w:p w14:paraId="14897C85" w14:textId="77777777" w:rsidR="006A1042" w:rsidRPr="006A1042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t>ACK cho mỗi segment được nhận bằng cách tính RTT (Round Trip Time)</w:t>
      </w:r>
    </w:p>
    <w:p w14:paraId="35C516AA" w14:textId="47444263" w:rsidR="00A667DD" w:rsidRDefault="006A1042" w:rsidP="006A1042">
      <w:pPr>
        <w:jc w:val="both"/>
        <w:rPr>
          <w:rFonts w:ascii="Arial" w:hAnsi="Arial" w:cs="Arial"/>
          <w:sz w:val="28"/>
          <w:szCs w:val="28"/>
        </w:rPr>
      </w:pPr>
      <w:r w:rsidRPr="006A1042">
        <w:rPr>
          <w:rFonts w:ascii="Arial" w:hAnsi="Arial" w:cs="Arial"/>
          <w:sz w:val="28"/>
          <w:szCs w:val="28"/>
        </w:rPr>
        <w:t>cho 6 segments này?</w:t>
      </w:r>
    </w:p>
    <w:tbl>
      <w:tblPr>
        <w:tblW w:w="9355" w:type="dxa"/>
        <w:tblLook w:val="04A0" w:firstRow="1" w:lastRow="0" w:firstColumn="1" w:lastColumn="0" w:noHBand="0" w:noVBand="1"/>
      </w:tblPr>
      <w:tblGrid>
        <w:gridCol w:w="1705"/>
        <w:gridCol w:w="2430"/>
        <w:gridCol w:w="2880"/>
        <w:gridCol w:w="2340"/>
      </w:tblGrid>
      <w:tr w:rsidR="000B72B7" w:rsidRPr="000B72B7" w14:paraId="3BB6A175" w14:textId="77777777" w:rsidTr="005F1086">
        <w:trPr>
          <w:trHeight w:val="28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E0FE2" w14:textId="77777777" w:rsidR="000B72B7" w:rsidRPr="000B72B7" w:rsidRDefault="000B72B7" w:rsidP="000B72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STT gói tin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FE49" w14:textId="3E0BB0CC" w:rsidR="000B72B7" w:rsidRPr="000B72B7" w:rsidRDefault="005F1086" w:rsidP="000B72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</w:t>
            </w:r>
            <w:r w:rsidR="000B72B7"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hời gian gửi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EFE4E" w14:textId="1263DD0F" w:rsidR="000B72B7" w:rsidRPr="000B72B7" w:rsidRDefault="005F1086" w:rsidP="000B72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</w:t>
            </w:r>
            <w:r w:rsidR="000B72B7"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hời gian nhận ack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EAA43" w14:textId="77777777" w:rsidR="000B72B7" w:rsidRPr="000B72B7" w:rsidRDefault="000B72B7" w:rsidP="000B72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RTT</w:t>
            </w:r>
          </w:p>
        </w:tc>
      </w:tr>
      <w:tr w:rsidR="000B72B7" w:rsidRPr="000B72B7" w14:paraId="17971E7D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EC87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AEDE1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0.025117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4ADBA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0.067665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97C01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0.042548</w:t>
            </w:r>
          </w:p>
        </w:tc>
      </w:tr>
      <w:tr w:rsidR="000B72B7" w:rsidRPr="000B72B7" w14:paraId="14DA7C9A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97003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8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EB53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0.068039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28687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0.11063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FA56F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0.042591</w:t>
            </w:r>
          </w:p>
        </w:tc>
      </w:tr>
      <w:tr w:rsidR="000B72B7" w:rsidRPr="000B72B7" w14:paraId="39376AEE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DB5E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5A32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7.950646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2114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7.950872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F248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0.000226</w:t>
            </w:r>
          </w:p>
        </w:tc>
      </w:tr>
      <w:tr w:rsidR="000B72B7" w:rsidRPr="000B72B7" w14:paraId="09715DDE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FDD6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B843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7.950829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9AAF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7.950899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1C31" w14:textId="5A350B45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5F1086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0.0000</w:t>
            </w:r>
            <w:r w:rsidR="007928C3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</w:t>
            </w:r>
          </w:p>
        </w:tc>
      </w:tr>
      <w:tr w:rsidR="000B72B7" w:rsidRPr="000B72B7" w14:paraId="7EBEDEB3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CDDC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6450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7.950909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2068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7.951359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43B1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0.00045</w:t>
            </w:r>
          </w:p>
        </w:tc>
      </w:tr>
      <w:tr w:rsidR="000B72B7" w:rsidRPr="000B72B7" w14:paraId="2C026145" w14:textId="77777777" w:rsidTr="005F1086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26D8A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26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325A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7.951179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5A434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7.951386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1BF5" w14:textId="77777777" w:rsidR="000B72B7" w:rsidRPr="000B72B7" w:rsidRDefault="000B72B7" w:rsidP="000B72B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0B72B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0.000207</w:t>
            </w:r>
          </w:p>
        </w:tc>
      </w:tr>
    </w:tbl>
    <w:p w14:paraId="20B3A4B6" w14:textId="36F15D5A" w:rsidR="000669C7" w:rsidRDefault="000669C7" w:rsidP="006A1042">
      <w:pPr>
        <w:jc w:val="both"/>
        <w:rPr>
          <w:rFonts w:ascii="Arial" w:hAnsi="Arial" w:cs="Arial"/>
          <w:sz w:val="28"/>
          <w:szCs w:val="28"/>
        </w:rPr>
      </w:pPr>
    </w:p>
    <w:p w14:paraId="6497241A" w14:textId="05A8A19C" w:rsidR="00326036" w:rsidRDefault="00326036" w:rsidP="006A104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0DDFDA6" wp14:editId="71319F59">
            <wp:extent cx="5943600" cy="31908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E74" w14:textId="5329BE99" w:rsidR="007928C3" w:rsidRDefault="007928C3" w:rsidP="006A104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 có một số lỗi nên có thể xảy ra sai số</w:t>
      </w:r>
    </w:p>
    <w:p w14:paraId="578F4855" w14:textId="128E2AF6" w:rsidR="00474B40" w:rsidRDefault="006C51D4" w:rsidP="00CA4F93">
      <w:pPr>
        <w:jc w:val="both"/>
        <w:rPr>
          <w:rFonts w:ascii="Arial" w:hAnsi="Arial" w:cs="Arial"/>
          <w:sz w:val="28"/>
          <w:szCs w:val="28"/>
        </w:rPr>
      </w:pPr>
      <w:r w:rsidRPr="006C51D4">
        <w:rPr>
          <w:rFonts w:ascii="Arial" w:hAnsi="Arial" w:cs="Arial"/>
          <w:sz w:val="28"/>
          <w:szCs w:val="28"/>
        </w:rPr>
        <w:t xml:space="preserve">12. </w:t>
      </w:r>
      <w:r w:rsidR="00CA4F93" w:rsidRPr="00CA4F93">
        <w:rPr>
          <w:rFonts w:ascii="Arial" w:hAnsi="Arial" w:cs="Arial"/>
          <w:sz w:val="28"/>
          <w:szCs w:val="28"/>
        </w:rPr>
        <w:t>Có segment nào được gửi lại hay không? Thông tin nào trong quá trình truyền</w:t>
      </w:r>
      <w:r w:rsidR="00CA4F93">
        <w:rPr>
          <w:rFonts w:ascii="Arial" w:hAnsi="Arial" w:cs="Arial"/>
          <w:sz w:val="28"/>
          <w:szCs w:val="28"/>
        </w:rPr>
        <w:t xml:space="preserve"> </w:t>
      </w:r>
      <w:r w:rsidR="00CA4F93" w:rsidRPr="00CA4F93">
        <w:rPr>
          <w:rFonts w:ascii="Arial" w:hAnsi="Arial" w:cs="Arial"/>
          <w:sz w:val="28"/>
          <w:szCs w:val="28"/>
        </w:rPr>
        <w:t>tin cho chúng ta biết điều đó?</w:t>
      </w:r>
    </w:p>
    <w:p w14:paraId="7312D6BD" w14:textId="6D521650" w:rsidR="00CA4F93" w:rsidRDefault="00CA4F93" w:rsidP="00CA4F93">
      <w:pPr>
        <w:jc w:val="both"/>
        <w:rPr>
          <w:rFonts w:ascii="Arial" w:hAnsi="Arial" w:cs="Arial"/>
          <w:sz w:val="28"/>
          <w:szCs w:val="28"/>
        </w:rPr>
      </w:pPr>
      <w:r w:rsidRPr="00CA4F93">
        <w:rPr>
          <w:rFonts w:ascii="Arial" w:hAnsi="Arial" w:cs="Arial"/>
          <w:sz w:val="28"/>
          <w:szCs w:val="28"/>
        </w:rPr>
        <w:t xml:space="preserve">Không có segment nào được </w:t>
      </w:r>
      <w:r w:rsidR="008E649F">
        <w:rPr>
          <w:rFonts w:ascii="Arial" w:hAnsi="Arial" w:cs="Arial"/>
          <w:sz w:val="28"/>
          <w:szCs w:val="28"/>
        </w:rPr>
        <w:t>gửi</w:t>
      </w:r>
      <w:r w:rsidRPr="00CA4F93">
        <w:rPr>
          <w:rFonts w:ascii="Arial" w:hAnsi="Arial" w:cs="Arial"/>
          <w:sz w:val="28"/>
          <w:szCs w:val="28"/>
        </w:rPr>
        <w:t xml:space="preserve"> lại vì dựa </w:t>
      </w:r>
      <w:r w:rsidR="008E649F">
        <w:rPr>
          <w:rFonts w:ascii="Arial" w:hAnsi="Arial" w:cs="Arial"/>
          <w:sz w:val="28"/>
          <w:szCs w:val="28"/>
        </w:rPr>
        <w:t>trên</w:t>
      </w:r>
      <w:r w:rsidRPr="00CA4F93">
        <w:rPr>
          <w:rFonts w:ascii="Arial" w:hAnsi="Arial" w:cs="Arial"/>
          <w:sz w:val="28"/>
          <w:szCs w:val="28"/>
        </w:rPr>
        <w:t xml:space="preserve"> hình</w:t>
      </w:r>
      <w:r w:rsidR="008E649F">
        <w:rPr>
          <w:rFonts w:ascii="Arial" w:hAnsi="Arial" w:cs="Arial"/>
          <w:sz w:val="28"/>
          <w:szCs w:val="28"/>
        </w:rPr>
        <w:t xml:space="preserve"> của wireshark</w:t>
      </w:r>
      <w:r w:rsidRPr="00CA4F93">
        <w:rPr>
          <w:rFonts w:ascii="Arial" w:hAnsi="Arial" w:cs="Arial"/>
          <w:sz w:val="28"/>
          <w:szCs w:val="28"/>
        </w:rPr>
        <w:t xml:space="preserve"> ta thấy không có 1 packet nào</w:t>
      </w:r>
      <w:r>
        <w:rPr>
          <w:rFonts w:ascii="Arial" w:hAnsi="Arial" w:cs="Arial"/>
          <w:sz w:val="28"/>
          <w:szCs w:val="28"/>
        </w:rPr>
        <w:t xml:space="preserve"> </w:t>
      </w:r>
      <w:r w:rsidRPr="00CA4F93">
        <w:rPr>
          <w:rFonts w:ascii="Arial" w:hAnsi="Arial" w:cs="Arial"/>
          <w:sz w:val="28"/>
          <w:szCs w:val="28"/>
        </w:rPr>
        <w:t>bị trùng số sequence number ở</w:t>
      </w:r>
      <w:r w:rsidR="008E649F">
        <w:rPr>
          <w:rFonts w:ascii="Arial" w:hAnsi="Arial" w:cs="Arial"/>
          <w:sz w:val="28"/>
          <w:szCs w:val="28"/>
        </w:rPr>
        <w:t xml:space="preserve"> trong một thời gian khác nhau</w:t>
      </w:r>
      <w:r w:rsidRPr="00CA4F93">
        <w:rPr>
          <w:rFonts w:ascii="Arial" w:hAnsi="Arial" w:cs="Arial"/>
          <w:sz w:val="28"/>
          <w:szCs w:val="28"/>
        </w:rPr>
        <w:t>.</w:t>
      </w:r>
    </w:p>
    <w:p w14:paraId="082C5366" w14:textId="1660D542" w:rsidR="00CA4F93" w:rsidRPr="00AC018D" w:rsidRDefault="00CA4F93" w:rsidP="00CA4F93">
      <w:pPr>
        <w:jc w:val="both"/>
        <w:rPr>
          <w:rFonts w:ascii="Arial" w:hAnsi="Arial" w:cs="Arial"/>
          <w:sz w:val="28"/>
          <w:szCs w:val="28"/>
        </w:rPr>
      </w:pPr>
      <w:r w:rsidRPr="00CA4F9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E20A10" wp14:editId="0CEC8531">
            <wp:extent cx="5943600" cy="389255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F93" w:rsidRPr="00AC0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5005B"/>
    <w:multiLevelType w:val="hybridMultilevel"/>
    <w:tmpl w:val="DBFE3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126E9"/>
    <w:multiLevelType w:val="hybridMultilevel"/>
    <w:tmpl w:val="2644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C9"/>
    <w:rsid w:val="000669C7"/>
    <w:rsid w:val="000B72B7"/>
    <w:rsid w:val="000C1D2A"/>
    <w:rsid w:val="000F6494"/>
    <w:rsid w:val="00184886"/>
    <w:rsid w:val="001E1D5A"/>
    <w:rsid w:val="002236ED"/>
    <w:rsid w:val="002D20EE"/>
    <w:rsid w:val="00326036"/>
    <w:rsid w:val="00371AD1"/>
    <w:rsid w:val="00474B40"/>
    <w:rsid w:val="00517EFB"/>
    <w:rsid w:val="00573920"/>
    <w:rsid w:val="005F1086"/>
    <w:rsid w:val="006A1042"/>
    <w:rsid w:val="006A63CC"/>
    <w:rsid w:val="006C51D4"/>
    <w:rsid w:val="00723808"/>
    <w:rsid w:val="007928C3"/>
    <w:rsid w:val="007D1306"/>
    <w:rsid w:val="007D160B"/>
    <w:rsid w:val="007E50CB"/>
    <w:rsid w:val="0081007B"/>
    <w:rsid w:val="00811E3D"/>
    <w:rsid w:val="008401BB"/>
    <w:rsid w:val="0084081A"/>
    <w:rsid w:val="008E649F"/>
    <w:rsid w:val="009027F9"/>
    <w:rsid w:val="009429AD"/>
    <w:rsid w:val="009540BF"/>
    <w:rsid w:val="009F1AC9"/>
    <w:rsid w:val="00A115E9"/>
    <w:rsid w:val="00A667DD"/>
    <w:rsid w:val="00AB6806"/>
    <w:rsid w:val="00AC018D"/>
    <w:rsid w:val="00B33A02"/>
    <w:rsid w:val="00B3529F"/>
    <w:rsid w:val="00BD247F"/>
    <w:rsid w:val="00BF0C0C"/>
    <w:rsid w:val="00C21720"/>
    <w:rsid w:val="00C6188B"/>
    <w:rsid w:val="00CA4F93"/>
    <w:rsid w:val="00D57104"/>
    <w:rsid w:val="00D966C4"/>
    <w:rsid w:val="00DA3A64"/>
    <w:rsid w:val="00DC6F0B"/>
    <w:rsid w:val="00E24A41"/>
    <w:rsid w:val="00EE3915"/>
    <w:rsid w:val="00F2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4FA7F"/>
  <w15:chartTrackingRefBased/>
  <w15:docId w15:val="{02AF7FF3-11CC-4B34-83BB-A93EAA010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4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10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41</cp:revision>
  <dcterms:created xsi:type="dcterms:W3CDTF">2021-10-19T09:42:00Z</dcterms:created>
  <dcterms:modified xsi:type="dcterms:W3CDTF">2021-10-20T17:34:00Z</dcterms:modified>
</cp:coreProperties>
</file>