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0FB68" w14:textId="0C956EA4" w:rsidR="00B531D3" w:rsidRDefault="009B7DA8" w:rsidP="00051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Bài thực hành </w:t>
      </w:r>
      <w:r w:rsidR="00051B58">
        <w:rPr>
          <w:rFonts w:ascii="Arial" w:hAnsi="Arial" w:cs="Arial"/>
          <w:sz w:val="28"/>
          <w:szCs w:val="28"/>
        </w:rPr>
        <w:t>5</w:t>
      </w:r>
    </w:p>
    <w:p w14:paraId="67DC5D45" w14:textId="245A4D4B" w:rsidR="009B7DA8" w:rsidRDefault="009B7D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Họ tên: Võ Anh Kiệt</w:t>
      </w:r>
    </w:p>
    <w:p w14:paraId="375406B8" w14:textId="4C0255DD" w:rsidR="009B7DA8" w:rsidRDefault="009B7D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MSSV: 20520605</w:t>
      </w:r>
    </w:p>
    <w:p w14:paraId="03DA9442" w14:textId="35C77ADB" w:rsidR="009B7DA8" w:rsidRDefault="009B7D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Lớp: IT007.M21.ANTN</w:t>
      </w:r>
    </w:p>
    <w:p w14:paraId="40C0EEB6" w14:textId="17EF3071" w:rsidR="009B7DA8" w:rsidRDefault="002901C5" w:rsidP="002901C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Bài làm</w:t>
      </w:r>
    </w:p>
    <w:p w14:paraId="41E63C63" w14:textId="7CDD81BA" w:rsidR="00BF0922" w:rsidRPr="002901C5" w:rsidRDefault="00051B58" w:rsidP="009B7DA8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2901C5">
        <w:rPr>
          <w:rFonts w:ascii="Arial" w:hAnsi="Arial" w:cs="Arial"/>
          <w:b/>
          <w:bCs/>
          <w:noProof/>
          <w:sz w:val="28"/>
          <w:szCs w:val="28"/>
        </w:rPr>
        <w:t>Câu 1</w:t>
      </w:r>
      <w:r w:rsidR="00E36536" w:rsidRPr="002901C5">
        <w:rPr>
          <w:rFonts w:ascii="Arial" w:hAnsi="Arial" w:cs="Arial"/>
          <w:b/>
          <w:bCs/>
          <w:noProof/>
          <w:sz w:val="28"/>
          <w:szCs w:val="28"/>
        </w:rPr>
        <w:t>:</w:t>
      </w:r>
      <w:r w:rsidRPr="002901C5">
        <w:rPr>
          <w:rFonts w:ascii="Arial" w:hAnsi="Arial" w:cs="Arial"/>
          <w:b/>
          <w:bCs/>
          <w:noProof/>
          <w:sz w:val="28"/>
          <w:szCs w:val="28"/>
        </w:rPr>
        <w:t xml:space="preserve"> Sự khác nhau của chương trình, tiến trình, tiểu trình?</w:t>
      </w:r>
    </w:p>
    <w:p w14:paraId="2D3B5DFB" w14:textId="1DAECA37" w:rsidR="00051B58" w:rsidRDefault="00051B58" w:rsidP="009B7DA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Chương trình (program)</w:t>
      </w:r>
      <w:r w:rsidR="00452DCD">
        <w:rPr>
          <w:rFonts w:ascii="Arial" w:hAnsi="Arial" w:cs="Arial"/>
          <w:noProof/>
          <w:sz w:val="28"/>
          <w:szCs w:val="28"/>
        </w:rPr>
        <w:t>: là tập tin, tồn tại dưới dạng thụ động được lưu trữ trên ổ đĩa</w:t>
      </w:r>
    </w:p>
    <w:p w14:paraId="55905EEB" w14:textId="684F62B6" w:rsidR="00452DCD" w:rsidRDefault="00452DCD" w:rsidP="009B7DA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Tiến trình (process): là một chương trình đang được sử dụng tài nguyên của máy tính để thực thi</w:t>
      </w:r>
    </w:p>
    <w:p w14:paraId="488AD06F" w14:textId="700766A6" w:rsidR="00452DCD" w:rsidRDefault="00452DCD" w:rsidP="009B7DA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Tiểu trình (thread): là một đơn vị cơ bản sử dụng CPU: stack, register, thread ID, PC và chia sẻ chung data, resources, files, code.</w:t>
      </w:r>
    </w:p>
    <w:p w14:paraId="66F9D3AE" w14:textId="711418A2" w:rsidR="00452DCD" w:rsidRPr="002901C5" w:rsidRDefault="00E36536" w:rsidP="009B7DA8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2901C5">
        <w:rPr>
          <w:rFonts w:ascii="Arial" w:hAnsi="Arial" w:cs="Arial"/>
          <w:b/>
          <w:bCs/>
          <w:noProof/>
          <w:sz w:val="28"/>
          <w:szCs w:val="28"/>
        </w:rPr>
        <w:t>Câu 2: Sự tranh chấp xảy ra khi nào? Cho ví dụ.</w:t>
      </w:r>
    </w:p>
    <w:p w14:paraId="7BAF95F4" w14:textId="574BB089" w:rsidR="00452DCD" w:rsidRDefault="006600EC" w:rsidP="009B7DA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Sự tranh chấp xảy ra khi nhiều process cùng truy xuất và thực thi đồng thời lên dữ liệu được chia sẻ.</w:t>
      </w:r>
    </w:p>
    <w:p w14:paraId="4AA07446" w14:textId="77777777" w:rsidR="00BE34D6" w:rsidRDefault="006600EC" w:rsidP="009B7DA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Ví dụ bài toán triết gia ăn tối: dữ liệu được chia sẻ là những chiếc đũa, các process được ví là các triết gia đang ăn tối, vấn đề xảy ra </w:t>
      </w:r>
      <w:r w:rsidR="00BE34D6">
        <w:rPr>
          <w:rFonts w:ascii="Arial" w:hAnsi="Arial" w:cs="Arial"/>
          <w:noProof/>
          <w:sz w:val="28"/>
          <w:szCs w:val="28"/>
        </w:rPr>
        <w:t>là 2 triết gia không thể nào sử dụng cùng lúc 1 chiếc đũa được.</w:t>
      </w:r>
    </w:p>
    <w:p w14:paraId="0DC04BC4" w14:textId="34FAF974" w:rsidR="006600EC" w:rsidRPr="002901C5" w:rsidRDefault="00BE34D6" w:rsidP="002901C5">
      <w:pPr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2901C5">
        <w:rPr>
          <w:rFonts w:ascii="Arial" w:hAnsi="Arial" w:cs="Arial"/>
          <w:b/>
          <w:bCs/>
          <w:noProof/>
          <w:sz w:val="28"/>
          <w:szCs w:val="28"/>
        </w:rPr>
        <w:t xml:space="preserve">Câu 3: </w:t>
      </w:r>
      <w:r w:rsidR="002901C5" w:rsidRPr="002901C5">
        <w:rPr>
          <w:rFonts w:ascii="Arial" w:hAnsi="Arial" w:cs="Arial"/>
          <w:b/>
          <w:bCs/>
          <w:noProof/>
          <w:sz w:val="28"/>
          <w:szCs w:val="28"/>
        </w:rPr>
        <w:t>Phân biệt sự khác nhau giữa 2 nhóm giải pháp: “busy waiting” và “sleep &amp; wake up”. Liệt kê một số hệ điều hành sử dụng 2 nhóm giải pháp trên.</w:t>
      </w:r>
    </w:p>
    <w:p w14:paraId="1B40946F" w14:textId="1CA54897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Busy waiting</w:t>
      </w:r>
    </w:p>
    <w:p w14:paraId="768F8540" w14:textId="7AE94E98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Khi chưa vào vùng tranh chấp thì vẫn được tiếp tục tiêu thụ CPU</w:t>
      </w:r>
    </w:p>
    <w:p w14:paraId="7590C6D6" w14:textId="0B28B87E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Không cần hệ điều hành hỗ trợ, trợ giúp</w:t>
      </w:r>
    </w:p>
    <w:p w14:paraId="343A5E7D" w14:textId="4AD44A1A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S</w:t>
      </w:r>
      <w:r w:rsidRPr="002901C5">
        <w:rPr>
          <w:rFonts w:ascii="Arial" w:hAnsi="Arial" w:cs="Arial"/>
          <w:noProof/>
          <w:sz w:val="28"/>
          <w:szCs w:val="28"/>
        </w:rPr>
        <w:t>leep &amp; wake up</w:t>
      </w:r>
    </w:p>
    <w:p w14:paraId="4D2B9FEF" w14:textId="0D7FBA25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Khi chưa vào vùng tranh chấp thì từ bỏ CPU</w:t>
      </w:r>
    </w:p>
    <w:p w14:paraId="7814E1B3" w14:textId="0ECB5896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Cần hệ điều hành hỗ trợ, trợ giúp</w:t>
      </w:r>
    </w:p>
    <w:p w14:paraId="2A122465" w14:textId="150B0F7C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</w:p>
    <w:p w14:paraId="645DC4E3" w14:textId="5E87BB9B" w:rsidR="002901C5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 xml:space="preserve">Câu </w:t>
      </w:r>
      <w:r w:rsidRPr="002901C5">
        <w:rPr>
          <w:rFonts w:ascii="Arial" w:hAnsi="Arial" w:cs="Arial"/>
          <w:noProof/>
          <w:sz w:val="28"/>
          <w:szCs w:val="28"/>
        </w:rPr>
        <w:t>1</w:t>
      </w:r>
      <w:r>
        <w:rPr>
          <w:rFonts w:ascii="Arial" w:hAnsi="Arial" w:cs="Arial"/>
          <w:noProof/>
          <w:sz w:val="28"/>
          <w:szCs w:val="28"/>
        </w:rPr>
        <w:t>:</w:t>
      </w:r>
      <w:r w:rsidRPr="002901C5">
        <w:rPr>
          <w:rFonts w:ascii="Arial" w:hAnsi="Arial" w:cs="Arial"/>
          <w:noProof/>
          <w:sz w:val="28"/>
          <w:szCs w:val="28"/>
        </w:rPr>
        <w:t xml:space="preserve"> Hiện thực hóa mô hình trong ví dụ 5.3.1.2, tuy nhiên thay bằng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2901C5">
        <w:rPr>
          <w:rFonts w:ascii="Arial" w:hAnsi="Arial" w:cs="Arial"/>
          <w:noProof/>
          <w:sz w:val="28"/>
          <w:szCs w:val="28"/>
        </w:rPr>
        <w:t>điều kiện sau: sells &lt;= products &lt;= sells + [2 số cuối của MSSV +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2901C5">
        <w:rPr>
          <w:rFonts w:ascii="Arial" w:hAnsi="Arial" w:cs="Arial"/>
          <w:noProof/>
          <w:sz w:val="28"/>
          <w:szCs w:val="28"/>
        </w:rPr>
        <w:t>10]</w:t>
      </w:r>
    </w:p>
    <w:p w14:paraId="18350253" w14:textId="483B83B0" w:rsidR="00112152" w:rsidRDefault="00C32E9C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37CA42" wp14:editId="349CA11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E606" w14:textId="193CC27A" w:rsidR="002901C5" w:rsidRDefault="00112152" w:rsidP="002901C5">
      <w:pPr>
        <w:jc w:val="both"/>
        <w:rPr>
          <w:rFonts w:ascii="Arial" w:hAnsi="Arial" w:cs="Arial"/>
          <w:noProof/>
          <w:sz w:val="28"/>
          <w:szCs w:val="28"/>
        </w:rPr>
      </w:pPr>
      <w:r w:rsidRPr="001121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991BF5" wp14:editId="18D28011">
            <wp:extent cx="4277322" cy="3629532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744C" w14:textId="3595F862" w:rsidR="00682198" w:rsidRDefault="00682198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655A49B" wp14:editId="4C7EBFEE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928" w14:textId="7DCA3999" w:rsidR="00682198" w:rsidRDefault="00682198" w:rsidP="00682198">
      <w:pPr>
        <w:jc w:val="both"/>
        <w:rPr>
          <w:rFonts w:ascii="Arial" w:hAnsi="Arial" w:cs="Arial"/>
          <w:noProof/>
          <w:sz w:val="28"/>
          <w:szCs w:val="28"/>
        </w:rPr>
      </w:pPr>
      <w:r w:rsidRPr="00682198">
        <w:rPr>
          <w:rFonts w:ascii="Arial" w:hAnsi="Arial" w:cs="Arial"/>
          <w:noProof/>
          <w:sz w:val="28"/>
          <w:szCs w:val="28"/>
        </w:rPr>
        <w:t>Vì chưa có semaphore nên chương trình chưa được đồng bộ (Lỗi logic</w:t>
      </w:r>
      <w:r>
        <w:rPr>
          <w:rFonts w:ascii="Arial" w:hAnsi="Arial" w:cs="Arial"/>
          <w:noProof/>
          <w:sz w:val="28"/>
          <w:szCs w:val="28"/>
        </w:rPr>
        <w:t>: cần</w:t>
      </w:r>
      <w:r w:rsidRPr="00682198">
        <w:rPr>
          <w:rFonts w:ascii="Arial" w:hAnsi="Arial" w:cs="Arial"/>
          <w:noProof/>
          <w:sz w:val="28"/>
          <w:szCs w:val="28"/>
        </w:rPr>
        <w:t xml:space="preserve"> dùng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682198">
        <w:rPr>
          <w:rFonts w:ascii="Arial" w:hAnsi="Arial" w:cs="Arial"/>
          <w:noProof/>
          <w:sz w:val="28"/>
          <w:szCs w:val="28"/>
        </w:rPr>
        <w:t xml:space="preserve">semaphore để xử lý lỗi </w:t>
      </w:r>
      <w:r>
        <w:rPr>
          <w:rFonts w:ascii="Arial" w:hAnsi="Arial" w:cs="Arial"/>
          <w:noProof/>
          <w:sz w:val="28"/>
          <w:szCs w:val="28"/>
        </w:rPr>
        <w:t>này)</w:t>
      </w:r>
      <w:r w:rsidRPr="00682198">
        <w:rPr>
          <w:rFonts w:ascii="Arial" w:hAnsi="Arial" w:cs="Arial"/>
          <w:noProof/>
          <w:sz w:val="28"/>
          <w:szCs w:val="28"/>
        </w:rPr>
        <w:t>. B lấy ra kích thước của mảng A khi A chưa được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682198">
        <w:rPr>
          <w:rFonts w:ascii="Arial" w:hAnsi="Arial" w:cs="Arial"/>
          <w:noProof/>
          <w:sz w:val="28"/>
          <w:szCs w:val="28"/>
        </w:rPr>
        <w:t>vào chương trình</w:t>
      </w:r>
      <w:r>
        <w:rPr>
          <w:rFonts w:ascii="Arial" w:hAnsi="Arial" w:cs="Arial"/>
          <w:noProof/>
          <w:sz w:val="28"/>
          <w:szCs w:val="28"/>
        </w:rPr>
        <w:t xml:space="preserve"> =&gt; xảy ra lỗi.</w:t>
      </w:r>
    </w:p>
    <w:p w14:paraId="52108E54" w14:textId="73B9AF9E" w:rsidR="0006576B" w:rsidRDefault="0006576B" w:rsidP="00682198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Chương trình sau khi được fix</w:t>
      </w:r>
    </w:p>
    <w:p w14:paraId="4D6939F5" w14:textId="35932B52" w:rsidR="00682198" w:rsidRDefault="00682198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FBDDC2" wp14:editId="41875C84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EEA" w14:textId="46C4D4FD" w:rsidR="0006576B" w:rsidRDefault="0006576B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 xml:space="preserve">Câu 3: </w:t>
      </w:r>
      <w:r w:rsidRPr="0006576B">
        <w:rPr>
          <w:rFonts w:ascii="Arial" w:hAnsi="Arial" w:cs="Arial"/>
          <w:noProof/>
          <w:sz w:val="28"/>
          <w:szCs w:val="28"/>
        </w:rPr>
        <w:t>Thực hiện process A và Process B chạy song song</w:t>
      </w:r>
    </w:p>
    <w:p w14:paraId="082BB7DE" w14:textId="28B0A328" w:rsidR="0006576B" w:rsidRDefault="0006576B" w:rsidP="002901C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23B75E" wp14:editId="1D5388B7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B61E" w14:textId="28A29080" w:rsidR="0006576B" w:rsidRDefault="0006576B" w:rsidP="0006576B">
      <w:pPr>
        <w:jc w:val="both"/>
        <w:rPr>
          <w:rFonts w:ascii="Arial" w:hAnsi="Arial" w:cs="Arial"/>
          <w:noProof/>
          <w:sz w:val="28"/>
          <w:szCs w:val="28"/>
        </w:rPr>
      </w:pPr>
      <w:r w:rsidRPr="0006576B">
        <w:rPr>
          <w:rFonts w:ascii="Arial" w:hAnsi="Arial" w:cs="Arial"/>
          <w:noProof/>
          <w:sz w:val="28"/>
          <w:szCs w:val="28"/>
        </w:rPr>
        <w:t>Process thứ nhất chạy từ 1 đến</w:t>
      </w:r>
      <w:r w:rsidR="0051574F"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19 và khi đến if(x==20) thì sẽ quay lại giá</w:t>
      </w:r>
      <w:r w:rsidR="0051574F"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trị 0. Và trong khi process 1 đang chuẩn bị đọc dữ liệu từ đĩa, thao tác đọc chưa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hoàn tất thì bị process 2 ghi đè dữ liệu mới lên dữ liệu cũ.</w:t>
      </w:r>
      <w:r w:rsidR="0051574F"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Nguyên nhân</w:t>
      </w:r>
      <w:r w:rsidR="0051574F">
        <w:rPr>
          <w:rFonts w:ascii="Arial" w:hAnsi="Arial" w:cs="Arial"/>
          <w:noProof/>
          <w:sz w:val="28"/>
          <w:szCs w:val="28"/>
        </w:rPr>
        <w:t xml:space="preserve"> là do k</w:t>
      </w:r>
      <w:r w:rsidRPr="0006576B">
        <w:rPr>
          <w:rFonts w:ascii="Arial" w:hAnsi="Arial" w:cs="Arial"/>
          <w:noProof/>
          <w:sz w:val="28"/>
          <w:szCs w:val="28"/>
        </w:rPr>
        <w:t>hi chạy song song 2 process thứ nhất và thứ hai, biến toàn cục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x đều được cho cả hai process biến x gọi ra nhưng không có semaphore để báo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rằng đây là hai tiến trình dùng chung biến x dẫn đến việc xảy ra đụng độ khi truy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06576B">
        <w:rPr>
          <w:rFonts w:ascii="Arial" w:hAnsi="Arial" w:cs="Arial"/>
          <w:noProof/>
          <w:sz w:val="28"/>
          <w:szCs w:val="28"/>
        </w:rPr>
        <w:t>cập và xử lí biến chung như dòng trên</w:t>
      </w:r>
      <w:r w:rsidR="0051574F">
        <w:rPr>
          <w:rFonts w:ascii="Arial" w:hAnsi="Arial" w:cs="Arial"/>
          <w:noProof/>
          <w:sz w:val="28"/>
          <w:szCs w:val="28"/>
        </w:rPr>
        <w:t>. Từ đó dẫn đến k</w:t>
      </w:r>
      <w:r w:rsidRPr="0006576B">
        <w:rPr>
          <w:rFonts w:ascii="Arial" w:hAnsi="Arial" w:cs="Arial"/>
          <w:noProof/>
          <w:sz w:val="28"/>
          <w:szCs w:val="28"/>
        </w:rPr>
        <w:t>ết quả sai với yêu cầu</w:t>
      </w:r>
      <w:r w:rsidR="0051574F">
        <w:rPr>
          <w:rFonts w:ascii="Arial" w:hAnsi="Arial" w:cs="Arial"/>
          <w:noProof/>
          <w:sz w:val="28"/>
          <w:szCs w:val="28"/>
        </w:rPr>
        <w:t xml:space="preserve"> và c</w:t>
      </w:r>
      <w:r w:rsidRPr="0006576B">
        <w:rPr>
          <w:rFonts w:ascii="Arial" w:hAnsi="Arial" w:cs="Arial"/>
          <w:noProof/>
          <w:sz w:val="28"/>
          <w:szCs w:val="28"/>
        </w:rPr>
        <w:t>hương trình chạy bất hợp lý</w:t>
      </w:r>
      <w:r w:rsidR="0051574F">
        <w:rPr>
          <w:rFonts w:ascii="Arial" w:hAnsi="Arial" w:cs="Arial"/>
          <w:noProof/>
          <w:sz w:val="28"/>
          <w:szCs w:val="28"/>
        </w:rPr>
        <w:t>.</w:t>
      </w:r>
    </w:p>
    <w:p w14:paraId="7F8E3CD6" w14:textId="3FA29900" w:rsidR="0085243B" w:rsidRDefault="0085243B" w:rsidP="0085243B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Bài 4: </w:t>
      </w:r>
      <w:r w:rsidRPr="0085243B">
        <w:rPr>
          <w:rFonts w:ascii="Arial" w:hAnsi="Arial" w:cs="Arial"/>
          <w:noProof/>
          <w:sz w:val="28"/>
          <w:szCs w:val="28"/>
        </w:rPr>
        <w:t>Đồng bộ với mutex để sửa lỗi bất hợp lý trong kết quả của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85243B">
        <w:rPr>
          <w:rFonts w:ascii="Arial" w:hAnsi="Arial" w:cs="Arial"/>
          <w:noProof/>
          <w:sz w:val="28"/>
          <w:szCs w:val="28"/>
        </w:rPr>
        <w:t>mô hình Bài 3</w:t>
      </w:r>
      <w:r>
        <w:rPr>
          <w:rFonts w:ascii="Arial" w:hAnsi="Arial" w:cs="Arial"/>
          <w:noProof/>
          <w:sz w:val="28"/>
          <w:szCs w:val="28"/>
        </w:rPr>
        <w:t>.</w:t>
      </w:r>
    </w:p>
    <w:p w14:paraId="17BCA70E" w14:textId="00257AAD" w:rsidR="0085243B" w:rsidRDefault="0085243B" w:rsidP="0085243B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175D502" wp14:editId="32F50C3B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>Chương trình sau khi được fix thực hiện đúng với yêu cầu.</w:t>
      </w:r>
    </w:p>
    <w:p w14:paraId="38DFE1D7" w14:textId="7FE7C846" w:rsidR="0085243B" w:rsidRDefault="0085243B" w:rsidP="0085243B">
      <w:pPr>
        <w:jc w:val="both"/>
        <w:rPr>
          <w:rFonts w:ascii="Arial" w:hAnsi="Arial" w:cs="Arial"/>
          <w:noProof/>
          <w:sz w:val="28"/>
          <w:szCs w:val="28"/>
        </w:rPr>
      </w:pPr>
    </w:p>
    <w:p w14:paraId="79FB257B" w14:textId="74D48368" w:rsidR="0085243B" w:rsidRDefault="0085243B" w:rsidP="0085243B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Bài 1 bài tập ôn tập</w:t>
      </w:r>
    </w:p>
    <w:p w14:paraId="17C213F6" w14:textId="653662B9" w:rsidR="008F40ED" w:rsidRDefault="008F40ED" w:rsidP="0085243B">
      <w:pPr>
        <w:jc w:val="both"/>
        <w:rPr>
          <w:rFonts w:ascii="Arial" w:hAnsi="Arial" w:cs="Arial"/>
          <w:noProof/>
          <w:sz w:val="28"/>
          <w:szCs w:val="28"/>
        </w:rPr>
      </w:pPr>
      <w:r w:rsidRPr="008F40E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764DA3" wp14:editId="12EF0ECF">
            <wp:extent cx="2790092" cy="32447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1468" cy="32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1E6A" w14:textId="25EAC32B" w:rsidR="0085243B" w:rsidRDefault="0085243B" w:rsidP="0085243B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62A6DA5" wp14:editId="679EEFF5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4E204A" wp14:editId="4C1FBA34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6428" w14:textId="77777777" w:rsidR="002901C5" w:rsidRPr="009B7DA8" w:rsidRDefault="002901C5" w:rsidP="002901C5">
      <w:pPr>
        <w:jc w:val="both"/>
        <w:rPr>
          <w:rFonts w:ascii="Arial" w:hAnsi="Arial" w:cs="Arial"/>
          <w:noProof/>
          <w:sz w:val="28"/>
          <w:szCs w:val="28"/>
        </w:rPr>
      </w:pPr>
    </w:p>
    <w:sectPr w:rsidR="002901C5" w:rsidRPr="009B7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6E"/>
    <w:rsid w:val="00051B58"/>
    <w:rsid w:val="0006576B"/>
    <w:rsid w:val="00112152"/>
    <w:rsid w:val="0019116E"/>
    <w:rsid w:val="002901C5"/>
    <w:rsid w:val="00452DCD"/>
    <w:rsid w:val="004B376B"/>
    <w:rsid w:val="0051574F"/>
    <w:rsid w:val="006600EC"/>
    <w:rsid w:val="00682198"/>
    <w:rsid w:val="00782B76"/>
    <w:rsid w:val="0085243B"/>
    <w:rsid w:val="008F40ED"/>
    <w:rsid w:val="009B7DA8"/>
    <w:rsid w:val="00A45D3B"/>
    <w:rsid w:val="00B531D3"/>
    <w:rsid w:val="00BE34D6"/>
    <w:rsid w:val="00BF0922"/>
    <w:rsid w:val="00C32E9C"/>
    <w:rsid w:val="00E36536"/>
    <w:rsid w:val="00F2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43BE5"/>
  <w15:chartTrackingRefBased/>
  <w15:docId w15:val="{AD19941C-4DC5-44A2-9AE4-4845CF7F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4c6753e-bad0-4bc3-967d-e194f25b11b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2D296D273C5248824F4C27E32A3F95" ma:contentTypeVersion="5" ma:contentTypeDescription="Create a new document." ma:contentTypeScope="" ma:versionID="dc96b51cb3fd6c7a950e926c658c05a5">
  <xsd:schema xmlns:xsd="http://www.w3.org/2001/XMLSchema" xmlns:xs="http://www.w3.org/2001/XMLSchema" xmlns:p="http://schemas.microsoft.com/office/2006/metadata/properties" xmlns:ns2="f4c6753e-bad0-4bc3-967d-e194f25b11b5" targetNamespace="http://schemas.microsoft.com/office/2006/metadata/properties" ma:root="true" ma:fieldsID="705475bd6b7e89718cb688aa55d7f18f" ns2:_="">
    <xsd:import namespace="f4c6753e-bad0-4bc3-967d-e194f25b11b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c6753e-bad0-4bc3-967d-e194f25b11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D096ED-B757-4793-9C7F-26872663CD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97B995-E3D4-4977-9B20-E6EF06008C8F}">
  <ds:schemaRefs>
    <ds:schemaRef ds:uri="http://schemas.microsoft.com/office/2006/metadata/properties"/>
    <ds:schemaRef ds:uri="http://schemas.microsoft.com/office/infopath/2007/PartnerControls"/>
    <ds:schemaRef ds:uri="f4c6753e-bad0-4bc3-967d-e194f25b11b5"/>
  </ds:schemaRefs>
</ds:datastoreItem>
</file>

<file path=customXml/itemProps3.xml><?xml version="1.0" encoding="utf-8"?>
<ds:datastoreItem xmlns:ds="http://schemas.openxmlformats.org/officeDocument/2006/customXml" ds:itemID="{364C4AF9-A487-4CF5-AB49-8F7C4D120C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c6753e-bad0-4bc3-967d-e194f25b11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346</Words>
  <Characters>1978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Phương</dc:creator>
  <cp:keywords/>
  <dc:description/>
  <cp:lastModifiedBy>Võ Anh Kiệt</cp:lastModifiedBy>
  <cp:revision>12</cp:revision>
  <dcterms:created xsi:type="dcterms:W3CDTF">2022-05-12T01:06:00Z</dcterms:created>
  <dcterms:modified xsi:type="dcterms:W3CDTF">2022-05-26T01:37:00Z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0x010100422D296D273C5248824F4C27E32A3F95</vt:lpwstr>
  </property>
</Properties>
</file>