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28E44" w14:textId="27856348" w:rsidR="00450C42" w:rsidRDefault="00450C42" w:rsidP="00450C42">
      <w:pPr>
        <w:jc w:val="center"/>
        <w:rPr>
          <w:rFonts w:ascii="Arial" w:hAnsi="Arial" w:cs="Arial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>Task 6</w:t>
      </w:r>
      <w:r>
        <w:rPr>
          <w:rFonts w:ascii="Arial" w:hAnsi="Arial" w:cs="Arial"/>
          <w:sz w:val="36"/>
          <w:szCs w:val="36"/>
          <w:lang w:val="en-US"/>
        </w:rPr>
        <w:t>.1</w:t>
      </w:r>
    </w:p>
    <w:p w14:paraId="04F8BB4C" w14:textId="5BBD6302" w:rsidR="00450C42" w:rsidRDefault="00450C42" w:rsidP="00450C4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Full Name</w:t>
      </w:r>
      <w:r>
        <w:rPr>
          <w:rFonts w:ascii="Arial" w:hAnsi="Arial" w:cs="Arial"/>
          <w:sz w:val="28"/>
          <w:szCs w:val="28"/>
          <w:lang w:val="en-US"/>
        </w:rPr>
        <w:t>: Võ Anh Kiệt</w:t>
      </w:r>
    </w:p>
    <w:p w14:paraId="5535F7FF" w14:textId="1F6DB0E0" w:rsidR="00450C42" w:rsidRDefault="00450C42" w:rsidP="00450C4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Student ID Number</w:t>
      </w:r>
      <w:r>
        <w:rPr>
          <w:rFonts w:ascii="Arial" w:hAnsi="Arial" w:cs="Arial"/>
          <w:sz w:val="28"/>
          <w:szCs w:val="28"/>
          <w:lang w:val="en-US"/>
        </w:rPr>
        <w:t>: 20520605</w:t>
      </w:r>
    </w:p>
    <w:p w14:paraId="1277E3FB" w14:textId="52925EF0" w:rsidR="00450C42" w:rsidRDefault="00450C42" w:rsidP="00450C4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Class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r w:rsidRPr="00D41E1A">
        <w:rPr>
          <w:rFonts w:ascii="Arial" w:hAnsi="Arial" w:cs="Arial"/>
          <w:sz w:val="28"/>
          <w:szCs w:val="28"/>
          <w:lang w:val="en-US"/>
        </w:rPr>
        <w:t>NT106.M</w:t>
      </w:r>
      <w:proofErr w:type="gramStart"/>
      <w:r w:rsidRPr="00D41E1A">
        <w:rPr>
          <w:rFonts w:ascii="Arial" w:hAnsi="Arial" w:cs="Arial"/>
          <w:sz w:val="28"/>
          <w:szCs w:val="28"/>
          <w:lang w:val="en-US"/>
        </w:rPr>
        <w:t>21.ANTN</w:t>
      </w:r>
      <w:proofErr w:type="gramEnd"/>
    </w:p>
    <w:p w14:paraId="65296F3A" w14:textId="68D03A9D" w:rsidR="00450C42" w:rsidRDefault="00450C42" w:rsidP="00450C4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Class 1: build the API Helper to help the system get the API</w:t>
      </w:r>
    </w:p>
    <w:p w14:paraId="0BDB9A10" w14:textId="176597D1" w:rsidR="00450C42" w:rsidRDefault="00450C42" w:rsidP="00450C42">
      <w:pPr>
        <w:rPr>
          <w:rFonts w:ascii="Arial" w:hAnsi="Arial" w:cs="Arial"/>
          <w:sz w:val="28"/>
          <w:szCs w:val="28"/>
          <w:lang w:val="en-US"/>
        </w:rPr>
      </w:pPr>
      <w:r w:rsidRPr="00450C42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259C59E6" wp14:editId="73F9D5F7">
            <wp:extent cx="5943600" cy="203454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ED4A" w14:textId="67D2A741" w:rsidR="00450C42" w:rsidRDefault="00450C42" w:rsidP="00450C42">
      <w:pPr>
        <w:rPr>
          <w:rFonts w:ascii="Arial" w:hAnsi="Arial" w:cs="Arial"/>
          <w:sz w:val="28"/>
          <w:szCs w:val="28"/>
          <w:lang w:val="en-US"/>
        </w:rPr>
      </w:pPr>
    </w:p>
    <w:p w14:paraId="17674C45" w14:textId="48053557" w:rsidR="00450C42" w:rsidRDefault="00450C42" w:rsidP="00450C4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Class 2: create the SunInfo Processor using to process the </w:t>
      </w:r>
      <w:r w:rsidR="00D86750">
        <w:rPr>
          <w:rFonts w:ascii="Arial" w:hAnsi="Arial" w:cs="Arial"/>
          <w:sz w:val="28"/>
          <w:szCs w:val="28"/>
          <w:lang w:val="en-US"/>
        </w:rPr>
        <w:t>Sun Information</w:t>
      </w:r>
    </w:p>
    <w:p w14:paraId="0ADC1370" w14:textId="3C23D40F" w:rsidR="00D86750" w:rsidRDefault="00D86750" w:rsidP="00450C42">
      <w:pPr>
        <w:rPr>
          <w:rFonts w:ascii="Arial" w:hAnsi="Arial" w:cs="Arial"/>
          <w:sz w:val="28"/>
          <w:szCs w:val="28"/>
          <w:lang w:val="en-US"/>
        </w:rPr>
      </w:pPr>
      <w:r w:rsidRPr="00D86750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2DBF806C" wp14:editId="7EE1EBE6">
            <wp:extent cx="5943600" cy="345249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26E1" w14:textId="064B881E" w:rsidR="00D86750" w:rsidRDefault="00D86750" w:rsidP="00450C4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Class 3, 4: SunModel, SunResultModel to get and set data input and output</w:t>
      </w:r>
    </w:p>
    <w:p w14:paraId="7B5371FA" w14:textId="3445E255" w:rsidR="00D86750" w:rsidRDefault="00D86750" w:rsidP="00450C42">
      <w:pPr>
        <w:rPr>
          <w:rFonts w:ascii="Arial" w:hAnsi="Arial" w:cs="Arial"/>
          <w:sz w:val="28"/>
          <w:szCs w:val="28"/>
          <w:lang w:val="en-US"/>
        </w:rPr>
      </w:pPr>
      <w:r w:rsidRPr="00D86750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3F9075B3" wp14:editId="240022DB">
            <wp:extent cx="5706271" cy="2324424"/>
            <wp:effectExtent l="0" t="0" r="889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A83F" w14:textId="7F575985" w:rsidR="00D86750" w:rsidRDefault="00D86750" w:rsidP="00450C42">
      <w:pPr>
        <w:rPr>
          <w:rFonts w:ascii="Arial" w:hAnsi="Arial" w:cs="Arial"/>
          <w:sz w:val="28"/>
          <w:szCs w:val="28"/>
          <w:lang w:val="en-US"/>
        </w:rPr>
      </w:pPr>
      <w:r w:rsidRPr="00D86750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612CF34F" wp14:editId="147F186F">
            <wp:extent cx="5191850" cy="1981477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6DED" w14:textId="404393A4" w:rsidR="000F6705" w:rsidRDefault="000F6705" w:rsidP="00450C4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mainWindow: use to show the result from the API</w:t>
      </w:r>
    </w:p>
    <w:p w14:paraId="7B83BF22" w14:textId="26D17667" w:rsidR="000F6705" w:rsidRDefault="000F6705" w:rsidP="00450C42">
      <w:pPr>
        <w:rPr>
          <w:rFonts w:ascii="Arial" w:hAnsi="Arial" w:cs="Arial"/>
          <w:sz w:val="28"/>
          <w:szCs w:val="28"/>
          <w:lang w:val="en-US"/>
        </w:rPr>
      </w:pPr>
      <w:r w:rsidRPr="000F6705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552EDD5B" wp14:editId="32967E16">
            <wp:extent cx="5943600" cy="2282190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1234" w14:textId="4C9F24FD" w:rsidR="008928B3" w:rsidRDefault="008928B3" w:rsidP="00450C42">
      <w:pPr>
        <w:rPr>
          <w:rFonts w:ascii="Arial" w:hAnsi="Arial" w:cs="Arial"/>
          <w:sz w:val="28"/>
          <w:szCs w:val="28"/>
          <w:lang w:val="en-US"/>
        </w:rPr>
      </w:pPr>
    </w:p>
    <w:p w14:paraId="105ADE6C" w14:textId="091386EA" w:rsidR="008928B3" w:rsidRDefault="008928B3" w:rsidP="00450C42">
      <w:pPr>
        <w:rPr>
          <w:rFonts w:ascii="Arial" w:hAnsi="Arial" w:cs="Arial"/>
          <w:sz w:val="28"/>
          <w:szCs w:val="28"/>
          <w:lang w:val="en-US"/>
        </w:rPr>
      </w:pPr>
    </w:p>
    <w:p w14:paraId="4D2B82E4" w14:textId="6BE43E07" w:rsidR="008928B3" w:rsidRDefault="008928B3" w:rsidP="00450C4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Deploy</w:t>
      </w:r>
    </w:p>
    <w:p w14:paraId="2E2C8436" w14:textId="6C1016DF" w:rsidR="003D719A" w:rsidRDefault="003D719A" w:rsidP="00450C42">
      <w:pPr>
        <w:rPr>
          <w:rFonts w:ascii="Arial" w:hAnsi="Arial" w:cs="Arial"/>
          <w:sz w:val="28"/>
          <w:szCs w:val="28"/>
          <w:lang w:val="en-US"/>
        </w:rPr>
      </w:pPr>
      <w:r w:rsidRPr="003D719A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404A616C" wp14:editId="49BE32ED">
            <wp:extent cx="5943600" cy="314388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432B" w14:textId="77777777" w:rsidR="006D6C83" w:rsidRDefault="006D6C83"/>
    <w:sectPr w:rsidR="006D6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3F"/>
    <w:rsid w:val="000F6705"/>
    <w:rsid w:val="003D719A"/>
    <w:rsid w:val="00450C42"/>
    <w:rsid w:val="006D6C83"/>
    <w:rsid w:val="008928B3"/>
    <w:rsid w:val="00CD213F"/>
    <w:rsid w:val="00D8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B298"/>
  <w15:chartTrackingRefBased/>
  <w15:docId w15:val="{BE5A6E4D-6F42-406F-944D-E173B46C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C42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5</cp:revision>
  <dcterms:created xsi:type="dcterms:W3CDTF">2022-04-05T06:38:00Z</dcterms:created>
  <dcterms:modified xsi:type="dcterms:W3CDTF">2022-04-05T06:47:00Z</dcterms:modified>
</cp:coreProperties>
</file>