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D0414" w14:textId="7DAB4EEF" w:rsidR="00391A60" w:rsidRDefault="00391A60">
      <w:r>
        <w:t>Đầu tiên ta thực hiện de assembly</w:t>
      </w:r>
    </w:p>
    <w:p w14:paraId="12D0ADAB" w14:textId="2B13BB81" w:rsidR="00F84A47" w:rsidRDefault="00391A60">
      <w:r>
        <w:rPr>
          <w:noProof/>
        </w:rPr>
        <w:drawing>
          <wp:inline distT="0" distB="0" distL="0" distR="0" wp14:anchorId="7F6A3CCD" wp14:editId="3AA37030">
            <wp:extent cx="5943600" cy="3343275"/>
            <wp:effectExtent l="0" t="0" r="0" b="9525"/>
            <wp:docPr id="1936443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4379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6262" w14:textId="23FF49B8" w:rsidR="00391A60" w:rsidRDefault="00391A60">
      <w:r>
        <w:t>Sau đó grep -r “flag” để tìm</w:t>
      </w:r>
    </w:p>
    <w:p w14:paraId="19BC8DEA" w14:textId="4CA937DB" w:rsidR="00F84A47" w:rsidRDefault="00F84A47">
      <w:r>
        <w:rPr>
          <w:noProof/>
        </w:rPr>
        <w:drawing>
          <wp:inline distT="0" distB="0" distL="0" distR="0" wp14:anchorId="63563196" wp14:editId="31134E22">
            <wp:extent cx="5943600" cy="3343275"/>
            <wp:effectExtent l="0" t="0" r="0" b="9525"/>
            <wp:docPr id="1255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7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252E" w14:textId="7AF935A1" w:rsidR="00391A60" w:rsidRDefault="00391A60">
      <w:r>
        <w:lastRenderedPageBreak/>
        <w:t>Ta thấy flag ở /res/raw/flag.txt</w:t>
      </w:r>
      <w:r w:rsidRPr="00391A60">
        <w:rPr>
          <w:noProof/>
        </w:rPr>
        <w:drawing>
          <wp:inline distT="0" distB="0" distL="0" distR="0" wp14:anchorId="6E81C911" wp14:editId="040B94FB">
            <wp:extent cx="5468113" cy="1200318"/>
            <wp:effectExtent l="0" t="0" r="0" b="0"/>
            <wp:docPr id="623690931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90931" name="Picture 1" descr="A screen 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78FC" w14:textId="4C473706" w:rsidR="00391A60" w:rsidRDefault="00391A60">
      <w:r>
        <w:t>Ta có được flag</w:t>
      </w:r>
    </w:p>
    <w:p w14:paraId="0FCEFE62" w14:textId="2950BF03" w:rsidR="00C54FA4" w:rsidRDefault="00F84A47">
      <w:r>
        <w:rPr>
          <w:noProof/>
        </w:rPr>
        <w:drawing>
          <wp:inline distT="0" distB="0" distL="0" distR="0" wp14:anchorId="121A0C46" wp14:editId="2BD02FFC">
            <wp:extent cx="5943600" cy="3343275"/>
            <wp:effectExtent l="0" t="0" r="0" b="9525"/>
            <wp:docPr id="2135881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8195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A05B" w14:textId="70CC435B" w:rsidR="00F84A47" w:rsidRDefault="00F84A47">
      <w:r w:rsidRPr="00F84A47">
        <w:t>0ctf{Too_Simple_Sometimes_Naive!!!}</w:t>
      </w:r>
    </w:p>
    <w:p w14:paraId="6323729B" w14:textId="0F897379" w:rsidR="008F42C0" w:rsidRDefault="008F42C0">
      <w:r w:rsidRPr="008F42C0">
        <w:t>http://ipushino.blogspot.com/2015/04/0ops-ctf-qualifiers-2015-simpleapk.html</w:t>
      </w:r>
    </w:p>
    <w:sectPr w:rsidR="008F42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FFF"/>
    <w:rsid w:val="00013FFF"/>
    <w:rsid w:val="00391A60"/>
    <w:rsid w:val="008F42C0"/>
    <w:rsid w:val="00C54FA4"/>
    <w:rsid w:val="00F84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DAC1D"/>
  <w15:chartTrackingRefBased/>
  <w15:docId w15:val="{FC7D316F-684D-46C5-B5C8-D8BFB0E8C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Anh Kiệt</dc:creator>
  <cp:keywords/>
  <dc:description/>
  <cp:lastModifiedBy>Võ Anh Kiệt</cp:lastModifiedBy>
  <cp:revision>5</cp:revision>
  <dcterms:created xsi:type="dcterms:W3CDTF">2023-06-03T11:52:00Z</dcterms:created>
  <dcterms:modified xsi:type="dcterms:W3CDTF">2023-06-03T12:31:00Z</dcterms:modified>
</cp:coreProperties>
</file>