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F45CE" w14:textId="5A6E610E" w:rsidR="00C54FA4" w:rsidRDefault="00F84401">
      <w:r>
        <w:t>Đầu tiên ta thực hiện dịch ngược file để xem</w:t>
      </w:r>
    </w:p>
    <w:p w14:paraId="33ADB010" w14:textId="3034FCFD" w:rsidR="00F84401" w:rsidRDefault="00F84401">
      <w:r>
        <w:rPr>
          <w:noProof/>
        </w:rPr>
        <w:drawing>
          <wp:inline distT="0" distB="0" distL="0" distR="0" wp14:anchorId="7BDA3BBD" wp14:editId="702E54C2">
            <wp:extent cx="5943600" cy="3343275"/>
            <wp:effectExtent l="0" t="0" r="0" b="9525"/>
            <wp:docPr id="64320390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03905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012" w14:textId="241CF5DA" w:rsidR="00F84401" w:rsidRDefault="00F84401">
      <w:r>
        <w:rPr>
          <w:noProof/>
        </w:rPr>
        <w:drawing>
          <wp:inline distT="0" distB="0" distL="0" distR="0" wp14:anchorId="06107CE6" wp14:editId="2EB8B82E">
            <wp:extent cx="5943600" cy="3343275"/>
            <wp:effectExtent l="0" t="0" r="0" b="9525"/>
            <wp:docPr id="696275869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75869" name="Picture 1" descr="A screenshot of a computer scree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E834" w14:textId="77777777" w:rsidR="00F84401" w:rsidRDefault="00F84401">
      <w:r>
        <w:t>Với những thông tin này ta cần</w:t>
      </w:r>
    </w:p>
    <w:p w14:paraId="2D3FFA5F" w14:textId="5DA5E2EF" w:rsidR="00F84401" w:rsidRDefault="00F84401">
      <w:r>
        <w:lastRenderedPageBreak/>
        <w:t>Đổi gtz thành ltz để in flag</w:t>
      </w:r>
      <w:r>
        <w:br/>
      </w:r>
      <w:r>
        <w:rPr>
          <w:noProof/>
        </w:rPr>
        <w:drawing>
          <wp:inline distT="0" distB="0" distL="0" distR="0" wp14:anchorId="7D608E9A" wp14:editId="3F630A8C">
            <wp:extent cx="5943600" cy="3343275"/>
            <wp:effectExtent l="0" t="0" r="0" b="9525"/>
            <wp:docPr id="4430635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6352" name="Picture 1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5F74" w14:textId="1022E322" w:rsidR="00F84401" w:rsidRDefault="00F84401">
      <w:r>
        <w:t>Thêm v3 là hằng số để flag ko nhảy lung tung</w:t>
      </w:r>
    </w:p>
    <w:p w14:paraId="5F02ADB6" w14:textId="00CD064B" w:rsidR="00F84401" w:rsidRDefault="00F84401">
      <w:r>
        <w:rPr>
          <w:noProof/>
        </w:rPr>
        <w:drawing>
          <wp:inline distT="0" distB="0" distL="0" distR="0" wp14:anchorId="38A5861F" wp14:editId="76E37302">
            <wp:extent cx="5943600" cy="3343275"/>
            <wp:effectExtent l="0" t="0" r="0" b="9525"/>
            <wp:docPr id="197150646" name="Picture 2" descr="A computer screen shot of a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0646" name="Picture 2" descr="A computer screen shot of a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6334" w14:textId="7E279AEA" w:rsidR="00F84401" w:rsidRDefault="00F84401">
      <w:r>
        <w:t>Thực hiện đóng gói, ký và install lên điện thoại</w:t>
      </w:r>
    </w:p>
    <w:p w14:paraId="4EF4B3B0" w14:textId="2E059FFB" w:rsidR="00F84401" w:rsidRDefault="00F84401">
      <w:r>
        <w:rPr>
          <w:noProof/>
        </w:rPr>
        <w:lastRenderedPageBreak/>
        <w:drawing>
          <wp:inline distT="0" distB="0" distL="0" distR="0" wp14:anchorId="2558BA93" wp14:editId="1B26793B">
            <wp:extent cx="4629150" cy="8229600"/>
            <wp:effectExtent l="0" t="0" r="0" b="0"/>
            <wp:docPr id="1082522324" name="Picture 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50904" w14:textId="7CCD2850" w:rsidR="00F84401" w:rsidRDefault="00F84401">
      <w:r>
        <w:lastRenderedPageBreak/>
        <w:t>Ta có flag: alictf{Y0vAr3TimerMa3te7}</w:t>
      </w:r>
    </w:p>
    <w:sectPr w:rsidR="00F84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5A7"/>
    <w:rsid w:val="005525A7"/>
    <w:rsid w:val="00C54FA4"/>
    <w:rsid w:val="00F8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0BF88"/>
  <w15:chartTrackingRefBased/>
  <w15:docId w15:val="{9988F791-3C94-4A0A-8ADD-F347FA623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Anh Kiệt</dc:creator>
  <cp:keywords/>
  <dc:description/>
  <cp:lastModifiedBy>Võ Anh Kiệt</cp:lastModifiedBy>
  <cp:revision>2</cp:revision>
  <dcterms:created xsi:type="dcterms:W3CDTF">2023-06-04T19:27:00Z</dcterms:created>
  <dcterms:modified xsi:type="dcterms:W3CDTF">2023-06-04T19:30:00Z</dcterms:modified>
</cp:coreProperties>
</file>