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82F12" w14:textId="5C9AA86C" w:rsidR="00DD7E74" w:rsidRDefault="00DD7E74">
      <w:r>
        <w:t>Đầu tiên ta sẽ thực hiện dịch ngược bằng ida và vào hàm sub_520c</w:t>
      </w:r>
    </w:p>
    <w:p w14:paraId="7EA7403C" w14:textId="5F5EF46F" w:rsidR="00DD7E74" w:rsidRDefault="00DD7E74">
      <w:r>
        <w:rPr>
          <w:noProof/>
        </w:rPr>
        <w:drawing>
          <wp:inline distT="0" distB="0" distL="0" distR="0" wp14:anchorId="58D41F0A" wp14:editId="2546D874">
            <wp:extent cx="5943600" cy="3343275"/>
            <wp:effectExtent l="0" t="0" r="0" b="9525"/>
            <wp:docPr id="877127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279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DC99" w14:textId="5AFCA88F" w:rsidR="00DD7E74" w:rsidRDefault="00DD7E74">
      <w:r>
        <w:t xml:space="preserve">Ta thấy có 1 chuỗi lạ: </w:t>
      </w:r>
      <w:r w:rsidRPr="00DD7E74">
        <w:t>dHR0dGlldmFodG5vZGllc3VhY2VibGxlaHNhdG5hd2k</w:t>
      </w:r>
    </w:p>
    <w:p w14:paraId="1AF95769" w14:textId="6CE935A4" w:rsidR="00DD7E74" w:rsidRDefault="00DD7E74">
      <w:r>
        <w:t xml:space="preserve">Ở chuỗi này ta sẽ thử dịch base64 decode </w:t>
      </w:r>
    </w:p>
    <w:p w14:paraId="44E4B994" w14:textId="03C7BB77" w:rsidR="00DD7E74" w:rsidRDefault="00DD7E74">
      <w:r>
        <w:rPr>
          <w:noProof/>
        </w:rPr>
        <w:drawing>
          <wp:inline distT="0" distB="0" distL="0" distR="0" wp14:anchorId="206F7802" wp14:editId="582519D0">
            <wp:extent cx="5943600" cy="3343275"/>
            <wp:effectExtent l="0" t="0" r="0" b="9525"/>
            <wp:docPr id="2731532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5329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19BE" w14:textId="26B580E4" w:rsidR="00DD7E74" w:rsidRDefault="00DD7E74">
      <w:r>
        <w:t>Ta thấy đó là 1 đoạn thông điệp</w:t>
      </w:r>
    </w:p>
    <w:p w14:paraId="584D7761" w14:textId="49E107A8" w:rsidR="00DD7E74" w:rsidRDefault="00DD7E74">
      <w:r>
        <w:lastRenderedPageBreak/>
        <w:t>Ta sẽ tiếp tục reverse lại để xem</w:t>
      </w:r>
    </w:p>
    <w:p w14:paraId="7B84F51E" w14:textId="1BBC03FC" w:rsidR="00DD7E74" w:rsidRDefault="00DD7E74">
      <w:r>
        <w:rPr>
          <w:noProof/>
        </w:rPr>
        <w:drawing>
          <wp:inline distT="0" distB="0" distL="0" distR="0" wp14:anchorId="16F1979E" wp14:editId="2FD95AD4">
            <wp:extent cx="5943600" cy="3343275"/>
            <wp:effectExtent l="0" t="0" r="0" b="9525"/>
            <wp:docPr id="6601301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3019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BA79" w14:textId="4EF13075" w:rsidR="00DD7E74" w:rsidRDefault="00DD7E74">
      <w:r>
        <w:t xml:space="preserve">Ta có được flag: </w:t>
      </w:r>
      <w:r w:rsidRPr="00DD7E74">
        <w:t>iwantashellbecauseidonthaveitttt</w:t>
      </w:r>
    </w:p>
    <w:p w14:paraId="2F04F34A" w14:textId="77777777" w:rsidR="00DD7E74" w:rsidRDefault="00DD7E74"/>
    <w:sectPr w:rsidR="00DD7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6C"/>
    <w:rsid w:val="0097706C"/>
    <w:rsid w:val="00C54FA4"/>
    <w:rsid w:val="00DD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25A40"/>
  <w15:chartTrackingRefBased/>
  <w15:docId w15:val="{3FDC5A1F-1D54-4B3A-B27C-F58FC7C5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2</cp:revision>
  <dcterms:created xsi:type="dcterms:W3CDTF">2023-06-09T19:19:00Z</dcterms:created>
  <dcterms:modified xsi:type="dcterms:W3CDTF">2023-06-09T19:23:00Z</dcterms:modified>
</cp:coreProperties>
</file>