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FF02" w14:textId="2E883794" w:rsidR="00963EAB" w:rsidRDefault="00963EAB" w:rsidP="00963EAB">
      <w:r>
        <w:t>Đầu tiên ta vào trang nhập input thì ta thấy không có filter input</w:t>
      </w:r>
    </w:p>
    <w:p w14:paraId="4676BC68" w14:textId="5C8CFE0C" w:rsidR="00963EAB" w:rsidRDefault="00963EAB" w:rsidP="00963EAB">
      <w:r>
        <w:rPr>
          <w:noProof/>
        </w:rPr>
        <w:drawing>
          <wp:inline distT="0" distB="0" distL="0" distR="0" wp14:anchorId="412933F9" wp14:editId="64BBA0A9">
            <wp:extent cx="6115050" cy="3439795"/>
            <wp:effectExtent l="0" t="0" r="0" b="8255"/>
            <wp:docPr id="171831602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6022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DFE7" w14:textId="630DFF02" w:rsidR="00963EAB" w:rsidRDefault="00963EAB" w:rsidP="00963EAB">
      <w:r>
        <w:t>Khi thực hiện sql inj bằng tài khoản user</w:t>
      </w:r>
    </w:p>
    <w:p w14:paraId="5426BD91" w14:textId="77777777" w:rsidR="00963EAB" w:rsidRDefault="00963EAB" w:rsidP="00963EAB">
      <w:r w:rsidRPr="004A138A">
        <w:rPr>
          <w:noProof/>
        </w:rPr>
        <w:drawing>
          <wp:inline distT="0" distB="0" distL="0" distR="0" wp14:anchorId="0D0F5EFF" wp14:editId="21BC09D2">
            <wp:extent cx="6115050" cy="3716020"/>
            <wp:effectExtent l="0" t="0" r="0" b="0"/>
            <wp:docPr id="179177471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74718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FAB" w14:textId="7ECB1090" w:rsidR="00963EAB" w:rsidRDefault="00963EAB" w:rsidP="00963EAB">
      <w:r>
        <w:t>Ta sẽ thực hiện sql inj bằng tài khoản admin</w:t>
      </w:r>
    </w:p>
    <w:p w14:paraId="6D435112" w14:textId="77777777" w:rsidR="00963EAB" w:rsidRDefault="00963EAB" w:rsidP="00963EAB">
      <w:r>
        <w:lastRenderedPageBreak/>
        <w:t>admin’ --</w:t>
      </w:r>
    </w:p>
    <w:p w14:paraId="4A8A00DF" w14:textId="77777777" w:rsidR="00963EAB" w:rsidRDefault="00963EAB" w:rsidP="00963EAB">
      <w:r>
        <w:t>admin’ --</w:t>
      </w:r>
    </w:p>
    <w:p w14:paraId="02DEF726" w14:textId="76995050" w:rsidR="00963EAB" w:rsidRDefault="00963EAB" w:rsidP="00963EAB">
      <w:r>
        <w:t>Ta có được flag</w:t>
      </w:r>
    </w:p>
    <w:p w14:paraId="2B50430E" w14:textId="6D8D0A25" w:rsidR="00963EAB" w:rsidRDefault="00963EAB" w:rsidP="00963EAB">
      <w:r>
        <w:rPr>
          <w:noProof/>
        </w:rPr>
        <w:drawing>
          <wp:inline distT="0" distB="0" distL="0" distR="0" wp14:anchorId="56CB0FF9" wp14:editId="7D311F7B">
            <wp:extent cx="5943600" cy="3343275"/>
            <wp:effectExtent l="0" t="0" r="0" b="9525"/>
            <wp:docPr id="98551390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13900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2C3C" w14:textId="77777777" w:rsidR="00D523DC" w:rsidRDefault="00D523DC"/>
    <w:sectPr w:rsidR="00D5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53"/>
    <w:rsid w:val="00963EAB"/>
    <w:rsid w:val="00A10853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37C9"/>
  <w15:chartTrackingRefBased/>
  <w15:docId w15:val="{04D81563-0F36-468D-A268-1C0AF801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AB"/>
    <w:pPr>
      <w:spacing w:after="120" w:line="240" w:lineRule="auto"/>
    </w:pPr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2023-04-07T16:41:00Z</dcterms:created>
  <dcterms:modified xsi:type="dcterms:W3CDTF">2023-04-07T16:45:00Z</dcterms:modified>
</cp:coreProperties>
</file>